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B9" w:rsidRPr="00C31302" w:rsidRDefault="002E1BB9" w:rsidP="002E1BB9">
      <w:pPr>
        <w:tabs>
          <w:tab w:val="left" w:pos="599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1302">
        <w:rPr>
          <w:rFonts w:ascii="Times New Roman" w:hAnsi="Times New Roman" w:cs="Times New Roman"/>
          <w:b/>
          <w:sz w:val="24"/>
          <w:szCs w:val="24"/>
        </w:rPr>
        <w:t>Календарно</w:t>
      </w:r>
      <w:r w:rsidR="00C31302" w:rsidRPr="00C3130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31302">
        <w:rPr>
          <w:rFonts w:ascii="Times New Roman" w:hAnsi="Times New Roman" w:cs="Times New Roman"/>
          <w:b/>
          <w:sz w:val="24"/>
          <w:szCs w:val="24"/>
        </w:rPr>
        <w:t>тематическое планирование: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2405"/>
        <w:gridCol w:w="3078"/>
        <w:gridCol w:w="3264"/>
        <w:gridCol w:w="2612"/>
        <w:gridCol w:w="2564"/>
      </w:tblGrid>
      <w:tr w:rsidR="002E1BB9" w:rsidRPr="002E1BB9" w:rsidTr="002E1BB9">
        <w:trPr>
          <w:trHeight w:val="984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Месяц, НОД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   Приветствие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Театральная грамотность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творческих способностей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 Инсценирование           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 игра       </w:t>
            </w:r>
          </w:p>
        </w:tc>
      </w:tr>
      <w:tr w:rsidR="002E1BB9" w:rsidRPr="002E1BB9" w:rsidTr="002E1BB9">
        <w:trPr>
          <w:trHeight w:val="2481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Октябрь                                  15.10.20.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«Здравствуйте. Пропой своё имя»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Презентация: «Закрепление основных терминов (театр, актёр, сцена, зритель)».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Пальчиковая игра: Антипина «Утречко».                            2. Арт. гимнастика (В.В. Емельянов, П87 – 24).                                     3. Дыхательная гимнастика (ПИ15- 13).                             4. Скороговорка (П87 – 25; 1).</w:t>
            </w:r>
          </w:p>
        </w:tc>
        <w:tc>
          <w:tcPr>
            <w:tcW w:w="2612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Песенное творчество «На полянке, на лугу» (П87 – 41-1).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2. Продолжить работу над выразительностью, артистичным исполнением ролей на осеннем празднике.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капустицу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полола» (закрепление).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600"/>
        </w:trPr>
        <w:tc>
          <w:tcPr>
            <w:tcW w:w="1691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Октябрь    22.10.20.</w:t>
            </w:r>
          </w:p>
        </w:tc>
        <w:tc>
          <w:tcPr>
            <w:tcW w:w="2405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«Здравствуйте. Пропой своё имя, фамилию»</w:t>
            </w:r>
          </w:p>
        </w:tc>
        <w:tc>
          <w:tcPr>
            <w:tcW w:w="3078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Презентация: «Виды театров» (знакомство)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игра: Антипина «На блины» (П87 – 17).                                         2. Арт. гимнастика (В.В. Емельянов, П87 – 24).                              3. Дыхательная гимнастика (ПИ15- 13).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4. 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Упражнение «художники» (П87 – 31, 1).                                     2. Театральные этюды (Картотека «Изобрази жестом», «Котёнок»).</w:t>
            </w:r>
          </w:p>
        </w:tc>
        <w:tc>
          <w:tcPr>
            <w:tcW w:w="2564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 «Колобок» (Знакомство, М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160)</w:t>
            </w:r>
          </w:p>
        </w:tc>
      </w:tr>
      <w:tr w:rsidR="002E1BB9" w:rsidRPr="002E1BB9" w:rsidTr="002E1BB9">
        <w:trPr>
          <w:trHeight w:val="2074"/>
        </w:trPr>
        <w:tc>
          <w:tcPr>
            <w:tcW w:w="1691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29.10.20.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«Здравствуйте. Пропой своё имя, фамилию»</w:t>
            </w:r>
          </w:p>
        </w:tc>
        <w:tc>
          <w:tcPr>
            <w:tcW w:w="3078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Презентация: «Виды театров» (закрепление)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игра: Антипина «На блины».                                         2. Арт. гимнастика (В.В. Емельянов, П87 – 24).                              3. Дыхательная гимнастика (ПИ15- 13).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4. Скорогово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12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Театральные этюды (П87 – 36; 5,6,7,8).                       2. Сказочные этюды (П87 – 47: 1, 2, 3).</w:t>
            </w:r>
          </w:p>
        </w:tc>
        <w:tc>
          <w:tcPr>
            <w:tcW w:w="2564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«Колобок» (Закрепление).</w:t>
            </w:r>
          </w:p>
        </w:tc>
      </w:tr>
      <w:tr w:rsidR="002E1BB9" w:rsidRPr="002E1BB9" w:rsidTr="002E1BB9">
        <w:trPr>
          <w:trHeight w:val="1735"/>
        </w:trPr>
        <w:tc>
          <w:tcPr>
            <w:tcW w:w="1691" w:type="dxa"/>
          </w:tcPr>
          <w:p w:rsidR="002E1BB9" w:rsidRPr="00C31302" w:rsidRDefault="002E1BB9" w:rsidP="00C313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05.11.20.</w:t>
            </w:r>
          </w:p>
        </w:tc>
        <w:tc>
          <w:tcPr>
            <w:tcW w:w="2405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«Пропой имя мамы».</w:t>
            </w:r>
          </w:p>
        </w:tc>
        <w:tc>
          <w:tcPr>
            <w:tcW w:w="3078" w:type="dxa"/>
          </w:tcPr>
          <w:p w:rsidR="002E1BB9" w:rsidRPr="00C31302" w:rsidRDefault="002E1BB9" w:rsidP="00C313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«Виды театральных кукол» (знакомство) 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игра: «Солдаты» (П87 – 18).                 2. Арт. гимнастика (В.В. Емельянов, П87 – 24).                     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12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Театральный этюд: Степанов «Весёлые превращения» (Т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75).                                    2. Этюд: «Танец розы» (Картотека).</w:t>
            </w:r>
          </w:p>
        </w:tc>
        <w:tc>
          <w:tcPr>
            <w:tcW w:w="25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Психогимнастика: Анисимова «Небо, воздух и вода» (Знакомство, ПИ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15).</w:t>
            </w:r>
          </w:p>
        </w:tc>
      </w:tr>
      <w:tr w:rsidR="002E1BB9" w:rsidRPr="002E1BB9" w:rsidTr="002E1BB9">
        <w:trPr>
          <w:trHeight w:val="1672"/>
        </w:trPr>
        <w:tc>
          <w:tcPr>
            <w:tcW w:w="1691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12.11.20.</w:t>
            </w:r>
          </w:p>
        </w:tc>
        <w:tc>
          <w:tcPr>
            <w:tcW w:w="2405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«Пропой имя мамы».</w:t>
            </w:r>
          </w:p>
        </w:tc>
        <w:tc>
          <w:tcPr>
            <w:tcW w:w="3078" w:type="dxa"/>
          </w:tcPr>
          <w:p w:rsidR="002E1BB9" w:rsidRPr="00C31302" w:rsidRDefault="002E1BB9" w:rsidP="00C313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«Виды театральных кукол» (закрепление) 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игра: «Солдаты».                                 2. Арт. гимнастика (В.В. Емельянов, П87 – 24).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 Скороговорка (П87 – 25)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Инсценирование: «Оранжевая сказка» (П98 – 11). (Разучивание, работа над текстом).                         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Психогимнастика: «Небо, воздух и вода» (Закрепление).</w:t>
            </w:r>
          </w:p>
        </w:tc>
      </w:tr>
      <w:tr w:rsidR="002E1BB9" w:rsidRPr="002E1BB9" w:rsidTr="002E1BB9">
        <w:trPr>
          <w:trHeight w:val="1557"/>
        </w:trPr>
        <w:tc>
          <w:tcPr>
            <w:tcW w:w="1691" w:type="dxa"/>
          </w:tcPr>
          <w:p w:rsidR="002E1BB9" w:rsidRPr="00C31302" w:rsidRDefault="002E1BB9" w:rsidP="00C313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Ноябрь 19.11.20.</w:t>
            </w:r>
          </w:p>
        </w:tc>
        <w:tc>
          <w:tcPr>
            <w:tcW w:w="2405" w:type="dxa"/>
          </w:tcPr>
          <w:p w:rsidR="002E1BB9" w:rsidRPr="00C31302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«Пропой имя соседа справа и слева»</w:t>
            </w:r>
          </w:p>
        </w:tc>
        <w:tc>
          <w:tcPr>
            <w:tcW w:w="3078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«Виды театральных кукол» (итог) </w:t>
            </w: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Пальчиковая игра: «Мизинчик» (Т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76).                           2. Арт. гимнастика (В.В. Емельянов, П87 – 24).                                     3. Дыхательная гимнастика (ПИ15- 13).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            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Инсценирование: «Оранжевая сказка» (Работа над выразительностью).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Картушина «Совушка – сова (Знакомство, ПИ15 – 120).</w:t>
            </w:r>
          </w:p>
        </w:tc>
      </w:tr>
      <w:tr w:rsidR="002E1BB9" w:rsidRPr="002E1BB9" w:rsidTr="002E1BB9">
        <w:trPr>
          <w:trHeight w:val="2051"/>
        </w:trPr>
        <w:tc>
          <w:tcPr>
            <w:tcW w:w="1691" w:type="dxa"/>
          </w:tcPr>
          <w:p w:rsidR="002E1BB9" w:rsidRPr="00C31302" w:rsidRDefault="002E1BB9" w:rsidP="00C313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Ноябрь 26.11.20.</w:t>
            </w:r>
          </w:p>
        </w:tc>
        <w:tc>
          <w:tcPr>
            <w:tcW w:w="2405" w:type="dxa"/>
          </w:tcPr>
          <w:p w:rsidR="002E1BB9" w:rsidRPr="00C31302" w:rsidRDefault="002E1BB9" w:rsidP="00C313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«Пропой имя соседа справа и слева»</w:t>
            </w:r>
          </w:p>
        </w:tc>
        <w:tc>
          <w:tcPr>
            <w:tcW w:w="3078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сказки: «Снежная Королева» (Беседа по содержанию, положительные и отрицательные герои) 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игра: «Мизинчик».                           2. Арт. гимнастика (В.В. Емельянов, П87 – 24).                                     3. Дыхательная гимнастика (ПИ15- 13).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4. 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12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Показ сказки «Оранжевая сказка» зрителям детского сада</w:t>
            </w:r>
          </w:p>
        </w:tc>
        <w:tc>
          <w:tcPr>
            <w:tcW w:w="2564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«Совушка – сова (Закрепление).</w:t>
            </w:r>
          </w:p>
        </w:tc>
      </w:tr>
      <w:tr w:rsidR="002E1BB9" w:rsidRPr="002E1BB9" w:rsidTr="002E1BB9">
        <w:trPr>
          <w:trHeight w:val="1502"/>
        </w:trPr>
        <w:tc>
          <w:tcPr>
            <w:tcW w:w="1691" w:type="dxa"/>
          </w:tcPr>
          <w:p w:rsidR="002E1BB9" w:rsidRPr="00C31302" w:rsidRDefault="002E1BB9" w:rsidP="00C31302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Декабрь       03.12.20.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с тем, кем хочешь»</w:t>
            </w:r>
          </w:p>
        </w:tc>
        <w:tc>
          <w:tcPr>
            <w:tcW w:w="3078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 «Снежная Королева» (создание</w:t>
            </w:r>
            <w:r w:rsidRPr="002E1BB9">
              <w:rPr>
                <w:sz w:val="24"/>
                <w:szCs w:val="24"/>
              </w:rPr>
              <w:t xml:space="preserve">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образов Королевы и Пингвинов)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19; 1, 2, 3).                                  2. Арт. гимнастика (В.В. Емельянов, П87 – 24).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3. 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                             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Театральные этюды: «Снеговик», «Почта».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Аверина «На ёлку» (ПИ12 – 123).</w:t>
            </w:r>
          </w:p>
        </w:tc>
      </w:tr>
      <w:tr w:rsidR="002E1BB9" w:rsidRPr="002E1BB9" w:rsidTr="002E1BB9">
        <w:trPr>
          <w:trHeight w:val="1426"/>
        </w:trPr>
        <w:tc>
          <w:tcPr>
            <w:tcW w:w="1691" w:type="dxa"/>
          </w:tcPr>
          <w:p w:rsidR="002E1BB9" w:rsidRPr="00C31302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10.12.20.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с тем, кем хочешь»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Просмотр видео сказки «Спящая красавица»               (1 часть, обсуждение).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19; 1, 2, 3).                                  2. Арт. гимнастика (В.В. Емельянов, П87 – 24).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 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</w:t>
            </w:r>
          </w:p>
        </w:tc>
        <w:tc>
          <w:tcPr>
            <w:tcW w:w="2612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Разучивание новогодних ролей детей.</w:t>
            </w:r>
          </w:p>
        </w:tc>
        <w:tc>
          <w:tcPr>
            <w:tcW w:w="2564" w:type="dxa"/>
          </w:tcPr>
          <w:p w:rsidR="002E1BB9" w:rsidRPr="00C31302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Кишко «Дед Мороз и дети» (Знакомство, Л5(2) – 252).</w:t>
            </w:r>
          </w:p>
        </w:tc>
      </w:tr>
      <w:tr w:rsidR="002E1BB9" w:rsidRPr="002E1BB9" w:rsidTr="002E1BB9">
        <w:trPr>
          <w:trHeight w:val="1580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Декабрь 17.12.20.</w:t>
            </w:r>
          </w:p>
          <w:p w:rsidR="002E1BB9" w:rsidRPr="002E1BB9" w:rsidRDefault="002E1BB9" w:rsidP="00B65B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с тем, кем хочешь»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сказки «Спящая красавица»                         (2 часть, обсуждение).              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Пальчиковая игра (П87 – 19; 4, 5, 6).                                             2. Арт. гимнастика (В.В. Емельянов, П87 – 24).                                      3. Дыхательные упражнения (ПИ15 – 20).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дикцией, выразительностью исполнения сказочных ролей.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«Дед Мороз и дети» (Закрепление).</w:t>
            </w:r>
          </w:p>
        </w:tc>
      </w:tr>
      <w:tr w:rsidR="002E1BB9" w:rsidRPr="002E1BB9" w:rsidTr="002E1BB9">
        <w:trPr>
          <w:trHeight w:val="1699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Январь 21.01.21.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со своим другом».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Знакомство с приёмами владения театральных кукол би-ба-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19; 7, 8, 9, 10).                                             2. Арт. гимнастика (В.В. Емельянов, П87 – 24).           </w:t>
            </w:r>
            <w:r w:rsidR="00C35CDF">
              <w:rPr>
                <w:rFonts w:ascii="Times New Roman" w:hAnsi="Times New Roman" w:cs="Times New Roman"/>
                <w:sz w:val="24"/>
                <w:szCs w:val="24"/>
              </w:rPr>
              <w:t xml:space="preserve">    3. 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Театральные этюды: «Кто на картинке?», «Смелые мышки»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«Домовой»  (Закрепление).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1910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Январь 28.01.21.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со своим другом».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владения театральных кукол би-ба-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19; 7, 8, 9, 10).                                             2. Арт. гимнастика (В.В. Емельянов, П87 – 24).              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Скороговорка (П87 – 25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Инсценирование: «Рукодельница» (П68 – 4); «Гога – недотрога» (П68 – 5). (Разучивание, работа над текстом).                         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 «Гори ясно» (Знакомство, М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132).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1655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Февраль 04.02.21.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«Вот иду я вверх».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Самостоятельное, выразительное владение куклами би-ба-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Пальчиковая игра (П87 – 19; 11, 12, 13).                                             2. Арт. гимнастика (В.В. Емельянов, П87 – 24).               3. Дыхательные упражнения (ПИ15 – 20).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Инсценирование: «Рукодельница», «Гога – недотрога» (Работа над выразительностью).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«Гори ясно» (Закрепление).</w:t>
            </w:r>
          </w:p>
        </w:tc>
      </w:tr>
      <w:tr w:rsidR="002E1BB9" w:rsidRPr="002E1BB9" w:rsidTr="002E1BB9">
        <w:trPr>
          <w:trHeight w:val="1682"/>
        </w:trPr>
        <w:tc>
          <w:tcPr>
            <w:tcW w:w="1691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11.02.21.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«Вот иду я вверх».</w:t>
            </w:r>
          </w:p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Знакомство с балетом (просмотр видео).</w:t>
            </w: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Пальчиковая игра (П87 – 19; 11, 12, 13).                                             2. Арт. гимнастика (В.В. Емельянов, П87 – 24).               3. Дыхательные упражнения (ПИ15 – 20).</w:t>
            </w:r>
          </w:p>
        </w:tc>
        <w:tc>
          <w:tcPr>
            <w:tcW w:w="2612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Показ инсценировок: 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Гога-недотрога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», «Рукодельница» зрителям детского сада</w:t>
            </w:r>
          </w:p>
        </w:tc>
        <w:tc>
          <w:tcPr>
            <w:tcW w:w="25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Психогимнастика Анисимова «Всадники» (Знакомство, ПИ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48).</w:t>
            </w:r>
          </w:p>
        </w:tc>
      </w:tr>
      <w:tr w:rsidR="002E1BB9" w:rsidRPr="002E1BB9" w:rsidTr="002E1BB9">
        <w:trPr>
          <w:trHeight w:val="2040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Февраль 18.02.21.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с хлопками».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балетом, обсуждение и беседа с детьми по теме.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Упражнение «Дружные пальчики» (П87 – 20; 11).                            2. Арт. гимнастика (В.В. Емельянов, П87 – 24).                 3. Игра «Подскажи словечко» (П87 – 27).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1.Театрализованная игра: «Весёлый старичок – 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» (Т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91).                                        2. Инсценирование стихотворения «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» (Т5-230)       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«Всадники» (Закрепление).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1699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Февраль 25.02.21.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с хлопками».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балете.</w:t>
            </w: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Упражнение «Дружные пальчики» (П87 – 20; 11).                            2. Арт. гимнастика (В.В. Емельянов, П87 – 24).                 3. Игра «Подскажи словечко» (П87 – 27).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1.Театрализованная игра: «Весёлый старичок – 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».                            2. Инсценирование стихотворения «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Жадина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                       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 «Весёлая карусель». (Знакомство).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1856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Март 04.03.21.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и покажи рукой высоту звучания».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театральными профессиями (презентация)</w:t>
            </w: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Певческая установка (ПИ15-8)                                         2. Арт. гимнастика (В.В. Емельянов, П87 – 24).                 3. Дыхательные упражнения (ПИ15 – 20).</w:t>
            </w:r>
          </w:p>
        </w:tc>
        <w:tc>
          <w:tcPr>
            <w:tcW w:w="2612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Театральный этюд «Представьте себя».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2. Инсценирование стихотворения «Ниночкины покупки» (Т5 – 259).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«Весёлая карусель». (Закрепление).</w:t>
            </w:r>
          </w:p>
        </w:tc>
      </w:tr>
      <w:tr w:rsidR="002E1BB9" w:rsidRPr="002E1BB9" w:rsidTr="002E1BB9">
        <w:trPr>
          <w:trHeight w:val="1910"/>
        </w:trPr>
        <w:tc>
          <w:tcPr>
            <w:tcW w:w="1691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Март 11.03.21</w:t>
            </w:r>
          </w:p>
        </w:tc>
        <w:tc>
          <w:tcPr>
            <w:tcW w:w="2405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и покажи рукой высоту звучания».</w:t>
            </w:r>
          </w:p>
        </w:tc>
        <w:tc>
          <w:tcPr>
            <w:tcW w:w="3078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детей о театральных профессиях.</w:t>
            </w: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Певческая установка (ПИ15-8)                                         2. Арт. гимнастика (В.В. Емельянов, П87 – 24).                 3. Дыхательные упражнения (ПИ15 – 20).</w:t>
            </w:r>
          </w:p>
        </w:tc>
        <w:tc>
          <w:tcPr>
            <w:tcW w:w="2612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Театральный этюд «Представьте себя» (Т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98).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2. Инсценирование стихотворения «Ниночкины покупки» (Т5 – 259).</w:t>
            </w:r>
          </w:p>
        </w:tc>
        <w:tc>
          <w:tcPr>
            <w:tcW w:w="25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Картушина «Шведский стол» (ПИ15 – 124). (Знакомство).</w:t>
            </w:r>
          </w:p>
        </w:tc>
      </w:tr>
      <w:tr w:rsidR="002E1BB9" w:rsidRPr="002E1BB9" w:rsidTr="00C35CDF">
        <w:trPr>
          <w:trHeight w:val="416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18.03.21.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 необычно».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Знакомство с театром мягкой и резиновой игрушки.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20; 14, 15, 16, 17). 2. Арт. гимнастика (В.В. Емельянов, П87 – 24).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3. Скороговорка (П87 – 25; 8).                        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Театральный этюд «Представьте себя» (Т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98).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2. Инсценирование стихотворения «Ниночкины покупки» (Т5 – 259).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«Шведский стол». (Закрепление).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281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Март 25.03.21.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игра: «Здравствуйте» (ПИ15 – 160).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театре мягкой и резиновой игрушки.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20; 14, 15, 16, 17). 2. Арт. гимнастика (В.В. Емельянов, П87 – 24).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3. Чистоговорки (ПИ15 – 32).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Музыкальная импровизация (П87 – 41; 1).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2. Театральные этюды (П87 – 53; 1, 2).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Тиличеева «Звероловы и звери (Знакомство, Л5(2) – 320).</w:t>
            </w:r>
          </w:p>
        </w:tc>
      </w:tr>
      <w:tr w:rsidR="002E1BB9" w:rsidRPr="002E1BB9" w:rsidTr="002E1BB9">
        <w:trPr>
          <w:trHeight w:val="409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Апрель 08.04.21.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игра: «Здравствуйте».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инсценирования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сказки детьми детского сада (обсуждение).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Певческая установка (ПИ15-8).                                          2. Арт. гимнастика (В.В. Емельянов, П87 – 24).               3. Упражнение: Согласные звуки» (ПИ15 – 34).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Пантомима (П87 – 57; 9,10,11,12,13, 14).                                       2. Игра: «Игра с платком»</w:t>
            </w:r>
          </w:p>
        </w:tc>
        <w:tc>
          <w:tcPr>
            <w:tcW w:w="25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Психогимнастика Анисимова «Бабочки» (Знакомство, ПИ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39).</w:t>
            </w:r>
          </w:p>
        </w:tc>
      </w:tr>
      <w:tr w:rsidR="002E1BB9" w:rsidRPr="002E1BB9" w:rsidTr="002E1BB9">
        <w:trPr>
          <w:trHeight w:val="1840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Апрель                               15.04.21.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Игра: «Пропой своё имя по- 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разному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Знакомство с теневым театром.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20; 18, 19, 20, 21).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2. Арт. гимнастика (В.В. Емельянов, П87 – 24).                    3. Скороговорка (П87 – 25; 9).  </w:t>
            </w:r>
          </w:p>
        </w:tc>
        <w:tc>
          <w:tcPr>
            <w:tcW w:w="2612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Театральные этюды: «Моя </w:t>
            </w:r>
            <w:proofErr w:type="spell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Вообразилия</w:t>
            </w:r>
            <w:proofErr w:type="spell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» (Т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85), «Танец розы».                                 2. Игра: «От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гадай, кто мы» (П87 – 56).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Бабочки» (Закрепление).                      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C35CDF">
        <w:trPr>
          <w:trHeight w:val="1616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Апрель  22.04.21.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Игра: «Пропой своё имя по- 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разному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               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теневом театре.                                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игра (П87 – 20; 18, 19, 20, 21). 2. Арт. гимнастика (В.В. Емельянов, П87 – 24).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3. Скороговорка (П87 – 25; 9).                                                                      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Пантомима (П87 – 58; 15,16,17,18, 19,20).                                  2. Театральные этюды: «Цветок», «Самолёты и бабочки».</w:t>
            </w:r>
          </w:p>
        </w:tc>
        <w:tc>
          <w:tcPr>
            <w:tcW w:w="25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Психогимнастика Анисимова «Венок» (Знакомство, ПИ? – 48).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2E1BB9" w:rsidRPr="002E1BB9" w:rsidTr="002E1BB9">
        <w:trPr>
          <w:trHeight w:val="1776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29.04.21.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Игра: «Пропой своё имя по- 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разному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Инсценирование знакомой сказки (теневой театр).</w:t>
            </w:r>
          </w:p>
        </w:tc>
        <w:tc>
          <w:tcPr>
            <w:tcW w:w="32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Певческая установка (ПИ15-8).                                         2. Арт. гимнастика (В.В. Емельянов, П87 – 24).                                                       3. Дыхательные упражнения, гимнастика (ПИ15 – 13, 20).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Знакомство с текстом сказки «Репка» (Коробка «Театр»)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«Венок» (Закрепление).</w:t>
            </w: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1684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Май 06.05.21.</w:t>
            </w:r>
          </w:p>
          <w:p w:rsidR="002E1BB9" w:rsidRPr="002E1BB9" w:rsidRDefault="002E1BB9" w:rsidP="00B65B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«Поздоровайся, как хочешь»</w:t>
            </w:r>
          </w:p>
        </w:tc>
        <w:tc>
          <w:tcPr>
            <w:tcW w:w="3078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Закрепить с детьми полученные знания о видах театра.</w:t>
            </w: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1. Ритмическая гимнастика (П87 – 42; 2). 2. Арт. гимнастика (В.В. Емельянов, П87 – 24).                                                       3. Упражнения на динамику (ПИ15 – 87).</w:t>
            </w:r>
          </w:p>
        </w:tc>
        <w:tc>
          <w:tcPr>
            <w:tcW w:w="2612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Разучивание текста, образных движений.</w:t>
            </w:r>
          </w:p>
        </w:tc>
        <w:tc>
          <w:tcPr>
            <w:tcW w:w="25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Психогимнастика Анисимова «Весёлый колокольчик» (Знакомство, ПИ</w:t>
            </w:r>
            <w:proofErr w:type="gramStart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– 75).</w:t>
            </w:r>
          </w:p>
        </w:tc>
      </w:tr>
      <w:tr w:rsidR="002E1BB9" w:rsidRPr="002E1BB9" w:rsidTr="002E1BB9">
        <w:trPr>
          <w:trHeight w:val="1768"/>
        </w:trPr>
        <w:tc>
          <w:tcPr>
            <w:tcW w:w="1691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Май 13.05.21.</w:t>
            </w:r>
          </w:p>
        </w:tc>
        <w:tc>
          <w:tcPr>
            <w:tcW w:w="2405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Игра: «Поздоровайся, как хочешь»</w:t>
            </w:r>
          </w:p>
        </w:tc>
        <w:tc>
          <w:tcPr>
            <w:tcW w:w="3078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Закрепить с детьми полученные знания о театральных профессиях.</w:t>
            </w:r>
          </w:p>
        </w:tc>
        <w:tc>
          <w:tcPr>
            <w:tcW w:w="3264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1. Ритмическая гимнастика (П87 – 42; 3).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2. Арт. гимнастика (В.В. Емельянов, П87 – 24).                                                       3. Упражнения на динамику (ПИ15 – 87).</w:t>
            </w:r>
          </w:p>
        </w:tc>
        <w:tc>
          <w:tcPr>
            <w:tcW w:w="2612" w:type="dxa"/>
          </w:tcPr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выразительным, артистичным исполнением ролей.</w:t>
            </w:r>
          </w:p>
        </w:tc>
        <w:tc>
          <w:tcPr>
            <w:tcW w:w="2564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«Весёлый колокольчик» (Закрепление).</w:t>
            </w:r>
          </w:p>
          <w:p w:rsidR="002E1BB9" w:rsidRPr="002E1BB9" w:rsidRDefault="002E1BB9" w:rsidP="002E1BB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B9" w:rsidRPr="002E1BB9" w:rsidTr="002E1BB9">
        <w:trPr>
          <w:trHeight w:val="423"/>
        </w:trPr>
        <w:tc>
          <w:tcPr>
            <w:tcW w:w="1691" w:type="dxa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.05.21.</w:t>
            </w:r>
          </w:p>
        </w:tc>
        <w:tc>
          <w:tcPr>
            <w:tcW w:w="13923" w:type="dxa"/>
            <w:gridSpan w:val="5"/>
          </w:tcPr>
          <w:p w:rsidR="002E1BB9" w:rsidRPr="002E1BB9" w:rsidRDefault="002E1BB9" w:rsidP="00B65B8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E1BB9">
              <w:rPr>
                <w:rFonts w:ascii="Times New Roman" w:hAnsi="Times New Roman" w:cs="Times New Roman"/>
                <w:sz w:val="24"/>
                <w:szCs w:val="24"/>
              </w:rPr>
              <w:t>Открытый показ. Инсценирование сказки: «Репка» (коробка «Театр»)</w:t>
            </w:r>
          </w:p>
        </w:tc>
      </w:tr>
    </w:tbl>
    <w:p w:rsidR="000F0FD5" w:rsidRPr="002E1BB9" w:rsidRDefault="000F0FD5" w:rsidP="002E1BB9">
      <w:pPr>
        <w:ind w:firstLine="0"/>
        <w:rPr>
          <w:sz w:val="24"/>
          <w:szCs w:val="24"/>
        </w:rPr>
      </w:pPr>
    </w:p>
    <w:sectPr w:rsidR="000F0FD5" w:rsidRPr="002E1BB9" w:rsidSect="006B75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D40"/>
    <w:multiLevelType w:val="hybridMultilevel"/>
    <w:tmpl w:val="282EDF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CE9274A"/>
    <w:multiLevelType w:val="hybridMultilevel"/>
    <w:tmpl w:val="5D8E88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9F83E4F"/>
    <w:multiLevelType w:val="hybridMultilevel"/>
    <w:tmpl w:val="30F81C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C5"/>
    <w:rsid w:val="000F0FD5"/>
    <w:rsid w:val="001D13C5"/>
    <w:rsid w:val="002E1BB9"/>
    <w:rsid w:val="00C31302"/>
    <w:rsid w:val="00C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B9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B9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B9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B9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Надежда</cp:lastModifiedBy>
  <cp:revision>2</cp:revision>
  <dcterms:created xsi:type="dcterms:W3CDTF">2021-06-09T11:55:00Z</dcterms:created>
  <dcterms:modified xsi:type="dcterms:W3CDTF">2021-06-09T11:55:00Z</dcterms:modified>
</cp:coreProperties>
</file>