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33" w:rsidRPr="00B7491F" w:rsidRDefault="000E4533" w:rsidP="000E4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Приложение 1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Спишите, исправив ошибки.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жывём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москве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Москв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столица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Москва стоит на реке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москве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Спишите, исправив ошибки.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выпал снег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саша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И 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коля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чистят. Каток весело. Работать ребятам!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Спишите, исправив ошибки.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Летом я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жыву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деревне. Моему приезду всегда рады Пёс шарик, Кот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барсик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Конь булат, Корова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ночька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Спишите</w:t>
      </w:r>
      <w:proofErr w:type="gramStart"/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выбирая нужную букву. Подчеркните орфограмму.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Корова (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,н</w:t>
      </w:r>
      <w:proofErr w:type="spellEnd"/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)очка даёт много молока.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Первой в космос полетела собака (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,л</w:t>
      </w:r>
      <w:proofErr w:type="spellEnd"/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айка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 кошки (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,д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ымки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котята.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Котёнок (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,п</w:t>
      </w:r>
      <w:proofErr w:type="spellEnd"/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ушок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поймал (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П,п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ушок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Жеребёнок (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,в</w:t>
      </w:r>
      <w:proofErr w:type="spellEnd"/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етер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мчался, как (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В,в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етер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(использованы тексты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Демидовой Натальи Евгеньевны)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этом тексте 22 ошибки!</w:t>
      </w:r>
    </w:p>
    <w:p w:rsidR="000E4533" w:rsidRPr="00B7491F" w:rsidRDefault="000E4533" w:rsidP="000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Унас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жывёт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семён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добрый и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очен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пушыстый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Сам он весь </w:t>
      </w:r>
      <w:proofErr w:type="spellStart"/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чорный</w:t>
      </w:r>
      <w:proofErr w:type="spellEnd"/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ушы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нево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белинькие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Хвосьтик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Сёма держит трубой.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Гласки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хитрыи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А ещё он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дрочюн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 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нашей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улеце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ево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боятся все каты. 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мышы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баятся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потому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што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Сёма не любит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лавить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мышей.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этом тексте  21 ошибка! Найди их!</w:t>
      </w:r>
    </w:p>
    <w:p w:rsidR="000E4533" w:rsidRPr="00B7491F" w:rsidRDefault="000E4533" w:rsidP="000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Вгнизде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пищят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грочята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Птинцы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сутра просят есть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есь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грочи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ищют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пищю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молышей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Вот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свежоя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пашня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рачи ходят по ней и вы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бирают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чирвяков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сваих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дитей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малышы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будут сыты.  </w:t>
      </w:r>
    </w:p>
    <w:p w:rsidR="000E4533" w:rsidRPr="00B7491F" w:rsidRDefault="000E4533" w:rsidP="000E453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(использованы тексты Быковой Натальи Юрьевны)</w:t>
      </w:r>
    </w:p>
    <w:p w:rsidR="000E4533" w:rsidRPr="00B7491F" w:rsidRDefault="000E4533" w:rsidP="000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E4533" w:rsidRPr="00B7491F" w:rsidRDefault="000E4533" w:rsidP="000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ОРЁЛ И КОШКА</w:t>
      </w:r>
    </w:p>
    <w:p w:rsidR="000E4533" w:rsidRPr="00B7491F" w:rsidRDefault="000E4533" w:rsidP="000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дваре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играла кошка с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катятами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Вдрук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вышины бросился огромный орёл. Орёл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схвотил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катенка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Мать кошка быстро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вципилась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орла. Орёл бросил котенка и стал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боротся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кошкой. Он рвал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кактями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тело кошки и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выкливал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ей один глас. Кошка храбра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баролась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орлом. Она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пирикусила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ему крыло. Патом кошка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зделала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ловкий прыжок и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пирикусила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орлу горло.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Так кошка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спосла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своего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катёнка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0E4533" w:rsidRPr="00B7491F" w:rsidRDefault="000E4533" w:rsidP="000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ВОЛКИ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Дядя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симён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ехал из города домой. С ним была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сабака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Жучка,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Вдрук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из леса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выскачели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волки. Жучка испугалась и прыгнула в сани. У дяди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симёна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была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харошая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лошать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Она тоже испугалась и быстра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памчялась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дароге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Диревня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была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блиско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Покозались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огни в окнах. Волки отстали.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Умноя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лошать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спасла дядю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симёна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Жучку.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0E4533" w:rsidRPr="00B7491F" w:rsidRDefault="000E4533" w:rsidP="000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МУРАВЬИ</w:t>
      </w:r>
      <w:proofErr w:type="gramStart"/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ыл у дедушке Степана мёд в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гаршке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Забролись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гаршок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муровьи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ели мёд. Дедушка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видет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дело плохо. Взял он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гаршок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привизал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вирефку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повесил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гаршок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гвозть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 потолку. А в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гаршке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остался один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муровей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Он искал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дарогу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дамой: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вылес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из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гаршка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вирёфку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патом на потолок. С потолка  на стену, а со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стины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 пол.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Муровей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покозал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дарогу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гаршку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другим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муровьям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Дедушка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степан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снял </w:t>
      </w:r>
      <w:proofErr w:type="spellStart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гаршок</w:t>
      </w:r>
      <w:proofErr w:type="spellEnd"/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 там мёду нет.</w:t>
      </w:r>
    </w:p>
    <w:p w:rsidR="000E4533" w:rsidRPr="00B7491F" w:rsidRDefault="000E4533" w:rsidP="000E4533">
      <w:pPr>
        <w:shd w:val="clear" w:color="auto" w:fill="FFFFFF"/>
        <w:spacing w:after="308" w:line="300" w:lineRule="atLeast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7491F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</w:t>
      </w:r>
    </w:p>
    <w:p w:rsidR="000E4533" w:rsidRPr="00B7491F" w:rsidRDefault="000E4533" w:rsidP="000E4533">
      <w:pPr>
        <w:shd w:val="clear" w:color="auto" w:fill="FFFFFF"/>
        <w:spacing w:after="308" w:line="300" w:lineRule="atLeast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7491F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Приложение 2</w:t>
      </w:r>
    </w:p>
    <w:p w:rsidR="000E4533" w:rsidRPr="00B7491F" w:rsidRDefault="000E4533" w:rsidP="000E4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hyperlink r:id="rId5" w:history="1">
        <w:r w:rsidRPr="00B7491F">
          <w:rPr>
            <w:rFonts w:ascii="Times New Roman" w:eastAsia="Times New Roman" w:hAnsi="Times New Roman"/>
            <w:b/>
            <w:color w:val="000000"/>
            <w:sz w:val="24"/>
            <w:szCs w:val="24"/>
            <w:u w:val="single"/>
            <w:lang w:eastAsia="ru-RU"/>
          </w:rPr>
          <w:t>Л.Н. Толстой</w:t>
        </w:r>
      </w:hyperlink>
    </w:p>
    <w:p w:rsidR="000E4533" w:rsidRPr="00B7491F" w:rsidRDefault="000E4533" w:rsidP="000E4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КОСТОЧКА (быль)</w:t>
      </w:r>
    </w:p>
    <w:p w:rsidR="000E4533" w:rsidRPr="00B7491F" w:rsidRDefault="000E4533" w:rsidP="000E4533">
      <w:pPr>
        <w:shd w:val="clear" w:color="auto" w:fill="FFFFFF"/>
        <w:spacing w:after="308" w:line="300" w:lineRule="atLeas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Перед обедом мать сочла сливы и видит, одной нет. Она сказала отцу.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 обедом отец и говорит: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— А что, дети, не съел ли кто-нибудь одну сливу?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 сказали: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— Нет.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Ваня покраснел, как рак, и сказал тоже: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— Нет, я не ел.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Тогда отец сказал: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Ваня побледнел и сказал: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— Нет, я косточку бросил за окошко.</w:t>
      </w:r>
      <w:r w:rsidRPr="00B749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7491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все засмеялись, а Ваня заплакал.</w:t>
      </w: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E4533" w:rsidRPr="00B7491F" w:rsidRDefault="000E4533" w:rsidP="000E4533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7491F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</w:t>
      </w: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7491F">
        <w:rPr>
          <w:rFonts w:ascii="Times New Roman" w:hAnsi="Times New Roman"/>
          <w:color w:val="000000"/>
          <w:sz w:val="24"/>
          <w:szCs w:val="24"/>
        </w:rPr>
        <w:t xml:space="preserve">1.Схема-опора к рассказу </w:t>
      </w: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91F">
        <w:rPr>
          <w:rFonts w:ascii="Times New Roman" w:hAnsi="Times New Roman"/>
          <w:color w:val="000000"/>
          <w:sz w:val="24"/>
          <w:szCs w:val="24"/>
        </w:rPr>
        <w:t>В.Бианки</w:t>
      </w:r>
      <w:proofErr w:type="spellEnd"/>
      <w:r w:rsidRPr="00B7491F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Start"/>
      <w:r w:rsidRPr="00B7491F">
        <w:rPr>
          <w:rFonts w:ascii="Times New Roman" w:hAnsi="Times New Roman"/>
          <w:color w:val="000000"/>
          <w:sz w:val="24"/>
          <w:szCs w:val="24"/>
        </w:rPr>
        <w:t>Мишка-башка</w:t>
      </w:r>
      <w:proofErr w:type="gramEnd"/>
      <w:r w:rsidRPr="00B7491F">
        <w:rPr>
          <w:rFonts w:ascii="Times New Roman" w:hAnsi="Times New Roman"/>
          <w:color w:val="000000"/>
          <w:sz w:val="24"/>
          <w:szCs w:val="24"/>
        </w:rPr>
        <w:t>»</w:t>
      </w: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635</wp:posOffset>
            </wp:positionV>
            <wp:extent cx="2889885" cy="1981200"/>
            <wp:effectExtent l="0" t="0" r="5715" b="0"/>
            <wp:wrapTight wrapText="bothSides">
              <wp:wrapPolygon edited="0">
                <wp:start x="0" y="0"/>
                <wp:lineTo x="0" y="21392"/>
                <wp:lineTo x="21500" y="21392"/>
                <wp:lineTo x="21500" y="0"/>
                <wp:lineTo x="0" y="0"/>
              </wp:wrapPolygon>
            </wp:wrapTight>
            <wp:docPr id="2" name="Рисунок 2" descr="рабочий стол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бочий стол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91F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B7491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4533" w:rsidRPr="00B7491F" w:rsidRDefault="000E4533" w:rsidP="000E4533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379095</wp:posOffset>
            </wp:positionV>
            <wp:extent cx="2912110" cy="1905000"/>
            <wp:effectExtent l="0" t="0" r="2540" b="0"/>
            <wp:wrapTight wrapText="bothSides">
              <wp:wrapPolygon edited="0">
                <wp:start x="0" y="0"/>
                <wp:lineTo x="0" y="21384"/>
                <wp:lineTo x="21478" y="21384"/>
                <wp:lineTo x="21478" y="0"/>
                <wp:lineTo x="0" y="0"/>
              </wp:wrapPolygon>
            </wp:wrapTight>
            <wp:docPr id="1" name="Рисунок 1" descr="рабочий стол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бочий стол 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91F">
        <w:rPr>
          <w:rFonts w:ascii="Times New Roman" w:hAnsi="Times New Roman"/>
          <w:color w:val="000000"/>
          <w:sz w:val="24"/>
          <w:szCs w:val="24"/>
        </w:rPr>
        <w:t>2.Схема-опора к сказке-</w:t>
      </w:r>
      <w:proofErr w:type="spellStart"/>
      <w:r w:rsidRPr="00B7491F">
        <w:rPr>
          <w:rFonts w:ascii="Times New Roman" w:hAnsi="Times New Roman"/>
          <w:color w:val="000000"/>
          <w:sz w:val="24"/>
          <w:szCs w:val="24"/>
        </w:rPr>
        <w:t>несказке</w:t>
      </w:r>
      <w:proofErr w:type="spellEnd"/>
      <w:r w:rsidRPr="00B749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91F">
        <w:rPr>
          <w:rFonts w:ascii="Times New Roman" w:hAnsi="Times New Roman"/>
          <w:color w:val="000000"/>
          <w:sz w:val="24"/>
          <w:szCs w:val="24"/>
        </w:rPr>
        <w:t>В.Бианки</w:t>
      </w:r>
      <w:proofErr w:type="spellEnd"/>
      <w:r w:rsidRPr="00B7491F"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</w:p>
    <w:p w:rsidR="00E5185A" w:rsidRDefault="00E5185A">
      <w:bookmarkStart w:id="0" w:name="_GoBack"/>
      <w:bookmarkEnd w:id="0"/>
    </w:p>
    <w:sectPr w:rsidR="00E5185A" w:rsidSect="00DB114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33"/>
    <w:rsid w:val="000E453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33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33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vb.ru/tolsto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2021-06-15T16:03:00Z</dcterms:created>
  <dcterms:modified xsi:type="dcterms:W3CDTF">2021-06-15T16:04:00Z</dcterms:modified>
</cp:coreProperties>
</file>