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BD67" w14:textId="77777777" w:rsidR="0041431A" w:rsidRPr="0041431A" w:rsidRDefault="0041431A" w:rsidP="0041431A">
      <w:pPr>
        <w:spacing w:line="254" w:lineRule="auto"/>
        <w:rPr>
          <w:rFonts w:ascii="Times New Roman" w:eastAsia="Calibri" w:hAnsi="Times New Roman" w:cs="Times New Roman"/>
          <w:sz w:val="32"/>
        </w:rPr>
      </w:pPr>
      <w:r w:rsidRPr="0041431A">
        <w:rPr>
          <w:rFonts w:ascii="Times New Roman" w:eastAsia="Calibri" w:hAnsi="Times New Roman" w:cs="Times New Roman"/>
          <w:sz w:val="32"/>
        </w:rPr>
        <w:t>УМК «ШКОЛА РОССИИ»</w:t>
      </w:r>
    </w:p>
    <w:p w14:paraId="1E50CCCC" w14:textId="77777777" w:rsidR="0041431A" w:rsidRPr="0041431A" w:rsidRDefault="0041431A" w:rsidP="0041431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1431A">
        <w:rPr>
          <w:rFonts w:ascii="Times New Roman" w:eastAsia="Calibri" w:hAnsi="Times New Roman" w:cs="Times New Roman"/>
          <w:sz w:val="24"/>
          <w:szCs w:val="24"/>
        </w:rPr>
        <w:t>Приложение к рабочей программе</w:t>
      </w:r>
    </w:p>
    <w:p w14:paraId="1CCD6050" w14:textId="2554E4A5" w:rsidR="0041431A" w:rsidRPr="0041431A" w:rsidRDefault="0041431A" w:rsidP="0041431A">
      <w:pPr>
        <w:tabs>
          <w:tab w:val="left" w:pos="5700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431A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41431A">
        <w:rPr>
          <w:rFonts w:ascii="Times New Roman" w:eastAsia="Calibri" w:hAnsi="Times New Roman" w:cs="Times New Roman"/>
          <w:sz w:val="24"/>
          <w:szCs w:val="24"/>
        </w:rPr>
        <w:t xml:space="preserve"> начального общего образования</w:t>
      </w:r>
    </w:p>
    <w:p w14:paraId="0DF4AB5E" w14:textId="5BC15B5F" w:rsidR="0041431A" w:rsidRPr="0041431A" w:rsidRDefault="0041431A" w:rsidP="0041431A">
      <w:pPr>
        <w:tabs>
          <w:tab w:val="left" w:pos="5745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431A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41431A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изобразительному искусству</w:t>
      </w:r>
      <w:r w:rsidRPr="004143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5EE181" w14:textId="51D278F8" w:rsidR="0041431A" w:rsidRPr="0041431A" w:rsidRDefault="0041431A" w:rsidP="0041431A">
      <w:pPr>
        <w:tabs>
          <w:tab w:val="left" w:pos="5850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431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41431A">
        <w:rPr>
          <w:rFonts w:ascii="Times New Roman" w:eastAsia="Calibri" w:hAnsi="Times New Roman" w:cs="Times New Roman"/>
          <w:sz w:val="24"/>
          <w:szCs w:val="24"/>
        </w:rPr>
        <w:t>эффективная начальная школа</w:t>
      </w:r>
    </w:p>
    <w:p w14:paraId="18FE0016" w14:textId="77777777" w:rsidR="0041431A" w:rsidRPr="0041431A" w:rsidRDefault="0041431A" w:rsidP="0041431A">
      <w:pPr>
        <w:spacing w:after="200" w:line="276" w:lineRule="auto"/>
        <w:rPr>
          <w:rFonts w:ascii="Calibri" w:eastAsia="Calibri" w:hAnsi="Calibri" w:cs="Times New Roman"/>
        </w:rPr>
      </w:pPr>
    </w:p>
    <w:p w14:paraId="635606F5" w14:textId="77777777" w:rsidR="0041431A" w:rsidRPr="0041431A" w:rsidRDefault="0041431A" w:rsidP="00414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3ACAD283" w14:textId="77777777" w:rsidR="0041431A" w:rsidRDefault="0041431A" w:rsidP="00414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5C71FEC3" w14:textId="77777777" w:rsidR="0041431A" w:rsidRDefault="0041431A" w:rsidP="00414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78AEB68B" w14:textId="77777777" w:rsidR="0041431A" w:rsidRDefault="0041431A" w:rsidP="00414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1DF4117" w14:textId="77777777" w:rsidR="0041431A" w:rsidRDefault="0041431A" w:rsidP="00414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385BECA" w14:textId="77777777" w:rsidR="0041431A" w:rsidRDefault="0041431A" w:rsidP="00414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4317D396" w14:textId="77777777" w:rsidR="0041431A" w:rsidRDefault="0041431A" w:rsidP="00414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7B773FB" w14:textId="77777777" w:rsidR="0041431A" w:rsidRDefault="0041431A" w:rsidP="00414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7655E354" w14:textId="041D00E1" w:rsidR="0041431A" w:rsidRPr="0041431A" w:rsidRDefault="0041431A" w:rsidP="00414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1431A">
        <w:rPr>
          <w:rFonts w:ascii="Times New Roman" w:eastAsia="Calibri" w:hAnsi="Times New Roman" w:cs="Times New Roman"/>
          <w:b/>
          <w:sz w:val="36"/>
          <w:szCs w:val="36"/>
        </w:rPr>
        <w:t xml:space="preserve">Календарно-тематическое планирование </w:t>
      </w:r>
    </w:p>
    <w:p w14:paraId="57FF1728" w14:textId="24ABFE0F" w:rsidR="0041431A" w:rsidRPr="0041431A" w:rsidRDefault="0041431A" w:rsidP="0041431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6"/>
          <w:szCs w:val="36"/>
        </w:rPr>
      </w:pPr>
      <w:r>
        <w:rPr>
          <w:rFonts w:ascii="Times New Roman" w:eastAsia="Calibri" w:hAnsi="Times New Roman" w:cs="Times New Roman"/>
          <w:b/>
          <w:caps/>
          <w:sz w:val="36"/>
          <w:szCs w:val="36"/>
        </w:rPr>
        <w:t>изобразительное искусство</w:t>
      </w:r>
    </w:p>
    <w:p w14:paraId="70284D4B" w14:textId="3C3E5D19" w:rsidR="0041431A" w:rsidRPr="0041431A" w:rsidRDefault="0041431A" w:rsidP="0041431A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1</w:t>
      </w:r>
      <w:r w:rsidRPr="0041431A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E51ADF" w:rsidRPr="0041431A">
        <w:rPr>
          <w:rFonts w:ascii="Times New Roman" w:eastAsia="Calibri" w:hAnsi="Times New Roman" w:cs="Times New Roman"/>
          <w:sz w:val="36"/>
          <w:szCs w:val="36"/>
        </w:rPr>
        <w:t>час в</w:t>
      </w:r>
      <w:r w:rsidRPr="0041431A">
        <w:rPr>
          <w:rFonts w:ascii="Times New Roman" w:eastAsia="Calibri" w:hAnsi="Times New Roman" w:cs="Times New Roman"/>
          <w:sz w:val="36"/>
          <w:szCs w:val="36"/>
        </w:rPr>
        <w:t xml:space="preserve"> неделю, </w:t>
      </w:r>
      <w:r>
        <w:rPr>
          <w:rFonts w:ascii="Times New Roman" w:eastAsia="Calibri" w:hAnsi="Times New Roman" w:cs="Times New Roman"/>
          <w:sz w:val="36"/>
          <w:szCs w:val="36"/>
        </w:rPr>
        <w:t>34</w:t>
      </w:r>
      <w:r w:rsidRPr="0041431A">
        <w:rPr>
          <w:rFonts w:ascii="Times New Roman" w:eastAsia="Calibri" w:hAnsi="Times New Roman" w:cs="Times New Roman"/>
          <w:sz w:val="36"/>
          <w:szCs w:val="36"/>
        </w:rPr>
        <w:t xml:space="preserve"> час</w:t>
      </w:r>
      <w:r>
        <w:rPr>
          <w:rFonts w:ascii="Times New Roman" w:eastAsia="Calibri" w:hAnsi="Times New Roman" w:cs="Times New Roman"/>
          <w:sz w:val="36"/>
          <w:szCs w:val="36"/>
        </w:rPr>
        <w:t>а</w:t>
      </w:r>
    </w:p>
    <w:p w14:paraId="312AF633" w14:textId="77777777" w:rsidR="0041431A" w:rsidRPr="0041431A" w:rsidRDefault="0041431A" w:rsidP="0041431A">
      <w:pPr>
        <w:jc w:val="center"/>
        <w:rPr>
          <w:rFonts w:ascii="Times New Roman" w:eastAsia="Calibri" w:hAnsi="Times New Roman" w:cs="Times New Roman"/>
          <w:sz w:val="36"/>
          <w:szCs w:val="28"/>
        </w:rPr>
      </w:pPr>
      <w:r w:rsidRPr="0041431A">
        <w:rPr>
          <w:rFonts w:ascii="Times New Roman" w:eastAsia="Calibri" w:hAnsi="Times New Roman" w:cs="Times New Roman"/>
          <w:sz w:val="36"/>
          <w:szCs w:val="28"/>
        </w:rPr>
        <w:t>Под редакцией Б. М. НЕМЕНСКОГО</w:t>
      </w:r>
    </w:p>
    <w:p w14:paraId="5833C763" w14:textId="77777777" w:rsidR="0041431A" w:rsidRPr="0041431A" w:rsidRDefault="0041431A" w:rsidP="0041431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574F808" w14:textId="77777777" w:rsidR="0041431A" w:rsidRPr="0041431A" w:rsidRDefault="0041431A" w:rsidP="0041431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5C274C" w14:textId="77777777" w:rsidR="0041431A" w:rsidRPr="0041431A" w:rsidRDefault="0041431A" w:rsidP="0041431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5C40AA" w14:textId="77777777" w:rsidR="0041431A" w:rsidRPr="0041431A" w:rsidRDefault="0041431A" w:rsidP="0041431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297A1F" w14:textId="77777777" w:rsidR="0041431A" w:rsidRPr="0041431A" w:rsidRDefault="0041431A" w:rsidP="0041431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3ED23B" w14:textId="77777777" w:rsidR="0041431A" w:rsidRPr="0041431A" w:rsidRDefault="0041431A" w:rsidP="0041431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423F7B" w14:textId="6DB6654D" w:rsidR="0041431A" w:rsidRPr="0041431A" w:rsidRDefault="0041431A" w:rsidP="0041431A">
      <w:pPr>
        <w:tabs>
          <w:tab w:val="left" w:pos="6705"/>
          <w:tab w:val="left" w:pos="6990"/>
          <w:tab w:val="left" w:pos="7305"/>
          <w:tab w:val="left" w:pos="7455"/>
          <w:tab w:val="right" w:pos="9355"/>
          <w:tab w:val="right" w:pos="10206"/>
        </w:tabs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41431A"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 xml:space="preserve">                        </w:t>
      </w:r>
      <w:r w:rsidRPr="0041431A">
        <w:rPr>
          <w:rFonts w:ascii="Times New Roman" w:eastAsia="Calibri" w:hAnsi="Times New Roman" w:cs="Times New Roman"/>
          <w:sz w:val="28"/>
          <w:szCs w:val="24"/>
        </w:rPr>
        <w:t>Разработчик:</w:t>
      </w:r>
    </w:p>
    <w:p w14:paraId="068A0683" w14:textId="77777777" w:rsidR="0041431A" w:rsidRPr="0041431A" w:rsidRDefault="0041431A" w:rsidP="0041431A">
      <w:pPr>
        <w:tabs>
          <w:tab w:val="left" w:pos="7050"/>
          <w:tab w:val="right" w:pos="10206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41431A">
        <w:rPr>
          <w:rFonts w:ascii="Times New Roman" w:eastAsia="Calibri" w:hAnsi="Times New Roman" w:cs="Times New Roman"/>
          <w:sz w:val="28"/>
          <w:szCs w:val="24"/>
        </w:rPr>
        <w:tab/>
        <w:t xml:space="preserve">       Афонина Т.В.</w:t>
      </w:r>
    </w:p>
    <w:p w14:paraId="1CEC784B" w14:textId="77777777" w:rsidR="0041431A" w:rsidRDefault="0041431A" w:rsidP="0041431A">
      <w:pPr>
        <w:spacing w:line="254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53DC65F2" w14:textId="77777777" w:rsidR="0041431A" w:rsidRDefault="0041431A" w:rsidP="0041431A">
      <w:pPr>
        <w:spacing w:line="254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3155C37E" w14:textId="77777777" w:rsidR="0041431A" w:rsidRDefault="0041431A" w:rsidP="0041431A">
      <w:pPr>
        <w:spacing w:line="254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329586EB" w14:textId="77777777" w:rsidR="0041431A" w:rsidRDefault="0041431A" w:rsidP="0041431A">
      <w:pPr>
        <w:spacing w:line="254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33C707E5" w14:textId="77777777" w:rsidR="0041431A" w:rsidRDefault="0041431A" w:rsidP="0041431A">
      <w:pPr>
        <w:spacing w:line="254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7828853C" w14:textId="2D65C1C2" w:rsidR="0041431A" w:rsidRPr="0041431A" w:rsidRDefault="0041431A" w:rsidP="0041431A">
      <w:pPr>
        <w:spacing w:line="254" w:lineRule="auto"/>
        <w:jc w:val="center"/>
        <w:rPr>
          <w:rFonts w:ascii="Times New Roman" w:eastAsia="Calibri" w:hAnsi="Times New Roman" w:cs="Times New Roman"/>
          <w:sz w:val="32"/>
        </w:rPr>
      </w:pPr>
      <w:r w:rsidRPr="0041431A">
        <w:rPr>
          <w:rFonts w:ascii="Times New Roman" w:eastAsia="Calibri" w:hAnsi="Times New Roman" w:cs="Times New Roman"/>
          <w:sz w:val="32"/>
        </w:rPr>
        <w:t>Москва</w:t>
      </w:r>
    </w:p>
    <w:p w14:paraId="458C5119" w14:textId="77777777" w:rsidR="0041431A" w:rsidRPr="0041431A" w:rsidRDefault="0041431A" w:rsidP="0041431A">
      <w:pPr>
        <w:spacing w:line="254" w:lineRule="auto"/>
        <w:jc w:val="center"/>
        <w:rPr>
          <w:rFonts w:ascii="Times New Roman" w:eastAsia="Calibri" w:hAnsi="Times New Roman" w:cs="Times New Roman"/>
          <w:sz w:val="32"/>
        </w:rPr>
      </w:pPr>
      <w:r w:rsidRPr="0041431A">
        <w:rPr>
          <w:rFonts w:ascii="Times New Roman" w:eastAsia="Calibri" w:hAnsi="Times New Roman" w:cs="Times New Roman"/>
          <w:sz w:val="32"/>
        </w:rPr>
        <w:t>2021 – 2022 уч. год</w:t>
      </w:r>
    </w:p>
    <w:p w14:paraId="698E959E" w14:textId="77777777" w:rsidR="0041431A" w:rsidRPr="0041431A" w:rsidRDefault="0041431A" w:rsidP="0041431A">
      <w:pPr>
        <w:spacing w:line="254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41431A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Календарно-тематическое планирование</w:t>
      </w:r>
      <w:r w:rsidRPr="0041431A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</w:p>
    <w:tbl>
      <w:tblPr>
        <w:tblStyle w:val="a3"/>
        <w:tblW w:w="992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417"/>
        <w:gridCol w:w="1844"/>
      </w:tblGrid>
      <w:tr w:rsidR="0041431A" w:rsidRPr="0041431A" w14:paraId="379A34FB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C490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431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8CF3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431A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C070870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1431A">
              <w:rPr>
                <w:rFonts w:ascii="Times New Roman" w:hAnsi="Times New Roman"/>
                <w:b/>
                <w:sz w:val="26"/>
                <w:szCs w:val="26"/>
              </w:rPr>
              <w:t>Стр. учебника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9970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431A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</w:t>
            </w:r>
          </w:p>
        </w:tc>
      </w:tr>
      <w:tr w:rsidR="0041431A" w:rsidRPr="0041431A" w14:paraId="0FB42259" w14:textId="77777777" w:rsidTr="00DD432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4C1D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1431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 класс</w:t>
            </w:r>
          </w:p>
          <w:p w14:paraId="4447C096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41431A" w:rsidRPr="0041431A" w14:paraId="6B246D2B" w14:textId="77777777" w:rsidTr="00DD432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5A5F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I Ты изображаешь. </w:t>
            </w:r>
          </w:p>
          <w:p w14:paraId="7F159E2A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Знакомство с Мастером Изображения (3 ч)</w:t>
            </w:r>
          </w:p>
          <w:p w14:paraId="7B619F2D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41431A" w:rsidRPr="0041431A" w14:paraId="43ADEB73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F325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BB45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Мастер Изображения учит видеть.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Изображение сказочного леса.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4FE0A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14 – 17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9368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Акварель, кисти, бумага</w:t>
            </w:r>
          </w:p>
        </w:tc>
      </w:tr>
      <w:tr w:rsidR="0041431A" w:rsidRPr="0041431A" w14:paraId="10798A7F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7F7C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7051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Изображать можно пятном.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Превращение произвольно сделанного краской и кистью пятна в изображение зверушки (дорисовать лапы, хвост, уши, усы и т.д.)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BD13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20 – 23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7718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Акварель, кисти, бумага</w:t>
            </w:r>
          </w:p>
        </w:tc>
      </w:tr>
      <w:tr w:rsidR="0041431A" w:rsidRPr="0041431A" w14:paraId="64B65640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526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052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Разноцветные краски.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Работа с гуашью; Создание разноцветного коврика.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FB87F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32 – 33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0C1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кисти, бумага</w:t>
            </w:r>
          </w:p>
        </w:tc>
      </w:tr>
      <w:tr w:rsidR="0041431A" w:rsidRPr="0041431A" w14:paraId="1630CA2E" w14:textId="77777777" w:rsidTr="00DD432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C2CC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II</w:t>
            </w: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Ты украшаешь.</w:t>
            </w:r>
          </w:p>
          <w:p w14:paraId="2498D504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Знакомство с Мастером Украшения (3 ч)</w:t>
            </w:r>
          </w:p>
        </w:tc>
      </w:tr>
      <w:tr w:rsidR="0041431A" w:rsidRPr="0041431A" w14:paraId="6C846112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460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C386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Узоры на крыльях. Ритм пятен.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Украшение крыльев бабочки.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EADB1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50 – 53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3A1E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кисти, бумага</w:t>
            </w:r>
          </w:p>
        </w:tc>
      </w:tr>
      <w:tr w:rsidR="0041431A" w:rsidRPr="0041431A" w14:paraId="23902B40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D704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8873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Красивые рыбы. Украшения рыб.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Работа с гуашью; украшение рыбы.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6F02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54 – 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614B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кисти, бумага</w:t>
            </w:r>
          </w:p>
        </w:tc>
      </w:tr>
      <w:tr w:rsidR="0041431A" w:rsidRPr="0041431A" w14:paraId="62F9855C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825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61BD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Узоры, которые создали люди.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Работа с гуашью; рисование орнамента.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5186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58 – 61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4E8F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кисти, бумага</w:t>
            </w:r>
          </w:p>
        </w:tc>
      </w:tr>
      <w:tr w:rsidR="0041431A" w:rsidRPr="0041431A" w14:paraId="1AA2FE72" w14:textId="77777777" w:rsidTr="00DD432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0A38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Раздел II</w:t>
            </w: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I</w:t>
            </w: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Ты строишь. </w:t>
            </w:r>
          </w:p>
          <w:p w14:paraId="135ABA1F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Знакомство с Мастером Постройки (3 ч)</w:t>
            </w:r>
          </w:p>
        </w:tc>
      </w:tr>
      <w:tr w:rsidR="0041431A" w:rsidRPr="0041431A" w14:paraId="1516CE60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2451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41431A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2D84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Дома бывают разными. Работа с гуашью;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рисование домиков для сказочных героев.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CDE9E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70 – 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400C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кисти, бумага</w:t>
            </w:r>
          </w:p>
        </w:tc>
      </w:tr>
      <w:tr w:rsidR="0041431A" w:rsidRPr="0041431A" w14:paraId="2F3F69F9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ED54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68B0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Домики, которые построила природа.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Рисование домика для маленьких человечков из первых букв своего имени.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4F21E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76 – 79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3BFE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Акварель, кисти, бумага</w:t>
            </w:r>
          </w:p>
        </w:tc>
      </w:tr>
      <w:tr w:rsidR="0041431A" w:rsidRPr="0041431A" w14:paraId="31098ECD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421C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9.3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FF0B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Строим город.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Панно «Прогулка по городу»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21EC9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88 – 89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0465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кисти, бумага</w:t>
            </w:r>
          </w:p>
        </w:tc>
      </w:tr>
      <w:tr w:rsidR="0041431A" w:rsidRPr="0041431A" w14:paraId="6E13AA10" w14:textId="77777777" w:rsidTr="00DD432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2EE8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IV</w:t>
            </w: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Изображение, украшение,</w:t>
            </w:r>
          </w:p>
          <w:p w14:paraId="72EC4B5A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постройка всегда помогают друг другу (4 ч)</w:t>
            </w:r>
          </w:p>
        </w:tc>
      </w:tr>
      <w:tr w:rsidR="0041431A" w:rsidRPr="0041431A" w14:paraId="1ACCC4DA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1716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10</w:t>
            </w:r>
            <w:r w:rsidRPr="0041431A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506D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Совместная работа трёх братьев-мастеров.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5098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92 – 93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BFBF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кисти, бумага</w:t>
            </w:r>
          </w:p>
        </w:tc>
      </w:tr>
      <w:tr w:rsidR="0041431A" w:rsidRPr="0041431A" w14:paraId="4B88E3E4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9718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11.2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A87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«Сказочная Страна».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Создание панно. Создавать коллективное панно-коллаж с изображением сказочного мира.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71979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1431A">
              <w:rPr>
                <w:rFonts w:ascii="Times New Roman" w:hAnsi="Times New Roman"/>
                <w:sz w:val="28"/>
                <w:szCs w:val="28"/>
                <w:lang w:val="en-US"/>
              </w:rPr>
              <w:t>98 – 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4EC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кисти, бумага</w:t>
            </w:r>
          </w:p>
        </w:tc>
      </w:tr>
      <w:tr w:rsidR="0041431A" w:rsidRPr="0041431A" w14:paraId="4ED1E172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79DE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12.3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23E6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«Сказочная Страна».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Создание панно. Создание панно. Создавать коллективное панно-коллаж с изображением сказочного мира.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0F7C2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1431A">
              <w:rPr>
                <w:rFonts w:ascii="Times New Roman" w:hAnsi="Times New Roman"/>
                <w:sz w:val="28"/>
                <w:szCs w:val="28"/>
                <w:lang w:val="en-US"/>
              </w:rPr>
              <w:t>98 – 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B913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кисти, бумага</w:t>
            </w:r>
          </w:p>
        </w:tc>
      </w:tr>
      <w:tr w:rsidR="0041431A" w:rsidRPr="0041431A" w14:paraId="7B7513C2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C08F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13.4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083D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Времена года.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Изображение красавицы Зимы.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2E148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100 – 101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47D1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Акварель, кисти, бумага</w:t>
            </w:r>
          </w:p>
        </w:tc>
      </w:tr>
      <w:tr w:rsidR="0041431A" w:rsidRPr="0041431A" w14:paraId="302B4BC5" w14:textId="77777777" w:rsidTr="00DD432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FCD3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2 класс </w:t>
            </w:r>
          </w:p>
          <w:p w14:paraId="43871487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41431A" w:rsidRPr="0041431A" w14:paraId="3D91B488" w14:textId="77777777" w:rsidTr="00DD432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9E69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proofErr w:type="gramStart"/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V Как и</w:t>
            </w:r>
            <w:proofErr w:type="gramEnd"/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чем работает художник? (3 ч)</w:t>
            </w:r>
          </w:p>
          <w:p w14:paraId="00F7CD75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41431A" w:rsidRPr="0041431A" w14:paraId="61F932F5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93A3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14.1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8512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Три основных цвета - жёлтый, красный, синий.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Изображение дворца холодного ветра и дворца тёплой осени.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C780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24 - 27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49AC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кисть, бумага</w:t>
            </w:r>
          </w:p>
        </w:tc>
      </w:tr>
      <w:tr w:rsidR="0041431A" w:rsidRPr="0041431A" w14:paraId="728A07D0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DB4A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15.2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A25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Пастель и цветные мелки, акварель, их выразительные возможности.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Изображение «Снегопад».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DD31F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36 – 38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499E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Пастель, восковые мелки</w:t>
            </w:r>
          </w:p>
        </w:tc>
      </w:tr>
      <w:tr w:rsidR="0041431A" w:rsidRPr="0041431A" w14:paraId="6A56FA33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B977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16.3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CA4C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>Выразительные возможности графических материалов.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 xml:space="preserve"> «Графика зимнего леса».</w:t>
            </w:r>
            <w:r w:rsidRPr="0041431A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284B4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40 – 43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9E9E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Тушь, перо, палочка или кисть</w:t>
            </w:r>
          </w:p>
        </w:tc>
      </w:tr>
      <w:tr w:rsidR="0041431A" w:rsidRPr="0041431A" w14:paraId="7310B8DE" w14:textId="77777777" w:rsidTr="00DD432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5876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Раздел V</w:t>
            </w: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I</w:t>
            </w: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Реальность и фантазия (4 ч)</w:t>
            </w:r>
          </w:p>
          <w:p w14:paraId="385369DB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</w:tc>
      </w:tr>
      <w:tr w:rsidR="0041431A" w:rsidRPr="0041431A" w14:paraId="7ADDBACF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1355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17.1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994A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Изображение и реальность.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Изображение домашнего животного или лесного жителя.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89DED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58 – 61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521C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кисть, бумага</w:t>
            </w:r>
          </w:p>
        </w:tc>
      </w:tr>
      <w:tr w:rsidR="0041431A" w:rsidRPr="0041431A" w14:paraId="19407AB1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91B5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18.2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A5FE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Изображение и фантазия.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Изображение фантастического животного путём соединения элементов разных животных, птиц и даже растений.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AE7EC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62 – 65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433E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кисть, бумага</w:t>
            </w:r>
          </w:p>
        </w:tc>
      </w:tr>
      <w:tr w:rsidR="0041431A" w:rsidRPr="0041431A" w14:paraId="03441BF3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919F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19.3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58E1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Украшение и реальность.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Изображение паутинок с росой, веточками деревьев или снежинок при помощи линий (индивидуально по памяти).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7A98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66 – 69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DE4D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кисть, бумага</w:t>
            </w:r>
          </w:p>
        </w:tc>
      </w:tr>
      <w:tr w:rsidR="0041431A" w:rsidRPr="0041431A" w14:paraId="050A065E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2EF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20.4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EABB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Постройка: реальность и фантазия.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Изображение подводного мира.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FD4BD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74 – 81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111B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Акварель, кисть, бумага</w:t>
            </w:r>
          </w:p>
        </w:tc>
      </w:tr>
      <w:tr w:rsidR="0041431A" w:rsidRPr="0041431A" w14:paraId="1650E406" w14:textId="77777777" w:rsidTr="00DD432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E830" w14:textId="46589799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 w:rsidR="00E51ADF"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VI</w:t>
            </w:r>
            <w:r w:rsidR="00E51ADF"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I</w:t>
            </w:r>
            <w:r w:rsidR="00E51ADF"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О</w:t>
            </w: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чём говорит искусство (8 ч)</w:t>
            </w:r>
          </w:p>
          <w:p w14:paraId="40B26170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41431A" w:rsidRPr="0041431A" w14:paraId="171BB760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87F5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21.1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8A4F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Изображение природы в различных состояниях.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 xml:space="preserve">Изображение контрастных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lastRenderedPageBreak/>
              <w:t>состояний природы (море нежное и ласковое, бурное и тревожное и т. д.)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DD67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92 – 95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970D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кисть, бумага</w:t>
            </w:r>
          </w:p>
        </w:tc>
      </w:tr>
      <w:tr w:rsidR="0041431A" w:rsidRPr="0041431A" w14:paraId="312CFABA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95B3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22.2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B3DE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Изображение характера животных.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Изображение животных весёлых, стремительных, угрожающих.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1C31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96 – 99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8E1E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кисть, бумага</w:t>
            </w:r>
          </w:p>
        </w:tc>
      </w:tr>
      <w:tr w:rsidR="0041431A" w:rsidRPr="0041431A" w14:paraId="64A79702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85A4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23.3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B6C6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Изображение характера человека: женский образ.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Изображение противоположных по характеру сказочных женских образов.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AADBD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100 – 103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DD09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пастель или мелки, кисть, бумага</w:t>
            </w:r>
          </w:p>
        </w:tc>
      </w:tr>
      <w:tr w:rsidR="0041431A" w:rsidRPr="0041431A" w14:paraId="173FED14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0192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24.4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E959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Изображение характера человека: мужской образ.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Изображение доброго и злого героев из знакомых сказок.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DD4B9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104 – 105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8B6F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пастель или мелки, кисть, бумага</w:t>
            </w:r>
          </w:p>
        </w:tc>
      </w:tr>
      <w:tr w:rsidR="0041431A" w:rsidRPr="0041431A" w14:paraId="157D307B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E43F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25.5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FF69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Образ человека в скульптуре.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Создание в объёме сказочных образов с ярко выраженным характером (Царевна - Лебедь, Баба Яга и др.)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90D4D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106 – 107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89D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пастель или мелки, кисть, бумага</w:t>
            </w:r>
          </w:p>
        </w:tc>
      </w:tr>
      <w:tr w:rsidR="0041431A" w:rsidRPr="0041431A" w14:paraId="7E84CFE8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924E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26.6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C04F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Человек и его украшения.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Украшение вырезанных из бумаги богатырских доспехов, кокошников, воротников.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67DA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108 – 111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BECF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тонкие кисти, бумага</w:t>
            </w:r>
          </w:p>
        </w:tc>
      </w:tr>
      <w:tr w:rsidR="0041431A" w:rsidRPr="0041431A" w14:paraId="0CBDA3A6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6C6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27.7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1E8E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О чём говорят украшения.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Украшение двух противоположных по намерениям сказочных флотов (доброго, праздничного и злого, пиратского).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32B9E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112 – 117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3CF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тонкие кисти, бумага</w:t>
            </w:r>
          </w:p>
        </w:tc>
      </w:tr>
      <w:tr w:rsidR="0041431A" w:rsidRPr="0041431A" w14:paraId="5BEDAE34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DAAA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28.8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90EA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Образ здания.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Создание образа сказочных построек (дворцы доброй феи и Снежной королевы).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41CBA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118 – 119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C7E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Бумага, тушь, палочка и мелки</w:t>
            </w:r>
          </w:p>
        </w:tc>
      </w:tr>
      <w:tr w:rsidR="0041431A" w:rsidRPr="0041431A" w14:paraId="7166BB82" w14:textId="77777777" w:rsidTr="00DD432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F853" w14:textId="387AAC1D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proofErr w:type="gramStart"/>
            <w:r w:rsidR="00E51ADF"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VIII</w:t>
            </w:r>
            <w:r w:rsidR="00E51ADF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К</w:t>
            </w:r>
            <w:r w:rsidR="00E51ADF"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ак</w:t>
            </w:r>
            <w:proofErr w:type="gramEnd"/>
            <w:r w:rsidRPr="004143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говорит искусство? (6 ч)</w:t>
            </w:r>
          </w:p>
          <w:p w14:paraId="7F837685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41431A" w:rsidRPr="0041431A" w14:paraId="6FBDF492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959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29.1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6D32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Тёплые и холодные цвета. Борьба тёплого и холодного.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Изображение горящего костра и холодной синей ночи вокруг (борьба тепла и холода) (работа по памяти и впечатлению) или изображение пера Жар – птицы (краски смешиваются прямо на листе, чёрная и белая краски не применяются).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DE40A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128 – 129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3B68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Бумага, гуашь, кисти.</w:t>
            </w:r>
          </w:p>
        </w:tc>
      </w:tr>
      <w:tr w:rsidR="0041431A" w:rsidRPr="0041431A" w14:paraId="4F08B5FE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858A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3</w:t>
            </w:r>
            <w:r w:rsidRPr="0041431A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41431A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ECC1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Тихие цвета.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 xml:space="preserve">Изображение весенней земли, пробуждающейся от зимнего сна (по памяти и впечатлению).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77FD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130 – 131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F083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Бумага, гуашь, кисти</w:t>
            </w:r>
          </w:p>
        </w:tc>
      </w:tr>
      <w:tr w:rsidR="0041431A" w:rsidRPr="0041431A" w14:paraId="395E4BA6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BA66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  <w:r w:rsidRPr="0041431A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AED4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Ритм пятен.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Ритмическое расположение летящих птиц на плоскости листа (работа индивидуальная или коллективная).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8B156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132 – 135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2488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Акварель, кисти, бумага</w:t>
            </w:r>
          </w:p>
        </w:tc>
      </w:tr>
      <w:tr w:rsidR="0041431A" w:rsidRPr="0041431A" w14:paraId="72C974B5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FBC3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32</w:t>
            </w:r>
            <w:r w:rsidRPr="0041431A"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6D97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Что такое ритм линий?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Изображение весенних ручьёв.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BF62C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136 – 137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D84B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Бумага, пастель или мелки, гуашь</w:t>
            </w:r>
          </w:p>
        </w:tc>
      </w:tr>
      <w:tr w:rsidR="0041431A" w:rsidRPr="0041431A" w14:paraId="77FA35C8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3E30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33.5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89C8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Характер линий.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Изображение нежных или могучих веток, передача их характера и настроения.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FAF65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138 – 139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AB8E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бумага, тушь, кисти или палочка, перо</w:t>
            </w:r>
          </w:p>
        </w:tc>
      </w:tr>
      <w:tr w:rsidR="0041431A" w:rsidRPr="0041431A" w14:paraId="05B68934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39A2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3</w:t>
            </w:r>
            <w:r w:rsidRPr="0041431A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41431A">
              <w:rPr>
                <w:rFonts w:ascii="Times New Roman" w:hAnsi="Times New Roman"/>
                <w:sz w:val="28"/>
                <w:szCs w:val="28"/>
              </w:rPr>
              <w:t>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DEFB" w14:textId="77777777" w:rsidR="0041431A" w:rsidRPr="0041431A" w:rsidRDefault="0041431A" w:rsidP="0041431A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1431A">
              <w:rPr>
                <w:rFonts w:ascii="Times New Roman" w:hAnsi="Times New Roman"/>
                <w:sz w:val="28"/>
                <w:szCs w:val="24"/>
              </w:rPr>
              <w:t xml:space="preserve">Ритм линий и пятен, цвет, пропорции - средства выразительности. </w:t>
            </w:r>
            <w:r w:rsidRPr="0041431A">
              <w:rPr>
                <w:rFonts w:ascii="Times New Roman" w:hAnsi="Times New Roman"/>
                <w:i/>
                <w:sz w:val="28"/>
                <w:szCs w:val="24"/>
              </w:rPr>
              <w:t>Создание коллективного панно на тему «Весна. Шум птиц».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828F0" w14:textId="77777777" w:rsidR="0041431A" w:rsidRPr="0041431A" w:rsidRDefault="0041431A" w:rsidP="0041431A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 xml:space="preserve">140 – 141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4C4B" w14:textId="77777777" w:rsidR="0041431A" w:rsidRPr="0041431A" w:rsidRDefault="0041431A" w:rsidP="004143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31A">
              <w:rPr>
                <w:rFonts w:ascii="Times New Roman" w:hAnsi="Times New Roman"/>
                <w:sz w:val="28"/>
                <w:szCs w:val="28"/>
              </w:rPr>
              <w:t>Гуашь, кисть, бумага</w:t>
            </w:r>
          </w:p>
        </w:tc>
      </w:tr>
    </w:tbl>
    <w:p w14:paraId="46BA4CF5" w14:textId="77777777" w:rsidR="0041431A" w:rsidRPr="0041431A" w:rsidRDefault="0041431A" w:rsidP="0041431A">
      <w:pPr>
        <w:rPr>
          <w:rFonts w:ascii="Times New Roman" w:eastAsia="Calibri" w:hAnsi="Times New Roman" w:cs="Times New Roman"/>
          <w:sz w:val="28"/>
          <w:szCs w:val="28"/>
        </w:rPr>
      </w:pPr>
    </w:p>
    <w:p w14:paraId="6D590D6A" w14:textId="77777777" w:rsidR="004F682E" w:rsidRDefault="004F682E"/>
    <w:sectPr w:rsidR="004F682E" w:rsidSect="0041431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B9"/>
    <w:rsid w:val="0041431A"/>
    <w:rsid w:val="004F682E"/>
    <w:rsid w:val="006408B9"/>
    <w:rsid w:val="00E5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2870"/>
  <w15:chartTrackingRefBased/>
  <w15:docId w15:val="{0078B98A-AED2-4404-AAF5-74E964D7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31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Афонина</dc:creator>
  <cp:keywords/>
  <dc:description/>
  <cp:lastModifiedBy>Татьяна Афонина</cp:lastModifiedBy>
  <cp:revision>3</cp:revision>
  <dcterms:created xsi:type="dcterms:W3CDTF">2021-08-14T18:08:00Z</dcterms:created>
  <dcterms:modified xsi:type="dcterms:W3CDTF">2021-08-16T19:35:00Z</dcterms:modified>
</cp:coreProperties>
</file>