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E2" w:rsidRPr="00203C74" w:rsidRDefault="008A51E2" w:rsidP="008A51E2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3.3.</w:t>
      </w:r>
      <w:r w:rsidRPr="00A4376B">
        <w:rPr>
          <w:b/>
          <w:color w:val="000000"/>
          <w:sz w:val="28"/>
          <w:szCs w:val="28"/>
          <w:u w:val="single"/>
        </w:rPr>
        <w:t>Вера Орлова.</w:t>
      </w:r>
    </w:p>
    <w:p w:rsidR="00A407B9" w:rsidRDefault="008A51E2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CD083C" wp14:editId="04C1C868">
            <wp:simplePos x="0" y="0"/>
            <wp:positionH relativeFrom="column">
              <wp:posOffset>1157605</wp:posOffset>
            </wp:positionH>
            <wp:positionV relativeFrom="paragraph">
              <wp:posOffset>666115</wp:posOffset>
            </wp:positionV>
            <wp:extent cx="3362325" cy="4366895"/>
            <wp:effectExtent l="19050" t="19050" r="28575" b="14605"/>
            <wp:wrapTight wrapText="bothSides">
              <wp:wrapPolygon edited="0">
                <wp:start x="-122" y="-94"/>
                <wp:lineTo x="-122" y="21578"/>
                <wp:lineTo x="21661" y="21578"/>
                <wp:lineTo x="21661" y="-94"/>
                <wp:lineTo x="-122" y="-94"/>
              </wp:wrapPolygon>
            </wp:wrapTight>
            <wp:docPr id="1" name="Рисунок 1" descr="Вера Орлов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Вера Орлова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5" t="2670" r="6828" b="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3668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25"/>
    <w:rsid w:val="008A51E2"/>
    <w:rsid w:val="00A407B9"/>
    <w:rsid w:val="00E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2</cp:revision>
  <dcterms:created xsi:type="dcterms:W3CDTF">2022-02-01T08:53:00Z</dcterms:created>
  <dcterms:modified xsi:type="dcterms:W3CDTF">2022-02-01T08:53:00Z</dcterms:modified>
</cp:coreProperties>
</file>