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BF1" w:rsidRPr="008E152E" w:rsidRDefault="00D41BF1" w:rsidP="00D41BF1">
      <w:pPr>
        <w:rPr>
          <w:rFonts w:cs="Times New Roman"/>
          <w:b/>
          <w:sz w:val="24"/>
          <w:szCs w:val="24"/>
        </w:rPr>
      </w:pPr>
      <w:r w:rsidRPr="008E152E">
        <w:rPr>
          <w:rFonts w:cs="Times New Roman"/>
          <w:b/>
          <w:sz w:val="24"/>
          <w:szCs w:val="24"/>
        </w:rPr>
        <w:t xml:space="preserve">Фоторепортаж реализации проекта «Вертоград»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 w:rsidRPr="008E152E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5AC23" wp14:editId="4149B9B8">
                  <wp:extent cx="5939790" cy="3902400"/>
                  <wp:effectExtent l="0" t="0" r="381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69" cy="390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Рисунок 1. </w:t>
            </w:r>
            <w:r w:rsidRPr="008E152E">
              <w:rPr>
                <w:rFonts w:cs="Times New Roman"/>
                <w:b/>
                <w:sz w:val="24"/>
                <w:szCs w:val="24"/>
              </w:rPr>
              <w:t>Газон до реализации проекта «Вертоград» в МБОУ ВПГ</w:t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 w:rsidRPr="008E152E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669D30" wp14:editId="2FA91002">
                  <wp:extent cx="5939790" cy="82296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466" cy="823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Рисунок 2. </w:t>
            </w:r>
            <w:r w:rsidRPr="008E152E">
              <w:rPr>
                <w:rFonts w:cs="Times New Roman"/>
                <w:b/>
                <w:sz w:val="24"/>
                <w:szCs w:val="24"/>
              </w:rPr>
              <w:t>Учащиеся с учителем технологии Бурдуковой Н.А. ухаживают  за клумбами летом</w:t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 w:rsidRPr="008E152E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D7E0D7" wp14:editId="0BD94FDB">
                  <wp:extent cx="5939790" cy="8395200"/>
                  <wp:effectExtent l="0" t="0" r="381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443" cy="840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Рисунок 3. </w:t>
            </w:r>
            <w:r w:rsidRPr="008E152E">
              <w:rPr>
                <w:rFonts w:cs="Times New Roman"/>
                <w:b/>
                <w:sz w:val="24"/>
                <w:szCs w:val="24"/>
              </w:rPr>
              <w:t>Учащийся 8 класса  Иван Борисов пропалывает  клумбы  к 1 сентября</w:t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 w:rsidRPr="008E152E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D93D6E" wp14:editId="6B1679A1">
                  <wp:extent cx="5939067" cy="8193024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246" cy="821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Рисунок 4. </w:t>
            </w:r>
            <w:r w:rsidRPr="008E152E">
              <w:rPr>
                <w:rFonts w:cs="Times New Roman"/>
                <w:b/>
                <w:sz w:val="24"/>
                <w:szCs w:val="24"/>
              </w:rPr>
              <w:t>Результат проекта «Вертоград» по эстетическому оформлению территории у главного входа в гимназию</w:t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 w:rsidRPr="008E152E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44F911" wp14:editId="6913EA73">
                  <wp:extent cx="5940425" cy="7921625"/>
                  <wp:effectExtent l="0" t="0" r="317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F1" w:rsidRPr="008E152E" w:rsidTr="00487221">
        <w:tc>
          <w:tcPr>
            <w:tcW w:w="9345" w:type="dxa"/>
          </w:tcPr>
          <w:p w:rsidR="00D41BF1" w:rsidRPr="008E152E" w:rsidRDefault="00D41BF1" w:rsidP="00487221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Рисунок 5. </w:t>
            </w:r>
            <w:r w:rsidRPr="008E152E">
              <w:rPr>
                <w:rFonts w:cs="Times New Roman"/>
                <w:b/>
                <w:sz w:val="24"/>
                <w:szCs w:val="24"/>
              </w:rPr>
              <w:t>В перспективе проекта «Вертоград» эстетическое оформление второго газона у главного входа в гимназию</w:t>
            </w:r>
          </w:p>
        </w:tc>
      </w:tr>
    </w:tbl>
    <w:p w:rsidR="00D41BF1" w:rsidRPr="008E152E" w:rsidRDefault="00D41BF1" w:rsidP="00D41BF1">
      <w:pPr>
        <w:rPr>
          <w:rFonts w:cs="Times New Roman"/>
          <w:b/>
          <w:sz w:val="24"/>
          <w:szCs w:val="24"/>
        </w:rPr>
      </w:pPr>
    </w:p>
    <w:p w:rsidR="00B30116" w:rsidRDefault="00D41BF1">
      <w:bookmarkStart w:id="0" w:name="_GoBack"/>
      <w:bookmarkEnd w:id="0"/>
    </w:p>
    <w:sectPr w:rsidR="00B3011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753313"/>
      <w:docPartObj>
        <w:docPartGallery w:val="Page Numbers (Bottom of Page)"/>
        <w:docPartUnique/>
      </w:docPartObj>
    </w:sdtPr>
    <w:sdtEndPr/>
    <w:sdtContent>
      <w:p w:rsidR="00625AFA" w:rsidRDefault="00D41BF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25AFA" w:rsidRDefault="00D41BF1">
    <w:pPr>
      <w:pStyle w:val="a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F1"/>
    <w:rsid w:val="00014091"/>
    <w:rsid w:val="00075273"/>
    <w:rsid w:val="00124E7E"/>
    <w:rsid w:val="001A2A60"/>
    <w:rsid w:val="001E06FE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41BF1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D41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D41BF1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a">
    <w:name w:val="Нижний колонтитул Знак"/>
    <w:basedOn w:val="a0"/>
    <w:link w:val="a9"/>
    <w:uiPriority w:val="99"/>
    <w:rsid w:val="00D41B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39"/>
    <w:rsid w:val="00D41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D41BF1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a">
    <w:name w:val="Нижний колонтитул Знак"/>
    <w:basedOn w:val="a0"/>
    <w:link w:val="a9"/>
    <w:uiPriority w:val="99"/>
    <w:rsid w:val="00D41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2022-01-20T10:50:00Z</dcterms:created>
  <dcterms:modified xsi:type="dcterms:W3CDTF">2022-01-20T10:51:00Z</dcterms:modified>
</cp:coreProperties>
</file>