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38" w:rsidRPr="00DE3F8F" w:rsidRDefault="00DE3F8F" w:rsidP="00DE3F8F">
      <w:pPr>
        <w:jc w:val="center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r w:rsidRPr="00DE3F8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Ход урока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57"/>
        <w:gridCol w:w="3530"/>
        <w:gridCol w:w="992"/>
        <w:gridCol w:w="2410"/>
        <w:gridCol w:w="4897"/>
      </w:tblGrid>
      <w:tr w:rsidR="00855A38" w:rsidTr="00DD2714">
        <w:tc>
          <w:tcPr>
            <w:tcW w:w="14786" w:type="dxa"/>
            <w:gridSpan w:val="5"/>
          </w:tcPr>
          <w:bookmarkEnd w:id="0"/>
          <w:p w:rsidR="00190EAA" w:rsidRDefault="00190EAA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90EAA">
              <w:rPr>
                <w:b/>
                <w:bCs/>
                <w:color w:val="000000"/>
                <w:sz w:val="28"/>
                <w:szCs w:val="28"/>
              </w:rPr>
              <w:t>Вводно</w:t>
            </w:r>
            <w:r w:rsidR="002F1735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190EAA">
              <w:rPr>
                <w:b/>
                <w:bCs/>
                <w:color w:val="000000"/>
                <w:sz w:val="28"/>
                <w:szCs w:val="28"/>
              </w:rPr>
              <w:t>подготовительная часть</w:t>
            </w:r>
          </w:p>
          <w:p w:rsidR="002F1735" w:rsidRPr="00190EAA" w:rsidRDefault="002F1735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90EAA" w:rsidRDefault="00190EAA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2F1735">
              <w:rPr>
                <w:b/>
                <w:color w:val="000000"/>
                <w:sz w:val="28"/>
                <w:szCs w:val="28"/>
              </w:rPr>
              <w:t>Организационный момент</w:t>
            </w:r>
          </w:p>
          <w:p w:rsidR="002F1735" w:rsidRPr="002F1735" w:rsidRDefault="002F1735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2F1735" w:rsidRDefault="00190EAA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90EAA">
              <w:rPr>
                <w:b/>
                <w:bCs/>
                <w:color w:val="000000"/>
                <w:sz w:val="28"/>
                <w:szCs w:val="28"/>
              </w:rPr>
              <w:t>Цель</w:t>
            </w:r>
            <w:r w:rsidRPr="00190EAA">
              <w:rPr>
                <w:color w:val="000000"/>
                <w:sz w:val="28"/>
                <w:szCs w:val="28"/>
              </w:rPr>
              <w:t xml:space="preserve">: </w:t>
            </w:r>
          </w:p>
          <w:p w:rsidR="00190EAA" w:rsidRDefault="00190EAA" w:rsidP="002F1735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90EAA">
              <w:rPr>
                <w:color w:val="000000"/>
                <w:sz w:val="28"/>
                <w:szCs w:val="28"/>
              </w:rPr>
              <w:t>Организовать учащихся, овладеть их вниманием</w:t>
            </w:r>
            <w:r w:rsidR="00273365">
              <w:rPr>
                <w:color w:val="000000"/>
                <w:sz w:val="28"/>
                <w:szCs w:val="28"/>
              </w:rPr>
              <w:t>;</w:t>
            </w:r>
          </w:p>
          <w:p w:rsidR="00273365" w:rsidRPr="00273365" w:rsidRDefault="00273365" w:rsidP="002F1735">
            <w:pPr>
              <w:pStyle w:val="a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3365">
              <w:rPr>
                <w:color w:val="000000"/>
                <w:sz w:val="28"/>
                <w:szCs w:val="28"/>
              </w:rPr>
              <w:t>Подготовить организм к основной части урока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F1735" w:rsidRDefault="00190EAA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90EAA">
              <w:rPr>
                <w:b/>
                <w:bCs/>
                <w:color w:val="000000"/>
                <w:sz w:val="28"/>
                <w:szCs w:val="28"/>
              </w:rPr>
              <w:t>Задачи</w:t>
            </w:r>
            <w:r w:rsidRPr="00190EAA">
              <w:rPr>
                <w:color w:val="000000"/>
                <w:sz w:val="28"/>
                <w:szCs w:val="28"/>
              </w:rPr>
              <w:t>:</w:t>
            </w:r>
          </w:p>
          <w:p w:rsidR="00190EAA" w:rsidRPr="00190EAA" w:rsidRDefault="00190EAA" w:rsidP="002F1735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90EAA">
              <w:rPr>
                <w:color w:val="000000"/>
                <w:sz w:val="28"/>
                <w:szCs w:val="28"/>
              </w:rPr>
              <w:t>Организация учащихся</w:t>
            </w:r>
          </w:p>
          <w:p w:rsidR="00273365" w:rsidRDefault="00273365" w:rsidP="002F1735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3365">
              <w:rPr>
                <w:color w:val="000000"/>
                <w:sz w:val="28"/>
                <w:szCs w:val="28"/>
              </w:rPr>
              <w:t>Использовать упражнения, способствующие подготовке организма</w:t>
            </w:r>
          </w:p>
          <w:p w:rsidR="00273365" w:rsidRPr="00273365" w:rsidRDefault="00273365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3365">
              <w:rPr>
                <w:color w:val="000000"/>
                <w:sz w:val="28"/>
                <w:szCs w:val="28"/>
              </w:rPr>
              <w:t>учащихся к предстоящей работе в основной части урока</w:t>
            </w:r>
          </w:p>
          <w:p w:rsidR="00273365" w:rsidRPr="00190EAA" w:rsidRDefault="00273365" w:rsidP="00190EA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90EAA" w:rsidRPr="00190EAA" w:rsidRDefault="00190EAA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90EAA">
              <w:rPr>
                <w:b/>
                <w:bCs/>
                <w:color w:val="000000"/>
                <w:sz w:val="28"/>
                <w:szCs w:val="28"/>
              </w:rPr>
              <w:t>Метод: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669D4">
              <w:rPr>
                <w:color w:val="000000"/>
                <w:sz w:val="28"/>
                <w:szCs w:val="28"/>
              </w:rPr>
              <w:t>словесный</w:t>
            </w:r>
            <w:r w:rsidRPr="00190EAA">
              <w:rPr>
                <w:color w:val="000000"/>
                <w:sz w:val="28"/>
                <w:szCs w:val="28"/>
              </w:rPr>
              <w:t xml:space="preserve"> </w:t>
            </w:r>
          </w:p>
          <w:p w:rsidR="00855A38" w:rsidRPr="002F1735" w:rsidRDefault="00190EAA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90EAA">
              <w:rPr>
                <w:b/>
                <w:bCs/>
                <w:color w:val="000000"/>
                <w:sz w:val="28"/>
                <w:szCs w:val="28"/>
              </w:rPr>
              <w:t xml:space="preserve">Продолжительность: </w:t>
            </w:r>
            <w:r w:rsidR="00BE7185">
              <w:rPr>
                <w:b/>
                <w:bCs/>
                <w:color w:val="000000"/>
                <w:sz w:val="28"/>
                <w:szCs w:val="28"/>
                <w:lang w:val="en-US"/>
              </w:rPr>
              <w:t>10</w:t>
            </w:r>
            <w:r w:rsidR="002F173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0EAA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</w:tr>
      <w:tr w:rsidR="00855A38" w:rsidTr="00DD2714">
        <w:tc>
          <w:tcPr>
            <w:tcW w:w="2957" w:type="dxa"/>
          </w:tcPr>
          <w:p w:rsidR="00855A38" w:rsidRPr="00F9797C" w:rsidRDefault="00190EAA" w:rsidP="005C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30" w:type="dxa"/>
          </w:tcPr>
          <w:p w:rsidR="00855A38" w:rsidRPr="00F9797C" w:rsidRDefault="00190EAA" w:rsidP="005C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992" w:type="dxa"/>
          </w:tcPr>
          <w:p w:rsidR="00855A38" w:rsidRPr="00F9797C" w:rsidRDefault="00190EAA" w:rsidP="005C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10" w:type="dxa"/>
          </w:tcPr>
          <w:p w:rsidR="00855A38" w:rsidRPr="00F9797C" w:rsidRDefault="00190EAA" w:rsidP="005C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методические указания</w:t>
            </w:r>
          </w:p>
        </w:tc>
        <w:tc>
          <w:tcPr>
            <w:tcW w:w="4897" w:type="dxa"/>
          </w:tcPr>
          <w:p w:rsidR="00855A38" w:rsidRPr="00190EAA" w:rsidRDefault="00190EAA" w:rsidP="005C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EAA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9669D4" w:rsidTr="00DD2714">
        <w:tc>
          <w:tcPr>
            <w:tcW w:w="2957" w:type="dxa"/>
          </w:tcPr>
          <w:p w:rsidR="009669D4" w:rsidRPr="00F9797C" w:rsidRDefault="009669D4" w:rsidP="004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Организует построение</w:t>
            </w:r>
          </w:p>
        </w:tc>
        <w:tc>
          <w:tcPr>
            <w:tcW w:w="3530" w:type="dxa"/>
          </w:tcPr>
          <w:p w:rsidR="009669D4" w:rsidRPr="00F9797C" w:rsidRDefault="00F9797C" w:rsidP="004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9669D4"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троятся в шеренгу по одному</w:t>
            </w:r>
          </w:p>
        </w:tc>
        <w:tc>
          <w:tcPr>
            <w:tcW w:w="992" w:type="dxa"/>
          </w:tcPr>
          <w:p w:rsidR="009669D4" w:rsidRPr="00F9797C" w:rsidRDefault="009669D4" w:rsidP="004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</w:tc>
        <w:tc>
          <w:tcPr>
            <w:tcW w:w="2410" w:type="dxa"/>
          </w:tcPr>
          <w:p w:rsidR="009669D4" w:rsidRPr="00F9797C" w:rsidRDefault="009669D4" w:rsidP="004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Обратить внимание на внешний вид, форму, спортивную обувь</w:t>
            </w:r>
          </w:p>
        </w:tc>
        <w:tc>
          <w:tcPr>
            <w:tcW w:w="4897" w:type="dxa"/>
            <w:vMerge w:val="restart"/>
          </w:tcPr>
          <w:p w:rsidR="009669D4" w:rsidRPr="00F9797C" w:rsidRDefault="009669D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b/>
                <w:bCs/>
                <w:i/>
                <w:iCs/>
                <w:color w:val="000000"/>
                <w:u w:val="single"/>
              </w:rPr>
              <w:t>Личностные УУД:</w:t>
            </w:r>
          </w:p>
          <w:p w:rsidR="009669D4" w:rsidRPr="00F9797C" w:rsidRDefault="009669D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Формирование учебно - познавательного интереса к материалу урока и решению новых задач</w:t>
            </w:r>
          </w:p>
          <w:p w:rsidR="009669D4" w:rsidRPr="00F9797C" w:rsidRDefault="009669D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669D4" w:rsidRPr="00F9797C" w:rsidRDefault="009669D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b/>
                <w:bCs/>
                <w:i/>
                <w:iCs/>
                <w:color w:val="000000"/>
                <w:u w:val="single"/>
              </w:rPr>
              <w:t>Познавательные УУД:</w:t>
            </w:r>
          </w:p>
          <w:p w:rsidR="009669D4" w:rsidRPr="00F9797C" w:rsidRDefault="009669D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Планировать пути достижения цели, ставить познавательные задачи.</w:t>
            </w:r>
          </w:p>
          <w:p w:rsidR="009669D4" w:rsidRPr="00F9797C" w:rsidRDefault="009669D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669D4" w:rsidRPr="00F9797C" w:rsidRDefault="009669D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669D4" w:rsidRPr="00F9797C" w:rsidRDefault="009669D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b/>
                <w:bCs/>
                <w:i/>
                <w:iCs/>
                <w:color w:val="000000"/>
                <w:u w:val="single"/>
              </w:rPr>
              <w:t>Коммуникативные УУД</w:t>
            </w:r>
            <w:r w:rsidRPr="00F9797C">
              <w:rPr>
                <w:b/>
                <w:bCs/>
                <w:color w:val="000000"/>
                <w:u w:val="single"/>
              </w:rPr>
              <w:t>:</w:t>
            </w:r>
          </w:p>
          <w:p w:rsidR="009669D4" w:rsidRPr="002F1735" w:rsidRDefault="009669D4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 xml:space="preserve">Деятельность направлена на продуктивное </w:t>
            </w:r>
            <w:r w:rsidRPr="00F9797C">
              <w:rPr>
                <w:color w:val="000000"/>
              </w:rPr>
              <w:lastRenderedPageBreak/>
              <w:t>взаимодействие при проведении урока (как со сверстниками при работе, так и с учителем)</w:t>
            </w:r>
          </w:p>
        </w:tc>
      </w:tr>
      <w:tr w:rsidR="009669D4" w:rsidTr="00DD2714">
        <w:tc>
          <w:tcPr>
            <w:tcW w:w="2957" w:type="dxa"/>
          </w:tcPr>
          <w:p w:rsidR="009669D4" w:rsidRPr="00F9797C" w:rsidRDefault="009669D4" w:rsidP="004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Приветствует</w:t>
            </w:r>
          </w:p>
        </w:tc>
        <w:tc>
          <w:tcPr>
            <w:tcW w:w="3530" w:type="dxa"/>
          </w:tcPr>
          <w:p w:rsidR="009669D4" w:rsidRPr="00F9797C" w:rsidRDefault="009669D4" w:rsidP="00F9797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</w:p>
        </w:tc>
        <w:tc>
          <w:tcPr>
            <w:tcW w:w="992" w:type="dxa"/>
          </w:tcPr>
          <w:p w:rsidR="009669D4" w:rsidRPr="00F9797C" w:rsidRDefault="009669D4" w:rsidP="005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</w:tc>
        <w:tc>
          <w:tcPr>
            <w:tcW w:w="2410" w:type="dxa"/>
          </w:tcPr>
          <w:p w:rsidR="009669D4" w:rsidRPr="00F9797C" w:rsidRDefault="009669D4" w:rsidP="00F9797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9669D4" w:rsidRPr="00190EAA" w:rsidRDefault="00966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D4" w:rsidTr="00DD2714">
        <w:tc>
          <w:tcPr>
            <w:tcW w:w="2957" w:type="dxa"/>
          </w:tcPr>
          <w:p w:rsidR="009669D4" w:rsidRPr="00F9797C" w:rsidRDefault="009669D4" w:rsidP="004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Ставит проблему для формулир</w:t>
            </w:r>
            <w:r w:rsidR="00B707F4">
              <w:rPr>
                <w:rFonts w:ascii="Times New Roman" w:hAnsi="Times New Roman" w:cs="Times New Roman"/>
                <w:sz w:val="24"/>
                <w:szCs w:val="24"/>
              </w:rPr>
              <w:t>ования задачи сегодняшнего урока.</w:t>
            </w:r>
          </w:p>
          <w:p w:rsidR="009E7F84" w:rsidRPr="00F9797C" w:rsidRDefault="009E7F8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Я рада приветствовать Вас на нашем нестандартном уроке «Страна Здоровья»</w:t>
            </w:r>
            <w:proofErr w:type="gramStart"/>
            <w:r w:rsidRPr="00F9797C">
              <w:rPr>
                <w:color w:val="000000"/>
              </w:rPr>
              <w:t xml:space="preserve"> .</w:t>
            </w:r>
            <w:proofErr w:type="gramEnd"/>
          </w:p>
          <w:p w:rsidR="009E7F84" w:rsidRDefault="009E7F84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lastRenderedPageBreak/>
              <w:t>В народе говорят: “Здоровому всё здорово”. Здоровый человек красив и приятен в общении, легко преодолевает трудности, умеет по-настоящему и работать, и отдыхать</w:t>
            </w:r>
            <w:r>
              <w:rPr>
                <w:color w:val="000000"/>
              </w:rPr>
              <w:t>.</w:t>
            </w:r>
          </w:p>
          <w:p w:rsidR="009E7F84" w:rsidRDefault="0017773C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 вы считаете, что бы вы отнесли к здоровому образу жизни? (питание, режим дня, занятия спортом, чередования труда и отдыха, личная гигиена, закаливание.)</w:t>
            </w:r>
          </w:p>
          <w:p w:rsidR="0017773C" w:rsidRDefault="0017773C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 как вы думаете от куда берет начало этого понятия здорового образа жизни. (Учитель делает подсказку: в раннем детстве родители стараются с ребенком гулять, играть, привлекать к различным занятиям).</w:t>
            </w:r>
          </w:p>
          <w:p w:rsidR="0017773C" w:rsidRPr="00F9797C" w:rsidRDefault="0017773C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Ученики </w:t>
            </w:r>
            <w:proofErr w:type="gramStart"/>
            <w:r>
              <w:rPr>
                <w:color w:val="000000"/>
              </w:rPr>
              <w:t>отвечают</w:t>
            </w:r>
            <w:proofErr w:type="gramEnd"/>
            <w:r w:rsidRPr="00F9797C">
              <w:rPr>
                <w:color w:val="000000"/>
              </w:rPr>
              <w:t xml:space="preserve"> Я приглашаю всех вас совершить путешествие по “Стране Здоровья”, в ходе которого мы посетим </w:t>
            </w:r>
            <w:r w:rsidR="00DD5EED">
              <w:rPr>
                <w:color w:val="000000"/>
              </w:rPr>
              <w:t xml:space="preserve">три </w:t>
            </w:r>
            <w:r w:rsidRPr="00F9797C">
              <w:rPr>
                <w:color w:val="000000"/>
              </w:rPr>
              <w:t>станций Страны здоровья и научимся:</w:t>
            </w:r>
          </w:p>
          <w:p w:rsidR="0017773C" w:rsidRPr="00F9797C" w:rsidRDefault="0017773C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1.Беречь и укреплять своё здоровье</w:t>
            </w:r>
          </w:p>
          <w:p w:rsidR="0017773C" w:rsidRPr="00F9797C" w:rsidRDefault="0017773C" w:rsidP="004E79C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lastRenderedPageBreak/>
              <w:t>2.Соблюдать режим дня.</w:t>
            </w:r>
          </w:p>
          <w:p w:rsidR="009669D4" w:rsidRPr="004213DB" w:rsidRDefault="0017773C" w:rsidP="004213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3.Правильно питаться</w:t>
            </w:r>
            <w:r w:rsidR="00DD5EED">
              <w:rPr>
                <w:color w:val="000000"/>
              </w:rPr>
              <w:t>.</w:t>
            </w:r>
          </w:p>
        </w:tc>
        <w:tc>
          <w:tcPr>
            <w:tcW w:w="3530" w:type="dxa"/>
          </w:tcPr>
          <w:p w:rsidR="009669D4" w:rsidRPr="00F9797C" w:rsidRDefault="009669D4" w:rsidP="00F9797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обдумывают, задают вопросы, решают проблему, уточняют.</w:t>
            </w:r>
          </w:p>
        </w:tc>
        <w:tc>
          <w:tcPr>
            <w:tcW w:w="992" w:type="dxa"/>
          </w:tcPr>
          <w:p w:rsidR="009669D4" w:rsidRPr="00F9797C" w:rsidRDefault="009669D4" w:rsidP="005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410" w:type="dxa"/>
          </w:tcPr>
          <w:p w:rsidR="009669D4" w:rsidRPr="00F9797C" w:rsidRDefault="009669D4" w:rsidP="00DD5EED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897" w:type="dxa"/>
            <w:vMerge/>
          </w:tcPr>
          <w:p w:rsidR="009669D4" w:rsidRPr="00190EAA" w:rsidRDefault="00966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Подаёт команды:</w:t>
            </w:r>
          </w:p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«Налево», «Направо», «Кругом»</w:t>
            </w:r>
          </w:p>
          <w:p w:rsidR="00096352" w:rsidRPr="00F9797C" w:rsidRDefault="00087249" w:rsidP="0008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разминка? </w:t>
            </w: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Слушают, анализируют, выполняют.</w:t>
            </w:r>
          </w:p>
          <w:p w:rsidR="00087249" w:rsidRDefault="00087249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52" w:rsidRPr="00F9797C" w:rsidRDefault="00087249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(подготовка организма к предстоящей работе)</w:t>
            </w:r>
          </w:p>
        </w:tc>
        <w:tc>
          <w:tcPr>
            <w:tcW w:w="992" w:type="dxa"/>
          </w:tcPr>
          <w:p w:rsidR="00096352" w:rsidRPr="00BE7185" w:rsidRDefault="00B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vMerge w:val="restart"/>
          </w:tcPr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b/>
                <w:bCs/>
                <w:i/>
                <w:iCs/>
                <w:color w:val="000000"/>
                <w:u w:val="single"/>
              </w:rPr>
              <w:t>Личностные УУД</w:t>
            </w:r>
            <w:r w:rsidRPr="00F9797C">
              <w:rPr>
                <w:color w:val="000000"/>
              </w:rPr>
              <w:t>: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Установить роль разминки при подготовке организма к занятию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b/>
                <w:bCs/>
                <w:i/>
                <w:iCs/>
                <w:color w:val="000000"/>
                <w:u w:val="single"/>
              </w:rPr>
              <w:t>Познавательные УУД</w:t>
            </w:r>
            <w:r w:rsidRPr="00F9797C">
              <w:rPr>
                <w:color w:val="000000"/>
              </w:rPr>
              <w:t>: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Произвольно строим речевое проговаривание упражнений за учителем при проведении разминки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b/>
                <w:bCs/>
                <w:i/>
                <w:iCs/>
                <w:color w:val="000000"/>
                <w:u w:val="single"/>
              </w:rPr>
              <w:t>Коммуникативные УУД</w:t>
            </w:r>
            <w:r w:rsidRPr="00F9797C">
              <w:rPr>
                <w:b/>
                <w:bCs/>
                <w:color w:val="000000"/>
                <w:u w:val="single"/>
              </w:rPr>
              <w:t>: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Адекватно оценивать собственное поведение и поведение окружающих.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Владеть способами взаимодействия с окружающими людьми, следить за безопасностью друг друга во время разновидностей ходьбы и бега.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b/>
                <w:bCs/>
                <w:color w:val="000000"/>
                <w:u w:val="single"/>
              </w:rPr>
              <w:t>Регулятивные УУД</w:t>
            </w:r>
            <w:r w:rsidRPr="00F9797C">
              <w:rPr>
                <w:color w:val="000000"/>
              </w:rPr>
              <w:t> - Определить последовательность и приоритет разминки мышечных групп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9797C">
              <w:rPr>
                <w:b/>
                <w:bCs/>
                <w:color w:val="000000"/>
                <w:u w:val="single"/>
              </w:rPr>
              <w:t>Здоровьесберегающие</w:t>
            </w:r>
            <w:proofErr w:type="spellEnd"/>
            <w:r w:rsidRPr="00F9797C">
              <w:rPr>
                <w:b/>
                <w:bCs/>
                <w:color w:val="000000"/>
              </w:rPr>
              <w:t xml:space="preserve"> - </w:t>
            </w:r>
            <w:r w:rsidRPr="00F9797C">
              <w:rPr>
                <w:color w:val="000000"/>
              </w:rPr>
              <w:t>уметь использовать двигательный опыт ранее пройденных двигательных действий.</w:t>
            </w:r>
          </w:p>
        </w:tc>
      </w:tr>
      <w:tr w:rsidR="00096352" w:rsidTr="00DD2714">
        <w:tc>
          <w:tcPr>
            <w:tcW w:w="2957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В обход налево, «Шагом марш!»</w:t>
            </w: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Чётко выполняют поворот, движение начинают с левой ноги</w:t>
            </w:r>
          </w:p>
        </w:tc>
        <w:tc>
          <w:tcPr>
            <w:tcW w:w="992" w:type="dxa"/>
          </w:tcPr>
          <w:p w:rsidR="00096352" w:rsidRPr="00190EAA" w:rsidRDefault="00096352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Постановка стопы с носка на пятку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  <w:vMerge w:val="restart"/>
          </w:tcPr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Подаёт команды для выполнения упражнений с заданиями в ходьбе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2F1735" w:rsidRDefault="00096352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Контролирует правильность выполнения заданий</w:t>
            </w:r>
          </w:p>
        </w:tc>
        <w:tc>
          <w:tcPr>
            <w:tcW w:w="3530" w:type="dxa"/>
          </w:tcPr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Выполняют задания: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1. на носках, руки вверху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круг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Спина прямая, подбородок приподнять, руки прямые, пальцы вместе;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на пятках, руки за головой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круг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Спина прямая, лопатки свести, локти развести, смотреть прямо, носки не касаются пола;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на внешней стороне стопы, руки на плечах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круг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Спина прямая, плечи расправить;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Даёт команды «чаще шаг. Беном марш»</w:t>
            </w: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задание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Руки в локтях согнуты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  <w:vMerge w:val="restart"/>
          </w:tcPr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Даёт команду для выполнения упражнений с заданиями в беге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6352" w:rsidRPr="002F1735" w:rsidRDefault="00096352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 xml:space="preserve">Контролирует </w:t>
            </w:r>
            <w:r w:rsidRPr="00F9797C">
              <w:rPr>
                <w:color w:val="000000"/>
              </w:rPr>
              <w:lastRenderedPageBreak/>
              <w:t>правильность выполнения заданий</w:t>
            </w:r>
          </w:p>
        </w:tc>
        <w:tc>
          <w:tcPr>
            <w:tcW w:w="3530" w:type="dxa"/>
          </w:tcPr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lastRenderedPageBreak/>
              <w:t>Выполняют беговые упражнения:</w:t>
            </w:r>
          </w:p>
          <w:p w:rsidR="00096352" w:rsidRPr="00F9797C" w:rsidRDefault="00096352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1. лёгкий бег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м.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передней части стопы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с высоким подниманием бедра, руки на поясе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м.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Бедро выше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с захлёстыванием голени, руки за головой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м.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Захлёст</w:t>
            </w:r>
            <w:proofErr w:type="spellEnd"/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чаще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Приставным шагом правым и левым боком, руки на поясе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20м.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 короче, толчок выше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5. С выбросом прямых ног вперед.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20м.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Ноги и спина прямые, выполняем на носках.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Организует выполнение упражнения на восстановление дыхания</w:t>
            </w: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упражнение на восстановления дыхания в движении: два шага – вдох, на четыре шага выдох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круг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52" w:rsidTr="00DD2714">
        <w:tc>
          <w:tcPr>
            <w:tcW w:w="2957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Дает команду: «</w:t>
            </w:r>
            <w:r w:rsidR="00143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9797C">
              <w:rPr>
                <w:rFonts w:ascii="Times New Roman" w:hAnsi="Times New Roman" w:cs="Times New Roman"/>
                <w:sz w:val="24"/>
                <w:szCs w:val="24"/>
              </w:rPr>
              <w:t xml:space="preserve"> лево</w:t>
            </w:r>
            <w:r w:rsidR="00143D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 xml:space="preserve"> через центр</w:t>
            </w:r>
            <w:r w:rsidR="00143D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 xml:space="preserve"> в колону по 3</w:t>
            </w:r>
            <w:r w:rsidR="00143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 xml:space="preserve"> Марш!</w:t>
            </w:r>
            <w:r w:rsidR="00143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3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Перестраиваются в колону по 3 марш</w:t>
            </w:r>
          </w:p>
        </w:tc>
        <w:tc>
          <w:tcPr>
            <w:tcW w:w="992" w:type="dxa"/>
          </w:tcPr>
          <w:p w:rsidR="00096352" w:rsidRPr="00190EAA" w:rsidRDefault="00BE7185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</w:tc>
        <w:tc>
          <w:tcPr>
            <w:tcW w:w="2410" w:type="dxa"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Первые три человека проходят вперед, поворачивают на лево и двигаются вперед.</w:t>
            </w:r>
          </w:p>
        </w:tc>
        <w:tc>
          <w:tcPr>
            <w:tcW w:w="4897" w:type="dxa"/>
            <w:vMerge/>
          </w:tcPr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06" w:rsidTr="00DD2714">
        <w:tc>
          <w:tcPr>
            <w:tcW w:w="2957" w:type="dxa"/>
          </w:tcPr>
          <w:p w:rsidR="00DD5EED" w:rsidRDefault="00DD5EED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как вы думаете, с чего начинается наш режим дня? (С утреней гимнастики).</w:t>
            </w:r>
          </w:p>
          <w:p w:rsidR="00DD5EED" w:rsidRPr="004E79CB" w:rsidRDefault="00087249" w:rsidP="00F979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7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 что вам даёт утренняя гимнастика?</w:t>
            </w:r>
          </w:p>
          <w:p w:rsidR="00087249" w:rsidRPr="004E79CB" w:rsidRDefault="00087249" w:rsidP="00F979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7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 сегодня забыла сделать зарядку. Придя в школу, я плохо воспринимаю задания учителя, выполняю все действия более медленно. Так все-таки как вы думаете, что дает зарядка?</w:t>
            </w:r>
          </w:p>
          <w:p w:rsidR="00624106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Объясняет, демонстрирует правильность выполнения ОРУ на месте</w:t>
            </w:r>
          </w:p>
        </w:tc>
        <w:tc>
          <w:tcPr>
            <w:tcW w:w="3530" w:type="dxa"/>
          </w:tcPr>
          <w:p w:rsidR="00DD5EED" w:rsidRDefault="00DD5EED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5E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Внимательно слушают,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отвечают на вопрос.</w:t>
            </w:r>
          </w:p>
          <w:p w:rsidR="00DD5EED" w:rsidRDefault="00DD5EED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5EED" w:rsidRDefault="00DD5EED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5EED" w:rsidRDefault="00DD5EED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5EED" w:rsidRDefault="00087249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отвечают: заряд бодрости на весь день</w:t>
            </w:r>
          </w:p>
          <w:p w:rsidR="00DD5EED" w:rsidRDefault="00DD5EED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87249" w:rsidRDefault="00087249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87249" w:rsidRDefault="00087249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87249" w:rsidRDefault="00087249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87249" w:rsidRDefault="00087249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4106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Внимательно слушают, смотрят, анализируют и выполняют упражнения вместе с учителем</w:t>
            </w:r>
          </w:p>
        </w:tc>
        <w:tc>
          <w:tcPr>
            <w:tcW w:w="992" w:type="dxa"/>
          </w:tcPr>
          <w:p w:rsidR="00624106" w:rsidRPr="00190EAA" w:rsidRDefault="007748C7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410" w:type="dxa"/>
          </w:tcPr>
          <w:p w:rsidR="00624106" w:rsidRPr="00F9797C" w:rsidRDefault="00624106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624106" w:rsidRPr="00F9797C" w:rsidRDefault="00624106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7B" w:rsidTr="00DD2714">
        <w:tc>
          <w:tcPr>
            <w:tcW w:w="2957" w:type="dxa"/>
          </w:tcPr>
          <w:p w:rsidR="00B2607B" w:rsidRPr="00F9797C" w:rsidRDefault="00B2607B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1.И.П. – У.С., руки на </w:t>
            </w: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пояс</w:t>
            </w:r>
          </w:p>
          <w:p w:rsidR="00B2607B" w:rsidRPr="00F9797C" w:rsidRDefault="00B2607B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 наклон головы влево</w:t>
            </w:r>
          </w:p>
          <w:p w:rsidR="00B2607B" w:rsidRPr="00F9797C" w:rsidRDefault="00B2607B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 и.п.</w:t>
            </w:r>
          </w:p>
          <w:p w:rsidR="00B2607B" w:rsidRPr="00F9797C" w:rsidRDefault="00B2607B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 наклон головы вправо</w:t>
            </w:r>
          </w:p>
          <w:p w:rsidR="00B2607B" w:rsidRPr="00F9797C" w:rsidRDefault="00B2607B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 и.п.</w:t>
            </w:r>
          </w:p>
        </w:tc>
        <w:tc>
          <w:tcPr>
            <w:tcW w:w="3530" w:type="dxa"/>
          </w:tcPr>
          <w:p w:rsidR="00B2607B" w:rsidRPr="00F9797C" w:rsidRDefault="00B2607B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B2607B" w:rsidRPr="00190EAA" w:rsidRDefault="007748C7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2410" w:type="dxa"/>
          </w:tcPr>
          <w:p w:rsidR="00B2607B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под счет.</w:t>
            </w:r>
          </w:p>
        </w:tc>
        <w:tc>
          <w:tcPr>
            <w:tcW w:w="4897" w:type="dxa"/>
          </w:tcPr>
          <w:p w:rsidR="00B2607B" w:rsidRPr="00F9797C" w:rsidRDefault="00B2607B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06" w:rsidTr="00DD2714">
        <w:tc>
          <w:tcPr>
            <w:tcW w:w="2957" w:type="dxa"/>
          </w:tcPr>
          <w:p w:rsidR="00096352" w:rsidRPr="00F9797C" w:rsidRDefault="00B2607B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96352" w:rsidRPr="00F9797C">
              <w:rPr>
                <w:rFonts w:ascii="Times New Roman" w:hAnsi="Times New Roman" w:cs="Times New Roman"/>
                <w:sz w:val="24"/>
                <w:szCs w:val="24"/>
              </w:rPr>
              <w:t>.И.П-У.С., правая рука вверху, левая внизу</w:t>
            </w:r>
          </w:p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 xml:space="preserve"> 1-2- правая рука вниз, левая вверх, рывки руками</w:t>
            </w:r>
          </w:p>
          <w:p w:rsidR="00096352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 xml:space="preserve"> 3-4-левая рука вниз, правая вверх, рывки руками</w:t>
            </w:r>
          </w:p>
          <w:p w:rsidR="00624106" w:rsidRPr="00F9797C" w:rsidRDefault="00624106" w:rsidP="00F9797C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30" w:type="dxa"/>
          </w:tcPr>
          <w:p w:rsidR="00624106" w:rsidRPr="00F9797C" w:rsidRDefault="00624106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4106" w:rsidRPr="00190EAA" w:rsidRDefault="0077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2410" w:type="dxa"/>
          </w:tcPr>
          <w:p w:rsidR="00624106" w:rsidRPr="00F9797C" w:rsidRDefault="00096352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Спина прямая, руки прямые.</w:t>
            </w:r>
          </w:p>
        </w:tc>
        <w:tc>
          <w:tcPr>
            <w:tcW w:w="4897" w:type="dxa"/>
          </w:tcPr>
          <w:p w:rsidR="00624106" w:rsidRPr="00F9797C" w:rsidRDefault="00624106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C7" w:rsidTr="00DD2714">
        <w:tc>
          <w:tcPr>
            <w:tcW w:w="2957" w:type="dxa"/>
          </w:tcPr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t>3.</w:t>
            </w:r>
            <w:r w:rsidRPr="00F9797C">
              <w:rPr>
                <w:color w:val="000000"/>
              </w:rPr>
              <w:t xml:space="preserve"> И.П.-У.С, руки вниз сжаты в кулак.</w:t>
            </w:r>
          </w:p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1-4 – круговые движения рук вперед;</w:t>
            </w:r>
          </w:p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5-8 – круговые движения рук назад</w:t>
            </w:r>
          </w:p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8C7" w:rsidRPr="00190EAA" w:rsidRDefault="007748C7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2410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Руки прямые. Взгляд направлен вперед.</w:t>
            </w:r>
          </w:p>
        </w:tc>
        <w:tc>
          <w:tcPr>
            <w:tcW w:w="4897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C7" w:rsidTr="00DD2714">
        <w:tc>
          <w:tcPr>
            <w:tcW w:w="2957" w:type="dxa"/>
          </w:tcPr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4. И.П. – стойка, руки на пояс.</w:t>
            </w:r>
          </w:p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1- наклон туловища вперед, руками коснуться пола;</w:t>
            </w:r>
          </w:p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2- И.П.</w:t>
            </w:r>
          </w:p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3- наклон туловища назад, руки на поясе;</w:t>
            </w:r>
          </w:p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4- И.П.</w:t>
            </w:r>
          </w:p>
        </w:tc>
        <w:tc>
          <w:tcPr>
            <w:tcW w:w="3530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8C7" w:rsidRPr="00190EAA" w:rsidRDefault="007748C7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2410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Наклон делать как можно ниже, ноги в коленях не сгибать</w:t>
            </w:r>
          </w:p>
        </w:tc>
        <w:tc>
          <w:tcPr>
            <w:tcW w:w="4897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C7" w:rsidTr="00DD2714">
        <w:tc>
          <w:tcPr>
            <w:tcW w:w="2957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5.И.П.-У.С., руки на пояс;</w:t>
            </w:r>
          </w:p>
          <w:p w:rsidR="007748C7" w:rsidRPr="00F9797C" w:rsidRDefault="00B1443F" w:rsidP="00F9797C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48C7" w:rsidRPr="00F9797C">
              <w:rPr>
                <w:rFonts w:ascii="Times New Roman" w:hAnsi="Times New Roman" w:cs="Times New Roman"/>
                <w:sz w:val="24"/>
                <w:szCs w:val="24"/>
              </w:rPr>
              <w:t>Руки вверх, правую назад на носок.</w:t>
            </w:r>
          </w:p>
          <w:p w:rsidR="007748C7" w:rsidRPr="00F9797C" w:rsidRDefault="00B1443F" w:rsidP="00F9797C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7748C7" w:rsidRPr="00F9797C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</w:p>
          <w:p w:rsidR="007748C7" w:rsidRPr="00F9797C" w:rsidRDefault="00B1443F" w:rsidP="00F9797C">
            <w:pPr>
              <w:pStyle w:val="a5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748C7" w:rsidRPr="00F9797C">
              <w:rPr>
                <w:rFonts w:ascii="Times New Roman" w:hAnsi="Times New Roman" w:cs="Times New Roman"/>
                <w:sz w:val="24"/>
                <w:szCs w:val="24"/>
              </w:rPr>
              <w:t>Руки вверх, левую назад на носок.</w:t>
            </w:r>
          </w:p>
          <w:p w:rsidR="007748C7" w:rsidRPr="00F9797C" w:rsidRDefault="00B1443F" w:rsidP="00F9797C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4.</w:t>
            </w:r>
            <w:r w:rsidR="007748C7" w:rsidRPr="00F9797C">
              <w:t>И.П</w:t>
            </w:r>
          </w:p>
        </w:tc>
        <w:tc>
          <w:tcPr>
            <w:tcW w:w="3530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8C7" w:rsidRPr="00190EAA" w:rsidRDefault="007748C7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2410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Ногу на носок.</w:t>
            </w:r>
          </w:p>
        </w:tc>
        <w:tc>
          <w:tcPr>
            <w:tcW w:w="4897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C7" w:rsidTr="00DD2714">
        <w:tc>
          <w:tcPr>
            <w:tcW w:w="2957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6.И.П.-О.С., руки на пояс;</w:t>
            </w:r>
          </w:p>
          <w:p w:rsidR="007748C7" w:rsidRPr="00F9797C" w:rsidRDefault="007748C7" w:rsidP="00F9797C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Прыжок ноги врозь, руки вверх, хлопок</w:t>
            </w:r>
          </w:p>
          <w:p w:rsidR="007748C7" w:rsidRPr="00F9797C" w:rsidRDefault="007748C7" w:rsidP="00F9797C">
            <w:pPr>
              <w:pStyle w:val="a5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 xml:space="preserve">Прыжок ноги вместе, руки на пояс </w:t>
            </w:r>
          </w:p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</w:pPr>
            <w:r w:rsidRPr="00F9797C">
              <w:t>4-тоже самое</w:t>
            </w:r>
          </w:p>
        </w:tc>
        <w:tc>
          <w:tcPr>
            <w:tcW w:w="3530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8C7" w:rsidRPr="00190EAA" w:rsidRDefault="007748C7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2410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Прыжок выше</w:t>
            </w:r>
          </w:p>
        </w:tc>
        <w:tc>
          <w:tcPr>
            <w:tcW w:w="4897" w:type="dxa"/>
          </w:tcPr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C7" w:rsidTr="00DD2714">
        <w:tc>
          <w:tcPr>
            <w:tcW w:w="2957" w:type="dxa"/>
          </w:tcPr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Делает замечание, исправляет ошибки</w:t>
            </w:r>
          </w:p>
          <w:p w:rsidR="007748C7" w:rsidRPr="00F9797C" w:rsidRDefault="007748C7" w:rsidP="00F979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9797C">
              <w:rPr>
                <w:color w:val="000000"/>
              </w:rPr>
              <w:t>Задаёт вопрос ученикам : «Для чего нужно делать зарядку по утрам?»</w:t>
            </w:r>
          </w:p>
        </w:tc>
        <w:tc>
          <w:tcPr>
            <w:tcW w:w="3530" w:type="dxa"/>
          </w:tcPr>
          <w:p w:rsidR="007748C7" w:rsidRDefault="007748C7" w:rsidP="00F9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7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Выполнившие неправильно исправляют ошибки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748C7" w:rsidRDefault="007748C7" w:rsidP="000872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отвечают: заряд бодрости на весь день</w:t>
            </w:r>
          </w:p>
          <w:p w:rsidR="007748C7" w:rsidRPr="00F9797C" w:rsidRDefault="007748C7" w:rsidP="00F9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8C7" w:rsidRPr="00190EAA" w:rsidRDefault="007748C7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сек</w:t>
            </w:r>
          </w:p>
        </w:tc>
        <w:tc>
          <w:tcPr>
            <w:tcW w:w="2410" w:type="dxa"/>
          </w:tcPr>
          <w:p w:rsidR="007748C7" w:rsidRDefault="007748C7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7748C7" w:rsidRPr="00190EAA" w:rsidRDefault="007748C7" w:rsidP="001B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C7" w:rsidTr="00DD2714">
        <w:tc>
          <w:tcPr>
            <w:tcW w:w="2957" w:type="dxa"/>
          </w:tcPr>
          <w:p w:rsidR="007748C7" w:rsidRPr="00F9797C" w:rsidRDefault="007748C7" w:rsidP="0009635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F9797C">
              <w:t>Дает команду: «Налево!» «К направляющим сомкнись»</w:t>
            </w:r>
          </w:p>
        </w:tc>
        <w:tc>
          <w:tcPr>
            <w:tcW w:w="3530" w:type="dxa"/>
          </w:tcPr>
          <w:p w:rsidR="007748C7" w:rsidRPr="00F9797C" w:rsidRDefault="007748C7" w:rsidP="0062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97C">
              <w:rPr>
                <w:rFonts w:ascii="Times New Roman" w:hAnsi="Times New Roman" w:cs="Times New Roman"/>
                <w:sz w:val="24"/>
                <w:szCs w:val="24"/>
              </w:rPr>
              <w:t>Слушают, анализируют, выполняют.</w:t>
            </w:r>
          </w:p>
        </w:tc>
        <w:tc>
          <w:tcPr>
            <w:tcW w:w="992" w:type="dxa"/>
          </w:tcPr>
          <w:p w:rsidR="007748C7" w:rsidRPr="00190EAA" w:rsidRDefault="0077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</w:tc>
        <w:tc>
          <w:tcPr>
            <w:tcW w:w="2410" w:type="dxa"/>
          </w:tcPr>
          <w:p w:rsidR="007748C7" w:rsidRDefault="00774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7748C7" w:rsidRPr="00190EAA" w:rsidRDefault="00774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C7" w:rsidTr="00DD2714">
        <w:tc>
          <w:tcPr>
            <w:tcW w:w="14786" w:type="dxa"/>
            <w:gridSpan w:val="5"/>
          </w:tcPr>
          <w:p w:rsidR="007748C7" w:rsidRDefault="007748C7" w:rsidP="002F17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7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Основная часть</w:t>
            </w:r>
          </w:p>
          <w:p w:rsidR="002F1735" w:rsidRPr="00F9797C" w:rsidRDefault="002F1735" w:rsidP="002F17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48C7" w:rsidRPr="00F9797C" w:rsidRDefault="007748C7" w:rsidP="00F979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F9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двигательных качеств, улучшение деятельности опорн</w:t>
            </w:r>
            <w:proofErr w:type="gramStart"/>
            <w:r w:rsidRPr="00F9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F9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двигательного аппарата, систем организма</w:t>
            </w:r>
          </w:p>
          <w:p w:rsidR="007748C7" w:rsidRPr="00F9797C" w:rsidRDefault="007748C7" w:rsidP="00F979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Задачи:</w:t>
            </w:r>
            <w:r w:rsidRPr="00F9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Повысить качество двигательных действий и динамику индивидуальных достижений учащихся</w:t>
            </w:r>
          </w:p>
          <w:p w:rsidR="007748C7" w:rsidRPr="00F9797C" w:rsidRDefault="007748C7" w:rsidP="00F979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</w:t>
            </w:r>
            <w:r w:rsidRPr="00143D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ды:</w:t>
            </w:r>
            <w:r w:rsidRPr="00143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Соревновательный, словесный.</w:t>
            </w:r>
          </w:p>
          <w:p w:rsidR="007748C7" w:rsidRPr="00F9797C" w:rsidRDefault="007748C7" w:rsidP="00F9797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7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</w:t>
            </w:r>
            <w:r w:rsidRPr="00F9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B5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</w:tr>
      <w:tr w:rsidR="007748C7" w:rsidTr="00DD2714">
        <w:tc>
          <w:tcPr>
            <w:tcW w:w="2957" w:type="dxa"/>
          </w:tcPr>
          <w:p w:rsidR="007748C7" w:rsidRPr="004E79CB" w:rsidRDefault="007748C7" w:rsidP="00143D5C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79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Ребята мы с вами сделали зарядку после зарядки вы идете, умываетесь, а после водных процедур, что входит в режим дня? (Завтрак)</w:t>
            </w:r>
          </w:p>
          <w:p w:rsidR="007748C7" w:rsidRPr="004E79CB" w:rsidRDefault="007748C7" w:rsidP="00143D5C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79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 вы знаете, какие продукты полезные, а </w:t>
            </w:r>
            <w:r w:rsidRPr="004E79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какие вредные?</w:t>
            </w:r>
          </w:p>
          <w:p w:rsidR="007748C7" w:rsidRPr="004E79CB" w:rsidRDefault="007748C7" w:rsidP="00143D5C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79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Сейчас мы с вами  проверим, как вы знаете полезные продукты питания.</w:t>
            </w:r>
          </w:p>
          <w:p w:rsidR="007748C7" w:rsidRPr="00163608" w:rsidRDefault="007748C7" w:rsidP="00143D5C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Pr="00163608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станция: « Правильное питание»</w:t>
            </w:r>
          </w:p>
          <w:p w:rsidR="007748C7" w:rsidRPr="00F9797C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правильным выполнением передачи эстафеты, эстафета передаётся касанием ладоней участников команды.</w:t>
            </w:r>
          </w:p>
          <w:p w:rsidR="007748C7" w:rsidRPr="00143D5C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правила безопасности при выполнении эстафеты, на выполнение правил эстафеты</w:t>
            </w:r>
          </w:p>
        </w:tc>
        <w:tc>
          <w:tcPr>
            <w:tcW w:w="3530" w:type="dxa"/>
          </w:tcPr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Слушают, отвечают на вопросы.</w:t>
            </w: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8C7" w:rsidRPr="00143D5C" w:rsidRDefault="007748C7" w:rsidP="00143D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команд выполняют следующие вид</w:t>
            </w:r>
            <w:r w:rsidRPr="0014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деятельности:</w:t>
            </w:r>
          </w:p>
          <w:p w:rsidR="007748C7" w:rsidRPr="00143D5C" w:rsidRDefault="007748C7" w:rsidP="0014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ведение мяча клюшкой.</w:t>
            </w:r>
          </w:p>
        </w:tc>
        <w:tc>
          <w:tcPr>
            <w:tcW w:w="992" w:type="dxa"/>
          </w:tcPr>
          <w:p w:rsidR="007748C7" w:rsidRPr="00143D5C" w:rsidRDefault="00B5351E" w:rsidP="0014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мин.</w:t>
            </w:r>
          </w:p>
        </w:tc>
        <w:tc>
          <w:tcPr>
            <w:tcW w:w="2410" w:type="dxa"/>
          </w:tcPr>
          <w:p w:rsidR="007748C7" w:rsidRPr="00143D5C" w:rsidRDefault="007748C7" w:rsidP="0014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5C">
              <w:rPr>
                <w:rFonts w:ascii="Times New Roman" w:hAnsi="Times New Roman" w:cs="Times New Roman"/>
                <w:sz w:val="24"/>
                <w:szCs w:val="24"/>
              </w:rPr>
              <w:t xml:space="preserve">В коробке находятся карточки с полезными и вредными продуктами, участники по очереди пробегают с заданием </w:t>
            </w:r>
            <w:r w:rsidRPr="0014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выполняют ведение мяча клюшкой) </w:t>
            </w:r>
            <w:r w:rsidRPr="00143D5C">
              <w:rPr>
                <w:rFonts w:ascii="Times New Roman" w:hAnsi="Times New Roman" w:cs="Times New Roman"/>
                <w:sz w:val="24"/>
                <w:szCs w:val="24"/>
              </w:rPr>
              <w:t>и вынимают карточки с полезными продуктами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748C7" w:rsidRPr="00143D5C" w:rsidRDefault="007748C7" w:rsidP="00143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C7" w:rsidRPr="00143D5C" w:rsidRDefault="007748C7" w:rsidP="0014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5C">
              <w:rPr>
                <w:rFonts w:ascii="Times New Roman" w:hAnsi="Times New Roman" w:cs="Times New Roman"/>
                <w:sz w:val="24"/>
                <w:szCs w:val="24"/>
              </w:rPr>
              <w:t>Затем возвращаются и передают эстафету следующему участнику команды.</w:t>
            </w:r>
          </w:p>
        </w:tc>
        <w:tc>
          <w:tcPr>
            <w:tcW w:w="4897" w:type="dxa"/>
          </w:tcPr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>Личностные УУД: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color w:val="000000"/>
              </w:rPr>
              <w:t>1.Самоопределение.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color w:val="000000"/>
              </w:rPr>
              <w:t>Самостоятельность и личная ответственность за свои поступки, установка на здоровый образ жизни.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color w:val="000000"/>
              </w:rPr>
              <w:lastRenderedPageBreak/>
              <w:t>2.Смыслообразование.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color w:val="000000"/>
              </w:rPr>
              <w:t>Мотивация учебной деятельности (учебно-познавательная)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color w:val="000000"/>
              </w:rPr>
              <w:t>3.Нравственно-этическая ориентация.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color w:val="000000"/>
              </w:rPr>
              <w:t>Навыки сотрудничества в разных ситуациях, умение не создавать конфликты и находить выходы из спорных ситуаций.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b/>
                <w:bCs/>
                <w:i/>
                <w:iCs/>
                <w:color w:val="000000"/>
                <w:u w:val="single"/>
              </w:rPr>
              <w:t>Регулятивные УУД: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color w:val="000000"/>
              </w:rPr>
              <w:t>Вносить необходимые коррективы в действие после его завершения на основе его оценки и учета сделанных ошибок. Умение технически правильно выполнять двигательные действия.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color w:val="000000"/>
                <w:u w:val="single"/>
              </w:rPr>
              <w:t>.</w:t>
            </w:r>
            <w:r w:rsidRPr="009E7F84">
              <w:rPr>
                <w:b/>
                <w:bCs/>
                <w:i/>
                <w:iCs/>
                <w:color w:val="000000"/>
                <w:u w:val="single"/>
              </w:rPr>
              <w:t>Познавательные УУД:</w:t>
            </w:r>
          </w:p>
          <w:p w:rsidR="007748C7" w:rsidRPr="009E7F84" w:rsidRDefault="007748C7" w:rsidP="009E7F84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9E7F84">
              <w:rPr>
                <w:color w:val="000000"/>
              </w:rPr>
              <w:t>Осмысление условий задания.</w:t>
            </w:r>
          </w:p>
          <w:p w:rsidR="007748C7" w:rsidRPr="009E7F84" w:rsidRDefault="007748C7" w:rsidP="009E7F84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9E7F84">
              <w:rPr>
                <w:color w:val="000000"/>
              </w:rPr>
              <w:t>Уточнить представление об элементарных правилах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color w:val="000000"/>
              </w:rPr>
              <w:t>« Правильного питания».</w:t>
            </w:r>
          </w:p>
          <w:p w:rsidR="007748C7" w:rsidRPr="009E7F84" w:rsidRDefault="007748C7" w:rsidP="009E7F84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9E7F84">
              <w:rPr>
                <w:color w:val="000000"/>
              </w:rPr>
              <w:t>Формирование практически необходимых знаний, умений, навыков, рациональных приемов мышления и деятельности.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7F84">
              <w:rPr>
                <w:b/>
                <w:bCs/>
                <w:i/>
                <w:iCs/>
                <w:color w:val="000000"/>
                <w:u w:val="single"/>
              </w:rPr>
              <w:t>Коммуникативные УУД</w:t>
            </w:r>
            <w:proofErr w:type="gramStart"/>
            <w:r w:rsidRPr="009E7F84">
              <w:rPr>
                <w:b/>
                <w:bCs/>
                <w:i/>
                <w:iCs/>
                <w:color w:val="000000"/>
                <w:u w:val="single"/>
              </w:rPr>
              <w:t> :</w:t>
            </w:r>
            <w:proofErr w:type="gramEnd"/>
          </w:p>
          <w:p w:rsidR="007748C7" w:rsidRPr="009E7F84" w:rsidRDefault="007748C7" w:rsidP="009E7F84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9E7F84">
              <w:rPr>
                <w:color w:val="000000"/>
              </w:rPr>
              <w:t>Адекватно оценивать собственное поведение и поведение окружающих.</w:t>
            </w:r>
          </w:p>
          <w:p w:rsidR="007748C7" w:rsidRPr="009E7F84" w:rsidRDefault="007748C7" w:rsidP="009E7F84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9E7F84">
              <w:rPr>
                <w:color w:val="000000"/>
              </w:rPr>
              <w:t xml:space="preserve">Владеть способами взаимодействия с </w:t>
            </w:r>
            <w:r w:rsidRPr="009E7F84">
              <w:rPr>
                <w:color w:val="000000"/>
              </w:rPr>
              <w:lastRenderedPageBreak/>
              <w:t>окружающими, следить за безопасностью друг друга во время проведения эстафеты.</w:t>
            </w:r>
          </w:p>
          <w:p w:rsidR="007748C7" w:rsidRPr="00DD0C6D" w:rsidRDefault="007748C7" w:rsidP="009E7F84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E7F84">
              <w:rPr>
                <w:color w:val="000000"/>
              </w:rPr>
              <w:t>Ведут обсуждение по заданной теме, вступают в диалог с учителем и одноклассниками.</w:t>
            </w:r>
          </w:p>
        </w:tc>
      </w:tr>
      <w:tr w:rsidR="008000AF" w:rsidTr="00DD2714">
        <w:tc>
          <w:tcPr>
            <w:tcW w:w="2957" w:type="dxa"/>
          </w:tcPr>
          <w:p w:rsidR="008000AF" w:rsidRPr="004E79CB" w:rsidRDefault="008000AF" w:rsidP="00813676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4E79CB">
              <w:rPr>
                <w:color w:val="000000"/>
                <w:shd w:val="clear" w:color="auto" w:fill="FFFFFF"/>
              </w:rPr>
              <w:lastRenderedPageBreak/>
              <w:t>Ребята, а что еще входит в режим дня? (Занятия спортом, прогулка)</w:t>
            </w:r>
          </w:p>
          <w:p w:rsidR="008000AF" w:rsidRPr="004E79CB" w:rsidRDefault="008000AF" w:rsidP="00813676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4E79CB">
              <w:rPr>
                <w:color w:val="000000"/>
                <w:shd w:val="clear" w:color="auto" w:fill="FFFFFF"/>
              </w:rPr>
              <w:t>Это все можно назвать одним словом двигательный режим.</w:t>
            </w:r>
          </w:p>
          <w:p w:rsidR="008000AF" w:rsidRPr="004E79CB" w:rsidRDefault="008000AF" w:rsidP="00813676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4E79CB">
              <w:rPr>
                <w:color w:val="000000"/>
                <w:shd w:val="clear" w:color="auto" w:fill="FFFFFF"/>
              </w:rPr>
              <w:t>Наша следующая эстафета называется «Двигательный режим»</w:t>
            </w:r>
          </w:p>
          <w:p w:rsidR="008000AF" w:rsidRDefault="008000AF" w:rsidP="004E79CB">
            <w:pPr>
              <w:pStyle w:val="a3"/>
              <w:shd w:val="clear" w:color="auto" w:fill="FFFFFF"/>
              <w:spacing w:before="0" w:beforeAutospacing="0" w:after="150" w:afterAutospacing="0"/>
              <w:rPr>
                <w:i/>
                <w:color w:val="000000"/>
                <w:shd w:val="clear" w:color="auto" w:fill="FFFFFF"/>
              </w:rPr>
            </w:pPr>
            <w:r w:rsidRPr="0016481F">
              <w:rPr>
                <w:i/>
              </w:rPr>
              <w:t>2 станция: «Двигательный режим»</w:t>
            </w:r>
            <w:r w:rsidRPr="0016481F">
              <w:rPr>
                <w:i/>
                <w:color w:val="000000"/>
                <w:shd w:val="clear" w:color="auto" w:fill="FFFFFF"/>
              </w:rPr>
              <w:t xml:space="preserve"> </w:t>
            </w:r>
          </w:p>
          <w:p w:rsidR="008000AF" w:rsidRPr="0016481F" w:rsidRDefault="008000AF" w:rsidP="00813676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16481F">
              <w:rPr>
                <w:color w:val="000000"/>
                <w:shd w:val="clear" w:color="auto" w:fill="FFFFFF"/>
              </w:rPr>
              <w:t>Следить за правильным выполнением передачи эстафеты, эстафета передаётся касанием ладоней участников команды.</w:t>
            </w:r>
          </w:p>
          <w:p w:rsidR="008000AF" w:rsidRDefault="008000AF" w:rsidP="00813676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6481F">
              <w:rPr>
                <w:color w:val="000000"/>
                <w:shd w:val="clear" w:color="auto" w:fill="FFFFFF"/>
              </w:rPr>
              <w:t>Обратить внимание на правила безопасности при выполнении эстафеты, на выполнение правил эстафеты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530" w:type="dxa"/>
          </w:tcPr>
          <w:p w:rsidR="008000AF" w:rsidRPr="0016481F" w:rsidRDefault="008000AF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1F">
              <w:rPr>
                <w:rFonts w:ascii="Times New Roman" w:hAnsi="Times New Roman" w:cs="Times New Roman"/>
                <w:sz w:val="24"/>
                <w:szCs w:val="24"/>
              </w:rPr>
              <w:t>После окончания эстафеты участники команд объясняют учителю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481F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необходим двигательный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000AF" w:rsidRPr="00190EAA" w:rsidRDefault="008000AF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410" w:type="dxa"/>
          </w:tcPr>
          <w:p w:rsidR="008000AF" w:rsidRDefault="008000AF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команды должен выполнить ведение клюшкой мяча до стены, положить клюшку с мячом вз</w:t>
            </w:r>
            <w:r w:rsidR="00E50681">
              <w:rPr>
                <w:rFonts w:ascii="Times New Roman" w:hAnsi="Times New Roman" w:cs="Times New Roman"/>
                <w:sz w:val="24"/>
                <w:szCs w:val="24"/>
              </w:rPr>
              <w:t>ять обруч на месте про прыгать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раз. Взять клюшку с мячом и с ведением вернуться обратно. </w:t>
            </w:r>
          </w:p>
        </w:tc>
        <w:tc>
          <w:tcPr>
            <w:tcW w:w="4897" w:type="dxa"/>
            <w:vMerge w:val="restart"/>
          </w:tcPr>
          <w:p w:rsidR="008000AF" w:rsidRPr="00190EAA" w:rsidRDefault="008000AF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AF" w:rsidTr="00DD2714">
        <w:tc>
          <w:tcPr>
            <w:tcW w:w="2957" w:type="dxa"/>
          </w:tcPr>
          <w:p w:rsidR="008000AF" w:rsidRPr="004E79CB" w:rsidRDefault="008000AF" w:rsidP="00477FB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 станция: «</w:t>
            </w:r>
            <w:r w:rsidR="00477FB0">
              <w:rPr>
                <w:color w:val="000000"/>
                <w:shd w:val="clear" w:color="auto" w:fill="FFFFFF"/>
              </w:rPr>
              <w:t xml:space="preserve">Правильный </w:t>
            </w:r>
            <w:r w:rsidR="00477FB0">
              <w:rPr>
                <w:color w:val="000000"/>
                <w:shd w:val="clear" w:color="auto" w:fill="FFFFFF"/>
              </w:rPr>
              <w:lastRenderedPageBreak/>
              <w:t>режим дня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3530" w:type="dxa"/>
          </w:tcPr>
          <w:p w:rsidR="008000AF" w:rsidRPr="0016481F" w:rsidRDefault="00477FB0" w:rsidP="0047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окончания эстафеты участники команд объясняют </w:t>
            </w:r>
            <w:r w:rsidRPr="00164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4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режим дня правильный какой нет.</w:t>
            </w:r>
          </w:p>
        </w:tc>
        <w:tc>
          <w:tcPr>
            <w:tcW w:w="992" w:type="dxa"/>
          </w:tcPr>
          <w:p w:rsidR="008000AF" w:rsidRDefault="00477FB0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мин.</w:t>
            </w:r>
          </w:p>
        </w:tc>
        <w:tc>
          <w:tcPr>
            <w:tcW w:w="2410" w:type="dxa"/>
          </w:tcPr>
          <w:p w:rsidR="008000AF" w:rsidRDefault="00477FB0" w:rsidP="0047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Команде выдаются карточки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правильным и неправильным режимом дня. Задача детей выполнить задание и свою карточку приклеить туда куда она относится к правильному режиму дня или к неправильному. </w:t>
            </w:r>
            <w:r w:rsidRPr="00BF4A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Учителем оговаривается способ передвижения игроков с одной зоны площадки в другую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(Выполняют лягушку)</w:t>
            </w:r>
          </w:p>
        </w:tc>
        <w:tc>
          <w:tcPr>
            <w:tcW w:w="4897" w:type="dxa"/>
            <w:vMerge/>
          </w:tcPr>
          <w:p w:rsidR="008000AF" w:rsidRPr="00190EAA" w:rsidRDefault="008000AF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AF" w:rsidTr="00DD2714">
        <w:tc>
          <w:tcPr>
            <w:tcW w:w="2957" w:type="dxa"/>
          </w:tcPr>
          <w:p w:rsidR="008000AF" w:rsidRPr="00BF4A7E" w:rsidRDefault="00B707F4" w:rsidP="00BF4A7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lastRenderedPageBreak/>
              <w:t xml:space="preserve">4 </w:t>
            </w:r>
            <w:r w:rsidR="008000AF" w:rsidRPr="00BF4A7E">
              <w:rPr>
                <w:i/>
              </w:rPr>
              <w:t>станция: «</w:t>
            </w:r>
            <w:r w:rsidR="008000AF">
              <w:rPr>
                <w:i/>
              </w:rPr>
              <w:t xml:space="preserve">Собери </w:t>
            </w:r>
            <w:proofErr w:type="spellStart"/>
            <w:r w:rsidR="008000AF">
              <w:rPr>
                <w:i/>
              </w:rPr>
              <w:t>пазл</w:t>
            </w:r>
            <w:proofErr w:type="spellEnd"/>
            <w:r w:rsidR="008000AF">
              <w:rPr>
                <w:i/>
              </w:rPr>
              <w:t>»</w:t>
            </w:r>
          </w:p>
          <w:p w:rsidR="008000AF" w:rsidRPr="0016481F" w:rsidRDefault="008000AF" w:rsidP="00BF4A7E">
            <w:pPr>
              <w:pStyle w:val="a3"/>
              <w:shd w:val="clear" w:color="auto" w:fill="FFFFFF"/>
              <w:spacing w:before="0" w:beforeAutospacing="0" w:after="0" w:afterAutospacing="0"/>
            </w:pPr>
            <w:r w:rsidRPr="00BF4A7E">
              <w:rPr>
                <w:color w:val="000000"/>
                <w:shd w:val="clear" w:color="auto" w:fill="FFFFFF"/>
              </w:rPr>
              <w:t>Следить за правильностью выполнения передвижений игроков из одной зоны в другую.</w:t>
            </w:r>
          </w:p>
        </w:tc>
        <w:tc>
          <w:tcPr>
            <w:tcW w:w="3530" w:type="dxa"/>
          </w:tcPr>
          <w:p w:rsidR="008000AF" w:rsidRPr="0016481F" w:rsidRDefault="008000AF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1F">
              <w:rPr>
                <w:rFonts w:ascii="Times New Roman" w:hAnsi="Times New Roman" w:cs="Times New Roman"/>
                <w:sz w:val="24"/>
                <w:szCs w:val="24"/>
              </w:rPr>
              <w:t>После окончания эстафеты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команд объясняют учителю какой вид спорта им попался.</w:t>
            </w:r>
            <w:r w:rsidRPr="00164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000AF" w:rsidRPr="00190EAA" w:rsidRDefault="008000AF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</w:tc>
        <w:tc>
          <w:tcPr>
            <w:tcW w:w="2410" w:type="dxa"/>
          </w:tcPr>
          <w:p w:rsidR="008000AF" w:rsidRDefault="008000AF" w:rsidP="0039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разброс находятся на другой зоне</w:t>
            </w:r>
            <w:r w:rsidRPr="00BF4A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их необходимо поочередно перенести.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оставляете у себя в руках. Как только все часта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будут у вас, то можно будет приступать к сбору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BF4A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Учителем оговаривается способ </w:t>
            </w:r>
            <w:r w:rsidRPr="00BF4A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передвижения игроков с одной зоны площадки в другую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левой ноге про прыгать на ту сторону, обратно на правой).</w:t>
            </w:r>
          </w:p>
        </w:tc>
        <w:tc>
          <w:tcPr>
            <w:tcW w:w="4897" w:type="dxa"/>
            <w:vMerge/>
          </w:tcPr>
          <w:p w:rsidR="008000AF" w:rsidRPr="00190EAA" w:rsidRDefault="008000AF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C7" w:rsidTr="00DD2714">
        <w:tc>
          <w:tcPr>
            <w:tcW w:w="14786" w:type="dxa"/>
            <w:gridSpan w:val="5"/>
          </w:tcPr>
          <w:p w:rsidR="007748C7" w:rsidRDefault="007748C7" w:rsidP="002F1735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9E7F84">
              <w:rPr>
                <w:b/>
                <w:bCs/>
                <w:color w:val="000000"/>
                <w:sz w:val="28"/>
                <w:szCs w:val="28"/>
              </w:rPr>
              <w:lastRenderedPageBreak/>
              <w:t>Заключительная часть</w:t>
            </w:r>
          </w:p>
          <w:p w:rsidR="002F1735" w:rsidRPr="009E7F84" w:rsidRDefault="002F1735" w:rsidP="002F1735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sz w:val="28"/>
                <w:szCs w:val="28"/>
              </w:rPr>
            </w:pP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F84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9E7F84">
              <w:rPr>
                <w:color w:val="000000"/>
                <w:sz w:val="28"/>
                <w:szCs w:val="28"/>
              </w:rPr>
              <w:t xml:space="preserve"> Приведение организма в оптимальное состояние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F84">
              <w:rPr>
                <w:b/>
                <w:bCs/>
                <w:color w:val="000000"/>
                <w:sz w:val="28"/>
                <w:szCs w:val="28"/>
              </w:rPr>
              <w:t>Задача:</w:t>
            </w:r>
            <w:r w:rsidRPr="009E7F84">
              <w:rPr>
                <w:color w:val="000000"/>
                <w:sz w:val="28"/>
                <w:szCs w:val="28"/>
              </w:rPr>
              <w:t xml:space="preserve"> Снижение деятельности систем организма до нормы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F84">
              <w:rPr>
                <w:color w:val="000000"/>
                <w:sz w:val="28"/>
                <w:szCs w:val="28"/>
              </w:rPr>
              <w:t>Создание установки на предстоящую учебную деятельность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F84">
              <w:rPr>
                <w:color w:val="000000"/>
                <w:sz w:val="28"/>
                <w:szCs w:val="28"/>
              </w:rPr>
              <w:t>Задание на дом</w:t>
            </w:r>
          </w:p>
          <w:p w:rsidR="007748C7" w:rsidRPr="009E7F84" w:rsidRDefault="007748C7" w:rsidP="009E7F8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F84">
              <w:rPr>
                <w:b/>
                <w:bCs/>
                <w:color w:val="000000"/>
                <w:sz w:val="28"/>
                <w:szCs w:val="28"/>
              </w:rPr>
              <w:t>Методы:</w:t>
            </w:r>
            <w:r w:rsidRPr="009E7F84">
              <w:rPr>
                <w:color w:val="000000"/>
                <w:sz w:val="28"/>
                <w:szCs w:val="28"/>
              </w:rPr>
              <w:t xml:space="preserve"> Словесный</w:t>
            </w:r>
          </w:p>
          <w:p w:rsidR="007748C7" w:rsidRPr="002F1735" w:rsidRDefault="007748C7" w:rsidP="002F17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F84"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r w:rsidRPr="009E7F84">
              <w:rPr>
                <w:color w:val="000000"/>
                <w:sz w:val="28"/>
                <w:szCs w:val="28"/>
              </w:rPr>
              <w:t>:</w:t>
            </w:r>
            <w:r w:rsidRPr="009E7F84">
              <w:rPr>
                <w:b/>
                <w:bCs/>
                <w:color w:val="000000"/>
                <w:sz w:val="28"/>
                <w:szCs w:val="28"/>
              </w:rPr>
              <w:t>5 мин.</w:t>
            </w:r>
          </w:p>
        </w:tc>
      </w:tr>
      <w:tr w:rsidR="007748C7" w:rsidTr="00DD2714">
        <w:tc>
          <w:tcPr>
            <w:tcW w:w="2957" w:type="dxa"/>
          </w:tcPr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0" w:afterAutospacing="0"/>
            </w:pPr>
            <w:r w:rsidRPr="00DD0C6D">
              <w:rPr>
                <w:color w:val="000000"/>
                <w:shd w:val="clear" w:color="auto" w:fill="FFFFFF"/>
              </w:rPr>
              <w:t>Даёт команду: Класс, в одну шеренгу стройся!</w:t>
            </w:r>
          </w:p>
        </w:tc>
        <w:tc>
          <w:tcPr>
            <w:tcW w:w="3530" w:type="dxa"/>
          </w:tcPr>
          <w:p w:rsidR="007748C7" w:rsidRPr="00DD0C6D" w:rsidRDefault="007748C7" w:rsidP="00DD0C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0C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команде учителя все участники строятся в одну шеренгу</w:t>
            </w:r>
          </w:p>
        </w:tc>
        <w:tc>
          <w:tcPr>
            <w:tcW w:w="992" w:type="dxa"/>
          </w:tcPr>
          <w:p w:rsidR="007748C7" w:rsidRPr="00DD0C6D" w:rsidRDefault="00676906" w:rsidP="00D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</w:tc>
        <w:tc>
          <w:tcPr>
            <w:tcW w:w="2410" w:type="dxa"/>
          </w:tcPr>
          <w:p w:rsidR="007748C7" w:rsidRPr="00DD0C6D" w:rsidRDefault="007748C7" w:rsidP="00DD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vMerge w:val="restart"/>
          </w:tcPr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0C6D">
              <w:rPr>
                <w:b/>
                <w:bCs/>
                <w:i/>
                <w:iCs/>
                <w:color w:val="000000"/>
                <w:u w:val="single"/>
              </w:rPr>
              <w:t>Познавательные УУД:</w:t>
            </w:r>
          </w:p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DD0C6D">
              <w:rPr>
                <w:i/>
                <w:iCs/>
                <w:color w:val="000000"/>
              </w:rPr>
              <w:t>Общеучебные</w:t>
            </w:r>
            <w:proofErr w:type="spellEnd"/>
            <w:r w:rsidRPr="00DD0C6D">
              <w:rPr>
                <w:i/>
                <w:iCs/>
                <w:color w:val="000000"/>
              </w:rPr>
              <w:t xml:space="preserve"> -</w:t>
            </w:r>
            <w:r w:rsidRPr="00DD0C6D">
              <w:rPr>
                <w:color w:val="000000"/>
              </w:rPr>
              <w:t xml:space="preserve"> контролировать и оценивать процесс и результат деятельности.</w:t>
            </w:r>
          </w:p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0C6D">
              <w:rPr>
                <w:b/>
                <w:bCs/>
                <w:i/>
                <w:iCs/>
                <w:color w:val="000000"/>
                <w:u w:val="single"/>
              </w:rPr>
              <w:t>Личностные УУД:</w:t>
            </w:r>
          </w:p>
          <w:p w:rsidR="007748C7" w:rsidRPr="00DD0C6D" w:rsidRDefault="007748C7" w:rsidP="00DD0C6D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0C6D">
              <w:rPr>
                <w:color w:val="000000"/>
              </w:rPr>
              <w:t>Определить собственные ощущения при освоении учебной задачи на уроке.</w:t>
            </w:r>
          </w:p>
          <w:p w:rsidR="007748C7" w:rsidRPr="00DD0C6D" w:rsidRDefault="007748C7" w:rsidP="00DD0C6D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0C6D">
              <w:rPr>
                <w:color w:val="000000"/>
              </w:rPr>
              <w:t>Осознать нужность домашнего задания</w:t>
            </w:r>
          </w:p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0C6D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>Регулятивные УДД:</w:t>
            </w:r>
          </w:p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0C6D">
              <w:rPr>
                <w:color w:val="000000"/>
              </w:rPr>
              <w:t>Определить смысл поставленной на уроке учебной задачи.</w:t>
            </w:r>
          </w:p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0C6D">
              <w:rPr>
                <w:b/>
                <w:bCs/>
                <w:i/>
                <w:iCs/>
                <w:color w:val="000000"/>
                <w:u w:val="single"/>
              </w:rPr>
              <w:t>Коммуникативные УДД:</w:t>
            </w:r>
          </w:p>
          <w:p w:rsidR="007748C7" w:rsidRPr="002F1735" w:rsidRDefault="007748C7" w:rsidP="002F173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0C6D">
              <w:rPr>
                <w:color w:val="000000"/>
              </w:rPr>
              <w:t>Формирование умения понимать причины успеха и неуспеха учебной деятельности конструктивно действовать даже в ситуациях неуспеха.</w:t>
            </w:r>
          </w:p>
        </w:tc>
      </w:tr>
      <w:tr w:rsidR="007748C7" w:rsidTr="00DD2714">
        <w:tc>
          <w:tcPr>
            <w:tcW w:w="2957" w:type="dxa"/>
          </w:tcPr>
          <w:p w:rsidR="007748C7" w:rsidRDefault="007748C7" w:rsidP="00DD0C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Ребята за </w:t>
            </w:r>
            <w:proofErr w:type="gramStart"/>
            <w:r>
              <w:rPr>
                <w:color w:val="000000"/>
                <w:shd w:val="clear" w:color="auto" w:fill="FFFFFF"/>
              </w:rPr>
              <w:t>то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что вы сегодня прошли станции здорового образа жизни. Вы получаете значки ЗОЖ.</w:t>
            </w:r>
          </w:p>
          <w:p w:rsidR="008000AF" w:rsidRPr="00DD0C6D" w:rsidRDefault="008000AF" w:rsidP="00DD0C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Раздает значки.</w:t>
            </w:r>
          </w:p>
        </w:tc>
        <w:tc>
          <w:tcPr>
            <w:tcW w:w="3530" w:type="dxa"/>
          </w:tcPr>
          <w:p w:rsidR="007748C7" w:rsidRPr="00DD0C6D" w:rsidRDefault="00477FB0" w:rsidP="00DD0C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Слушают.</w:t>
            </w:r>
          </w:p>
        </w:tc>
        <w:tc>
          <w:tcPr>
            <w:tcW w:w="992" w:type="dxa"/>
          </w:tcPr>
          <w:p w:rsidR="007748C7" w:rsidRPr="00DD0C6D" w:rsidRDefault="00DD2714" w:rsidP="00D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690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410" w:type="dxa"/>
          </w:tcPr>
          <w:p w:rsidR="007748C7" w:rsidRPr="00DD0C6D" w:rsidRDefault="007748C7" w:rsidP="00DD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7748C7" w:rsidRPr="00DD0C6D" w:rsidRDefault="007748C7" w:rsidP="00DD0C6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DD2714" w:rsidTr="00DD2714">
        <w:tc>
          <w:tcPr>
            <w:tcW w:w="2957" w:type="dxa"/>
          </w:tcPr>
          <w:p w:rsidR="00DD2714" w:rsidRPr="00DD0C6D" w:rsidRDefault="00DD2714" w:rsidP="00DD0C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0C6D">
              <w:rPr>
                <w:color w:val="000000"/>
              </w:rPr>
              <w:t>Подводит итоги урока.</w:t>
            </w:r>
          </w:p>
          <w:p w:rsidR="00DD2714" w:rsidRPr="00DD0C6D" w:rsidRDefault="00DD2714" w:rsidP="00DD0C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0C6D">
              <w:rPr>
                <w:color w:val="000000"/>
              </w:rPr>
              <w:t>Отмечает лучших учащихся. Даёт домашнее задание. Даёт команду об окончании урока.</w:t>
            </w:r>
          </w:p>
          <w:p w:rsidR="00DD2714" w:rsidRPr="002F1735" w:rsidRDefault="00DD2714" w:rsidP="00DD0C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0C6D">
              <w:rPr>
                <w:color w:val="000000"/>
              </w:rPr>
              <w:t>Прощается с учащимися. Организует уход с урока.</w:t>
            </w:r>
          </w:p>
        </w:tc>
        <w:tc>
          <w:tcPr>
            <w:tcW w:w="3530" w:type="dxa"/>
          </w:tcPr>
          <w:p w:rsidR="00DD2714" w:rsidRPr="00DD0C6D" w:rsidRDefault="00DD2714" w:rsidP="00DD0C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0C6D">
              <w:rPr>
                <w:color w:val="000000"/>
              </w:rPr>
              <w:t>Воспринимают информацию</w:t>
            </w:r>
          </w:p>
          <w:p w:rsidR="00DD2714" w:rsidRPr="00DD0C6D" w:rsidRDefault="00DD2714" w:rsidP="00DD0C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D2714" w:rsidRPr="00DD0C6D" w:rsidRDefault="00DD2714" w:rsidP="00DD0C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D2714" w:rsidRPr="00DD0C6D" w:rsidRDefault="00DD2714" w:rsidP="00DD0C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D2714" w:rsidRPr="00DD0C6D" w:rsidRDefault="00DD2714" w:rsidP="00477FB0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DD2714" w:rsidRPr="00DD0C6D" w:rsidRDefault="00DD2714" w:rsidP="00D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410" w:type="dxa"/>
          </w:tcPr>
          <w:p w:rsidR="00DD2714" w:rsidRPr="00DD0C6D" w:rsidRDefault="00DD2714" w:rsidP="00DD0C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2714" w:rsidRPr="00DD0C6D" w:rsidRDefault="00DD2714" w:rsidP="00DD0C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2714" w:rsidRPr="00DD0C6D" w:rsidRDefault="00DD2714" w:rsidP="00DD0C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2714" w:rsidRPr="00DD0C6D" w:rsidRDefault="00DD2714" w:rsidP="00DD0C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2714" w:rsidRPr="00DD0C6D" w:rsidRDefault="00DD2714" w:rsidP="00DD0C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2714" w:rsidRPr="00DD0C6D" w:rsidRDefault="00DD2714" w:rsidP="00D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C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Организованный уход с урока</w:t>
            </w:r>
          </w:p>
        </w:tc>
        <w:tc>
          <w:tcPr>
            <w:tcW w:w="4897" w:type="dxa"/>
            <w:vMerge/>
          </w:tcPr>
          <w:p w:rsidR="00DD2714" w:rsidRPr="00190EAA" w:rsidRDefault="00DD2714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714" w:rsidTr="00DD2714">
        <w:tc>
          <w:tcPr>
            <w:tcW w:w="2957" w:type="dxa"/>
          </w:tcPr>
          <w:p w:rsidR="00DD2714" w:rsidRPr="00DD0C6D" w:rsidRDefault="00DD2714" w:rsidP="00DD0C6D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30" w:type="dxa"/>
          </w:tcPr>
          <w:p w:rsidR="00DD2714" w:rsidRPr="00DD0C6D" w:rsidRDefault="00DD2714" w:rsidP="00477FB0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DD2714" w:rsidRPr="00DD0C6D" w:rsidRDefault="00DD2714" w:rsidP="00DD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2714" w:rsidRPr="00DD0C6D" w:rsidRDefault="00DD2714" w:rsidP="00DD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DD2714" w:rsidRPr="00190EAA" w:rsidRDefault="00DD2714" w:rsidP="0081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A38" w:rsidRDefault="00855A38"/>
    <w:sectPr w:rsidR="00855A38" w:rsidSect="00B611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F43"/>
    <w:multiLevelType w:val="multilevel"/>
    <w:tmpl w:val="1CA2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553DE"/>
    <w:multiLevelType w:val="multilevel"/>
    <w:tmpl w:val="7AD4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51731"/>
    <w:multiLevelType w:val="hybridMultilevel"/>
    <w:tmpl w:val="BD2CB2E0"/>
    <w:lvl w:ilvl="0" w:tplc="C86ED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D110D"/>
    <w:multiLevelType w:val="hybridMultilevel"/>
    <w:tmpl w:val="ECD67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3470C"/>
    <w:multiLevelType w:val="multilevel"/>
    <w:tmpl w:val="D724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C5A54"/>
    <w:multiLevelType w:val="hybridMultilevel"/>
    <w:tmpl w:val="26D29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CD016D"/>
    <w:multiLevelType w:val="multilevel"/>
    <w:tmpl w:val="E08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5E2E83"/>
    <w:multiLevelType w:val="multilevel"/>
    <w:tmpl w:val="33E0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C57918"/>
    <w:multiLevelType w:val="hybridMultilevel"/>
    <w:tmpl w:val="DC9E5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5509AA"/>
    <w:multiLevelType w:val="multilevel"/>
    <w:tmpl w:val="FE3A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2A34A7"/>
    <w:multiLevelType w:val="multilevel"/>
    <w:tmpl w:val="63E0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C70C9"/>
    <w:multiLevelType w:val="hybridMultilevel"/>
    <w:tmpl w:val="3604A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863A78"/>
    <w:multiLevelType w:val="hybridMultilevel"/>
    <w:tmpl w:val="A6D49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117E64"/>
    <w:multiLevelType w:val="hybridMultilevel"/>
    <w:tmpl w:val="9920EA60"/>
    <w:lvl w:ilvl="0" w:tplc="E0DE456C">
      <w:start w:val="1"/>
      <w:numFmt w:val="decimal"/>
      <w:lvlText w:val="%1-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559D2C3F"/>
    <w:multiLevelType w:val="hybridMultilevel"/>
    <w:tmpl w:val="437EB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425F9"/>
    <w:multiLevelType w:val="hybridMultilevel"/>
    <w:tmpl w:val="EE305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7672B"/>
    <w:multiLevelType w:val="multilevel"/>
    <w:tmpl w:val="4546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445A01"/>
    <w:multiLevelType w:val="multilevel"/>
    <w:tmpl w:val="49FA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DB62D5"/>
    <w:multiLevelType w:val="hybridMultilevel"/>
    <w:tmpl w:val="80188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74552"/>
    <w:multiLevelType w:val="multilevel"/>
    <w:tmpl w:val="3144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18"/>
  </w:num>
  <w:num w:numId="6">
    <w:abstractNumId w:val="19"/>
  </w:num>
  <w:num w:numId="7">
    <w:abstractNumId w:val="3"/>
  </w:num>
  <w:num w:numId="8">
    <w:abstractNumId w:val="13"/>
  </w:num>
  <w:num w:numId="9">
    <w:abstractNumId w:val="2"/>
  </w:num>
  <w:num w:numId="10">
    <w:abstractNumId w:val="16"/>
  </w:num>
  <w:num w:numId="11">
    <w:abstractNumId w:val="17"/>
  </w:num>
  <w:num w:numId="12">
    <w:abstractNumId w:val="0"/>
  </w:num>
  <w:num w:numId="13">
    <w:abstractNumId w:val="1"/>
  </w:num>
  <w:num w:numId="14">
    <w:abstractNumId w:val="6"/>
  </w:num>
  <w:num w:numId="15">
    <w:abstractNumId w:val="8"/>
  </w:num>
  <w:num w:numId="16">
    <w:abstractNumId w:val="12"/>
  </w:num>
  <w:num w:numId="17">
    <w:abstractNumId w:val="11"/>
  </w:num>
  <w:num w:numId="18">
    <w:abstractNumId w:val="5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1162"/>
    <w:rsid w:val="00087249"/>
    <w:rsid w:val="00096352"/>
    <w:rsid w:val="000A7026"/>
    <w:rsid w:val="00143D5C"/>
    <w:rsid w:val="00144A13"/>
    <w:rsid w:val="0015670B"/>
    <w:rsid w:val="00163608"/>
    <w:rsid w:val="0016481F"/>
    <w:rsid w:val="0017773C"/>
    <w:rsid w:val="00190EAA"/>
    <w:rsid w:val="00273365"/>
    <w:rsid w:val="002F1735"/>
    <w:rsid w:val="00346F44"/>
    <w:rsid w:val="00355802"/>
    <w:rsid w:val="00393CB4"/>
    <w:rsid w:val="004213DB"/>
    <w:rsid w:val="00477FB0"/>
    <w:rsid w:val="004A23D3"/>
    <w:rsid w:val="004A4731"/>
    <w:rsid w:val="004B1A78"/>
    <w:rsid w:val="004E79CB"/>
    <w:rsid w:val="005C51CE"/>
    <w:rsid w:val="005E5F77"/>
    <w:rsid w:val="00624106"/>
    <w:rsid w:val="006300E8"/>
    <w:rsid w:val="00662D29"/>
    <w:rsid w:val="00676906"/>
    <w:rsid w:val="00680A89"/>
    <w:rsid w:val="007166FF"/>
    <w:rsid w:val="00743285"/>
    <w:rsid w:val="007748C7"/>
    <w:rsid w:val="008000AF"/>
    <w:rsid w:val="00855A38"/>
    <w:rsid w:val="008C01E3"/>
    <w:rsid w:val="008E2767"/>
    <w:rsid w:val="009669D4"/>
    <w:rsid w:val="0099346B"/>
    <w:rsid w:val="009E7F84"/>
    <w:rsid w:val="00B1443F"/>
    <w:rsid w:val="00B2607B"/>
    <w:rsid w:val="00B5351E"/>
    <w:rsid w:val="00B61162"/>
    <w:rsid w:val="00B707F4"/>
    <w:rsid w:val="00BC7531"/>
    <w:rsid w:val="00BE7185"/>
    <w:rsid w:val="00BF4A7E"/>
    <w:rsid w:val="00DD0C6D"/>
    <w:rsid w:val="00DD2714"/>
    <w:rsid w:val="00DD5EED"/>
    <w:rsid w:val="00DE3F8F"/>
    <w:rsid w:val="00E50681"/>
    <w:rsid w:val="00EB0898"/>
    <w:rsid w:val="00ED5CA1"/>
    <w:rsid w:val="00EE6578"/>
    <w:rsid w:val="00F106E0"/>
    <w:rsid w:val="00F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5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24106"/>
    <w:pPr>
      <w:ind w:left="720"/>
      <w:contextualSpacing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8-PC-8</dc:creator>
  <cp:lastModifiedBy>Надежда</cp:lastModifiedBy>
  <cp:revision>2</cp:revision>
  <dcterms:created xsi:type="dcterms:W3CDTF">2022-01-24T08:52:00Z</dcterms:created>
  <dcterms:modified xsi:type="dcterms:W3CDTF">2022-01-24T08:52:00Z</dcterms:modified>
</cp:coreProperties>
</file>