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076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120"/>
        <w:gridCol w:w="2120"/>
        <w:gridCol w:w="2835"/>
        <w:gridCol w:w="2552"/>
        <w:gridCol w:w="2693"/>
        <w:gridCol w:w="2756"/>
      </w:tblGrid>
      <w:tr w:rsidR="00A95C19" w:rsidTr="002A197A">
        <w:trPr>
          <w:jc w:val="center"/>
        </w:trPr>
        <w:tc>
          <w:tcPr>
            <w:tcW w:w="1407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C19" w:rsidRDefault="00A95C19" w:rsidP="007D253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ОРГАНИЗАЦИОННАЯ СТРУКТУРА УРОКА</w:t>
            </w:r>
          </w:p>
        </w:tc>
      </w:tr>
      <w:tr w:rsidR="002A197A" w:rsidTr="002A197A">
        <w:trPr>
          <w:trHeight w:val="15"/>
          <w:jc w:val="center"/>
        </w:trPr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197A" w:rsidRDefault="002A197A" w:rsidP="007D253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Этапы урока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197A" w:rsidRDefault="002A197A" w:rsidP="007D253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Обучающие </w:t>
            </w:r>
            <w:r>
              <w:rPr>
                <w:rFonts w:ascii="Times New Roman" w:hAnsi="Times New Roman" w:cs="Times New Roman"/>
              </w:rPr>
              <w:br/>
              <w:t>и развивающие компоненты,</w:t>
            </w:r>
            <w:r>
              <w:rPr>
                <w:rFonts w:ascii="Times New Roman" w:hAnsi="Times New Roman" w:cs="Times New Roman"/>
              </w:rPr>
              <w:br/>
              <w:t xml:space="preserve">задания </w:t>
            </w:r>
            <w:r>
              <w:rPr>
                <w:rFonts w:ascii="Times New Roman" w:hAnsi="Times New Roman" w:cs="Times New Roman"/>
              </w:rPr>
              <w:br/>
              <w:t>и упражнения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197A" w:rsidRDefault="002A197A" w:rsidP="007D253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Деятельность учителя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197A" w:rsidRDefault="002A197A" w:rsidP="007D253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Деятельность учащихся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197A" w:rsidRDefault="002A197A" w:rsidP="004D3F4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Универсальные</w:t>
            </w:r>
            <w:r>
              <w:rPr>
                <w:rFonts w:ascii="Times New Roman" w:hAnsi="Times New Roman" w:cs="Times New Roman"/>
              </w:rPr>
              <w:br/>
              <w:t>учебные действия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197A" w:rsidRDefault="002A197A" w:rsidP="007D253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Промежуточный контроль</w:t>
            </w:r>
          </w:p>
        </w:tc>
      </w:tr>
      <w:tr w:rsidR="002A197A" w:rsidTr="002A197A">
        <w:trPr>
          <w:trHeight w:val="15"/>
          <w:jc w:val="center"/>
        </w:trPr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197A" w:rsidRDefault="002A197A" w:rsidP="007D253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197A" w:rsidRDefault="00BF6A9B" w:rsidP="007D253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197A" w:rsidRDefault="00BF6A9B" w:rsidP="007D253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197A" w:rsidRDefault="00BF6A9B" w:rsidP="007D253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197A" w:rsidRDefault="00BF6A9B" w:rsidP="007D253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197A" w:rsidRDefault="00BF6A9B" w:rsidP="007D253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2A197A" w:rsidTr="002A197A">
        <w:trPr>
          <w:trHeight w:val="15"/>
          <w:jc w:val="center"/>
        </w:trPr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197A" w:rsidRDefault="002A197A" w:rsidP="007D2532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I. Организационный момент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197A" w:rsidRDefault="002A197A" w:rsidP="007D253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197A" w:rsidRDefault="00F124AB" w:rsidP="007D253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Проверяет </w:t>
            </w:r>
            <w:r w:rsidR="00802C32">
              <w:rPr>
                <w:rFonts w:ascii="Times New Roman" w:hAnsi="Times New Roman" w:cs="Times New Roman"/>
              </w:rPr>
              <w:t xml:space="preserve"> готовность учащихся к уроку, настраивает на активную работу.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197A" w:rsidRDefault="00802C32" w:rsidP="007D253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Учащиеся приветствуют учителя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197A" w:rsidRDefault="002A197A" w:rsidP="007D253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>
              <w:rPr>
                <w:rFonts w:ascii="Times New Roman" w:hAnsi="Times New Roman" w:cs="Times New Roman"/>
              </w:rPr>
              <w:t xml:space="preserve"> понимают значение знаний для человека и пр</w:t>
            </w:r>
            <w:proofErr w:type="gramStart"/>
            <w:r>
              <w:rPr>
                <w:rFonts w:ascii="Times New Roman" w:hAnsi="Times New Roman" w:cs="Times New Roman"/>
              </w:rPr>
              <w:t>и-</w:t>
            </w:r>
            <w:proofErr w:type="gramEnd"/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нимают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его.</w:t>
            </w:r>
          </w:p>
          <w:p w:rsidR="002A197A" w:rsidRDefault="002A197A" w:rsidP="007D2532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</w:p>
          <w:p w:rsidR="002A197A" w:rsidRDefault="002A197A" w:rsidP="007D253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формулирование ответов на вопросы учителя;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197A" w:rsidRDefault="00802C32" w:rsidP="007D253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</w:p>
          <w:p w:rsidR="00802C32" w:rsidRDefault="00802C32" w:rsidP="007D253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2A197A" w:rsidTr="002A197A">
        <w:trPr>
          <w:trHeight w:val="15"/>
          <w:jc w:val="center"/>
        </w:trPr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197A" w:rsidRDefault="002A197A" w:rsidP="007D2532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II. Актуализация знаний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197A" w:rsidRDefault="00F124AB" w:rsidP="007D253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Эмоциональная, психологическая и мотивационная проверка  известных  знаний учащихся изучаемого </w:t>
            </w:r>
            <w:r>
              <w:rPr>
                <w:rFonts w:ascii="Times New Roman" w:hAnsi="Times New Roman" w:cs="Times New Roman"/>
              </w:rPr>
              <w:br/>
              <w:t>материала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4AB" w:rsidRDefault="00F124AB" w:rsidP="00F124A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 теперь приступим к реализации  наших планов.</w:t>
            </w:r>
          </w:p>
          <w:p w:rsidR="00F124AB" w:rsidRDefault="00F124AB" w:rsidP="00F124A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Проверим, насколько хорошо вы усвоили материал прошлых уроков. Я предлагаю вам тест.</w:t>
            </w:r>
          </w:p>
          <w:p w:rsidR="00203F3D" w:rsidRDefault="00203F3D" w:rsidP="00203F3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Учащиеся отвечают на вопросы учителя по ранее пройденным темам</w:t>
            </w:r>
          </w:p>
          <w:p w:rsidR="00203F3D" w:rsidRDefault="00203F3D" w:rsidP="00203F3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Ребята, как вы думаете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о чем мы сегодня будем говорить? На какие вопросы нам предстоит ответить?</w:t>
            </w:r>
          </w:p>
          <w:p w:rsidR="00203F3D" w:rsidRDefault="00203F3D" w:rsidP="00203F3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знакомит  с планом урока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203F3D" w:rsidRDefault="00203F3D" w:rsidP="00203F3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203F3D" w:rsidRDefault="00203F3D" w:rsidP="00203F3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План урока</w:t>
            </w:r>
          </w:p>
          <w:p w:rsidR="00203F3D" w:rsidRDefault="00203F3D" w:rsidP="00203F3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4472A9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Что такое бизнес.</w:t>
            </w:r>
          </w:p>
          <w:p w:rsidR="00203F3D" w:rsidRDefault="00203F3D" w:rsidP="00203F3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Виды бизнеса.</w:t>
            </w:r>
          </w:p>
          <w:p w:rsidR="002A197A" w:rsidRDefault="00203F3D" w:rsidP="00F75E1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Формы бизнеса.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F3D" w:rsidRDefault="00F124AB" w:rsidP="007D253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Решают тест </w:t>
            </w:r>
          </w:p>
          <w:p w:rsidR="00203F3D" w:rsidRDefault="00203F3D" w:rsidP="007D253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203F3D" w:rsidRDefault="00203F3D" w:rsidP="007D253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212FA9" w:rsidRDefault="00212FA9" w:rsidP="007D253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212FA9" w:rsidRDefault="00212FA9" w:rsidP="007D253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212FA9" w:rsidRDefault="00212FA9" w:rsidP="007D253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212FA9" w:rsidRDefault="00212FA9" w:rsidP="007D253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212FA9" w:rsidRDefault="00212FA9" w:rsidP="007D253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203F3D" w:rsidRDefault="00203F3D" w:rsidP="007D253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Фронтальная работа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F3D" w:rsidRDefault="00203F3D" w:rsidP="00203F3D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</w:p>
          <w:p w:rsidR="00203F3D" w:rsidRDefault="00203F3D" w:rsidP="00203F3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осознанное речевое высказывание  в устной форме о значении общения, способах общения; формулирование ответов на вопросы учителя;</w:t>
            </w:r>
          </w:p>
          <w:p w:rsidR="002A197A" w:rsidRDefault="00203F3D" w:rsidP="00203F3D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логические – </w:t>
            </w:r>
            <w:r>
              <w:rPr>
                <w:rFonts w:ascii="Times New Roman" w:hAnsi="Times New Roman" w:cs="Times New Roman"/>
              </w:rPr>
              <w:t xml:space="preserve">дополняющие </w:t>
            </w:r>
            <w:r>
              <w:rPr>
                <w:rFonts w:ascii="Times New Roman" w:hAnsi="Times New Roman" w:cs="Times New Roman"/>
              </w:rPr>
              <w:br/>
              <w:t xml:space="preserve">и расширяющие имеющееся представление о формах </w:t>
            </w:r>
            <w:r>
              <w:rPr>
                <w:rFonts w:ascii="Times New Roman" w:hAnsi="Times New Roman" w:cs="Times New Roman"/>
              </w:rPr>
              <w:br/>
              <w:t>и видах бизнеса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197A" w:rsidRDefault="002A197A" w:rsidP="007D253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802C32" w:rsidRDefault="00802C32" w:rsidP="007D253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в тетради</w:t>
            </w:r>
          </w:p>
          <w:p w:rsidR="00802C32" w:rsidRDefault="00802C32" w:rsidP="007D253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802C32" w:rsidRDefault="00802C32" w:rsidP="007D253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802C32" w:rsidRDefault="00802C32" w:rsidP="007D253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802C32" w:rsidRDefault="00802C32" w:rsidP="007D253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802C32" w:rsidRDefault="00802C32" w:rsidP="007D253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802C32" w:rsidRDefault="00802C32" w:rsidP="007D253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802C32" w:rsidRDefault="00802C32" w:rsidP="007D253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Устные ответы</w:t>
            </w:r>
          </w:p>
          <w:p w:rsidR="00802C32" w:rsidRDefault="00802C32" w:rsidP="007D253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802C32" w:rsidRDefault="00802C32" w:rsidP="007D253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802C32" w:rsidRDefault="00802C32" w:rsidP="007D253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802C32" w:rsidRDefault="00802C32" w:rsidP="007D253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802C32" w:rsidRDefault="00802C32" w:rsidP="007D253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802C32" w:rsidRDefault="00802C32" w:rsidP="007D253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802C32" w:rsidRDefault="00802C32" w:rsidP="007D253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802C32" w:rsidRDefault="00802C32" w:rsidP="007D253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802C32" w:rsidRDefault="00802C32" w:rsidP="007D253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Записи в тетради</w:t>
            </w:r>
          </w:p>
        </w:tc>
      </w:tr>
      <w:tr w:rsidR="00203F3D" w:rsidTr="002A197A">
        <w:trPr>
          <w:trHeight w:val="15"/>
          <w:jc w:val="center"/>
        </w:trPr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F3D" w:rsidRDefault="00203F3D" w:rsidP="007D2532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III. Изучение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нового мат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е-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br/>
              <w:t>риала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F3D" w:rsidRDefault="00203F3D" w:rsidP="00203F3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1.Знакомство с презентацией:</w:t>
            </w:r>
          </w:p>
          <w:p w:rsidR="00203F3D" w:rsidRDefault="00203F3D" w:rsidP="00203F3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«Виды и формы </w:t>
            </w:r>
          </w:p>
          <w:p w:rsidR="00203F3D" w:rsidRDefault="00203F3D" w:rsidP="00203F3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бизнеса».</w:t>
            </w:r>
          </w:p>
          <w:p w:rsidR="00186937" w:rsidRDefault="00186937" w:rsidP="00203F3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186937" w:rsidRDefault="00186937" w:rsidP="00203F3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186937" w:rsidRDefault="00186937" w:rsidP="00203F3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186937" w:rsidRDefault="00186937" w:rsidP="00203F3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186937" w:rsidRDefault="00186937" w:rsidP="0018693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Проблемное задание.</w:t>
            </w:r>
          </w:p>
          <w:p w:rsidR="00186937" w:rsidRDefault="00186937" w:rsidP="0018693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186937" w:rsidRDefault="00186937" w:rsidP="0018693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186937" w:rsidRDefault="00186937" w:rsidP="0018693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186937" w:rsidRDefault="00186937" w:rsidP="0018693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186937" w:rsidRDefault="00186937" w:rsidP="0018693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186937" w:rsidRDefault="00186937" w:rsidP="0018693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186937" w:rsidRDefault="00186937" w:rsidP="0018693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186937" w:rsidRDefault="00186937" w:rsidP="0018693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186937" w:rsidRDefault="00186937" w:rsidP="0018693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186937" w:rsidRDefault="00186937" w:rsidP="0018693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186937" w:rsidRDefault="00186937" w:rsidP="0018693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186937" w:rsidRDefault="00186937" w:rsidP="0018693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F124AB" w:rsidRDefault="00F124AB" w:rsidP="0018693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F124AB" w:rsidRDefault="00F124AB" w:rsidP="0018693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F124AB" w:rsidRDefault="00F124AB" w:rsidP="0018693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F124AB" w:rsidRDefault="00F124AB" w:rsidP="0018693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F124AB" w:rsidRDefault="00F124AB" w:rsidP="0018693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F124AB" w:rsidRDefault="00F124AB" w:rsidP="0018693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F124AB" w:rsidRDefault="008B5B5A" w:rsidP="0018693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текстом</w:t>
            </w:r>
          </w:p>
          <w:p w:rsidR="00F124AB" w:rsidRDefault="00F124AB" w:rsidP="0018693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F124AB" w:rsidRDefault="00F124AB" w:rsidP="0018693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F124AB" w:rsidRDefault="00F124AB" w:rsidP="0018693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F124AB" w:rsidRDefault="00F124AB" w:rsidP="0018693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F124AB" w:rsidRDefault="00F124AB" w:rsidP="0018693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F124AB" w:rsidRDefault="00F124AB" w:rsidP="0018693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F124AB" w:rsidRDefault="00F124AB" w:rsidP="0018693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6C6750" w:rsidRDefault="006C6750" w:rsidP="0018693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6C6750" w:rsidRDefault="006C6750" w:rsidP="0018693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6C6750" w:rsidRDefault="006C6750" w:rsidP="0018693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6C6750" w:rsidRDefault="006C6750" w:rsidP="0018693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6C6750" w:rsidRDefault="006C6750" w:rsidP="0018693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6C6750" w:rsidRDefault="006C6750" w:rsidP="0018693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6C6750" w:rsidRDefault="006C6750" w:rsidP="0018693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6C6750" w:rsidRDefault="006C6750" w:rsidP="0018693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6C6750" w:rsidRDefault="006C6750" w:rsidP="0018693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6C6750" w:rsidRDefault="006C6750" w:rsidP="0018693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6C6750" w:rsidRDefault="006C6750" w:rsidP="0018693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6C6750" w:rsidRDefault="006C6750" w:rsidP="0018693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6C6750" w:rsidRDefault="006C6750" w:rsidP="0018693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6C6750" w:rsidRDefault="006C6750" w:rsidP="0018693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6C6750" w:rsidRDefault="006C6750" w:rsidP="0018693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6C6750" w:rsidRDefault="006C6750" w:rsidP="0018693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6C6750" w:rsidRDefault="006C6750" w:rsidP="0018693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6C6750" w:rsidRDefault="006C6750" w:rsidP="0018693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6C6750" w:rsidRDefault="006C6750" w:rsidP="0018693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186937" w:rsidRDefault="00186937" w:rsidP="0018693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6C6750" w:rsidRDefault="006C6750" w:rsidP="0018693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6C6750" w:rsidRDefault="006C6750" w:rsidP="0018693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6C6750" w:rsidRDefault="006C6750" w:rsidP="0018693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6C6750" w:rsidRDefault="006C6750" w:rsidP="0018693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6C6750" w:rsidRDefault="006C6750" w:rsidP="0018693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6C6750" w:rsidRDefault="006C6750" w:rsidP="0018693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6C6750" w:rsidRDefault="006C6750" w:rsidP="0018693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6C6750" w:rsidRDefault="006C6750" w:rsidP="0018693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6C6750" w:rsidRDefault="006C6750" w:rsidP="0018693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Деловая игра</w:t>
            </w:r>
          </w:p>
          <w:p w:rsidR="006C6750" w:rsidRDefault="006C6750" w:rsidP="0018693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«Акционерное общество»</w:t>
            </w:r>
          </w:p>
          <w:p w:rsidR="006C6750" w:rsidRDefault="006C6750" w:rsidP="0018693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(Приложение 2)</w:t>
            </w:r>
          </w:p>
          <w:p w:rsidR="006C6750" w:rsidRDefault="006C6750" w:rsidP="0018693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5B5A" w:rsidRDefault="008B5B5A" w:rsidP="008B5B5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Рассказ учителя о видах бизнеса:</w:t>
            </w:r>
          </w:p>
          <w:p w:rsidR="008B5B5A" w:rsidRDefault="008B5B5A" w:rsidP="008B5B5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1.Производственный</w:t>
            </w:r>
          </w:p>
          <w:p w:rsidR="008B5B5A" w:rsidRDefault="008B5B5A" w:rsidP="008B5B5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Торговый</w:t>
            </w:r>
          </w:p>
          <w:p w:rsidR="008B5B5A" w:rsidRDefault="008B5B5A" w:rsidP="008B5B5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3.Финансовый</w:t>
            </w:r>
          </w:p>
          <w:p w:rsidR="008B5B5A" w:rsidRDefault="008B5B5A" w:rsidP="008B5B5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4.Страховой</w:t>
            </w:r>
          </w:p>
          <w:p w:rsidR="008B5B5A" w:rsidRDefault="008B5B5A" w:rsidP="008B5B5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5.Посреднический</w:t>
            </w:r>
          </w:p>
          <w:p w:rsidR="008B5B5A" w:rsidRDefault="008B5B5A" w:rsidP="008B5B5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8B5B5A" w:rsidRDefault="008B5B5A" w:rsidP="008B5B5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Разделившись на группы, попробуйте составить портрет предпринимателя…</w:t>
            </w:r>
          </w:p>
          <w:p w:rsidR="008B5B5A" w:rsidRDefault="008B5B5A" w:rsidP="008B5B5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8B5B5A" w:rsidRDefault="008B5B5A" w:rsidP="008B5B5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 выяснили в ходе работы, что человека, занимающегося бизнесом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отличают знание  своего дела, смелость, инициативность, готовность идти на риск ради получения прибыли..</w:t>
            </w:r>
          </w:p>
          <w:p w:rsidR="008B5B5A" w:rsidRDefault="008B5B5A" w:rsidP="00203F3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186937" w:rsidRDefault="00186937" w:rsidP="00203F3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186937" w:rsidRDefault="00186937" w:rsidP="0018693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Объяснение терминов:</w:t>
            </w:r>
          </w:p>
          <w:p w:rsidR="00186937" w:rsidRDefault="00186937" w:rsidP="0018693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бизнес, предпринимательство,</w:t>
            </w:r>
          </w:p>
          <w:p w:rsidR="00186937" w:rsidRDefault="00186937" w:rsidP="0018693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предприниматель.</w:t>
            </w:r>
          </w:p>
          <w:p w:rsidR="00186937" w:rsidRDefault="00186937" w:rsidP="0018693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8B5B5A" w:rsidRDefault="008B5B5A" w:rsidP="008B5B5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Ребята, ответьте на вопросы, приведенные в рубрике</w:t>
            </w:r>
            <w:proofErr w:type="gramStart"/>
            <w:r>
              <w:rPr>
                <w:rFonts w:ascii="Times New Roman" w:hAnsi="Times New Roman" w:cs="Times New Roman"/>
              </w:rPr>
              <w:t>»О</w:t>
            </w:r>
            <w:proofErr w:type="gramEnd"/>
            <w:r>
              <w:rPr>
                <w:rFonts w:ascii="Times New Roman" w:hAnsi="Times New Roman" w:cs="Times New Roman"/>
              </w:rPr>
              <w:t xml:space="preserve">бсудим </w:t>
            </w:r>
            <w:r>
              <w:rPr>
                <w:rFonts w:ascii="Times New Roman" w:hAnsi="Times New Roman" w:cs="Times New Roman"/>
              </w:rPr>
              <w:lastRenderedPageBreak/>
              <w:t>вместе» на с.91 учебника.</w:t>
            </w:r>
          </w:p>
          <w:p w:rsidR="008B5B5A" w:rsidRDefault="008B5B5A" w:rsidP="008B5B5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8B5B5A" w:rsidRDefault="008B5B5A" w:rsidP="0018693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186937" w:rsidRDefault="00186937" w:rsidP="0018693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186937" w:rsidRDefault="00186937" w:rsidP="0018693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186937" w:rsidRDefault="00186937" w:rsidP="0018693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186937" w:rsidRDefault="00186937" w:rsidP="0018693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186937" w:rsidRDefault="00186937" w:rsidP="0018693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186937" w:rsidRDefault="00186937" w:rsidP="0018693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Проводит беседу </w:t>
            </w:r>
            <w:r>
              <w:rPr>
                <w:rFonts w:ascii="Times New Roman" w:hAnsi="Times New Roman" w:cs="Times New Roman"/>
              </w:rPr>
              <w:br/>
              <w:t>по</w:t>
            </w:r>
            <w:r>
              <w:rPr>
                <w:rFonts w:ascii="Times New Roman" w:hAnsi="Times New Roman" w:cs="Times New Roman"/>
                <w:spacing w:val="45"/>
              </w:rPr>
              <w:t xml:space="preserve"> вопросам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186937" w:rsidRDefault="00186937" w:rsidP="0018693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Как вы можете </w:t>
            </w:r>
            <w:proofErr w:type="spellStart"/>
            <w:r>
              <w:rPr>
                <w:rFonts w:ascii="Times New Roman" w:hAnsi="Times New Roman" w:cs="Times New Roman"/>
              </w:rPr>
              <w:t>ох</w:t>
            </w:r>
            <w:proofErr w:type="gramStart"/>
            <w:r>
              <w:rPr>
                <w:rFonts w:ascii="Times New Roman" w:hAnsi="Times New Roman" w:cs="Times New Roman"/>
              </w:rPr>
              <w:t>а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рактеризовать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личность И. Д. Сытина? </w:t>
            </w:r>
          </w:p>
          <w:p w:rsidR="00186937" w:rsidRDefault="00186937" w:rsidP="0018693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Когда зародилось </w:t>
            </w:r>
            <w:r>
              <w:rPr>
                <w:rFonts w:ascii="Times New Roman" w:hAnsi="Times New Roman" w:cs="Times New Roman"/>
              </w:rPr>
              <w:br/>
              <w:t>отечественное пре</w:t>
            </w:r>
            <w:proofErr w:type="gramStart"/>
            <w:r>
              <w:rPr>
                <w:rFonts w:ascii="Times New Roman" w:hAnsi="Times New Roman" w:cs="Times New Roman"/>
              </w:rPr>
              <w:t>д-</w:t>
            </w:r>
            <w:proofErr w:type="gramEnd"/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принимательство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? </w:t>
            </w:r>
          </w:p>
          <w:p w:rsidR="00186937" w:rsidRDefault="00186937" w:rsidP="0018693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Кто дал мощный толчок в его развитии?</w:t>
            </w:r>
          </w:p>
          <w:p w:rsidR="00186937" w:rsidRDefault="00186937" w:rsidP="0018693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Как вы думаете: </w:t>
            </w:r>
            <w:r>
              <w:rPr>
                <w:rFonts w:ascii="Times New Roman" w:hAnsi="Times New Roman" w:cs="Times New Roman"/>
              </w:rPr>
              <w:br/>
              <w:t>почему?</w:t>
            </w:r>
          </w:p>
          <w:p w:rsidR="00186937" w:rsidRDefault="00186937" w:rsidP="00203F3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Поясняет задания, </w:t>
            </w:r>
            <w:r>
              <w:rPr>
                <w:rFonts w:ascii="Times New Roman" w:hAnsi="Times New Roman" w:cs="Times New Roman"/>
              </w:rPr>
              <w:br/>
              <w:t>выполня</w:t>
            </w:r>
            <w:r w:rsidR="00721091">
              <w:rPr>
                <w:rFonts w:ascii="Times New Roman" w:hAnsi="Times New Roman" w:cs="Times New Roman"/>
              </w:rPr>
              <w:t>емые учащи</w:t>
            </w:r>
            <w:r>
              <w:rPr>
                <w:rFonts w:ascii="Times New Roman" w:hAnsi="Times New Roman" w:cs="Times New Roman"/>
              </w:rPr>
              <w:t xml:space="preserve">мися в тетради. </w:t>
            </w:r>
          </w:p>
          <w:p w:rsidR="006C6750" w:rsidRDefault="006C6750" w:rsidP="00203F3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186937" w:rsidRDefault="00186937" w:rsidP="00203F3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186937" w:rsidRDefault="00186937" w:rsidP="0018693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186937" w:rsidRDefault="00186937" w:rsidP="0018693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186937" w:rsidRDefault="00186937" w:rsidP="00203F3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F3D" w:rsidRDefault="00203F3D" w:rsidP="00203F3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Просматривают текст, делают </w:t>
            </w:r>
            <w:r>
              <w:rPr>
                <w:rFonts w:ascii="Times New Roman" w:hAnsi="Times New Roman" w:cs="Times New Roman"/>
              </w:rPr>
              <w:br/>
              <w:t xml:space="preserve">записи </w:t>
            </w:r>
            <w:r>
              <w:rPr>
                <w:rFonts w:ascii="Times New Roman" w:hAnsi="Times New Roman" w:cs="Times New Roman"/>
              </w:rPr>
              <w:br/>
              <w:t xml:space="preserve">в тетрадь. </w:t>
            </w:r>
          </w:p>
          <w:p w:rsidR="00203F3D" w:rsidRDefault="00203F3D" w:rsidP="00203F3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Ответы учащихся</w:t>
            </w:r>
          </w:p>
          <w:p w:rsidR="00203F3D" w:rsidRDefault="00203F3D" w:rsidP="00203F3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203F3D" w:rsidRDefault="00203F3D" w:rsidP="00203F3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203F3D" w:rsidRDefault="00203F3D" w:rsidP="00203F3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203F3D" w:rsidRDefault="00203F3D" w:rsidP="00203F3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186937" w:rsidRDefault="00186937" w:rsidP="00203F3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186937" w:rsidRDefault="00186937" w:rsidP="00203F3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F124AB" w:rsidRDefault="00F124AB" w:rsidP="00203F3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F124AB" w:rsidRDefault="00F124AB" w:rsidP="00203F3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F124AB" w:rsidRDefault="00F124AB" w:rsidP="00203F3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F124AB" w:rsidRDefault="00F124AB" w:rsidP="00203F3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186937" w:rsidRDefault="00186937" w:rsidP="0018693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Запись в тетрадях</w:t>
            </w:r>
          </w:p>
          <w:p w:rsidR="00186937" w:rsidRDefault="00186937" w:rsidP="0018693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186937" w:rsidRDefault="00186937" w:rsidP="0018693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186937" w:rsidRDefault="00186937" w:rsidP="0018693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186937" w:rsidRDefault="00186937" w:rsidP="0018693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186937" w:rsidRDefault="00186937" w:rsidP="0018693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F124AB" w:rsidRDefault="00F124AB" w:rsidP="0018693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F124AB" w:rsidRDefault="00F124AB" w:rsidP="0018693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F124AB" w:rsidRDefault="00F124AB" w:rsidP="0018693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F124AB" w:rsidRDefault="00F124AB" w:rsidP="0018693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F124AB" w:rsidRDefault="00F124AB" w:rsidP="0018693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F124AB" w:rsidRDefault="00F124AB" w:rsidP="0018693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F124AB" w:rsidRDefault="00F124AB" w:rsidP="0018693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6C6750" w:rsidRDefault="006C6750" w:rsidP="0018693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6C6750" w:rsidRDefault="006C6750" w:rsidP="0018693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6C6750" w:rsidRDefault="006C6750" w:rsidP="0018693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6C6750" w:rsidRDefault="006C6750" w:rsidP="0018693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186937" w:rsidRDefault="00186937" w:rsidP="0018693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Читают текст и отвечают на вопросы</w:t>
            </w:r>
          </w:p>
          <w:p w:rsidR="00186937" w:rsidRDefault="00186937" w:rsidP="0018693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186937" w:rsidRDefault="00186937" w:rsidP="0018693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186937" w:rsidRDefault="00186937" w:rsidP="0018693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186937" w:rsidRDefault="00186937" w:rsidP="0018693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186937" w:rsidRDefault="00186937" w:rsidP="0018693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186937" w:rsidRDefault="00186937" w:rsidP="0018693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186937" w:rsidRDefault="00186937" w:rsidP="0018693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186937" w:rsidRDefault="00186937" w:rsidP="0018693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186937" w:rsidRDefault="00186937" w:rsidP="0018693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186937" w:rsidRDefault="00186937" w:rsidP="0018693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186937" w:rsidRDefault="00186937" w:rsidP="0018693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186937" w:rsidRDefault="00212FA9" w:rsidP="0018693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в парах</w:t>
            </w:r>
          </w:p>
          <w:p w:rsidR="00186937" w:rsidRDefault="00186937" w:rsidP="0018693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F124AB" w:rsidRDefault="00F124AB" w:rsidP="0018693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F124AB" w:rsidRDefault="00F124AB" w:rsidP="0018693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F124AB" w:rsidRDefault="00F124AB" w:rsidP="0018693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F124AB" w:rsidRDefault="00F124AB" w:rsidP="0018693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6C6750" w:rsidRDefault="006C6750" w:rsidP="0018693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6C6750" w:rsidRDefault="006C6750" w:rsidP="0018693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6C6750" w:rsidRDefault="006C6750" w:rsidP="0018693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6C6750" w:rsidRDefault="006C6750" w:rsidP="0018693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6C6750" w:rsidRDefault="006C6750" w:rsidP="0018693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6C6750" w:rsidRDefault="006C6750" w:rsidP="0018693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6C6750" w:rsidRDefault="006C6750" w:rsidP="0018693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6C6750" w:rsidRDefault="006C6750" w:rsidP="0018693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6C6750" w:rsidRDefault="006C6750" w:rsidP="0018693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6C6750" w:rsidRDefault="006C6750" w:rsidP="0018693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186937" w:rsidRDefault="00186937" w:rsidP="0018693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6C6750" w:rsidRDefault="006C6750" w:rsidP="0018693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6C6750" w:rsidRDefault="006C6750" w:rsidP="0018693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6C6750" w:rsidRDefault="006C6750" w:rsidP="0018693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6C6750" w:rsidRDefault="006C6750" w:rsidP="0018693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6C6750" w:rsidRDefault="006C6750" w:rsidP="0018693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6C6750" w:rsidRDefault="006C6750" w:rsidP="0018693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6C6750" w:rsidRDefault="006C6750" w:rsidP="0018693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в группах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F3D" w:rsidRDefault="00203F3D" w:rsidP="00203F3D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Познавательные:</w:t>
            </w:r>
          </w:p>
          <w:p w:rsidR="00203F3D" w:rsidRDefault="00203F3D" w:rsidP="00203F3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 xml:space="preserve">умение </w:t>
            </w:r>
            <w:proofErr w:type="spellStart"/>
            <w:r>
              <w:rPr>
                <w:rFonts w:ascii="Times New Roman" w:hAnsi="Times New Roman" w:cs="Times New Roman"/>
              </w:rPr>
              <w:t>структ</w:t>
            </w:r>
            <w:proofErr w:type="gramStart"/>
            <w:r>
              <w:rPr>
                <w:rFonts w:ascii="Times New Roman" w:hAnsi="Times New Roman" w:cs="Times New Roman"/>
              </w:rPr>
              <w:t>у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рировать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знания;</w:t>
            </w:r>
          </w:p>
          <w:p w:rsidR="00203F3D" w:rsidRDefault="00203F3D" w:rsidP="00203F3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логические – </w:t>
            </w:r>
            <w:r>
              <w:rPr>
                <w:rFonts w:ascii="Times New Roman" w:hAnsi="Times New Roman" w:cs="Times New Roman"/>
              </w:rPr>
              <w:t>дополнение и ра</w:t>
            </w:r>
            <w:proofErr w:type="gramStart"/>
            <w:r>
              <w:rPr>
                <w:rFonts w:ascii="Times New Roman" w:hAnsi="Times New Roman" w:cs="Times New Roman"/>
              </w:rPr>
              <w:t>с-</w:t>
            </w:r>
            <w:proofErr w:type="gramEnd"/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ширение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имеющихся знаний, представлений о бизнесе.</w:t>
            </w:r>
          </w:p>
          <w:p w:rsidR="00203F3D" w:rsidRDefault="00203F3D" w:rsidP="00203F3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Регулятивные: </w:t>
            </w:r>
            <w:r>
              <w:rPr>
                <w:rFonts w:ascii="Times New Roman" w:hAnsi="Times New Roman" w:cs="Times New Roman"/>
              </w:rPr>
              <w:t>учитывать выделенные учителем ориентиры действия; принимать и сохранять учебную задачу.</w:t>
            </w:r>
          </w:p>
          <w:p w:rsidR="00203F3D" w:rsidRDefault="00203F3D" w:rsidP="00203F3D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</w:p>
          <w:p w:rsidR="00203F3D" w:rsidRDefault="00203F3D" w:rsidP="00203F3D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 xml:space="preserve">самостоятельное выделение и формулирование </w:t>
            </w:r>
            <w:r>
              <w:rPr>
                <w:rFonts w:ascii="Times New Roman" w:hAnsi="Times New Roman" w:cs="Times New Roman"/>
              </w:rPr>
              <w:br/>
              <w:t>цели;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:rsidR="00203F3D" w:rsidRDefault="00203F3D" w:rsidP="00203F3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логические –</w:t>
            </w:r>
            <w:r>
              <w:rPr>
                <w:rFonts w:ascii="Times New Roman" w:hAnsi="Times New Roman" w:cs="Times New Roman"/>
              </w:rPr>
              <w:t xml:space="preserve"> поиск существенной информации (из материалов учебника, по воспроизведению </w:t>
            </w:r>
            <w:r>
              <w:rPr>
                <w:rFonts w:ascii="Times New Roman" w:hAnsi="Times New Roman" w:cs="Times New Roman"/>
              </w:rPr>
              <w:br/>
              <w:t>в памяти).</w:t>
            </w:r>
          </w:p>
          <w:p w:rsidR="00203F3D" w:rsidRDefault="00203F3D" w:rsidP="00203F3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Коммуникативные: </w:t>
            </w:r>
            <w:r>
              <w:rPr>
                <w:rFonts w:ascii="Times New Roman" w:hAnsi="Times New Roman" w:cs="Times New Roman"/>
              </w:rPr>
              <w:t>принимать другое мнение и позицию;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допускать </w:t>
            </w:r>
            <w:r>
              <w:rPr>
                <w:rFonts w:ascii="Times New Roman" w:hAnsi="Times New Roman" w:cs="Times New Roman"/>
              </w:rPr>
              <w:lastRenderedPageBreak/>
              <w:t>существование различных точек зрения.</w:t>
            </w:r>
          </w:p>
          <w:p w:rsidR="00203F3D" w:rsidRDefault="00203F3D" w:rsidP="00203F3D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:rsidR="00203F3D" w:rsidRDefault="00203F3D" w:rsidP="00203F3D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формулирование ответов;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:rsidR="00203F3D" w:rsidRDefault="00203F3D" w:rsidP="00203F3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логические –</w:t>
            </w:r>
            <w:r>
              <w:rPr>
                <w:rFonts w:ascii="Times New Roman" w:hAnsi="Times New Roman" w:cs="Times New Roman"/>
              </w:rPr>
              <w:t xml:space="preserve"> осуществление </w:t>
            </w:r>
            <w:r>
              <w:rPr>
                <w:rFonts w:ascii="Times New Roman" w:hAnsi="Times New Roman" w:cs="Times New Roman"/>
              </w:rPr>
              <w:br/>
              <w:t>поиска информации.</w:t>
            </w:r>
          </w:p>
          <w:p w:rsidR="00203F3D" w:rsidRDefault="00203F3D" w:rsidP="00203F3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203F3D" w:rsidRDefault="00203F3D" w:rsidP="00203F3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203F3D" w:rsidRDefault="00203F3D" w:rsidP="00203F3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203F3D" w:rsidRDefault="00203F3D" w:rsidP="00203F3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Коммуникативные: </w:t>
            </w:r>
            <w:r>
              <w:rPr>
                <w:rFonts w:ascii="Times New Roman" w:hAnsi="Times New Roman" w:cs="Times New Roman"/>
              </w:rPr>
              <w:t>обмениваться мнениями в паре, слушать друг друга, понимать позицию партнера, в том числе отличную от своей.</w:t>
            </w:r>
          </w:p>
          <w:p w:rsidR="00203F3D" w:rsidRDefault="00203F3D" w:rsidP="00203F3D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</w:p>
          <w:p w:rsidR="00203F3D" w:rsidRDefault="00203F3D" w:rsidP="00203F3D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 xml:space="preserve">самостоятельное выделение и формулирование </w:t>
            </w:r>
            <w:r>
              <w:rPr>
                <w:rFonts w:ascii="Times New Roman" w:hAnsi="Times New Roman" w:cs="Times New Roman"/>
              </w:rPr>
              <w:br/>
              <w:t>цели;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:rsidR="00203F3D" w:rsidRDefault="00203F3D" w:rsidP="00203F3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логические –</w:t>
            </w:r>
            <w:r>
              <w:rPr>
                <w:rFonts w:ascii="Times New Roman" w:hAnsi="Times New Roman" w:cs="Times New Roman"/>
              </w:rPr>
              <w:t xml:space="preserve"> поиск существенной информации (из материалов учебника, по воспроизведению </w:t>
            </w:r>
            <w:r>
              <w:rPr>
                <w:rFonts w:ascii="Times New Roman" w:hAnsi="Times New Roman" w:cs="Times New Roman"/>
              </w:rPr>
              <w:br/>
              <w:t>в памяти).</w:t>
            </w:r>
          </w:p>
          <w:p w:rsidR="00203F3D" w:rsidRDefault="00203F3D" w:rsidP="00203F3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Коммуникативные: </w:t>
            </w:r>
            <w:r>
              <w:rPr>
                <w:rFonts w:ascii="Times New Roman" w:hAnsi="Times New Roman" w:cs="Times New Roman"/>
              </w:rPr>
              <w:t>принимать другое мнение и позицию;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допускать существование </w:t>
            </w:r>
            <w:r>
              <w:rPr>
                <w:rFonts w:ascii="Times New Roman" w:hAnsi="Times New Roman" w:cs="Times New Roman"/>
              </w:rPr>
              <w:lastRenderedPageBreak/>
              <w:t>различных точек зрения.</w:t>
            </w:r>
          </w:p>
          <w:p w:rsidR="00203F3D" w:rsidRDefault="00203F3D" w:rsidP="00203F3D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:rsidR="00203F3D" w:rsidRDefault="00203F3D" w:rsidP="00203F3D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формулирование ответов;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 </w:t>
            </w:r>
          </w:p>
          <w:p w:rsidR="00203F3D" w:rsidRPr="00186937" w:rsidRDefault="00203F3D" w:rsidP="00203F3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логические –</w:t>
            </w:r>
            <w:r>
              <w:rPr>
                <w:rFonts w:ascii="Times New Roman" w:hAnsi="Times New Roman" w:cs="Times New Roman"/>
              </w:rPr>
              <w:t xml:space="preserve"> осуществление </w:t>
            </w:r>
            <w:r>
              <w:rPr>
                <w:rFonts w:ascii="Times New Roman" w:hAnsi="Times New Roman" w:cs="Times New Roman"/>
              </w:rPr>
              <w:br/>
              <w:t>поиска информации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F3D" w:rsidRDefault="00203F3D" w:rsidP="00203F3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203F3D" w:rsidRDefault="00203F3D" w:rsidP="00203F3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203F3D" w:rsidRDefault="008B5B5A" w:rsidP="00203F3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03F3D">
              <w:rPr>
                <w:rFonts w:ascii="Times New Roman" w:hAnsi="Times New Roman" w:cs="Times New Roman"/>
              </w:rPr>
              <w:t>. Проверка выполнения заданий в рабочей тетради.</w:t>
            </w:r>
          </w:p>
          <w:p w:rsidR="00203F3D" w:rsidRDefault="00203F3D" w:rsidP="00203F3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203F3D" w:rsidRDefault="008B5B5A" w:rsidP="00203F3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03F3D">
              <w:rPr>
                <w:rFonts w:ascii="Times New Roman" w:hAnsi="Times New Roman" w:cs="Times New Roman"/>
              </w:rPr>
              <w:t>. Устные ответы.</w:t>
            </w:r>
          </w:p>
          <w:p w:rsidR="00203F3D" w:rsidRDefault="00203F3D" w:rsidP="00203F3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203F3D" w:rsidRDefault="00203F3D" w:rsidP="00203F3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203F3D" w:rsidRDefault="008B5B5A" w:rsidP="00203F3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03F3D">
              <w:rPr>
                <w:rFonts w:ascii="Times New Roman" w:hAnsi="Times New Roman" w:cs="Times New Roman"/>
              </w:rPr>
              <w:t xml:space="preserve">. Проверка </w:t>
            </w:r>
            <w:proofErr w:type="spellStart"/>
            <w:r w:rsidR="00203F3D">
              <w:rPr>
                <w:rFonts w:ascii="Times New Roman" w:hAnsi="Times New Roman" w:cs="Times New Roman"/>
              </w:rPr>
              <w:t>выпо</w:t>
            </w:r>
            <w:proofErr w:type="gramStart"/>
            <w:r w:rsidR="00203F3D">
              <w:rPr>
                <w:rFonts w:ascii="Times New Roman" w:hAnsi="Times New Roman" w:cs="Times New Roman"/>
              </w:rPr>
              <w:t>л</w:t>
            </w:r>
            <w:proofErr w:type="spellEnd"/>
            <w:r w:rsidR="00203F3D">
              <w:rPr>
                <w:rFonts w:ascii="Times New Roman" w:hAnsi="Times New Roman" w:cs="Times New Roman"/>
              </w:rPr>
              <w:t>-</w:t>
            </w:r>
            <w:proofErr w:type="gramEnd"/>
            <w:r w:rsidR="00203F3D">
              <w:rPr>
                <w:rFonts w:ascii="Times New Roman" w:hAnsi="Times New Roman" w:cs="Times New Roman"/>
              </w:rPr>
              <w:br/>
              <w:t xml:space="preserve">нения </w:t>
            </w:r>
            <w:r w:rsidR="00203F3D">
              <w:rPr>
                <w:rFonts w:ascii="Times New Roman" w:hAnsi="Times New Roman" w:cs="Times New Roman"/>
              </w:rPr>
              <w:br/>
              <w:t>заданий.</w:t>
            </w:r>
          </w:p>
          <w:p w:rsidR="00203F3D" w:rsidRDefault="00203F3D" w:rsidP="00203F3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203F3D" w:rsidRDefault="00203F3D" w:rsidP="00203F3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203F3D" w:rsidRDefault="00203F3D" w:rsidP="007D253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8B5B5A" w:rsidRDefault="008B5B5A" w:rsidP="007D253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8B5B5A" w:rsidRDefault="008B5B5A" w:rsidP="007D253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8B5B5A" w:rsidRDefault="008B5B5A" w:rsidP="007D253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8B5B5A" w:rsidRDefault="008B5B5A" w:rsidP="007D253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8B5B5A" w:rsidRDefault="008B5B5A" w:rsidP="007D253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8B5B5A" w:rsidRDefault="008B5B5A" w:rsidP="007D253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8B5B5A" w:rsidRDefault="008B5B5A" w:rsidP="007D253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8B5B5A" w:rsidRDefault="008B5B5A" w:rsidP="007D253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8B5B5A" w:rsidRDefault="008B5B5A" w:rsidP="007D253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8B5B5A" w:rsidRDefault="008B5B5A" w:rsidP="007D253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Запись в тетради</w:t>
            </w:r>
          </w:p>
        </w:tc>
      </w:tr>
      <w:tr w:rsidR="00186937" w:rsidTr="002A197A">
        <w:trPr>
          <w:trHeight w:val="15"/>
          <w:jc w:val="center"/>
        </w:trPr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937" w:rsidRDefault="00721091" w:rsidP="007D2532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IV. Первичн</w:t>
            </w:r>
            <w:r w:rsidR="00BF6A9B">
              <w:rPr>
                <w:rFonts w:ascii="Times New Roman" w:hAnsi="Times New Roman" w:cs="Times New Roman"/>
                <w:b/>
                <w:bCs/>
              </w:rPr>
              <w:t>ое осмысление и закрепление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937" w:rsidRDefault="00BF6A9B" w:rsidP="00203F3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Заполнение таблицы «Формы бизнеса»  с использованием материала учебника</w:t>
            </w:r>
          </w:p>
          <w:p w:rsidR="00F124AB" w:rsidRDefault="00F124AB" w:rsidP="00203F3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(Приложение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937" w:rsidRDefault="00BF6A9B" w:rsidP="00203F3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Поясняет задания, выполняемые учащимися в рабочей тетради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937" w:rsidRDefault="00BF6A9B" w:rsidP="00203F3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Выполняют задания </w:t>
            </w:r>
            <w:r>
              <w:rPr>
                <w:rFonts w:ascii="Times New Roman" w:hAnsi="Times New Roman" w:cs="Times New Roman"/>
              </w:rPr>
              <w:br/>
              <w:t>в рабочей тетради</w:t>
            </w:r>
          </w:p>
          <w:p w:rsidR="00BF6A9B" w:rsidRDefault="00BF6A9B" w:rsidP="00203F3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BF6A9B" w:rsidRDefault="00BF6A9B" w:rsidP="00203F3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A9B" w:rsidRDefault="00BF6A9B" w:rsidP="00BF6A9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:rsidR="00BF6A9B" w:rsidRDefault="00BF6A9B" w:rsidP="00BF6A9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формулирование ответов;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 </w:t>
            </w:r>
          </w:p>
          <w:p w:rsidR="00BF6A9B" w:rsidRDefault="00BF6A9B" w:rsidP="00BF6A9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логические –</w:t>
            </w:r>
            <w:r>
              <w:rPr>
                <w:rFonts w:ascii="Times New Roman" w:hAnsi="Times New Roman" w:cs="Times New Roman"/>
              </w:rPr>
              <w:t xml:space="preserve"> осуществление </w:t>
            </w:r>
            <w:r>
              <w:rPr>
                <w:rFonts w:ascii="Times New Roman" w:hAnsi="Times New Roman" w:cs="Times New Roman"/>
              </w:rPr>
              <w:br/>
              <w:t>поиска информации.</w:t>
            </w:r>
          </w:p>
          <w:p w:rsidR="00186937" w:rsidRDefault="00BF6A9B" w:rsidP="00BF6A9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Личностные: </w:t>
            </w:r>
            <w:r>
              <w:rPr>
                <w:rFonts w:ascii="Times New Roman" w:hAnsi="Times New Roman" w:cs="Times New Roman"/>
              </w:rPr>
              <w:t>проявляют интерес к новому учебному предмету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937" w:rsidRDefault="00721091" w:rsidP="00203F3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выпол</w:t>
            </w:r>
            <w:r w:rsidR="00BF6A9B">
              <w:rPr>
                <w:rFonts w:ascii="Times New Roman" w:hAnsi="Times New Roman" w:cs="Times New Roman"/>
              </w:rPr>
              <w:t xml:space="preserve">нения </w:t>
            </w:r>
            <w:r w:rsidR="00BF6A9B">
              <w:rPr>
                <w:rFonts w:ascii="Times New Roman" w:hAnsi="Times New Roman" w:cs="Times New Roman"/>
              </w:rPr>
              <w:br/>
              <w:t xml:space="preserve">заданий </w:t>
            </w:r>
            <w:r w:rsidR="00BF6A9B">
              <w:rPr>
                <w:rFonts w:ascii="Times New Roman" w:hAnsi="Times New Roman" w:cs="Times New Roman"/>
              </w:rPr>
              <w:br/>
              <w:t>в рабочей тетради</w:t>
            </w:r>
          </w:p>
        </w:tc>
      </w:tr>
      <w:tr w:rsidR="00186937" w:rsidTr="002A197A">
        <w:trPr>
          <w:trHeight w:val="15"/>
          <w:jc w:val="center"/>
        </w:trPr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937" w:rsidRDefault="00BF6A9B" w:rsidP="007D2532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V. Итоги урока. Рефлексия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937" w:rsidRDefault="00BF6A9B" w:rsidP="00203F3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полученных на уроке сведений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A9B" w:rsidRDefault="00BF6A9B" w:rsidP="00BF6A9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Проводит беседу </w:t>
            </w:r>
            <w:r>
              <w:rPr>
                <w:rFonts w:ascii="Times New Roman" w:hAnsi="Times New Roman" w:cs="Times New Roman"/>
              </w:rPr>
              <w:br/>
              <w:t>по</w:t>
            </w:r>
            <w:r>
              <w:rPr>
                <w:rFonts w:ascii="Times New Roman" w:hAnsi="Times New Roman" w:cs="Times New Roman"/>
                <w:spacing w:val="45"/>
              </w:rPr>
              <w:t xml:space="preserve"> вопросам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BF6A9B" w:rsidRDefault="00BF6A9B" w:rsidP="00BF6A9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Почему люди занимаются бизнесом? </w:t>
            </w:r>
          </w:p>
          <w:p w:rsidR="00BF6A9B" w:rsidRDefault="00BF6A9B" w:rsidP="00BF6A9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Какова роль предпринимательства в развитии экономики?</w:t>
            </w:r>
          </w:p>
          <w:p w:rsidR="00BF6A9B" w:rsidRDefault="00BF6A9B" w:rsidP="00BF6A9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Как сделать бизнес успешным?  </w:t>
            </w:r>
          </w:p>
          <w:p w:rsidR="00BF6A9B" w:rsidRDefault="00BF6A9B" w:rsidP="00BF6A9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В каких формах </w:t>
            </w:r>
            <w:r>
              <w:rPr>
                <w:rFonts w:ascii="Times New Roman" w:hAnsi="Times New Roman" w:cs="Times New Roman"/>
              </w:rPr>
              <w:br/>
              <w:t>можно организовать бизнес?</w:t>
            </w:r>
          </w:p>
          <w:p w:rsidR="00BF6A9B" w:rsidRDefault="00BF6A9B" w:rsidP="00BF6A9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-Что понравилось?</w:t>
            </w:r>
          </w:p>
          <w:p w:rsidR="00186937" w:rsidRDefault="00BF6A9B" w:rsidP="00BF6A9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-Что вызвало затруднения?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A9B" w:rsidRDefault="00BF6A9B" w:rsidP="00BF6A9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Отвечают на вопросы.</w:t>
            </w:r>
          </w:p>
          <w:p w:rsidR="00186937" w:rsidRDefault="00BF6A9B" w:rsidP="00BF6A9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Определяют свое эмоциональное состояние на уроке</w:t>
            </w:r>
          </w:p>
          <w:p w:rsidR="00BF6A9B" w:rsidRDefault="00BF6A9B" w:rsidP="00BF6A9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BF6A9B" w:rsidRDefault="00BF6A9B" w:rsidP="00BF6A9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BF6A9B" w:rsidRDefault="00BF6A9B" w:rsidP="00BF6A9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Фронтальная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A9B" w:rsidRDefault="00BF6A9B" w:rsidP="00BF6A9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>
              <w:rPr>
                <w:rFonts w:ascii="Times New Roman" w:hAnsi="Times New Roman" w:cs="Times New Roman"/>
              </w:rPr>
              <w:t xml:space="preserve"> понимают значение знаний для человека и пр</w:t>
            </w:r>
            <w:proofErr w:type="gramStart"/>
            <w:r>
              <w:rPr>
                <w:rFonts w:ascii="Times New Roman" w:hAnsi="Times New Roman" w:cs="Times New Roman"/>
              </w:rPr>
              <w:t>и-</w:t>
            </w:r>
            <w:proofErr w:type="gramEnd"/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нимают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его; развивают способность к самооценке.</w:t>
            </w:r>
          </w:p>
          <w:p w:rsidR="00186937" w:rsidRDefault="00BF6A9B" w:rsidP="00BF6A9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 xml:space="preserve">прогнозировать результаты уровня усвоения </w:t>
            </w:r>
            <w:r>
              <w:rPr>
                <w:rFonts w:ascii="Times New Roman" w:hAnsi="Times New Roman" w:cs="Times New Roman"/>
              </w:rPr>
              <w:br/>
              <w:t>изучаемого материала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937" w:rsidRDefault="00BF6A9B" w:rsidP="00203F3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Оценивание учащихся </w:t>
            </w:r>
            <w:r>
              <w:rPr>
                <w:rFonts w:ascii="Times New Roman" w:hAnsi="Times New Roman" w:cs="Times New Roman"/>
              </w:rPr>
              <w:br/>
              <w:t>за работу на уроке</w:t>
            </w:r>
          </w:p>
        </w:tc>
      </w:tr>
      <w:tr w:rsidR="00186937" w:rsidTr="002A197A">
        <w:trPr>
          <w:trHeight w:val="15"/>
          <w:jc w:val="center"/>
        </w:trPr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937" w:rsidRDefault="00BF6A9B" w:rsidP="007D2532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VI. </w:t>
            </w:r>
            <w:r>
              <w:rPr>
                <w:rFonts w:ascii="Times New Roman" w:hAnsi="Times New Roman" w:cs="Times New Roman"/>
                <w:b/>
                <w:bCs/>
              </w:rPr>
              <w:lastRenderedPageBreak/>
              <w:t>Домашнее задание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937" w:rsidRDefault="00BF6A9B" w:rsidP="00203F3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п.11.Выполнение </w:t>
            </w:r>
            <w:r>
              <w:rPr>
                <w:rFonts w:ascii="Times New Roman" w:hAnsi="Times New Roman" w:cs="Times New Roman"/>
              </w:rPr>
              <w:lastRenderedPageBreak/>
              <w:t>заданий в рабочей тетради или написать эссе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937" w:rsidRDefault="00BF6A9B" w:rsidP="00203F3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Объясняет домашнее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lastRenderedPageBreak/>
              <w:t>задание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937" w:rsidRDefault="00BF6A9B" w:rsidP="00203F3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Записывают домашнее </w:t>
            </w:r>
            <w:r>
              <w:rPr>
                <w:rFonts w:ascii="Times New Roman" w:hAnsi="Times New Roman" w:cs="Times New Roman"/>
              </w:rPr>
              <w:lastRenderedPageBreak/>
              <w:t>задание</w:t>
            </w:r>
          </w:p>
          <w:p w:rsidR="00BF6A9B" w:rsidRDefault="00BF6A9B" w:rsidP="00203F3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BF6A9B" w:rsidRDefault="00BF6A9B" w:rsidP="00203F3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BF6A9B" w:rsidRDefault="00BF6A9B" w:rsidP="00203F3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937" w:rsidRDefault="00186937" w:rsidP="00203F3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937" w:rsidRDefault="00186937" w:rsidP="00203F3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</w:tbl>
    <w:p w:rsidR="00BA1E69" w:rsidRDefault="00BA1E69" w:rsidP="00A95C19">
      <w:pPr>
        <w:pStyle w:val="ParagraphStyle"/>
        <w:spacing w:line="252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BA1E69" w:rsidRDefault="00BA1E69" w:rsidP="00A95C19">
      <w:pPr>
        <w:pStyle w:val="ParagraphStyle"/>
        <w:spacing w:line="252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BA1E69" w:rsidRDefault="00BA1E69" w:rsidP="00A95C19">
      <w:pPr>
        <w:pStyle w:val="ParagraphStyle"/>
        <w:spacing w:line="252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A95C19" w:rsidRDefault="00A95C19" w:rsidP="00A95C19">
      <w:pPr>
        <w:pStyle w:val="ParagraphStyle"/>
        <w:spacing w:line="252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Приложение 1</w:t>
      </w:r>
    </w:p>
    <w:p w:rsidR="00A95C19" w:rsidRDefault="00A95C19" w:rsidP="00A95C19">
      <w:pPr>
        <w:pStyle w:val="ParagraphStyle"/>
        <w:spacing w:before="240" w:line="252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Таблица «Формы бизнеса»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sz w:val="28"/>
          <w:szCs w:val="28"/>
        </w:rPr>
        <w:t>(образец)</w:t>
      </w:r>
    </w:p>
    <w:p w:rsidR="00A95C19" w:rsidRDefault="00A95C19" w:rsidP="00A95C19">
      <w:pPr>
        <w:pStyle w:val="ParagraphStyle"/>
        <w:spacing w:line="252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1442" w:type="dxa"/>
        <w:jc w:val="center"/>
        <w:tblInd w:w="-1499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162"/>
        <w:gridCol w:w="3864"/>
        <w:gridCol w:w="4416"/>
      </w:tblGrid>
      <w:tr w:rsidR="00A95C19" w:rsidTr="00BA1E69">
        <w:trPr>
          <w:jc w:val="center"/>
        </w:trPr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C19" w:rsidRDefault="00A95C19" w:rsidP="007D253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</w:t>
            </w:r>
            <w:r>
              <w:rPr>
                <w:rFonts w:ascii="Times New Roman" w:hAnsi="Times New Roman" w:cs="Times New Roman"/>
              </w:rPr>
              <w:br/>
              <w:t>организации</w:t>
            </w:r>
            <w:r>
              <w:rPr>
                <w:rFonts w:ascii="Times New Roman" w:hAnsi="Times New Roman" w:cs="Times New Roman"/>
              </w:rPr>
              <w:br/>
              <w:t>бизнеса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C19" w:rsidRDefault="00A95C19" w:rsidP="007D253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Достоинства</w:t>
            </w:r>
          </w:p>
        </w:tc>
        <w:tc>
          <w:tcPr>
            <w:tcW w:w="4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C19" w:rsidRDefault="00A95C19" w:rsidP="007D253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Недостатки</w:t>
            </w:r>
          </w:p>
        </w:tc>
      </w:tr>
      <w:tr w:rsidR="00A95C19" w:rsidTr="00BA1E69">
        <w:trPr>
          <w:jc w:val="center"/>
        </w:trPr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C19" w:rsidRDefault="00A95C19" w:rsidP="007D253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Единоличное предприятие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C19" w:rsidRDefault="00A95C19" w:rsidP="007D253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 создать и контролировать. Свобода действий, </w:t>
            </w:r>
            <w:r>
              <w:rPr>
                <w:rFonts w:ascii="Times New Roman" w:hAnsi="Times New Roman" w:cs="Times New Roman"/>
              </w:rPr>
              <w:br/>
              <w:t>неограниченная самостоятельность</w:t>
            </w:r>
          </w:p>
        </w:tc>
        <w:tc>
          <w:tcPr>
            <w:tcW w:w="4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C19" w:rsidRDefault="00A95C19" w:rsidP="007D253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Трудно найти средства для расширения фирмы. Владелец должен сам управлять фирмой. Высокий риск и ответственность</w:t>
            </w:r>
          </w:p>
        </w:tc>
      </w:tr>
      <w:tr w:rsidR="00A95C19" w:rsidTr="00BA1E69">
        <w:trPr>
          <w:jc w:val="center"/>
        </w:trPr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C19" w:rsidRDefault="00A95C19" w:rsidP="007D253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Товарищество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C19" w:rsidRDefault="00A95C19" w:rsidP="007D253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 создать. Легче собрать </w:t>
            </w:r>
            <w:r>
              <w:rPr>
                <w:rFonts w:ascii="Times New Roman" w:hAnsi="Times New Roman" w:cs="Times New Roman"/>
              </w:rPr>
              <w:br/>
              <w:t>необходимые средства для развития</w:t>
            </w:r>
          </w:p>
        </w:tc>
        <w:tc>
          <w:tcPr>
            <w:tcW w:w="4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C19" w:rsidRDefault="00A95C19" w:rsidP="007D253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Возможны конфликты между партнерами. Трудно собрать средства для крупных проектов</w:t>
            </w:r>
          </w:p>
        </w:tc>
      </w:tr>
      <w:tr w:rsidR="00A95C19" w:rsidTr="00BA1E69">
        <w:trPr>
          <w:jc w:val="center"/>
        </w:trPr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C19" w:rsidRDefault="00A95C19" w:rsidP="007D253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Акционерное общество</w:t>
            </w:r>
            <w:r>
              <w:rPr>
                <w:rFonts w:ascii="Times New Roman" w:hAnsi="Times New Roman" w:cs="Times New Roman"/>
              </w:rPr>
              <w:br/>
              <w:t>(корпорация)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C19" w:rsidRDefault="00A95C19" w:rsidP="007D253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Можно собрать крупный капитал путем продажи акций. </w:t>
            </w:r>
          </w:p>
          <w:p w:rsidR="00A95C19" w:rsidRDefault="00A95C19" w:rsidP="007D253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Можно нанять профессиональных управляющих</w:t>
            </w:r>
          </w:p>
        </w:tc>
        <w:tc>
          <w:tcPr>
            <w:tcW w:w="4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C19" w:rsidRDefault="00A95C19" w:rsidP="007D253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Можно потерять контроль над фирмой, если кто-то скупит большое количество акций. Много усилий по работе с акционерами</w:t>
            </w:r>
          </w:p>
        </w:tc>
      </w:tr>
    </w:tbl>
    <w:p w:rsidR="00A95C19" w:rsidRDefault="00A95C19" w:rsidP="00A95C19">
      <w:pPr>
        <w:pStyle w:val="ParagraphStyle"/>
        <w:spacing w:line="252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F6A9B" w:rsidRDefault="00BF6A9B" w:rsidP="00A95C19">
      <w:pPr>
        <w:pStyle w:val="ParagraphStyle"/>
        <w:spacing w:line="252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F6A9B" w:rsidRDefault="00BF6A9B" w:rsidP="00A95C19">
      <w:pPr>
        <w:pStyle w:val="ParagraphStyle"/>
        <w:spacing w:line="252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F6A9B" w:rsidRDefault="00BF6A9B" w:rsidP="00A95C19">
      <w:pPr>
        <w:pStyle w:val="ParagraphStyle"/>
        <w:spacing w:line="252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F6A9B" w:rsidRDefault="00BF6A9B" w:rsidP="00A95C19">
      <w:pPr>
        <w:pStyle w:val="ParagraphStyle"/>
        <w:spacing w:line="252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F6A9B" w:rsidRDefault="00BF6A9B" w:rsidP="00A95C19">
      <w:pPr>
        <w:pStyle w:val="ParagraphStyle"/>
        <w:spacing w:line="252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F6A9B" w:rsidRDefault="00BF6A9B" w:rsidP="00A95C19">
      <w:pPr>
        <w:pStyle w:val="ParagraphStyle"/>
        <w:spacing w:line="252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F6A9B" w:rsidRDefault="00BF6A9B" w:rsidP="00A95C19">
      <w:pPr>
        <w:pStyle w:val="ParagraphStyle"/>
        <w:spacing w:line="252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F6A9B" w:rsidRDefault="00BF6A9B" w:rsidP="00A95C19">
      <w:pPr>
        <w:pStyle w:val="ParagraphStyle"/>
        <w:spacing w:line="252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95C19" w:rsidRDefault="00673FA3" w:rsidP="00673FA3">
      <w:pPr>
        <w:tabs>
          <w:tab w:val="left" w:pos="7965"/>
        </w:tabs>
      </w:pPr>
      <w:r>
        <w:lastRenderedPageBreak/>
        <w:tab/>
      </w:r>
    </w:p>
    <w:p w:rsidR="00A95C19" w:rsidRDefault="00BF6A9B" w:rsidP="00A95C19">
      <w:pPr>
        <w:pStyle w:val="ParagraphStyle"/>
        <w:spacing w:line="252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Приложение 2</w:t>
      </w:r>
    </w:p>
    <w:p w:rsidR="00A95C19" w:rsidRDefault="00A95C19" w:rsidP="00A95C19">
      <w:pPr>
        <w:pStyle w:val="ParagraphStyle"/>
        <w:spacing w:before="240" w:after="12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Деловая игра «Акционерное общество»</w:t>
      </w:r>
    </w:p>
    <w:p w:rsidR="00DE6DFC" w:rsidRPr="00F75E16" w:rsidRDefault="00A95C19" w:rsidP="00F75E16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 половина класса делится на 3 «акционерных общества» – производственных предприятия. Другая половина – потенциальные «акционеры».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Производственные предприятия разрабатывают свой «Деловой план» (Название предприятия (фирмы); деловые цели;  предлагаемая услуга, продукция (описание, цена), расчет затрат; подсчет прибыли (или убытков).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Прибыль = общий доход – общие затраты)  с целью привлечения акционеров.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Изготовляют акции и рекламируют свою деятельность. Вторая половина класса (потенциальные акционеры) изготавливают жетоны для покупки акций. Чье предприятие соберет большое количество акционеров, – тот и выигрывает.</w:t>
      </w:r>
      <w:bookmarkStart w:id="0" w:name="_GoBack"/>
      <w:bookmarkEnd w:id="0"/>
    </w:p>
    <w:sectPr w:rsidR="00DE6DFC" w:rsidRPr="00F75E16" w:rsidSect="006B56A8">
      <w:pgSz w:w="15840" w:h="12240" w:orient="landscape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68108A"/>
    <w:multiLevelType w:val="hybridMultilevel"/>
    <w:tmpl w:val="1EFAB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5C19"/>
    <w:rsid w:val="00053A7D"/>
    <w:rsid w:val="00186937"/>
    <w:rsid w:val="001D3CFA"/>
    <w:rsid w:val="0020173B"/>
    <w:rsid w:val="00203F3D"/>
    <w:rsid w:val="00212FA9"/>
    <w:rsid w:val="002A197A"/>
    <w:rsid w:val="002B417A"/>
    <w:rsid w:val="003A47AD"/>
    <w:rsid w:val="003A7DDC"/>
    <w:rsid w:val="00411F0B"/>
    <w:rsid w:val="004472A9"/>
    <w:rsid w:val="004D3F46"/>
    <w:rsid w:val="00673FA3"/>
    <w:rsid w:val="00685B01"/>
    <w:rsid w:val="006A65CA"/>
    <w:rsid w:val="006C099D"/>
    <w:rsid w:val="006C6750"/>
    <w:rsid w:val="00721091"/>
    <w:rsid w:val="00773F56"/>
    <w:rsid w:val="00802C32"/>
    <w:rsid w:val="008B5B5A"/>
    <w:rsid w:val="008E6578"/>
    <w:rsid w:val="00984665"/>
    <w:rsid w:val="00A95C19"/>
    <w:rsid w:val="00B4259A"/>
    <w:rsid w:val="00BA1E69"/>
    <w:rsid w:val="00BF6A9B"/>
    <w:rsid w:val="00CB7FD8"/>
    <w:rsid w:val="00CF1BEC"/>
    <w:rsid w:val="00D91061"/>
    <w:rsid w:val="00DE6DFC"/>
    <w:rsid w:val="00E54429"/>
    <w:rsid w:val="00F124AB"/>
    <w:rsid w:val="00F75E16"/>
    <w:rsid w:val="00F9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C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A95C1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C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A95C1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973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Надежда</cp:lastModifiedBy>
  <cp:revision>2</cp:revision>
  <dcterms:created xsi:type="dcterms:W3CDTF">2022-01-28T12:20:00Z</dcterms:created>
  <dcterms:modified xsi:type="dcterms:W3CDTF">2022-01-28T12:20:00Z</dcterms:modified>
</cp:coreProperties>
</file>