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91" w:rsidRPr="00ED6250" w:rsidRDefault="00606E91" w:rsidP="00606E9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268"/>
        <w:gridCol w:w="2268"/>
        <w:gridCol w:w="1418"/>
        <w:gridCol w:w="2345"/>
      </w:tblGrid>
      <w:tr w:rsidR="0028626C" w:rsidRPr="001747DE" w:rsidTr="0078072B">
        <w:tc>
          <w:tcPr>
            <w:tcW w:w="1951" w:type="dxa"/>
          </w:tcPr>
          <w:p w:rsidR="00060E2A" w:rsidRPr="001747DE" w:rsidRDefault="00060E2A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ED62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536" w:type="dxa"/>
          </w:tcPr>
          <w:p w:rsidR="00060E2A" w:rsidRPr="001747DE" w:rsidRDefault="00060E2A" w:rsidP="008D1A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060E2A" w:rsidRPr="001747DE" w:rsidRDefault="00060E2A" w:rsidP="008D1A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учащихся</w:t>
            </w:r>
          </w:p>
        </w:tc>
        <w:tc>
          <w:tcPr>
            <w:tcW w:w="2268" w:type="dxa"/>
          </w:tcPr>
          <w:p w:rsidR="00060E2A" w:rsidRPr="001747DE" w:rsidRDefault="00060E2A" w:rsidP="008D1A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учащихся  с ОВЗ</w:t>
            </w:r>
          </w:p>
        </w:tc>
        <w:tc>
          <w:tcPr>
            <w:tcW w:w="1418" w:type="dxa"/>
          </w:tcPr>
          <w:p w:rsidR="00060E2A" w:rsidRPr="001747DE" w:rsidRDefault="00060E2A" w:rsidP="008D1A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приемы работы</w:t>
            </w:r>
          </w:p>
        </w:tc>
        <w:tc>
          <w:tcPr>
            <w:tcW w:w="2345" w:type="dxa"/>
          </w:tcPr>
          <w:p w:rsidR="00060E2A" w:rsidRPr="001747DE" w:rsidRDefault="00060E2A" w:rsidP="008D1A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УУД</w:t>
            </w:r>
          </w:p>
        </w:tc>
      </w:tr>
      <w:tr w:rsidR="0028626C" w:rsidRPr="001747DE" w:rsidTr="0078072B">
        <w:tc>
          <w:tcPr>
            <w:tcW w:w="1951" w:type="dxa"/>
          </w:tcPr>
          <w:p w:rsidR="0028626C" w:rsidRPr="001747DE" w:rsidRDefault="00826974" w:rsidP="002852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8626C" w:rsidRPr="00ED6250" w:rsidRDefault="0028626C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4536" w:type="dxa"/>
          </w:tcPr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Мы пришли сюда</w:t>
            </w:r>
            <w:proofErr w:type="gramStart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proofErr w:type="gramEnd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учиться</w:t>
            </w:r>
          </w:p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Не лениться</w:t>
            </w:r>
            <w:proofErr w:type="gramStart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….трудиться</w:t>
            </w:r>
          </w:p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тот</w:t>
            </w:r>
            <w:proofErr w:type="gramStart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кто много …..знает</w:t>
            </w:r>
          </w:p>
          <w:p w:rsidR="0028626C" w:rsidRPr="001747DE" w:rsidRDefault="00223E85" w:rsidP="00223E8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В жизни что</w:t>
            </w:r>
            <w:r w:rsidR="00ED6250" w:rsidRPr="00ED6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proofErr w:type="gramStart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достигает</w:t>
            </w:r>
          </w:p>
          <w:p w:rsidR="00223E85" w:rsidRPr="001747DE" w:rsidRDefault="00ED6250" w:rsidP="00223E8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23E85"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слайд 1)</w:t>
            </w:r>
          </w:p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Встретились ли нам антонимы? </w:t>
            </w:r>
          </w:p>
          <w:p w:rsidR="00223E85" w:rsidRPr="001747DE" w:rsidRDefault="00223E85" w:rsidP="00223E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Cs/>
                <w:sz w:val="24"/>
                <w:szCs w:val="24"/>
              </w:rPr>
              <w:t>Какие слова можно отнести к синонимам?</w:t>
            </w:r>
          </w:p>
        </w:tc>
        <w:tc>
          <w:tcPr>
            <w:tcW w:w="2268" w:type="dxa"/>
          </w:tcPr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организуют своё рабочее место, проверяют наличие учебных принадлежностей</w:t>
            </w:r>
            <w:r w:rsidR="00223E85" w:rsidRPr="001747DE">
              <w:rPr>
                <w:rFonts w:ascii="Times New Roman" w:hAnsi="Times New Roman" w:cs="Times New Roman"/>
                <w:sz w:val="24"/>
                <w:szCs w:val="24"/>
              </w:rPr>
              <w:t>. Договаривают слова</w:t>
            </w:r>
          </w:p>
          <w:p w:rsidR="00900B5D" w:rsidRPr="001747DE" w:rsidRDefault="00900B5D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Подбирают синонимы и антонимы</w:t>
            </w:r>
          </w:p>
        </w:tc>
        <w:tc>
          <w:tcPr>
            <w:tcW w:w="2268" w:type="dxa"/>
          </w:tcPr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организуют своё рабочее место, проверяют наличие учебных принадлежностей</w:t>
            </w:r>
          </w:p>
        </w:tc>
        <w:tc>
          <w:tcPr>
            <w:tcW w:w="1418" w:type="dxa"/>
          </w:tcPr>
          <w:p w:rsidR="0028626C" w:rsidRPr="001747DE" w:rsidRDefault="001C28AE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Словес</w:t>
            </w:r>
            <w:r w:rsidR="0028626C" w:rsidRPr="001747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ED6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речь педагога; планировать своё действие в соответствии с поставленной задачей</w:t>
            </w:r>
          </w:p>
        </w:tc>
      </w:tr>
      <w:tr w:rsidR="0028626C" w:rsidRPr="001747DE" w:rsidTr="0078072B">
        <w:tc>
          <w:tcPr>
            <w:tcW w:w="1951" w:type="dxa"/>
          </w:tcPr>
          <w:p w:rsidR="002852F8" w:rsidRPr="001747DE" w:rsidRDefault="0028626C" w:rsidP="002852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28626C" w:rsidRPr="00ED6250" w:rsidRDefault="0028626C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4536" w:type="dxa"/>
          </w:tcPr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CF2" w:rsidRPr="001747DE">
              <w:rPr>
                <w:rFonts w:ascii="Times New Roman" w:hAnsi="Times New Roman" w:cs="Times New Roman"/>
                <w:sz w:val="24"/>
                <w:szCs w:val="24"/>
              </w:rPr>
              <w:t>С  к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акой темой мы познакомились на прошлом уроке?</w:t>
            </w:r>
          </w:p>
          <w:p w:rsidR="0028626C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(Дикорастущие и культурные растения)</w:t>
            </w: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="00D64270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64270"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D64270"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8626C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626C" w:rsidRPr="001747DE" w:rsidRDefault="00D64270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iCs/>
                <w:sz w:val="24"/>
                <w:szCs w:val="24"/>
              </w:rPr>
              <w:t>Дети выполняют тест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3E85" w:rsidRPr="001747DE" w:rsidRDefault="00223E85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626C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задание.</w:t>
            </w: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Распределяют и приклеивают картинки в нужный столбик</w:t>
            </w: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26C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70" w:rsidRPr="001747DE" w:rsidRDefault="00D64270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AE" w:rsidRPr="001747DE" w:rsidRDefault="001C28AE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6D16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владеют уме-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контроли-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учебные действия в соответствии с поставленной задачей, осуществляют взаимный контроль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осознают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br/>
              <w:t>и принимают учебную задачу</w:t>
            </w:r>
            <w:r w:rsidRPr="00174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8626C" w:rsidRPr="001747DE" w:rsidRDefault="0028626C" w:rsidP="00286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слушают друг друга, строят понятные высказывания</w:t>
            </w:r>
          </w:p>
        </w:tc>
      </w:tr>
      <w:tr w:rsidR="0078072B" w:rsidRPr="001747DE" w:rsidTr="0078072B">
        <w:tc>
          <w:tcPr>
            <w:tcW w:w="1951" w:type="dxa"/>
          </w:tcPr>
          <w:p w:rsidR="00826974" w:rsidRPr="001747DE" w:rsidRDefault="0078072B" w:rsidP="002852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78072B" w:rsidRPr="001747DE" w:rsidRDefault="0078072B" w:rsidP="002852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учебной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задачи</w:t>
            </w:r>
          </w:p>
        </w:tc>
        <w:tc>
          <w:tcPr>
            <w:tcW w:w="4536" w:type="dxa"/>
          </w:tcPr>
          <w:p w:rsidR="00D64270" w:rsidRPr="001747DE" w:rsidRDefault="00D64270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 доске зашифровано главное слово урока</w:t>
            </w:r>
          </w:p>
          <w:p w:rsidR="00D64270" w:rsidRPr="001747DE" w:rsidRDefault="00D64270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 </w:t>
            </w: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Н Т О В И Ж</w:t>
            </w:r>
          </w:p>
          <w:p w:rsidR="00D64270" w:rsidRPr="001747DE" w:rsidRDefault="007E75C5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(слайд 2)</w:t>
            </w:r>
          </w:p>
          <w:p w:rsidR="007E75C5" w:rsidRPr="001747DE" w:rsidRDefault="007E75C5" w:rsidP="007E75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 Мы знаем, что животные делятся на несколько групп.</w:t>
            </w:r>
          </w:p>
          <w:p w:rsidR="007E75C5" w:rsidRPr="001747DE" w:rsidRDefault="007E75C5" w:rsidP="007E75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Я называю признаки, а вы группу:</w:t>
            </w:r>
          </w:p>
          <w:p w:rsidR="007E75C5" w:rsidRPr="001747DE" w:rsidRDefault="007E75C5" w:rsidP="007E75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Есть 2 лапы, клюв, оперение</w:t>
            </w:r>
          </w:p>
          <w:p w:rsidR="007E75C5" w:rsidRPr="001747DE" w:rsidRDefault="007E75C5" w:rsidP="007E75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4 лапы шерсть</w:t>
            </w:r>
          </w:p>
          <w:p w:rsidR="007E75C5" w:rsidRPr="001747DE" w:rsidRDefault="007E75C5" w:rsidP="007E75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Живут в воде, есть 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плаваники</w:t>
            </w:r>
            <w:proofErr w:type="spell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, чешуя</w:t>
            </w:r>
            <w:r w:rsidR="0078072B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D31B2" w:rsidRPr="001747DE" w:rsidRDefault="007E75C5" w:rsidP="0078072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Тело покрыто влажной кожей, живут на суше и в воде</w:t>
            </w:r>
            <w:r w:rsidR="0078072B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D31B2" w:rsidRPr="001747DE" w:rsidRDefault="007E75C5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 Сегодня на уроке</w:t>
            </w:r>
            <w:r w:rsidR="00900B5D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мы </w:t>
            </w:r>
            <w:proofErr w:type="gramStart"/>
            <w:r w:rsidR="00900B5D" w:rsidRPr="001747DE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 w:rsidR="00900B5D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на какие ещё группы делятся животные.</w:t>
            </w:r>
          </w:p>
          <w:p w:rsidR="00900B5D" w:rsidRPr="001747DE" w:rsidRDefault="00900B5D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Посмотрите на доску. По какому принципу я развесила животных.</w:t>
            </w:r>
          </w:p>
          <w:p w:rsidR="0078072B" w:rsidRPr="001747DE" w:rsidRDefault="00900B5D" w:rsidP="004D31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Назовите тему урока и сформулируйте цель урок</w:t>
            </w: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Дикие и домашние животные) </w:t>
            </w:r>
            <w:r w:rsidR="001747DE" w:rsidRPr="001747DE">
              <w:rPr>
                <w:rFonts w:ascii="Times New Roman" w:hAnsi="Times New Roman" w:cs="Times New Roman"/>
                <w:sz w:val="24"/>
                <w:szCs w:val="24"/>
              </w:rPr>
              <w:t>(слайд 3)</w:t>
            </w:r>
          </w:p>
        </w:tc>
        <w:tc>
          <w:tcPr>
            <w:tcW w:w="2268" w:type="dxa"/>
          </w:tcPr>
          <w:p w:rsidR="0078072B" w:rsidRPr="001747DE" w:rsidRDefault="007E75C5" w:rsidP="007807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Отгадывают слово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C5" w:rsidRPr="001747DE" w:rsidRDefault="007E75C5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900B5D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Обсуждают тему урока. Отвечают на вопросы учителя, формулируют цель урока и задачи.</w:t>
            </w:r>
          </w:p>
        </w:tc>
        <w:tc>
          <w:tcPr>
            <w:tcW w:w="2268" w:type="dxa"/>
          </w:tcPr>
          <w:p w:rsidR="0078072B" w:rsidRPr="001747DE" w:rsidRDefault="007E75C5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ответы других детей.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E75C5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Слушают ответы других детей. Строят свой ответ по аналогии.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72B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</w:t>
            </w:r>
            <w:r w:rsidR="0078072B" w:rsidRPr="001747DE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  <w:p w:rsidR="001C28AE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AE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AE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16" w:rsidRPr="001747DE" w:rsidRDefault="00F96D16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AE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Словес-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  <w:p w:rsidR="00E83294" w:rsidRPr="001747DE" w:rsidRDefault="00C0302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3294" w:rsidRPr="001747DE">
              <w:rPr>
                <w:rFonts w:ascii="Times New Roman" w:hAnsi="Times New Roman" w:cs="Times New Roman"/>
                <w:sz w:val="24"/>
                <w:szCs w:val="24"/>
              </w:rPr>
              <w:t>агляд-ный</w:t>
            </w:r>
            <w:proofErr w:type="spellEnd"/>
            <w:proofErr w:type="gramEnd"/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Нагляд-ный</w:t>
            </w:r>
            <w:proofErr w:type="spellEnd"/>
            <w:proofErr w:type="gramEnd"/>
          </w:p>
        </w:tc>
        <w:tc>
          <w:tcPr>
            <w:tcW w:w="2345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74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извлекают необходимую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 из высказываний 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осознают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br/>
              <w:t>и принимают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br/>
              <w:t>учебную задачу.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– слушают друг друга, строят понятные высказывания.</w:t>
            </w:r>
          </w:p>
          <w:p w:rsidR="001C28AE" w:rsidRPr="001747DE" w:rsidRDefault="001C28AE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61" w:rsidRPr="001747DE" w:rsidRDefault="006B2061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16" w:rsidRPr="001747DE" w:rsidRDefault="00F96D16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 – осознают границы своего знания и «незнания»</w:t>
            </w:r>
          </w:p>
        </w:tc>
      </w:tr>
      <w:tr w:rsidR="0078072B" w:rsidRPr="001747DE" w:rsidTr="0078072B">
        <w:tc>
          <w:tcPr>
            <w:tcW w:w="1951" w:type="dxa"/>
          </w:tcPr>
          <w:p w:rsidR="00826974" w:rsidRPr="001747DE" w:rsidRDefault="00826974" w:rsidP="002852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78072B" w:rsidRPr="00ED6250" w:rsidRDefault="00ED6250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</w:t>
            </w:r>
            <w:r w:rsidR="00826974"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риала</w:t>
            </w:r>
          </w:p>
        </w:tc>
        <w:tc>
          <w:tcPr>
            <w:tcW w:w="4536" w:type="dxa"/>
          </w:tcPr>
          <w:p w:rsidR="0078072B" w:rsidRPr="001747DE" w:rsidRDefault="00900B5D" w:rsidP="0078072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Каких животных называют дикими? Домашними?</w:t>
            </w:r>
          </w:p>
          <w:p w:rsidR="00900B5D" w:rsidRPr="001747DE" w:rsidRDefault="00904353" w:rsidP="0078072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Кто строит жилище диким животным, а кто домашним?</w:t>
            </w:r>
          </w:p>
          <w:p w:rsidR="00904353" w:rsidRPr="001747DE" w:rsidRDefault="00904353" w:rsidP="0078072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кормит? Кто заботится о потомстве?</w:t>
            </w:r>
          </w:p>
          <w:p w:rsidR="00900B5D" w:rsidRPr="001747DE" w:rsidRDefault="00904353" w:rsidP="0078072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Сделайте вывод: Чем </w:t>
            </w:r>
            <w:r w:rsidR="00900B5D"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тличаются дикие животные от домашних?</w:t>
            </w:r>
          </w:p>
          <w:p w:rsidR="00900B5D" w:rsidRPr="001747DE" w:rsidRDefault="0090435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(слайд 4-12)</w:t>
            </w:r>
          </w:p>
        </w:tc>
        <w:tc>
          <w:tcPr>
            <w:tcW w:w="2268" w:type="dxa"/>
          </w:tcPr>
          <w:p w:rsidR="0078072B" w:rsidRPr="001747DE" w:rsidRDefault="0090435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делают вывод</w:t>
            </w:r>
          </w:p>
          <w:p w:rsidR="00904353" w:rsidRPr="001747DE" w:rsidRDefault="0090435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53" w:rsidRPr="001747DE" w:rsidRDefault="0090435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53" w:rsidRPr="001747DE" w:rsidRDefault="00904353" w:rsidP="00ED62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04353" w:rsidRPr="001747DE" w:rsidRDefault="00904353" w:rsidP="009043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Слушают ответы других детей. Строят свой ответ по аналогии.</w:t>
            </w:r>
          </w:p>
          <w:p w:rsidR="00904353" w:rsidRPr="001747DE" w:rsidRDefault="00904353" w:rsidP="009043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9043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Фронта-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proofErr w:type="gramEnd"/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61" w:rsidRPr="001747DE" w:rsidRDefault="006B2061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Нагляд-ный</w:t>
            </w:r>
            <w:proofErr w:type="spellEnd"/>
            <w:proofErr w:type="gramEnd"/>
          </w:p>
        </w:tc>
        <w:tc>
          <w:tcPr>
            <w:tcW w:w="2345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- уметь ориентироваться в своей системе знаний: отличать новое от уже известного, преобразовывают информацию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уметь оформлять свои мысли в устной речи;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 слушать и понимать речь других;</w:t>
            </w:r>
          </w:p>
        </w:tc>
      </w:tr>
      <w:tr w:rsidR="0078072B" w:rsidRPr="001747DE" w:rsidTr="0078072B">
        <w:tc>
          <w:tcPr>
            <w:tcW w:w="1951" w:type="dxa"/>
          </w:tcPr>
          <w:p w:rsidR="0078072B" w:rsidRPr="001747DE" w:rsidRDefault="00735EA7" w:rsidP="0078072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Физми</w:t>
            </w:r>
            <w:r w:rsidR="0078072B"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нутка</w:t>
            </w:r>
            <w:proofErr w:type="spellEnd"/>
          </w:p>
        </w:tc>
        <w:tc>
          <w:tcPr>
            <w:tcW w:w="4536" w:type="dxa"/>
          </w:tcPr>
          <w:p w:rsidR="0078072B" w:rsidRPr="001747DE" w:rsidRDefault="00A25B43" w:rsidP="001747D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Вышли уточки на луг,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Кря-кря-кря!                    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Шагаем.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Пролетел веселый жук,  Ж-ж-ж!          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Машем руками-крыльями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Гуси шеи выгибают,    Га-га-га!              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Круговые вращения шеей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Клювом перья расправляют.          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Повороты туловища влево-вправо.)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 ветки раскачал?                   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Качаем поднятыми вверх руками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Шарик тоже зарычал,  Р-р-р!        ( 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Руки на поясе, наклонились вперед</w:t>
            </w:r>
            <w:proofErr w:type="gramStart"/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)</w:t>
            </w:r>
            <w:proofErr w:type="gramEnd"/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Зашептал в воде камыш,  Ш-ш-ш!     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Подняли вверх руки, потянулись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опя</w:t>
            </w:r>
            <w:r w:rsidR="001747DE"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 настала тишь, Ш-ш-ш.      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  (</w:t>
            </w:r>
            <w:r w:rsidRPr="001747DE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Присели.</w:t>
            </w: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упражнение</w:t>
            </w:r>
          </w:p>
        </w:tc>
        <w:tc>
          <w:tcPr>
            <w:tcW w:w="2268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упражнение</w:t>
            </w:r>
          </w:p>
        </w:tc>
        <w:tc>
          <w:tcPr>
            <w:tcW w:w="1418" w:type="dxa"/>
          </w:tcPr>
          <w:p w:rsidR="0078072B" w:rsidRPr="001747DE" w:rsidRDefault="00735EA7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Практи-ческий</w:t>
            </w:r>
            <w:proofErr w:type="spellEnd"/>
            <w:proofErr w:type="gramEnd"/>
          </w:p>
          <w:p w:rsidR="00E83294" w:rsidRPr="001747DE" w:rsidRDefault="00E8329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8072B" w:rsidRPr="001747DE" w:rsidRDefault="00735EA7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Л: укрепление здоровья</w:t>
            </w:r>
          </w:p>
        </w:tc>
      </w:tr>
      <w:tr w:rsidR="0078072B" w:rsidRPr="001747DE" w:rsidTr="0078072B">
        <w:tc>
          <w:tcPr>
            <w:tcW w:w="1951" w:type="dxa"/>
          </w:tcPr>
          <w:p w:rsidR="00954484" w:rsidRPr="001747DE" w:rsidRDefault="00954484" w:rsidP="009544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</w:p>
          <w:p w:rsidR="00A25B43" w:rsidRPr="001747DE" w:rsidRDefault="00954484" w:rsidP="009544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5B43"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изученного материала</w:t>
            </w:r>
          </w:p>
          <w:p w:rsidR="00163CC3" w:rsidRPr="001747DE" w:rsidRDefault="00904353" w:rsidP="00163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1. Работа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br/>
              <w:t>по учебнику</w:t>
            </w:r>
          </w:p>
          <w:p w:rsidR="00163CC3" w:rsidRPr="001747DE" w:rsidRDefault="00163CC3" w:rsidP="00163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163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3CC3" w:rsidRPr="001747DE">
              <w:rPr>
                <w:rFonts w:ascii="Times New Roman" w:hAnsi="Times New Roman" w:cs="Times New Roman"/>
                <w:sz w:val="24"/>
                <w:szCs w:val="24"/>
              </w:rPr>
              <w:t>Доп. материал</w:t>
            </w:r>
          </w:p>
          <w:p w:rsidR="0078072B" w:rsidRPr="001747DE" w:rsidRDefault="0078072B" w:rsidP="00ED62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40C4A" w:rsidRDefault="00B40C4A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C3" w:rsidRPr="001747DE" w:rsidRDefault="00163CC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Работа по учебнику с. 72</w:t>
            </w:r>
          </w:p>
          <w:p w:rsidR="00163CC3" w:rsidRPr="001747DE" w:rsidRDefault="00163CC3" w:rsidP="00163CC3">
            <w:pPr>
              <w:rPr>
                <w:sz w:val="24"/>
                <w:szCs w:val="24"/>
              </w:rPr>
            </w:pPr>
          </w:p>
          <w:p w:rsidR="00163CC3" w:rsidRDefault="00163CC3" w:rsidP="00163CC3">
            <w:pPr>
              <w:rPr>
                <w:sz w:val="24"/>
                <w:szCs w:val="24"/>
              </w:rPr>
            </w:pPr>
          </w:p>
          <w:p w:rsidR="00B40C4A" w:rsidRDefault="00B40C4A" w:rsidP="00163CC3">
            <w:pPr>
              <w:rPr>
                <w:sz w:val="24"/>
                <w:szCs w:val="24"/>
              </w:rPr>
            </w:pPr>
          </w:p>
          <w:p w:rsidR="00B40C4A" w:rsidRDefault="00B40C4A" w:rsidP="00163CC3">
            <w:pPr>
              <w:rPr>
                <w:sz w:val="24"/>
                <w:szCs w:val="24"/>
              </w:rPr>
            </w:pPr>
          </w:p>
          <w:p w:rsidR="00B40C4A" w:rsidRPr="001747DE" w:rsidRDefault="00B40C4A" w:rsidP="00163CC3">
            <w:pPr>
              <w:rPr>
                <w:sz w:val="24"/>
                <w:szCs w:val="24"/>
              </w:rPr>
            </w:pPr>
          </w:p>
          <w:p w:rsidR="00954484" w:rsidRPr="001747DE" w:rsidRDefault="00163CC3" w:rsidP="0016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Всегда ли существовали домашние животные?</w:t>
            </w:r>
          </w:p>
          <w:p w:rsidR="0078072B" w:rsidRPr="001747DE" w:rsidRDefault="00E3133B" w:rsidP="009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(слайд 13-16)</w:t>
            </w:r>
          </w:p>
        </w:tc>
        <w:tc>
          <w:tcPr>
            <w:tcW w:w="2268" w:type="dxa"/>
          </w:tcPr>
          <w:p w:rsidR="0078072B" w:rsidRPr="001747DE" w:rsidRDefault="00A25B4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163CC3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читают статью и рассматривают рисунок. 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Рассказывает заранее  подготовленный ученик.</w:t>
            </w:r>
          </w:p>
          <w:p w:rsidR="00A25B43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4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72B" w:rsidRPr="001747DE" w:rsidRDefault="00163CC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задание.</w:t>
            </w:r>
          </w:p>
          <w:p w:rsidR="00163CC3" w:rsidRPr="001747DE" w:rsidRDefault="00163CC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Распределить диких и домашних животных.</w:t>
            </w:r>
          </w:p>
          <w:p w:rsidR="00954484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84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84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84" w:rsidRPr="001747DE" w:rsidRDefault="00954484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61" w:rsidRPr="001747DE" w:rsidRDefault="006B2061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Л-положительное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учению, к познавательной деятельности, желание приобретать новые знания; способность к самооценке своих действий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извлекая нужную информацию.</w:t>
            </w:r>
          </w:p>
        </w:tc>
      </w:tr>
      <w:tr w:rsidR="0078072B" w:rsidRPr="001747DE" w:rsidTr="0078072B">
        <w:tc>
          <w:tcPr>
            <w:tcW w:w="1951" w:type="dxa"/>
          </w:tcPr>
          <w:p w:rsidR="00826974" w:rsidRPr="001747DE" w:rsidRDefault="00735EA7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  <w:p w:rsidR="0078072B" w:rsidRPr="00ED6250" w:rsidRDefault="00735EA7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изучения темы.</w:t>
            </w:r>
          </w:p>
        </w:tc>
        <w:tc>
          <w:tcPr>
            <w:tcW w:w="4536" w:type="dxa"/>
          </w:tcPr>
          <w:p w:rsidR="00C00B61" w:rsidRPr="001747DE" w:rsidRDefault="00C00B61" w:rsidP="0078072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4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Дети получают задания:</w:t>
            </w:r>
          </w:p>
          <w:p w:rsidR="00C00B61" w:rsidRPr="001747DE" w:rsidRDefault="00C00B61" w:rsidP="00C00B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Назвать жилище животных</w:t>
            </w:r>
          </w:p>
          <w:p w:rsidR="00391EFD" w:rsidRPr="001747DE" w:rsidRDefault="00391EFD" w:rsidP="00391E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6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EFD" w:rsidRPr="001747DE" w:rsidRDefault="00391EFD" w:rsidP="00C00B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Составить модель «Что дают нам домашние животные?»</w:t>
            </w:r>
          </w:p>
          <w:p w:rsidR="00391EFD" w:rsidRPr="001747DE" w:rsidRDefault="00391EFD" w:rsidP="00391EF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7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EFD" w:rsidRPr="001747DE" w:rsidRDefault="00391EFD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- За домашними животными ухаживает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человек, а вот диких животных очень часто истребляют браконьеры. Животные, которых остаётся мало, заносят в Красную книгу</w:t>
            </w:r>
            <w:r w:rsidR="00BB6C20" w:rsidRPr="0017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C20" w:rsidRPr="001747DE" w:rsidRDefault="00BB6C20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 Какие дикие и домашние животные есть в нашем крае?</w:t>
            </w:r>
          </w:p>
          <w:p w:rsidR="00BB6C20" w:rsidRPr="001747DE" w:rsidRDefault="00BB6C20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Класс разбивается на</w:t>
            </w:r>
            <w:r w:rsidR="00B57CA3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5 групп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CA3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DE" w:rsidRPr="001747DE">
              <w:rPr>
                <w:rFonts w:ascii="Times New Roman" w:hAnsi="Times New Roman" w:cs="Times New Roman"/>
                <w:sz w:val="24"/>
                <w:szCs w:val="24"/>
              </w:rPr>
              <w:t>Детям раздаются картинки</w:t>
            </w:r>
            <w:proofErr w:type="gramStart"/>
            <w:r w:rsidR="001747DE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DE" w:rsidRPr="001747DE">
              <w:rPr>
                <w:rFonts w:ascii="Times New Roman" w:hAnsi="Times New Roman" w:cs="Times New Roman"/>
                <w:sz w:val="24"/>
                <w:szCs w:val="24"/>
              </w:rPr>
              <w:t>разрезанные на 6 частей и сообщения. Задание: собрать части и приклеить на листе бумаги</w:t>
            </w: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 о животном. ( 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8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35EA7" w:rsidRPr="001747DE" w:rsidRDefault="00C00B61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паре</w:t>
            </w:r>
          </w:p>
          <w:p w:rsidR="002852F8" w:rsidRPr="001747DE" w:rsidRDefault="002852F8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EA7" w:rsidRPr="001747DE" w:rsidRDefault="00735EA7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EA7" w:rsidRPr="001747DE" w:rsidRDefault="00735EA7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sz w:val="24"/>
                <w:szCs w:val="24"/>
              </w:rPr>
            </w:pPr>
          </w:p>
          <w:p w:rsidR="0078072B" w:rsidRPr="001747DE" w:rsidRDefault="0078072B" w:rsidP="00BB6C20">
            <w:pPr>
              <w:rPr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20" w:rsidRPr="001747DE" w:rsidRDefault="00BB6C20" w:rsidP="00B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68" w:type="dxa"/>
          </w:tcPr>
          <w:p w:rsidR="00735EA7" w:rsidRPr="001747DE" w:rsidRDefault="00C00B61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диких животных и их детёнышей </w:t>
            </w:r>
          </w:p>
          <w:p w:rsidR="00C00B61" w:rsidRPr="001747DE" w:rsidRDefault="00C00B61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7D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5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5EA7" w:rsidRPr="001747DE" w:rsidRDefault="00735EA7" w:rsidP="00735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7093" w:rsidRPr="001747DE" w:rsidRDefault="00391EFD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93" w:rsidRPr="001747DE" w:rsidRDefault="00837093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91EFD" w:rsidRPr="001747DE" w:rsidRDefault="00391EFD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Л-положительное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учению, к познавательной деятельности, желание приобретать новые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знания; способность к самооценке своих действий</w:t>
            </w:r>
          </w:p>
          <w:p w:rsidR="0078072B" w:rsidRPr="001747DE" w:rsidRDefault="00391EFD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извлекая нужную информацию.</w:t>
            </w:r>
          </w:p>
        </w:tc>
      </w:tr>
      <w:tr w:rsidR="0078072B" w:rsidRPr="001747DE" w:rsidTr="0078072B">
        <w:tc>
          <w:tcPr>
            <w:tcW w:w="1951" w:type="dxa"/>
          </w:tcPr>
          <w:p w:rsidR="00826974" w:rsidRPr="001747DE" w:rsidRDefault="00826974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</w:p>
          <w:p w:rsidR="00A664E8" w:rsidRPr="001747DE" w:rsidRDefault="00A664E8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26974"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 изученного материала</w:t>
            </w:r>
          </w:p>
          <w:p w:rsidR="0078072B" w:rsidRPr="001747DE" w:rsidRDefault="0078072B" w:rsidP="008269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8072B" w:rsidRPr="001747DE" w:rsidRDefault="0078072B" w:rsidP="00391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4E8" w:rsidRPr="001747DE" w:rsidRDefault="00474379" w:rsidP="00A66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Ученики сами друг другу задают вопросы по теме</w:t>
            </w:r>
            <w:r w:rsidR="00A664E8"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и отвечают</w:t>
            </w:r>
          </w:p>
          <w:p w:rsidR="00A664E8" w:rsidRPr="001747DE" w:rsidRDefault="00A664E8" w:rsidP="00A66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379" w:rsidRPr="001747DE" w:rsidRDefault="00474379" w:rsidP="004743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Слушают ответы других детей. Строят свой ответ по аналогии.</w:t>
            </w:r>
          </w:p>
          <w:p w:rsidR="0078072B" w:rsidRPr="00ED6250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8072B" w:rsidRPr="001747DE" w:rsidRDefault="00A664E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52F8" w:rsidRPr="00174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упповая работа</w:t>
            </w:r>
          </w:p>
          <w:p w:rsidR="00A664E8" w:rsidRPr="001747DE" w:rsidRDefault="00A664E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2345" w:type="dxa"/>
          </w:tcPr>
          <w:p w:rsidR="00A664E8" w:rsidRPr="001747DE" w:rsidRDefault="00A664E8" w:rsidP="00A66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К-аргументировать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свои высказывания</w:t>
            </w:r>
          </w:p>
          <w:p w:rsidR="0078072B" w:rsidRPr="001747DE" w:rsidRDefault="00A664E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Р-Оценивать результаты деятельности на уроке.</w:t>
            </w:r>
          </w:p>
        </w:tc>
      </w:tr>
      <w:tr w:rsidR="0078072B" w:rsidRPr="001747DE" w:rsidTr="0078072B">
        <w:tc>
          <w:tcPr>
            <w:tcW w:w="1951" w:type="dxa"/>
          </w:tcPr>
          <w:p w:rsidR="00826974" w:rsidRPr="001747DE" w:rsidRDefault="00826974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:rsidR="0078072B" w:rsidRPr="00ED6250" w:rsidRDefault="00826974" w:rsidP="00ED6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4536" w:type="dxa"/>
          </w:tcPr>
          <w:p w:rsidR="00474379" w:rsidRPr="001747DE" w:rsidRDefault="00474379" w:rsidP="00474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чем мы говорили на уроке?</w:t>
            </w:r>
          </w:p>
          <w:p w:rsidR="00474379" w:rsidRPr="001747DE" w:rsidRDefault="00474379" w:rsidP="00474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Какие цели ставили? Мы достигли их?</w:t>
            </w:r>
          </w:p>
          <w:p w:rsidR="00474379" w:rsidRPr="001747DE" w:rsidRDefault="00474379" w:rsidP="00474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Объясни, каких животных называют дикими, а каких – домашними.</w:t>
            </w:r>
          </w:p>
          <w:p w:rsidR="0078072B" w:rsidRPr="001747DE" w:rsidRDefault="00474379" w:rsidP="00474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Для чего люди разводят домашних животных?</w:t>
            </w:r>
          </w:p>
        </w:tc>
        <w:tc>
          <w:tcPr>
            <w:tcW w:w="2268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Делают выводы, подводят итоги.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2061" w:rsidRPr="001747DE" w:rsidRDefault="006B2061" w:rsidP="006B20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Делают выводы, подводят итоги.</w:t>
            </w:r>
          </w:p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72B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852F8" w:rsidRPr="001747DE" w:rsidRDefault="002852F8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Обобще-ние</w:t>
            </w:r>
            <w:proofErr w:type="spellEnd"/>
            <w:proofErr w:type="gramEnd"/>
          </w:p>
        </w:tc>
        <w:tc>
          <w:tcPr>
            <w:tcW w:w="2345" w:type="dxa"/>
          </w:tcPr>
          <w:p w:rsidR="0078072B" w:rsidRPr="001747DE" w:rsidRDefault="0078072B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CA" w:rsidRPr="001747DE" w:rsidTr="0078072B">
        <w:tc>
          <w:tcPr>
            <w:tcW w:w="1951" w:type="dxa"/>
          </w:tcPr>
          <w:p w:rsidR="00826974" w:rsidRPr="001747DE" w:rsidRDefault="00826974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8841CA" w:rsidRPr="00ED6250" w:rsidRDefault="008841CA" w:rsidP="0078072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536" w:type="dxa"/>
          </w:tcPr>
          <w:p w:rsidR="008841CA" w:rsidRPr="001747DE" w:rsidRDefault="00474379" w:rsidP="00474379">
            <w:pPr>
              <w:pStyle w:val="a4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7DE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Если урок прошёл отлично</w:t>
            </w:r>
            <w:r w:rsidR="00ED6250" w:rsidRPr="00ED6250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47DE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похлопайте,</w:t>
            </w:r>
          </w:p>
          <w:p w:rsidR="00474379" w:rsidRPr="001747DE" w:rsidRDefault="00474379" w:rsidP="004743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7DE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Если было интересно, но остались вопросы</w:t>
            </w:r>
            <w:r w:rsidR="00ED6250" w:rsidRPr="00ED6250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47DE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улыбнитесь</w:t>
            </w:r>
          </w:p>
        </w:tc>
        <w:tc>
          <w:tcPr>
            <w:tcW w:w="2268" w:type="dxa"/>
          </w:tcPr>
          <w:p w:rsidR="008841CA" w:rsidRPr="001747DE" w:rsidRDefault="008841CA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41CA" w:rsidRPr="001747DE" w:rsidRDefault="008841CA" w:rsidP="007807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747D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адекватно воспринимать оценку учителя</w:t>
            </w:r>
          </w:p>
        </w:tc>
      </w:tr>
      <w:tr w:rsidR="008841CA" w:rsidRPr="001747DE" w:rsidTr="0078072B">
        <w:tc>
          <w:tcPr>
            <w:tcW w:w="1951" w:type="dxa"/>
          </w:tcPr>
          <w:p w:rsidR="00826974" w:rsidRPr="001747DE" w:rsidRDefault="00826974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8841CA" w:rsidRPr="001747DE" w:rsidRDefault="008841CA" w:rsidP="008269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536" w:type="dxa"/>
          </w:tcPr>
          <w:p w:rsidR="008841CA" w:rsidRPr="001747DE" w:rsidRDefault="00E3133B" w:rsidP="00E3133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Учебник: страница 74–75 (читать); рабочая тетрадь: страница 51–53, №3–7.</w:t>
            </w:r>
          </w:p>
          <w:p w:rsidR="00E3133B" w:rsidRPr="001747DE" w:rsidRDefault="00E3133B" w:rsidP="00E3133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Внимательно слушают, задают уточняющие вопросы</w:t>
            </w:r>
            <w:r w:rsidR="00E3133B" w:rsidRPr="0017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268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Внимательно слушают, задают уточняющие вопросы</w:t>
            </w:r>
            <w:r w:rsidR="00E3133B" w:rsidRPr="0017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418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Объясне-ние</w:t>
            </w:r>
            <w:proofErr w:type="spellEnd"/>
            <w:proofErr w:type="gramEnd"/>
          </w:p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841CA" w:rsidRPr="001747DE" w:rsidRDefault="008841CA" w:rsidP="00884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заинтересован-</w:t>
            </w:r>
            <w:proofErr w:type="spell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 xml:space="preserve"> в расширении и углублении знаний</w:t>
            </w:r>
          </w:p>
        </w:tc>
      </w:tr>
    </w:tbl>
    <w:p w:rsidR="001747DE" w:rsidRPr="00ED6250" w:rsidRDefault="001747DE" w:rsidP="00E3133B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1747DE" w:rsidRPr="00ED6250" w:rsidSect="00583CBD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8B" w:rsidRDefault="009A4F8B" w:rsidP="00B36A7E">
      <w:pPr>
        <w:spacing w:after="0" w:line="240" w:lineRule="auto"/>
      </w:pPr>
      <w:r>
        <w:separator/>
      </w:r>
    </w:p>
  </w:endnote>
  <w:endnote w:type="continuationSeparator" w:id="0">
    <w:p w:rsidR="009A4F8B" w:rsidRDefault="009A4F8B" w:rsidP="00B3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8B" w:rsidRDefault="009A4F8B" w:rsidP="00B36A7E">
      <w:pPr>
        <w:spacing w:after="0" w:line="240" w:lineRule="auto"/>
      </w:pPr>
      <w:r>
        <w:separator/>
      </w:r>
    </w:p>
  </w:footnote>
  <w:footnote w:type="continuationSeparator" w:id="0">
    <w:p w:rsidR="009A4F8B" w:rsidRDefault="009A4F8B" w:rsidP="00B3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B36A7E">
    <w:pPr>
      <w:pStyle w:val="a7"/>
      <w:rPr>
        <w:rFonts w:ascii="Times New Roman" w:hAnsi="Times New Roman" w:cs="Times New Roman"/>
        <w:sz w:val="16"/>
        <w:szCs w:val="16"/>
      </w:rPr>
    </w:pPr>
  </w:p>
  <w:p w:rsidR="00B36A7E" w:rsidRDefault="00B36A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2053"/>
    <w:multiLevelType w:val="hybridMultilevel"/>
    <w:tmpl w:val="8F6CCA9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57CC"/>
    <w:multiLevelType w:val="hybridMultilevel"/>
    <w:tmpl w:val="EF203EA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1393F"/>
    <w:multiLevelType w:val="hybridMultilevel"/>
    <w:tmpl w:val="0F663B7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3421C"/>
    <w:multiLevelType w:val="hybridMultilevel"/>
    <w:tmpl w:val="80E0B74C"/>
    <w:lvl w:ilvl="0" w:tplc="2AD6D8C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D67CEA"/>
    <w:multiLevelType w:val="hybridMultilevel"/>
    <w:tmpl w:val="D388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D6D0F"/>
    <w:multiLevelType w:val="hybridMultilevel"/>
    <w:tmpl w:val="404886F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E365F"/>
    <w:multiLevelType w:val="hybridMultilevel"/>
    <w:tmpl w:val="50A6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751B"/>
    <w:multiLevelType w:val="hybridMultilevel"/>
    <w:tmpl w:val="CC322A9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B48A2"/>
    <w:multiLevelType w:val="hybridMultilevel"/>
    <w:tmpl w:val="E3F2415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A6F75"/>
    <w:multiLevelType w:val="hybridMultilevel"/>
    <w:tmpl w:val="684A6AC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33900"/>
    <w:multiLevelType w:val="hybridMultilevel"/>
    <w:tmpl w:val="1FBE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759C"/>
    <w:multiLevelType w:val="hybridMultilevel"/>
    <w:tmpl w:val="D388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711F2"/>
    <w:multiLevelType w:val="hybridMultilevel"/>
    <w:tmpl w:val="0444E13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175"/>
    <w:rsid w:val="00060E2A"/>
    <w:rsid w:val="00071859"/>
    <w:rsid w:val="000E16B5"/>
    <w:rsid w:val="00163CC3"/>
    <w:rsid w:val="001747DE"/>
    <w:rsid w:val="001C28AE"/>
    <w:rsid w:val="001D3CC6"/>
    <w:rsid w:val="001E669C"/>
    <w:rsid w:val="00223E85"/>
    <w:rsid w:val="002852F8"/>
    <w:rsid w:val="0028626C"/>
    <w:rsid w:val="002B32C2"/>
    <w:rsid w:val="002C58BB"/>
    <w:rsid w:val="003457BF"/>
    <w:rsid w:val="00363AC0"/>
    <w:rsid w:val="00391EFD"/>
    <w:rsid w:val="00392CF2"/>
    <w:rsid w:val="00474379"/>
    <w:rsid w:val="004D31B2"/>
    <w:rsid w:val="004F4D4B"/>
    <w:rsid w:val="00583CBD"/>
    <w:rsid w:val="00606E91"/>
    <w:rsid w:val="00641826"/>
    <w:rsid w:val="006764F8"/>
    <w:rsid w:val="006B2061"/>
    <w:rsid w:val="00717FD8"/>
    <w:rsid w:val="00735EA7"/>
    <w:rsid w:val="00744C7F"/>
    <w:rsid w:val="0078072B"/>
    <w:rsid w:val="007E75C5"/>
    <w:rsid w:val="00826974"/>
    <w:rsid w:val="00837093"/>
    <w:rsid w:val="008841CA"/>
    <w:rsid w:val="008B767D"/>
    <w:rsid w:val="008D1A89"/>
    <w:rsid w:val="00900B5D"/>
    <w:rsid w:val="00904353"/>
    <w:rsid w:val="00954484"/>
    <w:rsid w:val="009A4F8B"/>
    <w:rsid w:val="00A07175"/>
    <w:rsid w:val="00A25B43"/>
    <w:rsid w:val="00A664E8"/>
    <w:rsid w:val="00AE7F0E"/>
    <w:rsid w:val="00B056F3"/>
    <w:rsid w:val="00B36A7E"/>
    <w:rsid w:val="00B40609"/>
    <w:rsid w:val="00B40C4A"/>
    <w:rsid w:val="00B57CA3"/>
    <w:rsid w:val="00BB6C20"/>
    <w:rsid w:val="00C00B61"/>
    <w:rsid w:val="00C03024"/>
    <w:rsid w:val="00C75944"/>
    <w:rsid w:val="00CD332A"/>
    <w:rsid w:val="00D36AAF"/>
    <w:rsid w:val="00D64270"/>
    <w:rsid w:val="00DD0162"/>
    <w:rsid w:val="00DF3C84"/>
    <w:rsid w:val="00E1027D"/>
    <w:rsid w:val="00E3133B"/>
    <w:rsid w:val="00E77554"/>
    <w:rsid w:val="00E83294"/>
    <w:rsid w:val="00ED6250"/>
    <w:rsid w:val="00F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64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2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8841CA"/>
  </w:style>
  <w:style w:type="character" w:customStyle="1" w:styleId="c0">
    <w:name w:val="c0"/>
    <w:basedOn w:val="a0"/>
    <w:rsid w:val="008841CA"/>
  </w:style>
  <w:style w:type="paragraph" w:customStyle="1" w:styleId="ParagraphStyle">
    <w:name w:val="Paragraph Style"/>
    <w:rsid w:val="00D36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A7E"/>
  </w:style>
  <w:style w:type="paragraph" w:styleId="a9">
    <w:name w:val="footer"/>
    <w:basedOn w:val="a"/>
    <w:link w:val="aa"/>
    <w:uiPriority w:val="99"/>
    <w:unhideWhenUsed/>
    <w:rsid w:val="00B3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A7E"/>
  </w:style>
  <w:style w:type="paragraph" w:styleId="ab">
    <w:name w:val="Normal (Web)"/>
    <w:basedOn w:val="a"/>
    <w:uiPriority w:val="99"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B43"/>
  </w:style>
  <w:style w:type="character" w:customStyle="1" w:styleId="c2">
    <w:name w:val="c2"/>
    <w:basedOn w:val="a0"/>
    <w:rsid w:val="00474379"/>
  </w:style>
  <w:style w:type="paragraph" w:styleId="ac">
    <w:name w:val="List Paragraph"/>
    <w:basedOn w:val="a"/>
    <w:uiPriority w:val="34"/>
    <w:qFormat/>
    <w:rsid w:val="001E669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7CA3"/>
    <w:rPr>
      <w:color w:val="0000FF"/>
      <w:u w:val="single"/>
    </w:rPr>
  </w:style>
  <w:style w:type="character" w:styleId="ae">
    <w:name w:val="Strong"/>
    <w:basedOn w:val="a0"/>
    <w:uiPriority w:val="22"/>
    <w:qFormat/>
    <w:rsid w:val="00B57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64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2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8841CA"/>
  </w:style>
  <w:style w:type="character" w:customStyle="1" w:styleId="c0">
    <w:name w:val="c0"/>
    <w:basedOn w:val="a0"/>
    <w:rsid w:val="008841CA"/>
  </w:style>
  <w:style w:type="paragraph" w:customStyle="1" w:styleId="ParagraphStyle">
    <w:name w:val="Paragraph Style"/>
    <w:rsid w:val="00D36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B3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A7E"/>
  </w:style>
  <w:style w:type="paragraph" w:styleId="a9">
    <w:name w:val="footer"/>
    <w:basedOn w:val="a"/>
    <w:link w:val="aa"/>
    <w:uiPriority w:val="99"/>
    <w:unhideWhenUsed/>
    <w:rsid w:val="00B3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D747-13FC-470A-9D76-AC42EF3F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Надежда</cp:lastModifiedBy>
  <cp:revision>2</cp:revision>
  <dcterms:created xsi:type="dcterms:W3CDTF">2022-02-07T10:22:00Z</dcterms:created>
  <dcterms:modified xsi:type="dcterms:W3CDTF">2022-02-07T10:22:00Z</dcterms:modified>
</cp:coreProperties>
</file>