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809" w:rsidRPr="000C14DC" w:rsidRDefault="00D17809" w:rsidP="00D17809">
      <w:pPr>
        <w:rPr>
          <w:rFonts w:ascii="Times New Roman" w:hAnsi="Times New Roman" w:cs="Times New Roman"/>
          <w:sz w:val="24"/>
          <w:szCs w:val="24"/>
        </w:rPr>
      </w:pPr>
      <w:r w:rsidRPr="000C14DC">
        <w:rPr>
          <w:rFonts w:ascii="Times New Roman" w:hAnsi="Times New Roman" w:cs="Times New Roman"/>
          <w:b/>
          <w:bCs/>
          <w:sz w:val="24"/>
          <w:szCs w:val="24"/>
        </w:rPr>
        <w:t>Приложение 3</w:t>
      </w:r>
    </w:p>
    <w:p w:rsidR="00D17809" w:rsidRPr="000C14DC" w:rsidRDefault="00D17809" w:rsidP="00D17809">
      <w:pPr>
        <w:rPr>
          <w:rFonts w:ascii="Times New Roman" w:hAnsi="Times New Roman" w:cs="Times New Roman"/>
          <w:sz w:val="24"/>
          <w:szCs w:val="24"/>
        </w:rPr>
      </w:pPr>
      <w:r w:rsidRPr="000C14DC">
        <w:rPr>
          <w:rFonts w:ascii="Times New Roman" w:hAnsi="Times New Roman" w:cs="Times New Roman"/>
          <w:b/>
          <w:bCs/>
          <w:sz w:val="24"/>
          <w:szCs w:val="24"/>
        </w:rPr>
        <w:t>Таблица исследования поэтической фонетики: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70"/>
        <w:gridCol w:w="3142"/>
        <w:gridCol w:w="3158"/>
      </w:tblGrid>
      <w:tr w:rsidR="00D17809" w:rsidRPr="000C14DC" w:rsidTr="004A4FE9"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Художественное средство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Примеры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чего использовано</w:t>
            </w:r>
          </w:p>
        </w:tc>
      </w:tr>
      <w:tr w:rsidR="00D17809" w:rsidRPr="000C14DC" w:rsidTr="004A4FE9"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D17809" w:rsidRDefault="00D17809" w:rsidP="004A4F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Анафора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Повторяющееся начало с местоимением </w:t>
            </w:r>
            <w:r w:rsidRPr="000C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«я»</w:t>
            </w:r>
          </w:p>
          <w:p w:rsidR="00D17809" w:rsidRPr="000C14DC" w:rsidRDefault="00D17809" w:rsidP="004A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2 -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</w:t>
            </w:r>
            <w:bookmarkStart w:id="0" w:name="_GoBack"/>
            <w:bookmarkEnd w:id="0"/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я строфы)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Придает речи певучесть, передается голос лирического героя через звуки природы: то ли ветер, то ли вода журчит – герой растворен в природе</w:t>
            </w:r>
          </w:p>
        </w:tc>
      </w:tr>
      <w:tr w:rsidR="00D17809" w:rsidRPr="000C14DC" w:rsidTr="004A4FE9"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809" w:rsidRPr="00D17809" w:rsidRDefault="00D17809" w:rsidP="004A4F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Звукоподражание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Я – где ва</w:t>
            </w:r>
            <w:r w:rsidRPr="000C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</w:t>
            </w: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 ма</w:t>
            </w:r>
            <w:r w:rsidRPr="000C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</w:t>
            </w: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</w:p>
          <w:p w:rsidR="00D17809" w:rsidRPr="000C14DC" w:rsidRDefault="00D17809" w:rsidP="004A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0C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здух</w:t>
            </w: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 рву</w:t>
            </w:r>
            <w:r w:rsidRPr="000C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 на </w:t>
            </w:r>
            <w:r w:rsidRPr="000C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шосс</w:t>
            </w: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Повтор шипящих звуков передает движение шин на дороге – мимо лирического героя проходит чья-то жизнь</w:t>
            </w:r>
          </w:p>
        </w:tc>
      </w:tr>
      <w:tr w:rsidR="00D17809" w:rsidRPr="000C14DC" w:rsidTr="004A4FE9"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D17809" w:rsidRDefault="00D17809" w:rsidP="004A4F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Ассонанс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4</w:t>
            </w:r>
            <w:r w:rsidRPr="00D178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5</w:t>
            </w:r>
            <w:r w:rsidRPr="00D178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й строфах нагнетание гласных звуков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 xml:space="preserve">Усиливает выразительность речи, придает плавность, певучесть, </w:t>
            </w:r>
            <w:proofErr w:type="spellStart"/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сказовость</w:t>
            </w:r>
            <w:proofErr w:type="spellEnd"/>
            <w:r w:rsidRPr="000C14DC">
              <w:rPr>
                <w:rFonts w:ascii="Times New Roman" w:hAnsi="Times New Roman" w:cs="Times New Roman"/>
                <w:sz w:val="24"/>
                <w:szCs w:val="24"/>
              </w:rPr>
              <w:t xml:space="preserve"> – говорит не живой</w:t>
            </w:r>
          </w:p>
        </w:tc>
      </w:tr>
    </w:tbl>
    <w:p w:rsidR="00D17809" w:rsidRPr="000C14DC" w:rsidRDefault="00D17809" w:rsidP="00D17809">
      <w:pPr>
        <w:rPr>
          <w:rFonts w:ascii="Times New Roman" w:hAnsi="Times New Roman" w:cs="Times New Roman"/>
          <w:sz w:val="24"/>
          <w:szCs w:val="24"/>
        </w:rPr>
      </w:pPr>
      <w:r w:rsidRPr="000C14DC">
        <w:rPr>
          <w:rFonts w:ascii="Times New Roman" w:hAnsi="Times New Roman" w:cs="Times New Roman"/>
          <w:b/>
          <w:bCs/>
          <w:sz w:val="24"/>
          <w:szCs w:val="24"/>
        </w:rPr>
        <w:t>Таблица исследования поэтической лексики</w:t>
      </w:r>
    </w:p>
    <w:tbl>
      <w:tblPr>
        <w:tblW w:w="92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00"/>
        <w:gridCol w:w="3052"/>
        <w:gridCol w:w="3133"/>
      </w:tblGrid>
      <w:tr w:rsidR="00D17809" w:rsidRPr="000C14DC" w:rsidTr="004A4FE9">
        <w:tc>
          <w:tcPr>
            <w:tcW w:w="2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Художественное средство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Примеры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чего использовано</w:t>
            </w:r>
          </w:p>
        </w:tc>
      </w:tr>
      <w:tr w:rsidR="00D17809" w:rsidRPr="000C14DC" w:rsidTr="004A4FE9">
        <w:tc>
          <w:tcPr>
            <w:tcW w:w="2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Эпитеты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Безымянное болото</w:t>
            </w:r>
          </w:p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Грозное, горькое право</w:t>
            </w:r>
          </w:p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Последняя пядь</w:t>
            </w:r>
          </w:p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Клятва святая</w:t>
            </w:r>
          </w:p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Вражья земля</w:t>
            </w:r>
          </w:p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Залпы победные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Придают речи изобразительность, выражают отношение автора к предмету или явлению</w:t>
            </w:r>
          </w:p>
        </w:tc>
      </w:tr>
      <w:tr w:rsidR="00D17809" w:rsidRPr="000C14DC" w:rsidTr="004A4FE9">
        <w:tc>
          <w:tcPr>
            <w:tcW w:w="2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Архаизмы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Наши очи померкли</w:t>
            </w:r>
          </w:p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Пламень сердца погас</w:t>
            </w:r>
          </w:p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Эта кара страшна</w:t>
            </w:r>
          </w:p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Да исполнится слово</w:t>
            </w:r>
          </w:p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Клятвы святой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 xml:space="preserve">Придают речи торжественность, </w:t>
            </w:r>
            <w:proofErr w:type="spellStart"/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пафосность</w:t>
            </w:r>
            <w:proofErr w:type="spellEnd"/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, передают величие совершенного подвига</w:t>
            </w:r>
          </w:p>
        </w:tc>
      </w:tr>
      <w:tr w:rsidR="00D17809" w:rsidRPr="000C14DC" w:rsidTr="004A4FE9">
        <w:tc>
          <w:tcPr>
            <w:tcW w:w="2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Просторечия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Там, куда на поминки даже мать не придет,</w:t>
            </w:r>
          </w:p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Есть отрада одна</w:t>
            </w:r>
          </w:p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Было все на кону</w:t>
            </w:r>
          </w:p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 xml:space="preserve">И ни </w:t>
            </w:r>
            <w:proofErr w:type="gramStart"/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дна</w:t>
            </w:r>
            <w:proofErr w:type="gramEnd"/>
            <w:r w:rsidRPr="000C14DC">
              <w:rPr>
                <w:rFonts w:ascii="Times New Roman" w:hAnsi="Times New Roman" w:cs="Times New Roman"/>
                <w:sz w:val="24"/>
                <w:szCs w:val="24"/>
              </w:rPr>
              <w:t xml:space="preserve"> ни покрышки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Народно – разговорные выражения придают речи вид и звучание живой устной разговорной речи</w:t>
            </w:r>
          </w:p>
        </w:tc>
      </w:tr>
      <w:tr w:rsidR="00D17809" w:rsidRPr="000C14DC" w:rsidTr="004A4FE9">
        <w:tc>
          <w:tcPr>
            <w:tcW w:w="2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Воинская лексика, термины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земле</w:t>
            </w:r>
            <w:proofErr w:type="gramEnd"/>
            <w:r w:rsidRPr="000C14DC">
              <w:rPr>
                <w:rFonts w:ascii="Times New Roman" w:hAnsi="Times New Roman" w:cs="Times New Roman"/>
                <w:sz w:val="24"/>
                <w:szCs w:val="24"/>
              </w:rPr>
              <w:t xml:space="preserve"> на поверке</w:t>
            </w:r>
          </w:p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Задачи той не выполнил враг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Подчеркивают профессиональную принадлежность солдата</w:t>
            </w:r>
          </w:p>
        </w:tc>
      </w:tr>
      <w:tr w:rsidR="00D17809" w:rsidRPr="000C14DC" w:rsidTr="004A4FE9">
        <w:tc>
          <w:tcPr>
            <w:tcW w:w="2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Антонимы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Мертвые – живые</w:t>
            </w:r>
          </w:p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живы – что пали</w:t>
            </w:r>
          </w:p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(земля) своя – чужая</w:t>
            </w:r>
          </w:p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Горевать - ликовать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Помогают ярче изобразить </w:t>
            </w:r>
            <w:r w:rsidRPr="000C1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противоположные предметы и явления</w:t>
            </w:r>
          </w:p>
        </w:tc>
      </w:tr>
      <w:tr w:rsidR="00D17809" w:rsidRPr="000C14DC" w:rsidTr="004A4FE9">
        <w:tc>
          <w:tcPr>
            <w:tcW w:w="2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Синонимы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Мертвые =павшие</w:t>
            </w:r>
          </w:p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Братья = побратимы = товарищи верные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Помогают точнее выразить мысль, избегая повтора</w:t>
            </w:r>
          </w:p>
        </w:tc>
      </w:tr>
      <w:tr w:rsidR="00D17809" w:rsidRPr="000C14DC" w:rsidTr="004A4FE9">
        <w:tc>
          <w:tcPr>
            <w:tcW w:w="2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Сравнения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Фронт горел, не стихая,</w:t>
            </w:r>
          </w:p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Как на теле рубец…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 xml:space="preserve">Передает длительность и болезненность </w:t>
            </w:r>
            <w:proofErr w:type="gramStart"/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происходившего</w:t>
            </w:r>
            <w:proofErr w:type="gramEnd"/>
          </w:p>
        </w:tc>
      </w:tr>
    </w:tbl>
    <w:p w:rsidR="00D17809" w:rsidRPr="000C14DC" w:rsidRDefault="00D17809" w:rsidP="00D17809">
      <w:pPr>
        <w:rPr>
          <w:rFonts w:ascii="Times New Roman" w:hAnsi="Times New Roman" w:cs="Times New Roman"/>
          <w:sz w:val="24"/>
          <w:szCs w:val="24"/>
        </w:rPr>
      </w:pPr>
    </w:p>
    <w:p w:rsidR="00D17809" w:rsidRPr="000C14DC" w:rsidRDefault="00D17809" w:rsidP="00D17809">
      <w:pPr>
        <w:rPr>
          <w:rFonts w:ascii="Times New Roman" w:hAnsi="Times New Roman" w:cs="Times New Roman"/>
          <w:sz w:val="24"/>
          <w:szCs w:val="24"/>
        </w:rPr>
      </w:pPr>
      <w:r w:rsidRPr="000C14DC">
        <w:rPr>
          <w:rFonts w:ascii="Times New Roman" w:hAnsi="Times New Roman" w:cs="Times New Roman"/>
          <w:b/>
          <w:bCs/>
          <w:sz w:val="24"/>
          <w:szCs w:val="24"/>
        </w:rPr>
        <w:t>Таблица исследования поэтического синтаксиса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06"/>
        <w:gridCol w:w="3158"/>
        <w:gridCol w:w="3206"/>
      </w:tblGrid>
      <w:tr w:rsidR="00D17809" w:rsidRPr="000C14DC" w:rsidTr="004A4FE9"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Художественное средство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примеры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чего использовано</w:t>
            </w:r>
          </w:p>
        </w:tc>
      </w:tr>
      <w:tr w:rsidR="00D17809" w:rsidRPr="000C14DC" w:rsidTr="004A4FE9">
        <w:trPr>
          <w:trHeight w:val="1530"/>
        </w:trPr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Риторические вопросы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Наш ли Ржев, наконец?</w:t>
            </w:r>
          </w:p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Удержались ли наши</w:t>
            </w:r>
          </w:p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Там, на Среднем Дону?</w:t>
            </w:r>
          </w:p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К Волге вырвался он?</w:t>
            </w:r>
          </w:p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А иначе даже мертвому – как?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Стихотворение – монолог павшего воина, поэтому он задает вопросы, не ожидая получить ответ. Но вся его тревога, волнение – в этих вопросах.</w:t>
            </w:r>
          </w:p>
        </w:tc>
      </w:tr>
      <w:tr w:rsidR="00D17809" w:rsidRPr="000C14DC" w:rsidTr="004A4FE9"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Риторические восклицания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Нет, неправда. Задачи</w:t>
            </w:r>
          </w:p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Той не выиграл враг!</w:t>
            </w:r>
          </w:p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Нет же, нет!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 xml:space="preserve">Выражают сильные эмоции: </w:t>
            </w:r>
            <w:proofErr w:type="gramStart"/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павший</w:t>
            </w:r>
            <w:proofErr w:type="gramEnd"/>
            <w:r w:rsidRPr="000C14DC">
              <w:rPr>
                <w:rFonts w:ascii="Times New Roman" w:hAnsi="Times New Roman" w:cs="Times New Roman"/>
                <w:sz w:val="24"/>
                <w:szCs w:val="24"/>
              </w:rPr>
              <w:t xml:space="preserve"> отказывается верить в отступление</w:t>
            </w:r>
          </w:p>
        </w:tc>
      </w:tr>
      <w:tr w:rsidR="00D17809" w:rsidRPr="000C14DC" w:rsidTr="004A4FE9"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Рефрен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Я – где корни слепые</w:t>
            </w:r>
          </w:p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Я – где с облачком пыли…</w:t>
            </w:r>
          </w:p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Я – где крик петушиный</w:t>
            </w:r>
          </w:p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Я – где ваши машины…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Усиливает эмоциональное воздействие, выразительность, значимость</w:t>
            </w:r>
          </w:p>
        </w:tc>
      </w:tr>
      <w:tr w:rsidR="00D17809" w:rsidRPr="000C14DC" w:rsidTr="004A4FE9"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Инверсия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На дороге военной</w:t>
            </w:r>
          </w:p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Товарищи верные</w:t>
            </w:r>
          </w:p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Счастье безмерное</w:t>
            </w:r>
          </w:p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Дело святое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809" w:rsidRPr="000C14DC" w:rsidRDefault="00D17809" w:rsidP="004A4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4DC">
              <w:rPr>
                <w:rFonts w:ascii="Times New Roman" w:hAnsi="Times New Roman" w:cs="Times New Roman"/>
                <w:sz w:val="24"/>
                <w:szCs w:val="24"/>
              </w:rPr>
              <w:t>Нарушение общепринятой последовательности слов усиливает внимание к смыслу фразы, создает акцент на последнем слове</w:t>
            </w:r>
          </w:p>
        </w:tc>
      </w:tr>
    </w:tbl>
    <w:p w:rsidR="00D17809" w:rsidRPr="000C14DC" w:rsidRDefault="00D17809" w:rsidP="00D17809">
      <w:pPr>
        <w:rPr>
          <w:rFonts w:ascii="Times New Roman" w:hAnsi="Times New Roman" w:cs="Times New Roman"/>
          <w:sz w:val="24"/>
          <w:szCs w:val="24"/>
        </w:rPr>
      </w:pPr>
    </w:p>
    <w:p w:rsidR="00D17809" w:rsidRPr="000C14DC" w:rsidRDefault="00D17809" w:rsidP="00D17809">
      <w:pPr>
        <w:rPr>
          <w:rFonts w:ascii="Times New Roman" w:hAnsi="Times New Roman" w:cs="Times New Roman"/>
          <w:sz w:val="24"/>
          <w:szCs w:val="24"/>
        </w:rPr>
      </w:pPr>
      <w:r w:rsidRPr="000C14DC">
        <w:rPr>
          <w:rFonts w:ascii="Times New Roman" w:hAnsi="Times New Roman" w:cs="Times New Roman"/>
          <w:b/>
          <w:bCs/>
          <w:sz w:val="24"/>
          <w:szCs w:val="24"/>
        </w:rPr>
        <w:t>Приложение 4.</w:t>
      </w:r>
    </w:p>
    <w:p w:rsidR="00D17809" w:rsidRPr="000C14DC" w:rsidRDefault="00D17809" w:rsidP="00D17809">
      <w:pPr>
        <w:rPr>
          <w:rFonts w:ascii="Times New Roman" w:hAnsi="Times New Roman" w:cs="Times New Roman"/>
          <w:sz w:val="24"/>
          <w:szCs w:val="24"/>
        </w:rPr>
      </w:pPr>
      <w:r w:rsidRPr="000C14DC">
        <w:rPr>
          <w:rFonts w:ascii="Times New Roman" w:hAnsi="Times New Roman" w:cs="Times New Roman"/>
          <w:b/>
          <w:bCs/>
          <w:sz w:val="24"/>
          <w:szCs w:val="24"/>
        </w:rPr>
        <w:t>1. Цвета войны и мира в стихотворении</w:t>
      </w:r>
    </w:p>
    <w:p w:rsidR="00D17809" w:rsidRPr="000C14DC" w:rsidRDefault="00D17809" w:rsidP="00D17809">
      <w:pPr>
        <w:rPr>
          <w:rFonts w:ascii="Times New Roman" w:hAnsi="Times New Roman" w:cs="Times New Roman"/>
          <w:sz w:val="24"/>
          <w:szCs w:val="24"/>
        </w:rPr>
      </w:pPr>
      <w:r w:rsidRPr="000C14DC">
        <w:rPr>
          <w:rFonts w:ascii="Times New Roman" w:hAnsi="Times New Roman" w:cs="Times New Roman"/>
          <w:b/>
          <w:bCs/>
          <w:sz w:val="24"/>
          <w:szCs w:val="24"/>
        </w:rPr>
        <w:t>ВОЙНА: </w:t>
      </w:r>
      <w:r w:rsidRPr="000C14DC">
        <w:rPr>
          <w:rFonts w:ascii="Times New Roman" w:hAnsi="Times New Roman" w:cs="Times New Roman"/>
          <w:sz w:val="24"/>
          <w:szCs w:val="24"/>
        </w:rPr>
        <w:t>ЧЕРНЫЙ: «Я – где корни слепые ищут корма во тьме…»</w:t>
      </w:r>
      <w:r w:rsidRPr="000C14DC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0C14DC">
        <w:rPr>
          <w:rFonts w:ascii="Times New Roman" w:hAnsi="Times New Roman" w:cs="Times New Roman"/>
          <w:sz w:val="24"/>
          <w:szCs w:val="24"/>
        </w:rPr>
        <w:t>«Наши очи померкли, пламень сердца погас…»</w:t>
      </w:r>
    </w:p>
    <w:p w:rsidR="00D17809" w:rsidRPr="000C14DC" w:rsidRDefault="00D17809" w:rsidP="00D17809">
      <w:pPr>
        <w:rPr>
          <w:rFonts w:ascii="Times New Roman" w:hAnsi="Times New Roman" w:cs="Times New Roman"/>
          <w:sz w:val="24"/>
          <w:szCs w:val="24"/>
        </w:rPr>
      </w:pPr>
      <w:r w:rsidRPr="000C14DC">
        <w:rPr>
          <w:rFonts w:ascii="Times New Roman" w:hAnsi="Times New Roman" w:cs="Times New Roman"/>
          <w:sz w:val="24"/>
          <w:szCs w:val="24"/>
        </w:rPr>
        <w:t>КРАСНЫЙ, АЛЫЙ, ЦВЕТ ОГНЯ:</w:t>
      </w:r>
      <w:r w:rsidRPr="000C14D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C14DC">
        <w:rPr>
          <w:rFonts w:ascii="Times New Roman" w:hAnsi="Times New Roman" w:cs="Times New Roman"/>
          <w:sz w:val="24"/>
          <w:szCs w:val="24"/>
        </w:rPr>
        <w:t>«Я – где крик петушиный на заре по росе…»</w:t>
      </w:r>
      <w:r w:rsidRPr="000C14DC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0C14DC">
        <w:rPr>
          <w:rFonts w:ascii="Times New Roman" w:hAnsi="Times New Roman" w:cs="Times New Roman"/>
          <w:sz w:val="24"/>
          <w:szCs w:val="24"/>
        </w:rPr>
        <w:t>«Фронт горе, не стихая, как на теле рубец…»</w:t>
      </w:r>
      <w:r w:rsidRPr="000C14DC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0C14DC">
        <w:rPr>
          <w:rFonts w:ascii="Times New Roman" w:hAnsi="Times New Roman" w:cs="Times New Roman"/>
          <w:sz w:val="24"/>
          <w:szCs w:val="24"/>
        </w:rPr>
        <w:t>«В нем, том счастье, бесспорная наша кровная часть…»</w:t>
      </w:r>
    </w:p>
    <w:p w:rsidR="00D17809" w:rsidRPr="000C14DC" w:rsidRDefault="00D17809" w:rsidP="00D17809">
      <w:pPr>
        <w:rPr>
          <w:rFonts w:ascii="Times New Roman" w:hAnsi="Times New Roman" w:cs="Times New Roman"/>
          <w:sz w:val="24"/>
          <w:szCs w:val="24"/>
        </w:rPr>
      </w:pPr>
      <w:r w:rsidRPr="000C14DC">
        <w:rPr>
          <w:rFonts w:ascii="Times New Roman" w:hAnsi="Times New Roman" w:cs="Times New Roman"/>
          <w:b/>
          <w:bCs/>
          <w:sz w:val="24"/>
          <w:szCs w:val="24"/>
        </w:rPr>
        <w:t>МИР:</w:t>
      </w:r>
      <w:r w:rsidRPr="000C14DC">
        <w:rPr>
          <w:rFonts w:ascii="Times New Roman" w:hAnsi="Times New Roman" w:cs="Times New Roman"/>
          <w:sz w:val="24"/>
          <w:szCs w:val="24"/>
        </w:rPr>
        <w:t> ЗЕЛЕНЫЙ: «Где травинку к травинке речка травы прядет…»</w:t>
      </w:r>
    </w:p>
    <w:p w:rsidR="00D17809" w:rsidRPr="000C14DC" w:rsidRDefault="00D17809" w:rsidP="00D17809">
      <w:pPr>
        <w:rPr>
          <w:rFonts w:ascii="Times New Roman" w:hAnsi="Times New Roman" w:cs="Times New Roman"/>
          <w:sz w:val="24"/>
          <w:szCs w:val="24"/>
        </w:rPr>
      </w:pPr>
      <w:r w:rsidRPr="000C14DC">
        <w:rPr>
          <w:rFonts w:ascii="Times New Roman" w:hAnsi="Times New Roman" w:cs="Times New Roman"/>
          <w:sz w:val="24"/>
          <w:szCs w:val="24"/>
        </w:rPr>
        <w:lastRenderedPageBreak/>
        <w:t xml:space="preserve">РАЗНОЦВЕТЬЕ, </w:t>
      </w:r>
      <w:proofErr w:type="gramStart"/>
      <w:r w:rsidRPr="000C14DC">
        <w:rPr>
          <w:rFonts w:ascii="Times New Roman" w:hAnsi="Times New Roman" w:cs="Times New Roman"/>
          <w:sz w:val="24"/>
          <w:szCs w:val="24"/>
        </w:rPr>
        <w:t>БЕЛЫЙ</w:t>
      </w:r>
      <w:proofErr w:type="gramEnd"/>
      <w:r w:rsidRPr="000C14DC">
        <w:rPr>
          <w:rFonts w:ascii="Times New Roman" w:hAnsi="Times New Roman" w:cs="Times New Roman"/>
          <w:sz w:val="24"/>
          <w:szCs w:val="24"/>
        </w:rPr>
        <w:t>: «Ах, своя ли, чужая, вся в цветах иль в снегу…»</w:t>
      </w:r>
    </w:p>
    <w:p w:rsidR="00D17809" w:rsidRPr="000C14DC" w:rsidRDefault="00D17809" w:rsidP="00D17809">
      <w:pPr>
        <w:rPr>
          <w:rFonts w:ascii="Times New Roman" w:hAnsi="Times New Roman" w:cs="Times New Roman"/>
          <w:sz w:val="24"/>
          <w:szCs w:val="24"/>
        </w:rPr>
      </w:pPr>
      <w:r w:rsidRPr="000C14DC">
        <w:rPr>
          <w:rFonts w:ascii="Times New Roman" w:hAnsi="Times New Roman" w:cs="Times New Roman"/>
          <w:b/>
          <w:bCs/>
          <w:sz w:val="24"/>
          <w:szCs w:val="24"/>
        </w:rPr>
        <w:t>2. Анализ цветовых символов стихотворения.</w:t>
      </w:r>
    </w:p>
    <w:p w:rsidR="00D17809" w:rsidRPr="000C14DC" w:rsidRDefault="00D17809" w:rsidP="00D17809">
      <w:pPr>
        <w:rPr>
          <w:rFonts w:ascii="Times New Roman" w:hAnsi="Times New Roman" w:cs="Times New Roman"/>
          <w:sz w:val="24"/>
          <w:szCs w:val="24"/>
        </w:rPr>
      </w:pPr>
      <w:r w:rsidRPr="000C14DC">
        <w:rPr>
          <w:rFonts w:ascii="Times New Roman" w:hAnsi="Times New Roman" w:cs="Times New Roman"/>
          <w:sz w:val="24"/>
          <w:szCs w:val="24"/>
        </w:rPr>
        <w:t>ЧЕРНЫЙ: смерть, траур, гибель, поражение, потери, разрушение, зло.</w:t>
      </w:r>
    </w:p>
    <w:p w:rsidR="00D17809" w:rsidRPr="000C14DC" w:rsidRDefault="00D17809" w:rsidP="00D17809">
      <w:pPr>
        <w:rPr>
          <w:rFonts w:ascii="Times New Roman" w:hAnsi="Times New Roman" w:cs="Times New Roman"/>
          <w:sz w:val="24"/>
          <w:szCs w:val="24"/>
        </w:rPr>
      </w:pPr>
      <w:r w:rsidRPr="000C14DC">
        <w:rPr>
          <w:rFonts w:ascii="Times New Roman" w:hAnsi="Times New Roman" w:cs="Times New Roman"/>
          <w:sz w:val="24"/>
          <w:szCs w:val="24"/>
        </w:rPr>
        <w:t>КРАСНЫЙ, АЛЫЙ, ЦВЕТ ОГНЯ: кровь, раны, пожарища, зарево</w:t>
      </w:r>
    </w:p>
    <w:p w:rsidR="00D17809" w:rsidRPr="000C14DC" w:rsidRDefault="00D17809" w:rsidP="00D17809">
      <w:pPr>
        <w:rPr>
          <w:rFonts w:ascii="Times New Roman" w:hAnsi="Times New Roman" w:cs="Times New Roman"/>
          <w:sz w:val="24"/>
          <w:szCs w:val="24"/>
        </w:rPr>
      </w:pPr>
      <w:r w:rsidRPr="000C14DC">
        <w:rPr>
          <w:rFonts w:ascii="Times New Roman" w:hAnsi="Times New Roman" w:cs="Times New Roman"/>
          <w:sz w:val="24"/>
          <w:szCs w:val="24"/>
        </w:rPr>
        <w:t>ЗЕЛЕНЫЙ: жизнь, мир, спокойствие.</w:t>
      </w:r>
    </w:p>
    <w:p w:rsidR="00D17809" w:rsidRPr="000C14DC" w:rsidRDefault="00D17809" w:rsidP="00D178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C14DC">
        <w:rPr>
          <w:rFonts w:ascii="Times New Roman" w:hAnsi="Times New Roman" w:cs="Times New Roman"/>
          <w:sz w:val="24"/>
          <w:szCs w:val="24"/>
        </w:rPr>
        <w:t>БЕЛЫЙ</w:t>
      </w:r>
      <w:proofErr w:type="gramEnd"/>
      <w:r w:rsidRPr="000C14DC">
        <w:rPr>
          <w:rFonts w:ascii="Times New Roman" w:hAnsi="Times New Roman" w:cs="Times New Roman"/>
          <w:sz w:val="24"/>
          <w:szCs w:val="24"/>
        </w:rPr>
        <w:t>: святость подвига.</w:t>
      </w:r>
    </w:p>
    <w:p w:rsidR="00E5185A" w:rsidRPr="00D17809" w:rsidRDefault="00D17809">
      <w:pPr>
        <w:rPr>
          <w:rFonts w:ascii="Times New Roman" w:hAnsi="Times New Roman" w:cs="Times New Roman"/>
          <w:sz w:val="24"/>
          <w:szCs w:val="24"/>
        </w:rPr>
      </w:pPr>
      <w:r w:rsidRPr="000C14DC">
        <w:rPr>
          <w:rFonts w:ascii="Times New Roman" w:hAnsi="Times New Roman" w:cs="Times New Roman"/>
          <w:sz w:val="24"/>
          <w:szCs w:val="24"/>
        </w:rPr>
        <w:t>РАЗНОЦВЕТЬЕ: разнообразие и пестрота жизни, радость</w:t>
      </w:r>
    </w:p>
    <w:sectPr w:rsidR="00E5185A" w:rsidRPr="00D17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09"/>
    <w:rsid w:val="009F6DA1"/>
    <w:rsid w:val="00CD4E6D"/>
    <w:rsid w:val="00D17809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80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80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2022-02-14T11:27:00Z</dcterms:created>
  <dcterms:modified xsi:type="dcterms:W3CDTF">2022-02-14T11:28:00Z</dcterms:modified>
</cp:coreProperties>
</file>