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01" w:rsidRPr="006B1401" w:rsidRDefault="006B1401" w:rsidP="009E75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7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2127"/>
        <w:gridCol w:w="3260"/>
        <w:gridCol w:w="6520"/>
      </w:tblGrid>
      <w:tr w:rsidR="006B1401" w:rsidRPr="005F71BA" w:rsidTr="000A374B"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401" w:rsidRPr="006B1401" w:rsidRDefault="006B1401" w:rsidP="005F71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14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401" w:rsidRPr="006B1401" w:rsidRDefault="006B1401" w:rsidP="005F71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14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</w:t>
            </w:r>
          </w:p>
          <w:p w:rsidR="006B1401" w:rsidRPr="006B1401" w:rsidRDefault="006B1401" w:rsidP="005F71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14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401" w:rsidRPr="006B1401" w:rsidRDefault="006B1401" w:rsidP="005F71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14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</w:t>
            </w:r>
          </w:p>
          <w:p w:rsidR="006B1401" w:rsidRPr="006B1401" w:rsidRDefault="006B1401" w:rsidP="005F71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14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401" w:rsidRPr="006B1401" w:rsidRDefault="006B1401" w:rsidP="005F71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14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</w:tr>
      <w:tr w:rsidR="00461A4A" w:rsidRPr="005F71BA" w:rsidTr="000A374B">
        <w:trPr>
          <w:trHeight w:val="1995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к учебной деятельности </w:t>
            </w:r>
          </w:p>
          <w:p w:rsidR="00461A4A" w:rsidRPr="005F71BA" w:rsidRDefault="00461A4A" w:rsidP="005F71BA">
            <w:pPr>
              <w:spacing w:after="0" w:line="240" w:lineRule="auto"/>
              <w:ind w:left="142" w:right="-14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(4 мин)</w:t>
            </w:r>
          </w:p>
          <w:p w:rsidR="00461A4A" w:rsidRPr="005F71BA" w:rsidRDefault="00461A4A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61A4A" w:rsidRPr="005F71BA" w:rsidRDefault="00461A4A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-актуализировать требования к ученику со стороны учебной деятельности;</w:t>
            </w:r>
          </w:p>
          <w:p w:rsidR="00461A4A" w:rsidRPr="005F71BA" w:rsidRDefault="00461A4A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461A4A" w:rsidRPr="005F71BA" w:rsidRDefault="00461A4A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-установить тематические рамки;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Проговаривают девиз занятия.</w:t>
            </w:r>
          </w:p>
          <w:p w:rsidR="00461A4A" w:rsidRPr="005F71BA" w:rsidRDefault="00461A4A" w:rsidP="005F71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A" w:rsidRPr="005F71BA" w:rsidRDefault="00461A4A" w:rsidP="005F71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A" w:rsidRPr="005F71BA" w:rsidRDefault="00461A4A" w:rsidP="005F71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A" w:rsidRPr="005F71BA" w:rsidRDefault="00461A4A" w:rsidP="005F71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A" w:rsidRPr="005F71BA" w:rsidRDefault="00461A4A" w:rsidP="005F71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Проговаривают тип занятия и называют шаги учебной деятельности.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spacing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актуализацию требований к ученику со стороны учебной деятельности.</w:t>
            </w:r>
          </w:p>
          <w:p w:rsidR="00461A4A" w:rsidRPr="005F71BA" w:rsidRDefault="00461A4A" w:rsidP="005F71BA">
            <w:pPr>
              <w:spacing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настрой.</w:t>
            </w:r>
          </w:p>
          <w:p w:rsidR="00461A4A" w:rsidRPr="005F71BA" w:rsidRDefault="00461A4A" w:rsidP="005F71BA">
            <w:pPr>
              <w:spacing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Создаёт  условия для возникновения у учеников внутренней потребности включения в учебную деятельность.</w:t>
            </w:r>
          </w:p>
          <w:p w:rsidR="00461A4A" w:rsidRPr="005F71BA" w:rsidRDefault="00461A4A" w:rsidP="005F71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Устанавливает тематические рамки.</w:t>
            </w:r>
          </w:p>
          <w:p w:rsidR="00461A4A" w:rsidRPr="005F71BA" w:rsidRDefault="00461A4A" w:rsidP="005F71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уточнение типа занятия и называние шагов учебной деятельности.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A4A" w:rsidRPr="005F71BA" w:rsidRDefault="00461A4A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1.Эмоциональный настрой.</w:t>
            </w:r>
          </w:p>
          <w:p w:rsidR="00461A4A" w:rsidRPr="005F71BA" w:rsidRDefault="00461A4A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Добрый день, друзья! Я рада вас видеть и очень хочу начать работу с вами. Все ли готовы к уроку? (Да)</w:t>
            </w:r>
          </w:p>
          <w:p w:rsidR="00461A4A" w:rsidRPr="005F71BA" w:rsidRDefault="00461A4A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5F7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Тогда вперёд!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Девиз урока.</w:t>
            </w:r>
          </w:p>
          <w:p w:rsidR="00461A4A" w:rsidRPr="005F71BA" w:rsidRDefault="00461A4A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Прочитайте девиз сегодняшнего урока (на доске):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ind w:left="720"/>
              <w:jc w:val="both"/>
              <w:rPr>
                <w:i/>
              </w:rPr>
            </w:pPr>
            <w:r w:rsidRPr="005F71BA">
              <w:rPr>
                <w:i/>
              </w:rPr>
              <w:t>Смело иди вперёд,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ind w:left="720"/>
              <w:jc w:val="both"/>
              <w:rPr>
                <w:i/>
              </w:rPr>
            </w:pPr>
            <w:r w:rsidRPr="005F71BA">
              <w:rPr>
                <w:i/>
              </w:rPr>
              <w:t>Не стой на месте,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ind w:left="360"/>
              <w:jc w:val="both"/>
              <w:rPr>
                <w:i/>
              </w:rPr>
            </w:pPr>
            <w:r w:rsidRPr="005F71BA">
              <w:rPr>
                <w:i/>
              </w:rPr>
              <w:t>Чего не сделает один,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ind w:left="360"/>
              <w:jc w:val="both"/>
              <w:rPr>
                <w:i/>
              </w:rPr>
            </w:pPr>
            <w:r w:rsidRPr="005F71BA">
              <w:rPr>
                <w:i/>
              </w:rPr>
              <w:t>Сделаем вместе!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 xml:space="preserve">- Ребята, какое наступило время года? (весна) 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>- Какие приметы весны вы знаете? (ответы детей)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 xml:space="preserve">- Что происходит с природой? (оживает, пробуждается). 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 xml:space="preserve">- Сегодня мы отправимся в гости к весне, будем приближать её приход. 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 xml:space="preserve"> - На чём лучше совершить путешествие, чтобы  увидеть всю красоту этого времени  года? (ответы детей) 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>- Самолёт летит слишком высоко, на машине не везде можно проехать.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>- Вспомните мультфильм «Паровозик из Ромашково». Почему он всё время опаздывал? (ответы детей)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 xml:space="preserve"> - Он любовался природой. 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highlight w:val="yellow"/>
              </w:rPr>
            </w:pPr>
            <w:r w:rsidRPr="005F71BA">
              <w:t xml:space="preserve">- </w:t>
            </w:r>
            <w:r w:rsidRPr="005F71BA">
              <w:rPr>
                <w:color w:val="000000" w:themeColor="text1"/>
              </w:rPr>
              <w:t>Мы с вами тоже совершим поездку на паровозике, чтобы не упустить ни одной приметы весны. Мы будем делать остановки, наблюдать и  выполнять различные задания. Выполнив все испытания,  сможем приблизить приход весны. В дороге</w:t>
            </w:r>
            <w:r w:rsidRPr="005F71BA">
              <w:t xml:space="preserve"> нам будет помогать маршрутный лист. Раз мы отправляемся с вами в путешествие, то у каждого путешественника должен быть ещё «Бортовой журнал». Здесь мы будем отмечать то, что мы уже знаем, что хотим узнать и что узнаем во время урока.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t>- Возьмите маршрутный лист. Давайте подпишем число и классная работа (Приложение 1)</w:t>
            </w:r>
          </w:p>
        </w:tc>
      </w:tr>
      <w:tr w:rsidR="00461A4A" w:rsidRPr="005F71BA" w:rsidTr="000A374B">
        <w:trPr>
          <w:trHeight w:val="1995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5F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Актуализация и фиксирование индивидуального затруднения в пробном действии </w:t>
            </w:r>
            <w:r w:rsidRPr="005F71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(3 мин)</w:t>
            </w:r>
          </w:p>
          <w:p w:rsidR="00461A4A" w:rsidRPr="005F71BA" w:rsidRDefault="00461A4A" w:rsidP="005F71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Цели: </w:t>
            </w:r>
          </w:p>
          <w:p w:rsidR="00461A4A" w:rsidRPr="005F71BA" w:rsidRDefault="00461A4A" w:rsidP="005F71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-организует выполнение учащимися пробного учебного действия;</w:t>
            </w:r>
          </w:p>
          <w:p w:rsidR="00461A4A" w:rsidRPr="005F71BA" w:rsidRDefault="00461A4A" w:rsidP="005F71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фиксирования учащимися индивидуального затруднения.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 выявляют место затруднения.</w:t>
            </w:r>
          </w:p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Проговаривают причину затруднения с помощью учителя.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выявление места затруднения.</w:t>
            </w:r>
          </w:p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во внешней речи причины затруднения.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2. Минутка чистописания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 xml:space="preserve">В  ве  ви  п  пт  тп  пе  ел  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в.сна  т.пло  птич.ки   прил.тают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>- Какие буквы вставили, почему?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- Оцените, закрасьте кружок цветом: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00B050"/>
              </w:rPr>
            </w:pPr>
            <w:r w:rsidRPr="005F71BA">
              <w:rPr>
                <w:b/>
                <w:color w:val="00B050"/>
              </w:rPr>
              <w:t>Зеленый-выполнил правильно, без ошибок, написано аккуратно и красиво.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FFC000"/>
              </w:rPr>
            </w:pPr>
            <w:r w:rsidRPr="005F71BA">
              <w:rPr>
                <w:b/>
                <w:color w:val="FFC000"/>
              </w:rPr>
              <w:t>Желтый-выполнил задание с 1-2 ошибками.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C00000"/>
              </w:rPr>
            </w:pPr>
            <w:r w:rsidRPr="005F71BA">
              <w:rPr>
                <w:b/>
                <w:color w:val="C00000"/>
              </w:rPr>
              <w:t>Красный-часто ошибался, выполнил правильно только половину задания.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rPr>
                <w:b/>
              </w:rPr>
              <w:t xml:space="preserve">- </w:t>
            </w:r>
            <w:r w:rsidRPr="005F71BA">
              <w:t>Как вы думаете, почему я выбрала эти слова? Как они связаны между собой?</w:t>
            </w:r>
          </w:p>
          <w:p w:rsidR="00461A4A" w:rsidRPr="005F71BA" w:rsidRDefault="00461A4A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>- Слова связаны с темой весны.</w:t>
            </w:r>
          </w:p>
          <w:p w:rsidR="00461A4A" w:rsidRPr="005F71BA" w:rsidRDefault="00461A4A" w:rsidP="005F7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Посмотрите на слова. Найдите лишнее.</w:t>
            </w:r>
          </w:p>
          <w:p w:rsidR="00461A4A" w:rsidRPr="005F71BA" w:rsidRDefault="00461A4A" w:rsidP="005F7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 </w:t>
            </w: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Почему оно лишнее?</w:t>
            </w:r>
          </w:p>
          <w:p w:rsidR="00461A4A" w:rsidRPr="005F71BA" w:rsidRDefault="00461A4A" w:rsidP="005F7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- </w:t>
            </w: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Как определили, что эти слова – существительные?</w:t>
            </w:r>
          </w:p>
          <w:p w:rsidR="00461A4A" w:rsidRPr="005F71BA" w:rsidRDefault="00461A4A" w:rsidP="005F7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Что вы знаете об имени существительном?  </w:t>
            </w:r>
          </w:p>
          <w:p w:rsidR="00461A4A" w:rsidRPr="005F71BA" w:rsidRDefault="00461A4A" w:rsidP="005F71B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 Что оно обозначает? -На какие вопросы отвечает?</w:t>
            </w:r>
          </w:p>
        </w:tc>
      </w:tr>
      <w:tr w:rsidR="00461A4A" w:rsidRPr="005F71BA" w:rsidTr="000A374B">
        <w:trPr>
          <w:trHeight w:val="1995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F7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Выявление места и причины затруднения </w:t>
            </w:r>
          </w:p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(1 мин)</w:t>
            </w:r>
          </w:p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F71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Цели: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выявить место (шаг, операция) затруднения;</w:t>
            </w:r>
          </w:p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зафиксировать во внешней речи причинузатруднения.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Под руководством  учителя выявляют место затруднения.</w:t>
            </w:r>
          </w:p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Проговаривают причину затруднения с помощью учителя.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выявление места затруднения.</w:t>
            </w:r>
          </w:p>
          <w:p w:rsidR="00461A4A" w:rsidRPr="005F71BA" w:rsidRDefault="00461A4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во внешней речи причины затруднения.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A4A" w:rsidRPr="005F71BA" w:rsidRDefault="00461A4A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3. Приём ««Бортовой журнал»</w:t>
            </w:r>
          </w:p>
          <w:p w:rsidR="00461A4A" w:rsidRPr="005F71BA" w:rsidRDefault="00461A4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Слово 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прилетают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можно назвать существительным? Почему?</w:t>
            </w:r>
          </w:p>
          <w:p w:rsidR="00461A4A" w:rsidRPr="005F71BA" w:rsidRDefault="00461A4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А какая это часть речи? На  какой вопрос отвечает? - Что  обозначает?</w:t>
            </w:r>
          </w:p>
          <w:p w:rsidR="00461A4A" w:rsidRPr="005F71BA" w:rsidRDefault="00461A4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заполнить таблицу «Бортовой журнал»: «+» - знаю «?» – хочу узнать  </w:t>
            </w:r>
            <w:r w:rsidRPr="005F7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– узнал.</w:t>
            </w:r>
          </w:p>
          <w:tbl>
            <w:tblPr>
              <w:tblStyle w:val="a3"/>
              <w:tblW w:w="6373" w:type="dxa"/>
              <w:tblLayout w:type="fixed"/>
              <w:tblLook w:val="04A0" w:firstRow="1" w:lastRow="0" w:firstColumn="1" w:lastColumn="0" w:noHBand="0" w:noVBand="1"/>
            </w:tblPr>
            <w:tblGrid>
              <w:gridCol w:w="2546"/>
              <w:gridCol w:w="851"/>
              <w:gridCol w:w="1559"/>
              <w:gridCol w:w="1417"/>
            </w:tblGrid>
            <w:tr w:rsidR="00461A4A" w:rsidRPr="005F71BA" w:rsidTr="00461A4A">
              <w:tc>
                <w:tcPr>
                  <w:tcW w:w="2546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851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Знаю</w:t>
                  </w:r>
                </w:p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59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Хочу узнать</w:t>
                  </w:r>
                </w:p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17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Узнал</w:t>
                  </w:r>
                </w:p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461A4A" w:rsidRPr="005F71BA" w:rsidTr="00461A4A">
              <w:tc>
                <w:tcPr>
                  <w:tcW w:w="2546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такое глагол?</w:t>
                  </w:r>
                </w:p>
              </w:tc>
              <w:tc>
                <w:tcPr>
                  <w:tcW w:w="851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1A4A" w:rsidRPr="005F71BA" w:rsidTr="00461A4A">
              <w:tc>
                <w:tcPr>
                  <w:tcW w:w="2546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обозначает глагол?</w:t>
                  </w:r>
                </w:p>
              </w:tc>
              <w:tc>
                <w:tcPr>
                  <w:tcW w:w="851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1A4A" w:rsidRPr="005F71BA" w:rsidTr="00461A4A">
              <w:tc>
                <w:tcPr>
                  <w:tcW w:w="2546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какие вопросы отвечает?</w:t>
                  </w:r>
                </w:p>
              </w:tc>
              <w:tc>
                <w:tcPr>
                  <w:tcW w:w="851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1A4A" w:rsidRPr="005F71BA" w:rsidTr="00461A4A">
              <w:tc>
                <w:tcPr>
                  <w:tcW w:w="2546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Какую роль играет в предложение?</w:t>
                  </w:r>
                </w:p>
              </w:tc>
              <w:tc>
                <w:tcPr>
                  <w:tcW w:w="851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1A4A" w:rsidRPr="005F71BA" w:rsidTr="00461A4A">
              <w:tc>
                <w:tcPr>
                  <w:tcW w:w="2546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Чем является в предложении?</w:t>
                  </w:r>
                </w:p>
              </w:tc>
              <w:tc>
                <w:tcPr>
                  <w:tcW w:w="851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61A4A" w:rsidRPr="005F71BA" w:rsidRDefault="00461A4A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61A4A" w:rsidRPr="005F71BA" w:rsidRDefault="00461A4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вопросы. На какие вы можете дать ответ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сейчас? На какие вопросы вы не знаете ответа? - Почему возникло затруднение? (ответы детей).</w:t>
            </w:r>
          </w:p>
        </w:tc>
      </w:tr>
      <w:tr w:rsidR="000A374B" w:rsidRPr="005F71BA" w:rsidTr="000A374B">
        <w:trPr>
          <w:trHeight w:val="1267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Построение проекта выхода из затруднения </w:t>
            </w:r>
            <w:r w:rsidRPr="005F71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(3 мин)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организовать постановку цели урока;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организовать составление совместного плана действий;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определить средства.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Проговаривают следующий шаг учебной деятельности.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С помощью учителя проговаривают и ставят цель урока.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Составляют и проговаривают план  действий с помощью учителя.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Называют средства.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уточнение следующего шага учебной деятельности.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постановку цели урока.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составление совместного плана действий.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4. Заполнение кластера по теме «Глагол»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5BF9E" wp14:editId="3974F720">
                  <wp:extent cx="2889885" cy="19018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885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«О чём будем говорить на уроке? Исходя из этого, сформулируйте тему и цели  урока.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Тема: Что такое глагол? Цели: узнать, что обозначает, на какие вопросы отвечает, какую роль выполняет в предложение.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А можно ли обойтись в нашей жизни без глаголов? - Зачем они нам нужны?</w:t>
            </w:r>
          </w:p>
        </w:tc>
      </w:tr>
      <w:tr w:rsidR="000A374B" w:rsidRPr="005F71BA" w:rsidTr="00DF5C10">
        <w:trPr>
          <w:trHeight w:val="842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Реализация построенного проекта 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(25 мин)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-реализовать построенный проект в соответствии с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планом;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зафиксировать новое знание в речи и знаках;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-организовать устранение и фиксирование преодоления затруднения;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уточнить тему занятия.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руководством учителя выполняет составленный план действий.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руководством учителя выполняет составленный план действий.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возникновения у учеников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потребности включения в учебную деятельность.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Устанавливает тематические рамки.</w:t>
            </w:r>
          </w:p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уточнение типа занятия и называние шагов учебной деятельности.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Маршрутный лист «Путешествие по станциям»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А можно ли обойтись в нашей жизни без глаголов? - Зачем они нам нужны? 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Чтобы узнать, мы отправимся 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станцию «Подснежники». 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Готовы к путешествию? Тогда встаем и двигаемся под музыку и слова (чу-чух паровозик).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Ощущение весны приходит не сразу, если на календаре «1 марта» и растаявший снег не всегда нам греет душу, принося часто слякоть и уныние.Ощущение весны нам дарят поющие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птицы, лучи солнца, аромат весны и конечно же, появившиеся подснежники! Подснежник - символ весны, надежды и чистоты!</w:t>
            </w:r>
          </w:p>
          <w:p w:rsidR="000A374B" w:rsidRPr="005F71BA" w:rsidRDefault="000A374B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Перед вами текст, с пропущенными словами, нужно подобрать слова, которые даны ниже. Оживите текст.</w:t>
            </w:r>
          </w:p>
          <w:p w:rsidR="000A374B" w:rsidRPr="005F71BA" w:rsidRDefault="000A374B" w:rsidP="005F71B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Весна. Снег. В лесу на деревьях листочки. На поляне подснежники. Птицы гнёзда. </w:t>
            </w:r>
          </w:p>
          <w:p w:rsidR="000A374B" w:rsidRPr="005F71BA" w:rsidRDefault="000A374B" w:rsidP="005F7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слова вставили? (ответы детей) 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изменилось в тексте?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Вставили слова, которые помогли оживить имена существительные, привести их в действие. Весна-это время пробуждения, она не может бездействовать. 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действия совершает природа, когда пробуждается весна?</w:t>
            </w:r>
          </w:p>
          <w:p w:rsidR="000A374B" w:rsidRPr="005F71BA" w:rsidRDefault="000A374B" w:rsidP="005F71BA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Ручьи -  бегут, журчат</w:t>
            </w:r>
          </w:p>
          <w:p w:rsidR="000A374B" w:rsidRPr="005F71BA" w:rsidRDefault="000A374B" w:rsidP="005F71BA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Капель-звенит</w:t>
            </w:r>
          </w:p>
          <w:p w:rsidR="000A374B" w:rsidRPr="005F71BA" w:rsidRDefault="000A374B" w:rsidP="005F71BA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-прилетают</w:t>
            </w:r>
          </w:p>
          <w:p w:rsidR="000A374B" w:rsidRPr="005F71BA" w:rsidRDefault="000A374B" w:rsidP="005F71BA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-греет</w:t>
            </w:r>
          </w:p>
          <w:p w:rsidR="000A374B" w:rsidRPr="005F71BA" w:rsidRDefault="000A374B" w:rsidP="005F71BA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Подснежник -расцветёт</w:t>
            </w:r>
          </w:p>
          <w:p w:rsidR="000A374B" w:rsidRPr="005F71BA" w:rsidRDefault="000A374B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- Оцените, закрасьте кружок цветом:</w:t>
            </w:r>
          </w:p>
          <w:p w:rsidR="000A374B" w:rsidRPr="005F71BA" w:rsidRDefault="000A374B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00B050"/>
              </w:rPr>
            </w:pPr>
            <w:r w:rsidRPr="005F71BA">
              <w:rPr>
                <w:b/>
                <w:color w:val="00B050"/>
              </w:rPr>
              <w:t>Зеленый-выполнил правильно, без ошибок, написано аккуратно и красиво.</w:t>
            </w:r>
          </w:p>
          <w:p w:rsidR="000A374B" w:rsidRPr="005F71BA" w:rsidRDefault="000A374B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FFC000"/>
              </w:rPr>
            </w:pPr>
            <w:r w:rsidRPr="005F71BA">
              <w:rPr>
                <w:b/>
                <w:color w:val="FFC000"/>
              </w:rPr>
              <w:t>Желтый-выполнил задание с 1-2 ошибками.</w:t>
            </w:r>
          </w:p>
          <w:p w:rsidR="000A374B" w:rsidRPr="005F71BA" w:rsidRDefault="000A374B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C00000"/>
              </w:rPr>
            </w:pPr>
            <w:r w:rsidRPr="005F71BA">
              <w:rPr>
                <w:b/>
                <w:color w:val="C00000"/>
              </w:rPr>
              <w:t>Красный-часто ошибался, выполнил правильно только половину задания.</w:t>
            </w:r>
          </w:p>
        </w:tc>
      </w:tr>
      <w:tr w:rsidR="000A374B" w:rsidRPr="005F71BA" w:rsidTr="005F71BA">
        <w:trPr>
          <w:trHeight w:val="842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9E758D" w:rsidRDefault="000A374B" w:rsidP="005F71BA">
            <w:pPr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74B" w:rsidRPr="005F71BA" w:rsidRDefault="000A374B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74B" w:rsidRPr="005F71BA" w:rsidRDefault="000A374B" w:rsidP="005F71BA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-Мы продолжаем наше путешествие и  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отправляемся на станцию «Яблоневый цвет».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74B" w:rsidRPr="005F71BA" w:rsidRDefault="00DF5250" w:rsidP="005F71BA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374B" w:rsidRPr="005F71BA">
              <w:rPr>
                <w:rFonts w:ascii="Times New Roman" w:hAnsi="Times New Roman" w:cs="Times New Roman"/>
                <w:sz w:val="24"/>
                <w:szCs w:val="24"/>
              </w:rPr>
              <w:t>Давайте встанем и передохнем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(движение под музыку)</w:t>
            </w:r>
            <w:r w:rsidR="000A374B"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374B" w:rsidRPr="005F71BA" w:rsidRDefault="000A374B" w:rsidP="005F71BA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Яблоневый цвет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- это символ весны, возрождения, начала новой жизни. Образ цветущего яблоневого сада отражает плодородие, благосостояние, успех и процветание.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Откройте учебник на стр. 68 , разберём упр. 116. 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  Рассмотрите рисунки.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 Что делает мальчик? Назовите слова</w:t>
            </w:r>
            <w:r w:rsidR="00DF5C10"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обозначающие действие предмета </w:t>
            </w:r>
            <w:r w:rsidR="00DF5250"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(моет, поливает, стирает, читает)</w:t>
            </w:r>
            <w:r w:rsidR="00DF5C10"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 На какой вопрос отвечают эти слова? (что делает?)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 какой ча</w:t>
            </w:r>
            <w:r w:rsidR="00DF5250"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сти речи они относятся? (глаголу</w:t>
            </w: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давайте мы попытаемся дать о</w:t>
            </w:r>
            <w:r w:rsidR="00DF5250"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«Что же такое глагол?</w:t>
            </w: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 А теперь, сравним  с правилом в учебнике, правильно ли вы дали определение? Дети читают правило в учебнике.</w:t>
            </w:r>
          </w:p>
          <w:p w:rsidR="000A374B" w:rsidRPr="005F71BA" w:rsidRDefault="00DF5250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74B"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 Глагол – это часть речи.  А почему у этой части речи такое название?</w:t>
            </w:r>
          </w:p>
          <w:p w:rsidR="000A374B" w:rsidRPr="005F71BA" w:rsidRDefault="00DF5250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A374B"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Оказывается, в древнерусском языке было слово глаголить – говорить. А часть речи, которая обозначает действие предмета, назвали глаголом, ведь она рассказывает, «глаголит» о предмете: что он делает, что делал или что будет делать.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-Составим предложение по любому рисунку (дети составляют).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>-Давайте запишем одно предложение в тетрадь и подчеркнём главные члены предложения. (Мальчик моет посуду.)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-Какой частью речи выражено подлежащее? </w:t>
            </w:r>
            <w:r w:rsidRPr="005F71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(сущ.)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-Какой частью речи выражено сказуемое? </w:t>
            </w:r>
            <w:r w:rsidRPr="005F71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(гл.)</w:t>
            </w:r>
          </w:p>
          <w:p w:rsidR="000A374B" w:rsidRPr="005F71BA" w:rsidRDefault="000A374B" w:rsidP="005F71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Оцените, закрасьте кружок цветом:</w:t>
            </w:r>
          </w:p>
          <w:p w:rsidR="000A374B" w:rsidRPr="005F71BA" w:rsidRDefault="000A374B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00B050"/>
              </w:rPr>
            </w:pPr>
            <w:r w:rsidRPr="005F71BA">
              <w:rPr>
                <w:b/>
                <w:color w:val="00B050"/>
              </w:rPr>
              <w:t>Зеленый-выполнил правильно, без ошибок, написано аккуратно и красиво.</w:t>
            </w:r>
          </w:p>
          <w:p w:rsidR="000A374B" w:rsidRPr="005F71BA" w:rsidRDefault="000A374B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FFC000"/>
              </w:rPr>
            </w:pPr>
            <w:r w:rsidRPr="005F71BA">
              <w:rPr>
                <w:b/>
                <w:color w:val="FFC000"/>
              </w:rPr>
              <w:t>Желтый-выполнил задание с 1-2 ошибками.</w:t>
            </w:r>
          </w:p>
          <w:p w:rsidR="000A374B" w:rsidRPr="005F71BA" w:rsidRDefault="000A374B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C00000"/>
              </w:rPr>
            </w:pPr>
            <w:r w:rsidRPr="005F71BA">
              <w:rPr>
                <w:b/>
                <w:color w:val="C00000"/>
              </w:rPr>
              <w:t>Красный-часто ошибался, выполнил правильно только половину задания.</w:t>
            </w:r>
          </w:p>
        </w:tc>
      </w:tr>
      <w:tr w:rsidR="001D7A91" w:rsidRPr="005F71BA" w:rsidTr="000A374B">
        <w:trPr>
          <w:trHeight w:val="1267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A91" w:rsidRPr="005F71BA" w:rsidRDefault="001D7A91" w:rsidP="005F71BA">
            <w:pPr>
              <w:ind w:right="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.Первичное закрепление с проговариванием во внешней речи  </w:t>
            </w:r>
          </w:p>
          <w:p w:rsidR="001D7A91" w:rsidRPr="005F71BA" w:rsidRDefault="001D7A91" w:rsidP="005F71BA">
            <w:pPr>
              <w:ind w:right="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мин)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выполнение учащимися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работы;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самопроверку по эталону, 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-организовать выявление места и причины затруднений.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самопроверку по эталону.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 помощью учителя место своего затруднения, причину  исправляют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ошибки.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выполнение учащимися самостоятельной работы на новое знание.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 по эталону.</w:t>
            </w:r>
          </w:p>
          <w:p w:rsidR="001D7A91" w:rsidRPr="005F71BA" w:rsidRDefault="001D7A91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выявление места и причины затруднений, работу над ошибками.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A91" w:rsidRPr="005F71BA" w:rsidRDefault="001D7A91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  распознать глаголы в речи?  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составим алгоритм. Что такое алгоритм? (последовательность действий, которые необходимо выполнить, чтобы решить поставленную задачу).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мы его составим. Будете работать в парах.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вас на партах карточки, на которых напечатаны действия алгоритма. Работая и обсуждая в парах, вы разл</w:t>
            </w:r>
            <w:r w:rsidR="005F71BA" w:rsidRPr="005F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ожите карточки в нужном порядке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      1. Поставить к слову вопрос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  2. Узнать, что оно обозначает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i/>
                <w:sz w:val="24"/>
                <w:szCs w:val="24"/>
              </w:rPr>
              <w:t>3.Определить часть речи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- Теперь попробуем применить эти знания на практике. Отправляемся на станцию «Капель».</w:t>
            </w:r>
          </w:p>
          <w:p w:rsidR="001D7A91" w:rsidRPr="005F71BA" w:rsidRDefault="001D7A91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-Капель -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характерный звон, который издают капли воды (образующиеся при таянии снега), падая на землю с крыш домов (и др. возвышений).</w:t>
            </w:r>
          </w:p>
          <w:p w:rsidR="001D7A91" w:rsidRPr="005F71BA" w:rsidRDefault="001D7A91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На экране напечатано стихотворение:</w:t>
            </w:r>
          </w:p>
          <w:p w:rsidR="001D7A91" w:rsidRPr="005F71BA" w:rsidRDefault="001D7A91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Прочитайте стихотворение.</w:t>
            </w:r>
          </w:p>
          <w:p w:rsidR="001D7A91" w:rsidRPr="005F71BA" w:rsidRDefault="001D7A91" w:rsidP="005F71B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Тают сугробы.</w:t>
            </w:r>
          </w:p>
          <w:p w:rsidR="001D7A91" w:rsidRPr="005F71BA" w:rsidRDefault="001D7A91" w:rsidP="005F71B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Утихли метели.</w:t>
            </w:r>
          </w:p>
          <w:p w:rsidR="001D7A91" w:rsidRPr="005F71BA" w:rsidRDefault="001D7A91" w:rsidP="005F71B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В садовую рощу</w:t>
            </w:r>
          </w:p>
          <w:p w:rsidR="001D7A91" w:rsidRPr="005F71BA" w:rsidRDefault="001D7A91" w:rsidP="005F71B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Грачи прилетели.</w:t>
            </w:r>
          </w:p>
          <w:p w:rsidR="001D7A91" w:rsidRPr="005F71BA" w:rsidRDefault="001D7A91" w:rsidP="005F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-Найдите глаголы, подчеркните двумя чертами. </w:t>
            </w:r>
          </w:p>
          <w:p w:rsidR="001D7A91" w:rsidRPr="005F71BA" w:rsidRDefault="001D7A91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Назовите глаголы, докажите.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- Оцените, закрасьте кружок цветом: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00B050"/>
              </w:rPr>
            </w:pPr>
            <w:r w:rsidRPr="005F71BA">
              <w:rPr>
                <w:b/>
                <w:color w:val="00B050"/>
              </w:rPr>
              <w:t>Зеленый-выполнил правильно, без ошибок, написано аккуратно и красиво.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FFC000"/>
              </w:rPr>
            </w:pPr>
            <w:r w:rsidRPr="005F71BA">
              <w:rPr>
                <w:b/>
                <w:color w:val="FFC000"/>
              </w:rPr>
              <w:t>Желтый-выполнил задание с 1-2 ошибками.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C00000"/>
              </w:rPr>
            </w:pPr>
            <w:r w:rsidRPr="005F71BA">
              <w:rPr>
                <w:b/>
                <w:color w:val="C00000"/>
              </w:rPr>
              <w:t>Красный-часто ошибался, выполнил правильно только половину задания.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 xml:space="preserve">-Ребята, какая следующая станция? «Грачи прилетели» 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 xml:space="preserve">Готовы путешествовать дальше? 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</w:pPr>
            <w:r w:rsidRPr="005F71BA">
              <w:t>С пробуждением весны птицы прилетают, строят гнёзда, а как они щебечут.</w:t>
            </w:r>
            <w:r w:rsidRPr="005F71BA">
              <w:rPr>
                <w:b/>
              </w:rPr>
              <w:t xml:space="preserve"> Грач</w:t>
            </w:r>
            <w:r w:rsidRPr="005F71BA">
              <w:t xml:space="preserve"> – птица, приносящая тепло. Именно так называют ее люди еще с древних времен, когда впервые было замечено, что с прилетом грачей наступало потепление в северных районах. Послушайте какой голос птицы.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t xml:space="preserve">- А как другие животные издают голоса? Следующее задание </w:t>
            </w:r>
            <w:r w:rsidRPr="005F71BA">
              <w:rPr>
                <w:b/>
              </w:rPr>
              <w:t>Кто как голос подаёт?</w:t>
            </w:r>
            <w:r w:rsidRPr="005F71BA">
              <w:t xml:space="preserve"> должны дописать в таблицу слова, определить, какой частью речи они являются и объяснить.</w:t>
            </w:r>
          </w:p>
          <w:p w:rsidR="001D7A91" w:rsidRPr="005F71BA" w:rsidRDefault="001D7A91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Раздаётся таблица (см. приложение), дети должны дописать в таблицу слова, определить, какой частью речи они являются и объяснить.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5"/>
              <w:gridCol w:w="1017"/>
              <w:gridCol w:w="975"/>
              <w:gridCol w:w="992"/>
              <w:gridCol w:w="1094"/>
              <w:gridCol w:w="916"/>
            </w:tblGrid>
            <w:tr w:rsidR="001D7A91" w:rsidRPr="005F71BA" w:rsidTr="00DF7A91">
              <w:trPr>
                <w:trHeight w:val="243"/>
                <w:jc w:val="center"/>
              </w:trPr>
              <w:tc>
                <w:tcPr>
                  <w:tcW w:w="5959" w:type="dxa"/>
                  <w:gridSpan w:val="6"/>
                </w:tcPr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Кто как голос подаёт? </w:t>
                  </w:r>
                </w:p>
              </w:tc>
            </w:tr>
            <w:tr w:rsidR="001D7A91" w:rsidRPr="005F71BA" w:rsidTr="00DF7A91">
              <w:trPr>
                <w:trHeight w:val="993"/>
                <w:jc w:val="center"/>
              </w:trPr>
              <w:tc>
                <w:tcPr>
                  <w:tcW w:w="965" w:type="dxa"/>
                  <w:tcBorders>
                    <w:right w:val="single" w:sz="4" w:space="0" w:color="auto"/>
                  </w:tcBorders>
                </w:tcPr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</w:t>
                  </w:r>
                </w:p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кошка</w:t>
                  </w:r>
                </w:p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корова</w:t>
                  </w:r>
                </w:p>
              </w:tc>
              <w:tc>
                <w:tcPr>
                  <w:tcW w:w="1017" w:type="dxa"/>
                  <w:tcBorders>
                    <w:left w:val="single" w:sz="4" w:space="0" w:color="auto"/>
                  </w:tcBorders>
                </w:tcPr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  <w:tcBorders>
                    <w:right w:val="single" w:sz="4" w:space="0" w:color="auto"/>
                  </w:tcBorders>
                </w:tcPr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</w:t>
                  </w:r>
                </w:p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ворона</w:t>
                  </w:r>
                </w:p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заяц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4" w:type="dxa"/>
                  <w:tcBorders>
                    <w:right w:val="single" w:sz="4" w:space="0" w:color="auto"/>
                  </w:tcBorders>
                </w:tcPr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Воробей</w:t>
                  </w:r>
                </w:p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Свинья</w:t>
                  </w:r>
                </w:p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змея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</w:tcBorders>
                </w:tcPr>
                <w:p w:rsidR="001D7A91" w:rsidRPr="005F71BA" w:rsidRDefault="001D7A91" w:rsidP="005F71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7A91" w:rsidRPr="005F71BA" w:rsidRDefault="001D7A91" w:rsidP="005F71BA">
            <w:pPr>
              <w:tabs>
                <w:tab w:val="left" w:pos="20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Какие слова вы подбирали? На какой вопрос отвечают? (ЧТО ДЕЛАЕТ?)</w:t>
            </w:r>
          </w:p>
          <w:p w:rsidR="001D7A91" w:rsidRPr="005F71BA" w:rsidRDefault="001D7A91" w:rsidP="005F71BA">
            <w:pPr>
              <w:tabs>
                <w:tab w:val="left" w:pos="20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Теперь, ребята, вы точно знаете, как кричат, рычат и поют птицы и звери.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- Оцените, закрасьте кружок цветом: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00B050"/>
              </w:rPr>
            </w:pPr>
            <w:r w:rsidRPr="005F71BA">
              <w:rPr>
                <w:b/>
                <w:color w:val="00B050"/>
              </w:rPr>
              <w:t>Зеленый-выполнил правильно, без ошибок, написано аккуратно и красиво.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FFC000"/>
              </w:rPr>
            </w:pPr>
            <w:r w:rsidRPr="005F71BA">
              <w:rPr>
                <w:b/>
                <w:color w:val="FFC000"/>
              </w:rPr>
              <w:t>Желтый-выполнил задание с 1-2 ошибками.</w:t>
            </w:r>
          </w:p>
          <w:p w:rsidR="001D7A91" w:rsidRPr="005F71BA" w:rsidRDefault="001D7A91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C00000"/>
              </w:rPr>
            </w:pPr>
            <w:r w:rsidRPr="005F71BA">
              <w:rPr>
                <w:b/>
                <w:color w:val="C00000"/>
              </w:rPr>
              <w:t>Красный-часто ошибался, выполнил правильно только половину задания.</w:t>
            </w:r>
          </w:p>
        </w:tc>
      </w:tr>
      <w:tr w:rsidR="00DF5C10" w:rsidRPr="005F71BA" w:rsidTr="000A374B">
        <w:trPr>
          <w:trHeight w:val="1267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C10" w:rsidRPr="005F71BA" w:rsidRDefault="00DF5C10" w:rsidP="005F71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Включение в систему знаний и повторение. </w:t>
            </w:r>
            <w:r w:rsidRPr="005F7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мин)</w:t>
            </w:r>
          </w:p>
          <w:p w:rsidR="00DF5C10" w:rsidRPr="005F71BA" w:rsidRDefault="00DF5C10" w:rsidP="005F71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-организовать включение новое знание в систему знаний;</w:t>
            </w:r>
          </w:p>
          <w:p w:rsidR="00DF5C10" w:rsidRPr="005F71BA" w:rsidRDefault="00DF5C10" w:rsidP="005F71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-организовать повторение </w:t>
            </w:r>
            <w:r w:rsidRPr="005F7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учебного содержания</w:t>
            </w:r>
            <w:r w:rsidRPr="005F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необходимого для обеспечения содержательной непрерывности.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C10" w:rsidRPr="005F71BA" w:rsidRDefault="00DF5C10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Заполняют таблицу, отвечают на вопросы учителя.</w:t>
            </w:r>
          </w:p>
          <w:p w:rsidR="00DF5C10" w:rsidRPr="005F71BA" w:rsidRDefault="00DF5C10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10" w:rsidRPr="005F71BA" w:rsidRDefault="00DF5C10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C10" w:rsidRPr="005F71BA" w:rsidRDefault="00DF5C10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учащимися самостоятельной работы</w:t>
            </w: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– Скажите, пожалуйста, может ли одно слово быть разной частью речи? Например, и существительным, и глаголом?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Ваши гипотезы.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Чтобы подтвердить одну из ваших гипотез, нам предстоит выполнить одно задание. Мы отправляемся 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на станцию «Ледоход».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передохнём! (музыка)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Ледоход -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движение льда по течению рек и на озёрах весной (во время таяния).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Задание: надо распределить и записать слова  в два столбика.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1 столбик – имя существительное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2 столбик  – глагол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Слова для диктовки: пила, печь, жгут.</w:t>
            </w:r>
          </w:p>
          <w:p w:rsidR="00DF5C10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Существительное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</w:t>
            </w:r>
            <w:r w:rsidR="00DF5C10"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Глагол</w:t>
            </w:r>
          </w:p>
          <w:p w:rsidR="00DF5C10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пила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</w:t>
            </w:r>
            <w:r w:rsidR="00DF5C10"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 пила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  печь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  <w:t>печь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 жгут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ab/>
              <w:t>жгут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Докажите, что слово пила – это существительное, 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- это глагол.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Чтобы это доказать, что нужно сделать?</w:t>
            </w:r>
          </w:p>
          <w:p w:rsidR="00DF5C10" w:rsidRPr="005F71BA" w:rsidRDefault="00DF5C10" w:rsidP="005F7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Какие у вас предположения? (Надо с этим словом составить предложения.)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5C10" w:rsidRPr="005F71BA" w:rsidRDefault="00DF5C10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</w:rPr>
            </w:pPr>
            <w:r w:rsidRPr="005F71BA">
              <w:rPr>
                <w:b/>
              </w:rPr>
              <w:t>- Оцените, закрасьте кружок цветом:</w:t>
            </w:r>
          </w:p>
          <w:p w:rsidR="00DF5C10" w:rsidRPr="005F71BA" w:rsidRDefault="00DF5C10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00B050"/>
              </w:rPr>
            </w:pPr>
            <w:r w:rsidRPr="005F71BA">
              <w:rPr>
                <w:b/>
                <w:color w:val="00B050"/>
              </w:rPr>
              <w:t>Зеленый-выполнил правильно, без ошибок, написано аккуратно и красиво.</w:t>
            </w:r>
          </w:p>
          <w:p w:rsidR="00DF5C10" w:rsidRPr="005F71BA" w:rsidRDefault="00DF5C10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FFC000"/>
              </w:rPr>
            </w:pPr>
            <w:r w:rsidRPr="005F71BA">
              <w:rPr>
                <w:b/>
                <w:color w:val="FFC000"/>
              </w:rPr>
              <w:t>Желтый-выполнил задание с 1-2 ошибками.</w:t>
            </w:r>
          </w:p>
          <w:p w:rsidR="00DF5C10" w:rsidRPr="005F71BA" w:rsidRDefault="00DF5C10" w:rsidP="005F71BA">
            <w:pPr>
              <w:pStyle w:val="a4"/>
              <w:shd w:val="clear" w:color="auto" w:fill="FFFFFF"/>
              <w:spacing w:after="0"/>
              <w:jc w:val="both"/>
              <w:rPr>
                <w:b/>
                <w:color w:val="C00000"/>
              </w:rPr>
            </w:pPr>
            <w:r w:rsidRPr="005F71BA">
              <w:rPr>
                <w:b/>
                <w:color w:val="C00000"/>
              </w:rPr>
              <w:t xml:space="preserve">Красный-часто ошибался, выполнил правильно только </w:t>
            </w:r>
            <w:r w:rsidRPr="005F71BA">
              <w:rPr>
                <w:b/>
                <w:color w:val="C00000"/>
              </w:rPr>
              <w:lastRenderedPageBreak/>
              <w:t>половину задания.</w:t>
            </w:r>
          </w:p>
        </w:tc>
      </w:tr>
      <w:tr w:rsidR="005F71BA" w:rsidRPr="005F71BA" w:rsidTr="000A374B">
        <w:trPr>
          <w:trHeight w:val="1267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1BA" w:rsidRPr="009E758D" w:rsidRDefault="005F71BA" w:rsidP="005F71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1BA" w:rsidRPr="005F71BA" w:rsidRDefault="005F71B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1BA" w:rsidRPr="005F71BA" w:rsidRDefault="005F71BA" w:rsidP="005F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вернёмся к </w:t>
            </w:r>
            <w:r w:rsidRPr="005F71BA">
              <w:rPr>
                <w:rFonts w:ascii="Times New Roman" w:hAnsi="Times New Roman" w:cs="Times New Roman"/>
                <w:b/>
                <w:sz w:val="24"/>
                <w:szCs w:val="24"/>
              </w:rPr>
              <w:t>«Бортовому журналу»</w:t>
            </w: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 xml:space="preserve"> и заполним его (дети заполняют таблицу).</w:t>
            </w:r>
          </w:p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Озвучиваем вопрос и отвечаем на него.</w:t>
            </w:r>
          </w:p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На все вопросы мы с вами смогли ответить? (да)</w:t>
            </w:r>
          </w:p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Как вы думаете, достигли мы поставленной цели нашего урока?</w:t>
            </w:r>
          </w:p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Что было трудным на уроке?</w:t>
            </w:r>
          </w:p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Что было интересным на уроке?</w:t>
            </w:r>
          </w:p>
          <w:p w:rsidR="005F71BA" w:rsidRPr="005F71BA" w:rsidRDefault="005F71BA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 </w:t>
            </w: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всё ли мы узнали о глаголе? Что ещё хотели бы узнать?</w:t>
            </w:r>
          </w:p>
          <w:p w:rsidR="005F71BA" w:rsidRPr="005F71BA" w:rsidRDefault="005F71BA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73961A9" wp14:editId="4F6484D5">
                  <wp:extent cx="2889885" cy="19018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885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71BA" w:rsidRPr="005F71BA" w:rsidRDefault="005F71BA" w:rsidP="005F7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Глаголы  могут изменяться, а вот по каким признакам нам еще предстоит узнать! Знакомство с глаголом мы продолжим на следующих уроках.</w:t>
            </w:r>
          </w:p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- Ребята, вот и подходит к концу наше путешествие.  Сегодня мы приблизились к весне. Уже всюду слышится её чудесная песенка. Детская песня «Солнечная капель». А пока звучит песенка, нарисуйте на своём маршрутном листе солнышко, показывающее ваше настроение. Если сегодня не все получилось, то нарисуйте тучку. Будем разгонять ваши тучки на следующих наших занятиях.</w:t>
            </w:r>
          </w:p>
          <w:p w:rsidR="005F71BA" w:rsidRPr="005F71BA" w:rsidRDefault="005F71BA" w:rsidP="005F7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BA">
              <w:rPr>
                <w:rFonts w:ascii="Times New Roman" w:hAnsi="Times New Roman" w:cs="Times New Roman"/>
                <w:sz w:val="24"/>
                <w:szCs w:val="24"/>
              </w:rPr>
              <w:t>Всем спасибо за урок. Вы молодцы!</w:t>
            </w:r>
          </w:p>
        </w:tc>
      </w:tr>
    </w:tbl>
    <w:p w:rsidR="00DE236B" w:rsidRPr="005F71BA" w:rsidRDefault="00DE236B" w:rsidP="005F7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236B" w:rsidRPr="005F71BA" w:rsidSect="00461A4A">
      <w:pgSz w:w="16838" w:h="11906" w:orient="landscape"/>
      <w:pgMar w:top="70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8CA"/>
    <w:multiLevelType w:val="multilevel"/>
    <w:tmpl w:val="1750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666F2"/>
    <w:multiLevelType w:val="hybridMultilevel"/>
    <w:tmpl w:val="598A7664"/>
    <w:lvl w:ilvl="0" w:tplc="2796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A4465"/>
    <w:multiLevelType w:val="hybridMultilevel"/>
    <w:tmpl w:val="97EE2A54"/>
    <w:lvl w:ilvl="0" w:tplc="61AA3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E2E29"/>
    <w:multiLevelType w:val="multilevel"/>
    <w:tmpl w:val="1AC8C8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F0"/>
    <w:rsid w:val="000A374B"/>
    <w:rsid w:val="001D7A91"/>
    <w:rsid w:val="003C53F0"/>
    <w:rsid w:val="00461A4A"/>
    <w:rsid w:val="005F71BA"/>
    <w:rsid w:val="006B1401"/>
    <w:rsid w:val="009771EC"/>
    <w:rsid w:val="009E758D"/>
    <w:rsid w:val="00DE236B"/>
    <w:rsid w:val="00DF5250"/>
    <w:rsid w:val="00D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1A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A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7A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qFormat/>
    <w:rsid w:val="001D7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1A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A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7A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qFormat/>
    <w:rsid w:val="001D7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Надежда Пронская</cp:lastModifiedBy>
  <cp:revision>2</cp:revision>
  <dcterms:created xsi:type="dcterms:W3CDTF">2022-03-21T08:00:00Z</dcterms:created>
  <dcterms:modified xsi:type="dcterms:W3CDTF">2022-03-21T08:00:00Z</dcterms:modified>
</cp:coreProperties>
</file>