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000" w:rsidRDefault="00FF2000" w:rsidP="00FF2000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51072CA5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tbl>
      <w:tblPr>
        <w:tblStyle w:val="a4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1844"/>
        <w:gridCol w:w="9639"/>
      </w:tblGrid>
      <w:tr w:rsidR="00FF2000" w:rsidTr="004E32A3">
        <w:tc>
          <w:tcPr>
            <w:tcW w:w="1844" w:type="dxa"/>
          </w:tcPr>
          <w:p w:rsidR="00FF2000" w:rsidRPr="00A95B1E" w:rsidRDefault="00FF2000" w:rsidP="004E32A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</w:tcPr>
          <w:p w:rsidR="00FF2000" w:rsidRDefault="00FF2000" w:rsidP="004E32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по теме: «Наша страна на карте мира»</w:t>
            </w:r>
          </w:p>
          <w:p w:rsidR="00FF2000" w:rsidRPr="00871D98" w:rsidRDefault="00FF2000" w:rsidP="00FF200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1D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Словосочетание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871D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Российская Федерация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Pr="00871D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означает, что наша страна:</w:t>
            </w:r>
          </w:p>
          <w:p w:rsidR="00FF2000" w:rsidRPr="00871D98" w:rsidRDefault="00FF2000" w:rsidP="00FF200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D98">
              <w:rPr>
                <w:rFonts w:ascii="Times New Roman" w:hAnsi="Times New Roman" w:cs="Times New Roman"/>
                <w:sz w:val="24"/>
                <w:szCs w:val="24"/>
              </w:rPr>
              <w:t>является самым большим по территории государством в мире;</w:t>
            </w:r>
          </w:p>
          <w:p w:rsidR="00FF2000" w:rsidRPr="00871D98" w:rsidRDefault="00FF2000" w:rsidP="00FF200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D98">
              <w:rPr>
                <w:rFonts w:ascii="Times New Roman" w:hAnsi="Times New Roman" w:cs="Times New Roman"/>
                <w:sz w:val="24"/>
                <w:szCs w:val="24"/>
              </w:rPr>
              <w:t>имеет президента;</w:t>
            </w:r>
          </w:p>
          <w:p w:rsidR="00FF2000" w:rsidRPr="00871D98" w:rsidRDefault="00FF2000" w:rsidP="00FF200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D98">
              <w:rPr>
                <w:rFonts w:ascii="Times New Roman" w:hAnsi="Times New Roman" w:cs="Times New Roman"/>
                <w:sz w:val="24"/>
                <w:szCs w:val="24"/>
              </w:rPr>
              <w:t>разделена на части, каждая из которых имеет свои особенности;</w:t>
            </w:r>
          </w:p>
          <w:p w:rsidR="00FF2000" w:rsidRPr="00871D98" w:rsidRDefault="00FF2000" w:rsidP="00FF200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1D98">
              <w:rPr>
                <w:rFonts w:ascii="Times New Roman" w:hAnsi="Times New Roman" w:cs="Times New Roman"/>
                <w:sz w:val="24"/>
                <w:szCs w:val="24"/>
              </w:rPr>
              <w:t>населена</w:t>
            </w:r>
            <w:proofErr w:type="gramEnd"/>
            <w:r w:rsidRPr="00871D98">
              <w:rPr>
                <w:rFonts w:ascii="Times New Roman" w:hAnsi="Times New Roman" w:cs="Times New Roman"/>
                <w:sz w:val="24"/>
                <w:szCs w:val="24"/>
              </w:rPr>
              <w:t xml:space="preserve"> в основном русскими.</w:t>
            </w:r>
          </w:p>
          <w:p w:rsidR="00FF2000" w:rsidRPr="00871D98" w:rsidRDefault="00FF2000" w:rsidP="00FF200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1D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 нации можно отнести следующую группу:</w:t>
            </w:r>
          </w:p>
          <w:tbl>
            <w:tblPr>
              <w:tblStyle w:val="a4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19"/>
              <w:gridCol w:w="4120"/>
            </w:tblGrid>
            <w:tr w:rsidR="00FF2000" w:rsidRPr="00871D98" w:rsidTr="004E32A3">
              <w:tc>
                <w:tcPr>
                  <w:tcW w:w="4119" w:type="dxa"/>
                </w:tcPr>
                <w:p w:rsidR="00FF2000" w:rsidRPr="00871D98" w:rsidRDefault="00FF2000" w:rsidP="00FF2000">
                  <w:pPr>
                    <w:pStyle w:val="a3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1D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калмыки</w:t>
                  </w:r>
                </w:p>
                <w:p w:rsidR="00FF2000" w:rsidRPr="00871D98" w:rsidRDefault="00FF2000" w:rsidP="00FF2000">
                  <w:pPr>
                    <w:pStyle w:val="a3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1D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россияне </w:t>
                  </w:r>
                </w:p>
              </w:tc>
              <w:tc>
                <w:tcPr>
                  <w:tcW w:w="4120" w:type="dxa"/>
                </w:tcPr>
                <w:p w:rsidR="00FF2000" w:rsidRPr="00871D98" w:rsidRDefault="00FF2000" w:rsidP="00FF2000">
                  <w:pPr>
                    <w:pStyle w:val="a3"/>
                    <w:numPr>
                      <w:ilvl w:val="0"/>
                      <w:numId w:val="3"/>
                    </w:numPr>
                    <w:spacing w:after="0" w:line="240" w:lineRule="auto"/>
                    <w:ind w:left="326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1D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осетины</w:t>
                  </w:r>
                </w:p>
                <w:p w:rsidR="00FF2000" w:rsidRPr="00871D98" w:rsidRDefault="00FF2000" w:rsidP="00FF2000">
                  <w:pPr>
                    <w:pStyle w:val="a3"/>
                    <w:numPr>
                      <w:ilvl w:val="0"/>
                      <w:numId w:val="3"/>
                    </w:numPr>
                    <w:spacing w:after="0" w:line="240" w:lineRule="auto"/>
                    <w:ind w:left="468"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1D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русские </w:t>
                  </w:r>
                </w:p>
              </w:tc>
            </w:tr>
          </w:tbl>
          <w:p w:rsidR="00FF2000" w:rsidRPr="00871D98" w:rsidRDefault="00FF2000" w:rsidP="00FF200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1D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 одному из народов относятся:</w:t>
            </w:r>
          </w:p>
          <w:tbl>
            <w:tblPr>
              <w:tblStyle w:val="a4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19"/>
              <w:gridCol w:w="4120"/>
            </w:tblGrid>
            <w:tr w:rsidR="00FF2000" w:rsidRPr="00871D98" w:rsidTr="004E32A3">
              <w:tc>
                <w:tcPr>
                  <w:tcW w:w="4119" w:type="dxa"/>
                </w:tcPr>
                <w:p w:rsidR="00FF2000" w:rsidRPr="00871D98" w:rsidRDefault="00FF2000" w:rsidP="00FF200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1D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уральцы </w:t>
                  </w:r>
                </w:p>
                <w:p w:rsidR="00FF2000" w:rsidRPr="00871D98" w:rsidRDefault="00FF2000" w:rsidP="00FF200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1D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татары</w:t>
                  </w:r>
                </w:p>
              </w:tc>
              <w:tc>
                <w:tcPr>
                  <w:tcW w:w="4120" w:type="dxa"/>
                </w:tcPr>
                <w:p w:rsidR="00FF2000" w:rsidRPr="00871D98" w:rsidRDefault="00FF2000" w:rsidP="00FF200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1D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москвичи</w:t>
                  </w:r>
                </w:p>
                <w:p w:rsidR="00FF2000" w:rsidRPr="00871D98" w:rsidRDefault="00FF2000" w:rsidP="00FF200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1D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кавказцы </w:t>
                  </w:r>
                </w:p>
              </w:tc>
            </w:tr>
          </w:tbl>
          <w:p w:rsidR="00FF2000" w:rsidRPr="00871D98" w:rsidRDefault="00FF2000" w:rsidP="00FF200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1D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Наиболее важным для признания людей представителями одной гражданской нации является:</w:t>
            </w:r>
          </w:p>
          <w:p w:rsidR="00FF2000" w:rsidRPr="00871D98" w:rsidRDefault="00FF2000" w:rsidP="00FF2000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D98">
              <w:rPr>
                <w:rFonts w:ascii="Times New Roman" w:hAnsi="Times New Roman" w:cs="Times New Roman"/>
                <w:sz w:val="24"/>
                <w:szCs w:val="24"/>
              </w:rPr>
              <w:t>высокий уровень экономического развития;</w:t>
            </w:r>
          </w:p>
          <w:p w:rsidR="00FF2000" w:rsidRPr="00871D98" w:rsidRDefault="00FF2000" w:rsidP="00FF2000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D98">
              <w:rPr>
                <w:rFonts w:ascii="Times New Roman" w:hAnsi="Times New Roman" w:cs="Times New Roman"/>
                <w:sz w:val="24"/>
                <w:szCs w:val="24"/>
              </w:rPr>
              <w:t>единая религия;</w:t>
            </w:r>
          </w:p>
          <w:p w:rsidR="00FF2000" w:rsidRPr="00871D98" w:rsidRDefault="00FF2000" w:rsidP="00FF2000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1D98">
              <w:rPr>
                <w:rFonts w:ascii="Times New Roman" w:hAnsi="Times New Roman" w:cs="Times New Roman"/>
                <w:sz w:val="24"/>
                <w:szCs w:val="24"/>
              </w:rPr>
              <w:t>сотрудничество народов в рамках одного государства;</w:t>
            </w:r>
          </w:p>
          <w:p w:rsidR="00FF2000" w:rsidRPr="00A95B1E" w:rsidRDefault="00FF2000" w:rsidP="00FF2000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D98">
              <w:rPr>
                <w:rFonts w:ascii="Times New Roman" w:hAnsi="Times New Roman" w:cs="Times New Roman"/>
                <w:sz w:val="24"/>
                <w:szCs w:val="24"/>
              </w:rPr>
              <w:t xml:space="preserve"> общая мода и стиль одежды.</w:t>
            </w:r>
          </w:p>
        </w:tc>
      </w:tr>
      <w:tr w:rsidR="00FF2000" w:rsidTr="004E32A3">
        <w:tc>
          <w:tcPr>
            <w:tcW w:w="1844" w:type="dxa"/>
          </w:tcPr>
          <w:p w:rsidR="00FF2000" w:rsidRDefault="00FF2000" w:rsidP="004E32A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</w:tcPr>
          <w:p w:rsidR="00FF2000" w:rsidRDefault="00FF2000" w:rsidP="004E3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06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Символ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A06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A0699">
              <w:rPr>
                <w:rFonts w:ascii="Times New Roman" w:hAnsi="Times New Roman" w:cs="Times New Roman"/>
                <w:sz w:val="24"/>
                <w:szCs w:val="24"/>
              </w:rPr>
              <w:t>это знак, который изображает, олицетворяет что-либо, обычно какую-то идею, объект, животное, признак.</w:t>
            </w:r>
            <w:proofErr w:type="gramEnd"/>
          </w:p>
          <w:p w:rsidR="00FF2000" w:rsidRDefault="00FF2000" w:rsidP="004E32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000" w:rsidRDefault="00FF2000" w:rsidP="004E32A3">
            <w:pPr>
              <w:tabs>
                <w:tab w:val="left" w:pos="507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069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-Объясните представленные ниже символы.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23"/>
              <w:gridCol w:w="1423"/>
              <w:gridCol w:w="1423"/>
              <w:gridCol w:w="1423"/>
              <w:gridCol w:w="1424"/>
              <w:gridCol w:w="1559"/>
            </w:tblGrid>
            <w:tr w:rsidR="00FF2000" w:rsidRPr="000A0699" w:rsidTr="004E32A3">
              <w:trPr>
                <w:trHeight w:val="991"/>
              </w:trPr>
              <w:tc>
                <w:tcPr>
                  <w:tcW w:w="1423" w:type="dxa"/>
                </w:tcPr>
                <w:p w:rsidR="00FF2000" w:rsidRPr="000A0699" w:rsidRDefault="00FF2000" w:rsidP="004E32A3">
                  <w:pPr>
                    <w:tabs>
                      <w:tab w:val="left" w:pos="5070"/>
                    </w:tabs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A0699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1A471545" wp14:editId="3407B057">
                        <wp:extent cx="695325" cy="653606"/>
                        <wp:effectExtent l="0" t="0" r="0" b="0"/>
                        <wp:docPr id="1" name="Рисунок 1" descr="F:\фото общество\1614511407_152-p-serdtse-na-belom-fone-17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фото общество\1614511407_152-p-serdtse-na-belom-fone-17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53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23" w:type="dxa"/>
                </w:tcPr>
                <w:p w:rsidR="00FF2000" w:rsidRPr="000A0699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A0699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1ECF5504" wp14:editId="12FD3A4C">
                        <wp:extent cx="840105" cy="600075"/>
                        <wp:effectExtent l="0" t="0" r="0" b="9525"/>
                        <wp:docPr id="2" name="Рисунок 2" descr="F:\фото общество\724f47ad-056a-5a31-b0c6-573f2e122b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фото общество\724f47ad-056a-5a31-b0c6-573f2e122b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010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23" w:type="dxa"/>
                </w:tcPr>
                <w:p w:rsidR="00FF2000" w:rsidRPr="000A0699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A0699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277A92B4" wp14:editId="245AC2B5">
                        <wp:extent cx="781050" cy="569362"/>
                        <wp:effectExtent l="0" t="0" r="0" b="2540"/>
                        <wp:docPr id="3" name="Рисунок 3" descr="F:\фото общество\kisspng-laurel-wreath-clip-art-gold-wreath-5ac4d3442a8560.16074563152284858017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фото общество\kisspng-laurel-wreath-clip-art-gold-wreath-5ac4d3442a8560.16074563152284858017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3983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23" w:type="dxa"/>
                </w:tcPr>
                <w:p w:rsidR="00FF2000" w:rsidRPr="000A0699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A0699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2F2761E8" wp14:editId="14E3BDFA">
                        <wp:extent cx="733425" cy="613682"/>
                        <wp:effectExtent l="0" t="0" r="0" b="0"/>
                        <wp:docPr id="4" name="Рисунок 4" descr="F:\фото общество\kisspng-wedding-ring-clip-art-wedding-5ab7c187e31c97.05621744152199207193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фото общество\kisspng-wedding-ring-clip-art-wedding-5ab7c187e31c97.05621744152199207193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6136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24" w:type="dxa"/>
                </w:tcPr>
                <w:p w:rsidR="00FF2000" w:rsidRPr="000A0699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A0699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7BA393BE" wp14:editId="4D67DC54">
                        <wp:extent cx="938068" cy="619125"/>
                        <wp:effectExtent l="0" t="0" r="0" b="0"/>
                        <wp:docPr id="6" name="Рисунок 6" descr="F:\фото общество\1611825943_56-p-foni-s-olimpiiskimi-koltsami-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фото общество\1611825943_56-p-foni-s-olimpiiskimi-koltsami-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8068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</w:tcPr>
                <w:p w:rsidR="00FF2000" w:rsidRPr="000A0699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A0699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53E9C9F8" wp14:editId="4AF60C14">
                        <wp:extent cx="919307" cy="619125"/>
                        <wp:effectExtent l="0" t="0" r="0" b="0"/>
                        <wp:docPr id="5" name="Рисунок 5" descr="F:\фото общество\_backgro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фото общество\_backgrou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307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F2000" w:rsidRPr="000A0699" w:rsidTr="004E32A3">
              <w:trPr>
                <w:trHeight w:val="555"/>
              </w:trPr>
              <w:tc>
                <w:tcPr>
                  <w:tcW w:w="1423" w:type="dxa"/>
                </w:tcPr>
                <w:p w:rsidR="00FF2000" w:rsidRPr="000A0699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423" w:type="dxa"/>
                </w:tcPr>
                <w:p w:rsidR="00FF2000" w:rsidRPr="000A0699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423" w:type="dxa"/>
                </w:tcPr>
                <w:p w:rsidR="00FF2000" w:rsidRPr="000A0699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423" w:type="dxa"/>
                </w:tcPr>
                <w:p w:rsidR="00FF2000" w:rsidRPr="000A0699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424" w:type="dxa"/>
                </w:tcPr>
                <w:p w:rsidR="00FF2000" w:rsidRPr="000A0699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59" w:type="dxa"/>
                </w:tcPr>
                <w:p w:rsidR="00FF2000" w:rsidRPr="000A0699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</w:tbl>
          <w:p w:rsidR="00FF2000" w:rsidRDefault="00FF2000" w:rsidP="004E32A3">
            <w:pPr>
              <w:tabs>
                <w:tab w:val="left" w:pos="507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F2000" w:rsidRDefault="00FF2000" w:rsidP="004E32A3">
            <w:pPr>
              <w:tabs>
                <w:tab w:val="left" w:pos="50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-Какие государственные символы тебе известны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?(</w:t>
            </w:r>
            <w:proofErr w:type="gramEnd"/>
            <w:r w:rsidRPr="000A0699">
              <w:rPr>
                <w:rFonts w:ascii="Times New Roman" w:hAnsi="Times New Roman" w:cs="Times New Roman"/>
                <w:sz w:val="24"/>
                <w:szCs w:val="24"/>
              </w:rPr>
              <w:t>запиши)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_______________________________________________________________________</w:t>
            </w:r>
          </w:p>
          <w:p w:rsidR="00FF2000" w:rsidRDefault="00FF2000" w:rsidP="004E32A3">
            <w:pPr>
              <w:tabs>
                <w:tab w:val="left" w:pos="5070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FF2000" w:rsidRDefault="00FF2000" w:rsidP="004E32A3">
            <w:pPr>
              <w:tabs>
                <w:tab w:val="left" w:pos="5070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FF2000" w:rsidRDefault="00FF2000" w:rsidP="004E32A3">
            <w:pPr>
              <w:tabs>
                <w:tab w:val="left" w:pos="5070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A0699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>1. Герб Росс</w:t>
            </w:r>
            <w:r w:rsidRPr="00A54F1D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>ии</w:t>
            </w:r>
            <w:r w:rsidRPr="00A54F1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tbl>
            <w:tblPr>
              <w:tblStyle w:val="a4"/>
              <w:tblW w:w="88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6667"/>
            </w:tblGrid>
            <w:tr w:rsidR="00FF2000" w:rsidTr="004E32A3">
              <w:tc>
                <w:tcPr>
                  <w:tcW w:w="2155" w:type="dxa"/>
                </w:tcPr>
                <w:p w:rsidR="00FF2000" w:rsidRDefault="00FF2000" w:rsidP="004E32A3">
                  <w:pPr>
                    <w:tabs>
                      <w:tab w:val="left" w:pos="507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A54F1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50A81101" wp14:editId="5AA12F00">
                        <wp:extent cx="1125833" cy="1352550"/>
                        <wp:effectExtent l="0" t="0" r="0" b="0"/>
                        <wp:docPr id="7" name="Рисунок 7" descr="F:\фото общество\гер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фото общество\гер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685" cy="13547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67" w:type="dxa"/>
                </w:tcPr>
                <w:p w:rsidR="00FF2000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4F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Прочитай первый пункт, запиши определение понятия «Герб»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ответь на вопросы:</w:t>
                  </w:r>
                </w:p>
                <w:p w:rsidR="00FF2000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4F1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Гер</w:t>
                  </w:r>
                  <w:proofErr w:type="gramStart"/>
                  <w:r w:rsidRPr="00A54F1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б-</w:t>
                  </w:r>
                  <w:proofErr w:type="gramEnd"/>
                  <w:r w:rsidRPr="00A54F1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это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_________________________________________</w:t>
                  </w:r>
                </w:p>
                <w:p w:rsidR="00FF2000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</w:t>
                  </w:r>
                </w:p>
                <w:p w:rsidR="00FF2000" w:rsidRPr="00A54F1D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A54F1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Где принято изображать Государственный герб России?</w:t>
                  </w:r>
                </w:p>
                <w:p w:rsidR="00FF2000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____________________________________________________________________________________________________</w:t>
                  </w:r>
                </w:p>
                <w:p w:rsidR="00FF2000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4F1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-Опиши внешний вид герба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.___________________________</w:t>
                  </w:r>
                </w:p>
                <w:p w:rsidR="00FF2000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</w:t>
                  </w:r>
                </w:p>
                <w:p w:rsidR="00FF2000" w:rsidRPr="00A54F1D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51072C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</w:t>
                  </w:r>
                </w:p>
              </w:tc>
            </w:tr>
          </w:tbl>
          <w:p w:rsidR="00FF2000" w:rsidRDefault="00FF2000" w:rsidP="004E32A3">
            <w:pPr>
              <w:tabs>
                <w:tab w:val="left" w:pos="5070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FF2000" w:rsidRDefault="00FF2000" w:rsidP="004E32A3">
            <w:pPr>
              <w:tabs>
                <w:tab w:val="left" w:pos="5070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FF2000" w:rsidRDefault="00FF2000" w:rsidP="004E32A3">
            <w:pPr>
              <w:tabs>
                <w:tab w:val="left" w:pos="5070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FF2000" w:rsidRDefault="00FF2000" w:rsidP="004E32A3">
            <w:pPr>
              <w:tabs>
                <w:tab w:val="left" w:pos="5070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  <w:r w:rsidRPr="00A54F1D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>2. Флаг России</w:t>
            </w:r>
          </w:p>
          <w:tbl>
            <w:tblPr>
              <w:tblStyle w:val="a4"/>
              <w:tblW w:w="949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09"/>
              <w:gridCol w:w="7089"/>
            </w:tblGrid>
            <w:tr w:rsidR="00FF2000" w:rsidTr="004E32A3">
              <w:tc>
                <w:tcPr>
                  <w:tcW w:w="2409" w:type="dxa"/>
                </w:tcPr>
                <w:p w:rsidR="00FF2000" w:rsidRPr="00A54F1D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A54F1D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E6CD439" wp14:editId="70166F5D">
                        <wp:extent cx="1400175" cy="1050131"/>
                        <wp:effectExtent l="0" t="0" r="0" b="0"/>
                        <wp:docPr id="8" name="Рисунок 8" descr="F:\фото общество\a8ff2077-dd1f-59ee-83aa-e50df5170a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:\фото общество\a8ff2077-dd1f-59ee-83aa-e50df5170a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0501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9" w:type="dxa"/>
                </w:tcPr>
                <w:p w:rsidR="00FF2000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4F1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Прочитай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второй</w:t>
                  </w:r>
                  <w:r w:rsidRPr="00A54F1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пункт, запиши определение понятия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Флаг</w:t>
                  </w:r>
                  <w:r w:rsidRPr="00A54F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ответь на вопросы:</w:t>
                  </w:r>
                </w:p>
                <w:p w:rsidR="00FF2000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Фла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г</w:t>
                  </w:r>
                  <w:r w:rsidRPr="00A54F1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-</w:t>
                  </w:r>
                  <w:proofErr w:type="gramEnd"/>
                  <w:r w:rsidRPr="00A54F1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это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_________________________________________</w:t>
                  </w:r>
                </w:p>
                <w:p w:rsidR="00FF2000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</w:t>
                  </w:r>
                </w:p>
                <w:p w:rsidR="00FF2000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Какой цвет Российского флага символизирует храбрость, удаль, красоту?_____________________________</w:t>
                  </w:r>
                </w:p>
                <w:p w:rsidR="00FF2000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-Какой цвет означает величие, красоту, ясность?__________</w:t>
                  </w:r>
                </w:p>
                <w:p w:rsidR="00FF2000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-Цвет чистоты и святости?___________________________ </w:t>
                  </w:r>
                </w:p>
                <w:p w:rsidR="00FF2000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-День Российского флага отмечается?____________________</w:t>
                  </w:r>
                </w:p>
                <w:p w:rsidR="00FF2000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-Где и когда было водружено Знамя Победы?_______________</w:t>
                  </w:r>
                </w:p>
                <w:p w:rsidR="00FF2000" w:rsidRPr="00C343EE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________________________________________________________ </w:t>
                  </w:r>
                </w:p>
              </w:tc>
            </w:tr>
          </w:tbl>
          <w:p w:rsidR="00FF2000" w:rsidRPr="00A54F1D" w:rsidRDefault="00FF2000" w:rsidP="004E32A3">
            <w:pPr>
              <w:tabs>
                <w:tab w:val="left" w:pos="5070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FF2000" w:rsidRDefault="00FF2000" w:rsidP="004E32A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  <w:r w:rsidRPr="00C343EE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>3. Гимн России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2"/>
              <w:gridCol w:w="6545"/>
            </w:tblGrid>
            <w:tr w:rsidR="00FF2000" w:rsidTr="004E32A3">
              <w:tc>
                <w:tcPr>
                  <w:tcW w:w="2722" w:type="dxa"/>
                </w:tcPr>
                <w:p w:rsidR="00FF2000" w:rsidRDefault="00FF2000" w:rsidP="004E32A3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  <w:u w:val="single"/>
                      <w:lang w:eastAsia="ru-RU"/>
                    </w:rPr>
                    <w:lastRenderedPageBreak/>
                    <w:drawing>
                      <wp:inline distT="0" distB="0" distL="0" distR="0" wp14:anchorId="5EED52A8" wp14:editId="5188DE95">
                        <wp:extent cx="1352550" cy="1803401"/>
                        <wp:effectExtent l="0" t="0" r="0" b="6350"/>
                        <wp:docPr id="9" name="Рисунок 9" descr="F:\фото общество\Y0UPzS0qaWo3_1b38dpKTALbU3Y-19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:\фото общество\Y0UPzS0qaWo3_1b38dpKTALbU3Y-19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5793" cy="180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45" w:type="dxa"/>
                </w:tcPr>
                <w:p w:rsidR="00FF2000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51072C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Прочитай третий пункт, запиши определение понятия «Гимн» и ответь на вопросы:</w:t>
                  </w:r>
                </w:p>
                <w:p w:rsidR="00FF2000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Гим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н</w:t>
                  </w:r>
                  <w:r w:rsidRPr="00A54F1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-</w:t>
                  </w:r>
                  <w:proofErr w:type="gramEnd"/>
                  <w:r w:rsidRPr="00A54F1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это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_________________________________________</w:t>
                  </w:r>
                </w:p>
                <w:p w:rsidR="00FF2000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</w:t>
                  </w:r>
                </w:p>
                <w:p w:rsidR="00FF2000" w:rsidRDefault="00FF2000" w:rsidP="004E32A3">
                  <w:pPr>
                    <w:tabs>
                      <w:tab w:val="left" w:pos="507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43E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-В каких случаях принято исполнять Государственный гимн России?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________________________________________________________________________________________________________</w:t>
                  </w:r>
                </w:p>
                <w:p w:rsidR="00FF2000" w:rsidRPr="00157B13" w:rsidRDefault="00FF2000" w:rsidP="004E32A3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51072CA5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-Какие строки в тексте гимна РФ ты считаешь самыми важными? Почему? ____________________________________________________________________________________________________________________________________________________________</w:t>
                  </w:r>
                </w:p>
              </w:tc>
            </w:tr>
          </w:tbl>
          <w:p w:rsidR="00FF2000" w:rsidRPr="00C343EE" w:rsidRDefault="00FF2000" w:rsidP="004E32A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  <w:tr w:rsidR="00FF2000" w:rsidTr="004E32A3">
        <w:tc>
          <w:tcPr>
            <w:tcW w:w="1844" w:type="dxa"/>
          </w:tcPr>
          <w:p w:rsidR="00FF2000" w:rsidRDefault="00FF2000" w:rsidP="004E32A3">
            <w:pPr>
              <w:pStyle w:val="a3"/>
              <w:ind w:left="3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</w:tcPr>
          <w:p w:rsidR="00FF2000" w:rsidRDefault="00FF2000" w:rsidP="004E32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Вставь пропущенные слова в тексте </w:t>
            </w:r>
          </w:p>
          <w:p w:rsidR="00FF2000" w:rsidRPr="00157B13" w:rsidRDefault="00FF2000" w:rsidP="004E32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законе о Государственном ______________нашей страны написано: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«Государственный _______________РФ представляет собой четырёхугольный, с закругленными нижними углами, наостренный в оконечности красный геральдический (от «геральдика»- наука о___________________________), щит с золотым _____________________ орлом, поднявшим вверх распущенные крылья. Орел увенчан двумя малыми и одной большой _______________, соединенными лентой. В правой лапе орл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________________,в левой-_______________. На груди орла в красном щите-едущий влево на серебряном коне серебряный_______________ в синем плаще, поражающий серебряным копьем черного опрокинутого навзничь___________________». </w:t>
            </w:r>
          </w:p>
        </w:tc>
      </w:tr>
    </w:tbl>
    <w:p w:rsidR="00E5185A" w:rsidRDefault="00E5185A"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7BF4"/>
    <w:multiLevelType w:val="hybridMultilevel"/>
    <w:tmpl w:val="1020F0B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D216051"/>
    <w:multiLevelType w:val="hybridMultilevel"/>
    <w:tmpl w:val="C23AD1E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3D45169"/>
    <w:multiLevelType w:val="hybridMultilevel"/>
    <w:tmpl w:val="D07CE5A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1BF1E94"/>
    <w:multiLevelType w:val="hybridMultilevel"/>
    <w:tmpl w:val="459E10BE"/>
    <w:lvl w:ilvl="0" w:tplc="CF9C2FBE">
      <w:start w:val="1"/>
      <w:numFmt w:val="decimal"/>
      <w:lvlText w:val="%1)"/>
      <w:lvlJc w:val="left"/>
      <w:pPr>
        <w:ind w:left="163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94408ED"/>
    <w:multiLevelType w:val="hybridMultilevel"/>
    <w:tmpl w:val="66C40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000"/>
    <w:rsid w:val="009F6DA1"/>
    <w:rsid w:val="00CD4E6D"/>
    <w:rsid w:val="00E5185A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00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/>
    </w:rPr>
  </w:style>
  <w:style w:type="table" w:styleId="a4">
    <w:name w:val="Table Grid"/>
    <w:basedOn w:val="a1"/>
    <w:uiPriority w:val="59"/>
    <w:rsid w:val="00FF200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00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/>
    </w:rPr>
  </w:style>
  <w:style w:type="table" w:styleId="a4">
    <w:name w:val="Table Grid"/>
    <w:basedOn w:val="a1"/>
    <w:uiPriority w:val="59"/>
    <w:rsid w:val="00FF200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2022-04-14T11:13:00Z</dcterms:created>
  <dcterms:modified xsi:type="dcterms:W3CDTF">2022-04-14T11:13:00Z</dcterms:modified>
</cp:coreProperties>
</file>