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7E" w:rsidRPr="008A314D" w:rsidRDefault="0085367E" w:rsidP="0085367E">
      <w:pPr>
        <w:jc w:val="right"/>
        <w:rPr>
          <w:b/>
        </w:rPr>
      </w:pPr>
      <w:r w:rsidRPr="008A314D">
        <w:rPr>
          <w:b/>
        </w:rPr>
        <w:t>Приложение №2.</w:t>
      </w:r>
    </w:p>
    <w:p w:rsidR="0085367E" w:rsidRPr="008A314D" w:rsidRDefault="0085367E" w:rsidP="0085367E"/>
    <w:tbl>
      <w:tblPr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85367E" w:rsidRPr="008A314D" w:rsidTr="00A1620E">
        <w:tc>
          <w:tcPr>
            <w:tcW w:w="5006" w:type="dxa"/>
          </w:tcPr>
          <w:p w:rsidR="0085367E" w:rsidRPr="008A314D" w:rsidRDefault="0085367E" w:rsidP="00A1620E">
            <w:r w:rsidRPr="008A314D">
              <w:t xml:space="preserve">     А.А.Фет.</w:t>
            </w:r>
          </w:p>
          <w:p w:rsidR="0085367E" w:rsidRPr="008A314D" w:rsidRDefault="0085367E" w:rsidP="00A1620E">
            <w:r w:rsidRPr="008A314D">
              <w:t xml:space="preserve">    </w:t>
            </w:r>
          </w:p>
          <w:p w:rsidR="0085367E" w:rsidRPr="008A314D" w:rsidRDefault="0085367E" w:rsidP="00A1620E">
            <w:pPr>
              <w:ind w:left="360"/>
            </w:pPr>
            <w:r w:rsidRPr="008A314D">
              <w:t xml:space="preserve">    * * *</w:t>
            </w:r>
          </w:p>
          <w:p w:rsidR="0085367E" w:rsidRPr="008A314D" w:rsidRDefault="0085367E" w:rsidP="00A1620E">
            <w:pPr>
              <w:ind w:left="360"/>
            </w:pPr>
          </w:p>
          <w:p w:rsidR="0085367E" w:rsidRPr="008A314D" w:rsidRDefault="0085367E" w:rsidP="00A1620E">
            <w:r w:rsidRPr="008A314D">
              <w:t>Печальная берёза</w:t>
            </w:r>
          </w:p>
          <w:p w:rsidR="0085367E" w:rsidRPr="008A314D" w:rsidRDefault="0085367E" w:rsidP="00A1620E">
            <w:r w:rsidRPr="008A314D">
              <w:t>У моего окна,</w:t>
            </w:r>
          </w:p>
          <w:p w:rsidR="0085367E" w:rsidRPr="008A314D" w:rsidRDefault="0085367E" w:rsidP="00A1620E">
            <w:r w:rsidRPr="008A314D">
              <w:t>И прихотью мороза</w:t>
            </w:r>
          </w:p>
          <w:p w:rsidR="0085367E" w:rsidRPr="008A314D" w:rsidRDefault="0085367E" w:rsidP="00A1620E">
            <w:r w:rsidRPr="008A314D">
              <w:t>Разубрана она.</w:t>
            </w:r>
          </w:p>
          <w:p w:rsidR="0085367E" w:rsidRPr="008A314D" w:rsidRDefault="0085367E" w:rsidP="00A1620E"/>
          <w:p w:rsidR="0085367E" w:rsidRPr="008A314D" w:rsidRDefault="0085367E" w:rsidP="00A1620E">
            <w:r w:rsidRPr="008A314D">
              <w:t>Как гроздья винограда,</w:t>
            </w:r>
          </w:p>
          <w:p w:rsidR="0085367E" w:rsidRPr="008A314D" w:rsidRDefault="0085367E" w:rsidP="00A1620E">
            <w:r w:rsidRPr="008A314D">
              <w:t>Ветвей концы висят, —</w:t>
            </w:r>
          </w:p>
          <w:p w:rsidR="0085367E" w:rsidRPr="008A314D" w:rsidRDefault="0085367E" w:rsidP="00A1620E">
            <w:r w:rsidRPr="008A314D">
              <w:t>И радостен для взгляда</w:t>
            </w:r>
          </w:p>
          <w:p w:rsidR="0085367E" w:rsidRPr="008A314D" w:rsidRDefault="0085367E" w:rsidP="00A1620E">
            <w:r w:rsidRPr="008A314D">
              <w:t>Весь траурный наряд.</w:t>
            </w:r>
          </w:p>
          <w:p w:rsidR="0085367E" w:rsidRPr="008A314D" w:rsidRDefault="0085367E" w:rsidP="00A1620E"/>
          <w:p w:rsidR="0085367E" w:rsidRPr="008A314D" w:rsidRDefault="0085367E" w:rsidP="00A1620E">
            <w:r w:rsidRPr="008A314D">
              <w:t>Люблю игру денницы</w:t>
            </w:r>
          </w:p>
          <w:p w:rsidR="0085367E" w:rsidRPr="008A314D" w:rsidRDefault="0085367E" w:rsidP="00A1620E">
            <w:r w:rsidRPr="008A314D">
              <w:t>Я замечать на ней,</w:t>
            </w:r>
          </w:p>
          <w:p w:rsidR="0085367E" w:rsidRPr="008A314D" w:rsidRDefault="0085367E" w:rsidP="00A1620E">
            <w:r w:rsidRPr="008A314D">
              <w:t>И жаль мне, если птицы</w:t>
            </w:r>
          </w:p>
          <w:p w:rsidR="0085367E" w:rsidRPr="008A314D" w:rsidRDefault="0085367E" w:rsidP="00A1620E">
            <w:r w:rsidRPr="008A314D">
              <w:t>Стряхнут красу ветвей.</w:t>
            </w:r>
          </w:p>
          <w:p w:rsidR="0085367E" w:rsidRPr="008A314D" w:rsidRDefault="0085367E" w:rsidP="00A1620E"/>
          <w:p w:rsidR="0085367E" w:rsidRPr="008A314D" w:rsidRDefault="0085367E" w:rsidP="00A1620E">
            <w:r w:rsidRPr="008A314D">
              <w:t xml:space="preserve">                                         1842</w:t>
            </w:r>
          </w:p>
        </w:tc>
        <w:tc>
          <w:tcPr>
            <w:tcW w:w="5006" w:type="dxa"/>
          </w:tcPr>
          <w:p w:rsidR="0085367E" w:rsidRPr="008A314D" w:rsidRDefault="0085367E" w:rsidP="00A1620E">
            <w:r w:rsidRPr="008A314D">
              <w:t>С.А.Есенин. БЕРЕЗА</w:t>
            </w:r>
          </w:p>
          <w:p w:rsidR="0085367E" w:rsidRPr="008A314D" w:rsidRDefault="0085367E" w:rsidP="00A1620E"/>
          <w:p w:rsidR="0085367E" w:rsidRPr="008A314D" w:rsidRDefault="0085367E" w:rsidP="00A1620E">
            <w:r w:rsidRPr="008A314D">
              <w:t>Белая береза</w:t>
            </w:r>
          </w:p>
          <w:p w:rsidR="0085367E" w:rsidRPr="008A314D" w:rsidRDefault="0085367E" w:rsidP="00A1620E">
            <w:r w:rsidRPr="008A314D">
              <w:t>Под моим окном</w:t>
            </w:r>
          </w:p>
          <w:p w:rsidR="0085367E" w:rsidRPr="008A314D" w:rsidRDefault="0085367E" w:rsidP="00A1620E">
            <w:r w:rsidRPr="008A314D">
              <w:t>Принакрылась снегом,</w:t>
            </w:r>
          </w:p>
          <w:p w:rsidR="0085367E" w:rsidRPr="008A314D" w:rsidRDefault="0085367E" w:rsidP="00A1620E">
            <w:r w:rsidRPr="008A314D">
              <w:t>Точно серебром.</w:t>
            </w:r>
          </w:p>
          <w:p w:rsidR="0085367E" w:rsidRPr="008A314D" w:rsidRDefault="0085367E" w:rsidP="00A1620E"/>
          <w:p w:rsidR="0085367E" w:rsidRPr="008A314D" w:rsidRDefault="0085367E" w:rsidP="00A1620E">
            <w:r w:rsidRPr="008A314D">
              <w:t>На пушистых ветках</w:t>
            </w:r>
          </w:p>
          <w:p w:rsidR="0085367E" w:rsidRPr="008A314D" w:rsidRDefault="0085367E" w:rsidP="00A1620E">
            <w:r w:rsidRPr="008A314D">
              <w:t>Снежною каймой</w:t>
            </w:r>
          </w:p>
          <w:p w:rsidR="0085367E" w:rsidRPr="008A314D" w:rsidRDefault="0085367E" w:rsidP="00A1620E">
            <w:r w:rsidRPr="008A314D">
              <w:t>Распустились кисти</w:t>
            </w:r>
          </w:p>
          <w:p w:rsidR="0085367E" w:rsidRPr="008A314D" w:rsidRDefault="0085367E" w:rsidP="00A1620E">
            <w:r w:rsidRPr="008A314D">
              <w:t>Белой бахромой.</w:t>
            </w:r>
          </w:p>
          <w:p w:rsidR="0085367E" w:rsidRPr="008A314D" w:rsidRDefault="0085367E" w:rsidP="00A1620E"/>
          <w:p w:rsidR="0085367E" w:rsidRPr="008A314D" w:rsidRDefault="0085367E" w:rsidP="00A1620E">
            <w:r w:rsidRPr="008A314D">
              <w:t>И стоит береза</w:t>
            </w:r>
          </w:p>
          <w:p w:rsidR="0085367E" w:rsidRPr="008A314D" w:rsidRDefault="0085367E" w:rsidP="00A1620E">
            <w:r w:rsidRPr="008A314D">
              <w:t>В сонной тишине,</w:t>
            </w:r>
          </w:p>
          <w:p w:rsidR="0085367E" w:rsidRPr="008A314D" w:rsidRDefault="0085367E" w:rsidP="00A1620E">
            <w:r w:rsidRPr="008A314D">
              <w:t>И горят снежинки</w:t>
            </w:r>
          </w:p>
          <w:p w:rsidR="0085367E" w:rsidRPr="008A314D" w:rsidRDefault="0085367E" w:rsidP="00A1620E">
            <w:r w:rsidRPr="008A314D">
              <w:t>В золотом огне.</w:t>
            </w:r>
          </w:p>
          <w:p w:rsidR="0085367E" w:rsidRPr="008A314D" w:rsidRDefault="0085367E" w:rsidP="00A1620E"/>
          <w:p w:rsidR="0085367E" w:rsidRPr="008A314D" w:rsidRDefault="0085367E" w:rsidP="00A1620E">
            <w:r w:rsidRPr="008A314D">
              <w:t>А заря, лениво</w:t>
            </w:r>
          </w:p>
          <w:p w:rsidR="0085367E" w:rsidRPr="008A314D" w:rsidRDefault="0085367E" w:rsidP="00A1620E">
            <w:r w:rsidRPr="008A314D">
              <w:t>Обходя кругом,</w:t>
            </w:r>
          </w:p>
          <w:p w:rsidR="0085367E" w:rsidRPr="008A314D" w:rsidRDefault="0085367E" w:rsidP="00A1620E">
            <w:r w:rsidRPr="008A314D">
              <w:t>обсыпает ветки</w:t>
            </w:r>
          </w:p>
          <w:p w:rsidR="0085367E" w:rsidRPr="008A314D" w:rsidRDefault="0085367E" w:rsidP="00A1620E">
            <w:r w:rsidRPr="008A314D">
              <w:t>Новым серебром.</w:t>
            </w:r>
          </w:p>
          <w:p w:rsidR="0085367E" w:rsidRPr="008A314D" w:rsidRDefault="0085367E" w:rsidP="00A1620E">
            <w:r w:rsidRPr="008A314D">
              <w:t xml:space="preserve">                                  1913</w:t>
            </w:r>
          </w:p>
        </w:tc>
      </w:tr>
    </w:tbl>
    <w:p w:rsidR="0085367E" w:rsidRPr="008A314D" w:rsidRDefault="0085367E" w:rsidP="0085367E">
      <w:pPr>
        <w:jc w:val="right"/>
        <w:rPr>
          <w:color w:val="000000"/>
        </w:rPr>
      </w:pPr>
    </w:p>
    <w:p w:rsidR="00B30116" w:rsidRDefault="0085367E">
      <w:bookmarkStart w:id="0" w:name="_GoBack"/>
      <w:bookmarkEnd w:id="0"/>
    </w:p>
    <w:sectPr w:rsidR="00B30116" w:rsidSect="004029EC">
      <w:pgSz w:w="11906" w:h="16838"/>
      <w:pgMar w:top="1079" w:right="850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7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47678"/>
    <w:rsid w:val="00582CAF"/>
    <w:rsid w:val="005B22B7"/>
    <w:rsid w:val="006522F6"/>
    <w:rsid w:val="00671ADC"/>
    <w:rsid w:val="006E35EF"/>
    <w:rsid w:val="00800344"/>
    <w:rsid w:val="008302A5"/>
    <w:rsid w:val="0085367E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2022-05-16T13:04:00Z</dcterms:created>
  <dcterms:modified xsi:type="dcterms:W3CDTF">2022-05-16T13:04:00Z</dcterms:modified>
</cp:coreProperties>
</file>