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D92" w:rsidRPr="006E5D92" w:rsidRDefault="006E5D92" w:rsidP="006E5D92">
      <w:pPr>
        <w:pStyle w:val="a3"/>
        <w:spacing w:line="360" w:lineRule="auto"/>
        <w:ind w:hanging="142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E5D92">
        <w:rPr>
          <w:rFonts w:ascii="Times New Roman" w:hAnsi="Times New Roman" w:cs="Times New Roman"/>
          <w:b/>
          <w:sz w:val="24"/>
          <w:szCs w:val="24"/>
        </w:rPr>
        <w:t>Содержание деятельности</w:t>
      </w:r>
    </w:p>
    <w:p w:rsidR="0075151D" w:rsidRPr="00BF67DD" w:rsidRDefault="0075151D" w:rsidP="0075151D">
      <w:pPr>
        <w:pStyle w:val="a3"/>
        <w:rPr>
          <w:rFonts w:ascii="Times New Roman" w:hAnsi="Times New Roman" w:cs="Times New Roman"/>
        </w:rPr>
      </w:pPr>
    </w:p>
    <w:tbl>
      <w:tblPr>
        <w:tblStyle w:val="a4"/>
        <w:tblW w:w="1492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7230"/>
        <w:gridCol w:w="2409"/>
        <w:gridCol w:w="2912"/>
      </w:tblGrid>
      <w:tr w:rsidR="0075151D" w:rsidRPr="00BF67DD" w:rsidTr="001B6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51D" w:rsidRPr="00BF67DD" w:rsidRDefault="0075151D" w:rsidP="001B6796">
            <w:pPr>
              <w:jc w:val="center"/>
              <w:rPr>
                <w:rFonts w:ascii="Times New Roman" w:hAnsi="Times New Roman" w:cs="Times New Roman"/>
              </w:rPr>
            </w:pPr>
            <w:r w:rsidRPr="00BF67D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51D" w:rsidRPr="00BF67DD" w:rsidRDefault="0075151D" w:rsidP="001B6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>Этап урока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51D" w:rsidRPr="00BF67DD" w:rsidRDefault="0075151D" w:rsidP="001B6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51D" w:rsidRPr="00BF67DD" w:rsidRDefault="0075151D" w:rsidP="001B6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>Дидактические цели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51D" w:rsidRPr="00BF67DD" w:rsidRDefault="0075151D" w:rsidP="001B6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</w:tr>
      <w:tr w:rsidR="0075151D" w:rsidRPr="00BF67DD" w:rsidTr="001B6796">
        <w:trPr>
          <w:trHeight w:val="3282"/>
        </w:trPr>
        <w:tc>
          <w:tcPr>
            <w:tcW w:w="534" w:type="dxa"/>
            <w:hideMark/>
          </w:tcPr>
          <w:p w:rsidR="0075151D" w:rsidRPr="00BF67DD" w:rsidRDefault="0075151D" w:rsidP="001B6796">
            <w:pPr>
              <w:jc w:val="center"/>
              <w:rPr>
                <w:rFonts w:ascii="Times New Roman" w:hAnsi="Times New Roman" w:cs="Times New Roman"/>
              </w:rPr>
            </w:pPr>
            <w:r w:rsidRPr="00BF67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75151D" w:rsidRPr="00BF67DD" w:rsidRDefault="0075151D" w:rsidP="006E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момент.</w:t>
            </w:r>
          </w:p>
          <w:p w:rsidR="0075151D" w:rsidRPr="00BF67DD" w:rsidRDefault="0075151D" w:rsidP="006E5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51D" w:rsidRPr="00BF67DD" w:rsidRDefault="0075151D" w:rsidP="006E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>Мотивация учебной деятельности.</w:t>
            </w:r>
          </w:p>
        </w:tc>
        <w:tc>
          <w:tcPr>
            <w:tcW w:w="7230" w:type="dxa"/>
            <w:hideMark/>
          </w:tcPr>
          <w:p w:rsidR="0075151D" w:rsidRPr="00BF67DD" w:rsidRDefault="0075151D" w:rsidP="001B6796">
            <w:pPr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- </w:t>
            </w: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>Улыбнитесь. Посмо</w:t>
            </w:r>
            <w:r w:rsidR="006415A9">
              <w:rPr>
                <w:rFonts w:ascii="Times New Roman" w:hAnsi="Times New Roman" w:cs="Times New Roman"/>
                <w:sz w:val="24"/>
                <w:szCs w:val="24"/>
              </w:rPr>
              <w:t>трите в глаза одноклассникам</w:t>
            </w: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 xml:space="preserve"> и мысленно пожелай</w:t>
            </w:r>
            <w:r w:rsidR="006415A9">
              <w:rPr>
                <w:rFonts w:ascii="Times New Roman" w:hAnsi="Times New Roman" w:cs="Times New Roman"/>
                <w:sz w:val="24"/>
                <w:szCs w:val="24"/>
              </w:rPr>
              <w:t xml:space="preserve">те </w:t>
            </w: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 xml:space="preserve">успеха на уроке. </w:t>
            </w:r>
          </w:p>
          <w:p w:rsidR="0075151D" w:rsidRPr="00BF67DD" w:rsidRDefault="0075151D" w:rsidP="001B6796">
            <w:pPr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Pr="00BF67D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https://www.youtube.com/watch?v=CaX4CIztNKY</w:t>
              </w:r>
            </w:hyperlink>
            <w:r w:rsidRPr="00BF67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151D" w:rsidRPr="00BF67DD" w:rsidRDefault="0075151D" w:rsidP="001B6796">
            <w:pPr>
              <w:pStyle w:val="1"/>
              <w:shd w:val="clear" w:color="auto" w:fill="F9F9F9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BF67DD">
              <w:rPr>
                <w:b w:val="0"/>
                <w:sz w:val="24"/>
                <w:szCs w:val="24"/>
              </w:rPr>
              <w:t>(Звучит отрывок «Три чуда» из оперы Н.А. Римского-Корсакова «Сказка о царе Салтане»)</w:t>
            </w:r>
          </w:p>
          <w:p w:rsidR="0075151D" w:rsidRPr="00BF67DD" w:rsidRDefault="0075151D" w:rsidP="001B6796">
            <w:pPr>
              <w:pStyle w:val="1"/>
              <w:shd w:val="clear" w:color="auto" w:fill="F9F9F9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BF67DD">
              <w:rPr>
                <w:b w:val="0"/>
                <w:sz w:val="24"/>
                <w:szCs w:val="24"/>
              </w:rPr>
              <w:t xml:space="preserve">- Ребята, вы узнали это произведение? </w:t>
            </w:r>
          </w:p>
          <w:p w:rsidR="0075151D" w:rsidRDefault="0075151D" w:rsidP="001B67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>- Можете ли вы назвать тему нашего урока?</w:t>
            </w:r>
          </w:p>
          <w:p w:rsidR="006415A9" w:rsidRPr="00BF67DD" w:rsidRDefault="006415A9" w:rsidP="001B67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B0FE0C2" wp14:editId="0B2E58AF">
                  <wp:extent cx="657225" cy="657225"/>
                  <wp:effectExtent l="0" t="0" r="9525" b="9525"/>
                  <wp:docPr id="1" name="Рисунок 1" descr="Разочарованный Smiley. Икона. взволнованности Иллюстрация штока -  иллюстрации насчитывающей смайлики, уныло: 257767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зочарованный Smiley. Икона. взволнованности Иллюстрация штока -  иллюстрации насчитывающей смайлики, уныло: 257767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Почему?</w:t>
            </w:r>
          </w:p>
          <w:p w:rsidR="0075151D" w:rsidRPr="00BF67DD" w:rsidRDefault="0075151D" w:rsidP="00641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 xml:space="preserve">- Хорошо, </w:t>
            </w:r>
            <w:r w:rsidR="006415A9">
              <w:rPr>
                <w:rFonts w:ascii="Times New Roman" w:hAnsi="Times New Roman" w:cs="Times New Roman"/>
                <w:sz w:val="24"/>
                <w:szCs w:val="24"/>
              </w:rPr>
              <w:t xml:space="preserve">тогда </w:t>
            </w: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>давайте начнём работать и определять нашу тему.</w:t>
            </w:r>
          </w:p>
        </w:tc>
        <w:tc>
          <w:tcPr>
            <w:tcW w:w="2409" w:type="dxa"/>
            <w:hideMark/>
          </w:tcPr>
          <w:p w:rsidR="0075151D" w:rsidRPr="00BF67DD" w:rsidRDefault="0075151D" w:rsidP="001B67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Психологический настрой на урок, создание ситуации успеха. </w:t>
            </w:r>
          </w:p>
        </w:tc>
        <w:tc>
          <w:tcPr>
            <w:tcW w:w="2912" w:type="dxa"/>
          </w:tcPr>
          <w:p w:rsidR="0075151D" w:rsidRPr="00BF67DD" w:rsidRDefault="0075151D" w:rsidP="001B67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>Личностные (внимание, уважение к окружающим)</w:t>
            </w:r>
          </w:p>
          <w:p w:rsidR="0075151D" w:rsidRPr="00BF67DD" w:rsidRDefault="0075151D" w:rsidP="001B67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>Регулятивные (целеполагание, планирование)</w:t>
            </w:r>
          </w:p>
          <w:p w:rsidR="0075151D" w:rsidRPr="00BF67DD" w:rsidRDefault="0075151D" w:rsidP="001B67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Коммуникативные (планирование учебного сотрудничества с учителем, определение цели, функций участников, способа взаимодействия) </w:t>
            </w:r>
          </w:p>
        </w:tc>
      </w:tr>
      <w:tr w:rsidR="0075151D" w:rsidRPr="00BF67DD" w:rsidTr="001B6796">
        <w:tc>
          <w:tcPr>
            <w:tcW w:w="534" w:type="dxa"/>
            <w:hideMark/>
          </w:tcPr>
          <w:p w:rsidR="0075151D" w:rsidRPr="00BF67DD" w:rsidRDefault="0075151D" w:rsidP="001B6796">
            <w:pPr>
              <w:jc w:val="center"/>
              <w:rPr>
                <w:rFonts w:ascii="Times New Roman" w:hAnsi="Times New Roman" w:cs="Times New Roman"/>
              </w:rPr>
            </w:pPr>
            <w:r w:rsidRPr="00BF67D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hideMark/>
          </w:tcPr>
          <w:p w:rsidR="0075151D" w:rsidRPr="00BF67DD" w:rsidRDefault="0075151D" w:rsidP="006E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>Актуализация знаний</w:t>
            </w:r>
          </w:p>
        </w:tc>
        <w:tc>
          <w:tcPr>
            <w:tcW w:w="7230" w:type="dxa"/>
          </w:tcPr>
          <w:p w:rsidR="0075151D" w:rsidRPr="00BF67DD" w:rsidRDefault="0075151D" w:rsidP="001B6796">
            <w:pPr>
              <w:pStyle w:val="a3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 xml:space="preserve">Ребята, все вы очень любите сказки.   А откуда появились сказки? Сказки, которые пересказывают друг другу люди, называются народные сказки. А у авторских сказок есть свой конкретный поэт или писатель. </w:t>
            </w:r>
          </w:p>
          <w:p w:rsidR="0075151D" w:rsidRPr="00BF67DD" w:rsidRDefault="0075151D" w:rsidP="001B6796">
            <w:pPr>
              <w:pStyle w:val="a3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>Сейчас мы с вами поиграем, чтобы понять, умеете ли вы отличать авторскую сказку от народной. Я буду показывать героев разных сказок, а вы их угадывать!</w:t>
            </w:r>
          </w:p>
          <w:p w:rsidR="0075151D" w:rsidRPr="00BF67DD" w:rsidRDefault="0075151D" w:rsidP="001B6796">
            <w:pPr>
              <w:pStyle w:val="a3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DED18FA" wp14:editId="2BE402E4">
                  <wp:extent cx="714375" cy="548790"/>
                  <wp:effectExtent l="0" t="0" r="0" b="3810"/>
                  <wp:docPr id="49" name="Рисунок 49" descr="Русская народная сказка «Колобок»: представление древних об астрономии –  Новости Новороссийс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Русская народная сказка «Колобок»: представление древних об астрономии –  Новости Новороссийс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0931" cy="569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 xml:space="preserve"> «Колобок» - народная сказка.</w:t>
            </w:r>
          </w:p>
          <w:p w:rsidR="0075151D" w:rsidRPr="00BF67DD" w:rsidRDefault="0075151D" w:rsidP="001B6796">
            <w:pPr>
              <w:pStyle w:val="a3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54FB706" wp14:editId="3E2D44FC">
                  <wp:extent cx="723900" cy="711200"/>
                  <wp:effectExtent l="0" t="0" r="0" b="0"/>
                  <wp:docPr id="50" name="Рисунок 50" descr="Приключения Незнайки и его друзей - читать онлай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Приключения Незнайки и его друзей - читать онлай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50322" cy="737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 xml:space="preserve"> «Незнайка» - автор Н. Носов.</w:t>
            </w:r>
          </w:p>
          <w:p w:rsidR="0075151D" w:rsidRPr="00BF67DD" w:rsidRDefault="0075151D" w:rsidP="001B6796">
            <w:pPr>
              <w:pStyle w:val="a3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9BC4F49" wp14:editId="783A9841">
                  <wp:extent cx="762000" cy="550154"/>
                  <wp:effectExtent l="0" t="0" r="0" b="2540"/>
                  <wp:docPr id="51" name="Рисунок 51" descr="Курочка-ряба – Про Головн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Курочка-ряба – Про Головн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926" cy="576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 xml:space="preserve"> «Курочка ряба» - народная сказка.</w:t>
            </w:r>
          </w:p>
          <w:p w:rsidR="0075151D" w:rsidRPr="00BF67DD" w:rsidRDefault="0075151D" w:rsidP="001B6796">
            <w:pPr>
              <w:pStyle w:val="a3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noProof/>
              </w:rPr>
              <w:lastRenderedPageBreak/>
              <w:drawing>
                <wp:inline distT="0" distB="0" distL="0" distR="0" wp14:anchorId="7AEFF5AA" wp14:editId="62B064EE">
                  <wp:extent cx="514350" cy="811063"/>
                  <wp:effectExtent l="0" t="0" r="0" b="8255"/>
                  <wp:docPr id="52" name="Рисунок 52" descr="Плакат вырубной &amp;quot;Буратино&amp;quot; (из мультфильма Приключения Буратино) (50 х 35  см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Плакат вырубной &amp;quot;Буратино&amp;quot; (из мультфильма Приключения Буратино) (50 х 35  см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47857" cy="86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 xml:space="preserve"> «Буратино» - автор А. Толстой.</w:t>
            </w:r>
          </w:p>
          <w:p w:rsidR="0075151D" w:rsidRPr="00BF67DD" w:rsidRDefault="0075151D" w:rsidP="001B6796">
            <w:pPr>
              <w:pStyle w:val="a3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41CE723" wp14:editId="03DBFA0B">
                  <wp:extent cx="561975" cy="843786"/>
                  <wp:effectExtent l="0" t="0" r="0" b="0"/>
                  <wp:docPr id="55" name="Рисунок 55" descr="Репертуа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 descr="Репертуа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948" cy="86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 xml:space="preserve"> «Царевна-лягушка» - русская народная сказка.</w:t>
            </w:r>
          </w:p>
          <w:p w:rsidR="0075151D" w:rsidRPr="00BF67DD" w:rsidRDefault="0075151D" w:rsidP="001B6796">
            <w:pPr>
              <w:pStyle w:val="a3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91420AF" wp14:editId="0436A541">
                  <wp:extent cx="752475" cy="752475"/>
                  <wp:effectExtent l="0" t="0" r="9525" b="9525"/>
                  <wp:docPr id="57" name="Рисунок 57" descr="Игрушка мягкая Чебурашка 14см, в пакете, Мульти-пульти — купить в  интернет-магазине OZON с быстрой достав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Игрушка мягкая Чебурашка 14см, в пакете, Мульти-пульти — купить в  интернет-магазине OZON с быстрой достав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 xml:space="preserve"> «Чебурашка» - автор Г. Успенский.</w:t>
            </w:r>
          </w:p>
          <w:p w:rsidR="0075151D" w:rsidRPr="00BF67DD" w:rsidRDefault="0075151D" w:rsidP="001B6796">
            <w:pPr>
              <w:pStyle w:val="a3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F6E739F" wp14:editId="0B567FC5">
                  <wp:extent cx="828675" cy="828675"/>
                  <wp:effectExtent l="0" t="0" r="9525" b="9525"/>
                  <wp:docPr id="56" name="Рисунок 56" descr="БАБА ЯГА))) — DRIV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БАБА ЯГА))) — DRIV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 xml:space="preserve"> «Баба Яга» - русская народная сказка.</w:t>
            </w:r>
          </w:p>
          <w:p w:rsidR="0075151D" w:rsidRPr="00BF67DD" w:rsidRDefault="0075151D" w:rsidP="001B6796">
            <w:pPr>
              <w:pStyle w:val="a3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070565A" wp14:editId="40AD6D7F">
                  <wp:extent cx="885825" cy="848916"/>
                  <wp:effectExtent l="0" t="0" r="0" b="8890"/>
                  <wp:docPr id="40" name="Рисунок 40" descr="0_b08ad_cc11906c_X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0_b08ad_cc11906c_X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4282" cy="85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 xml:space="preserve"> «Сказка о золотой рыбке» -автор А.С. Пушкин.</w:t>
            </w:r>
          </w:p>
          <w:p w:rsidR="0075151D" w:rsidRPr="00BF67DD" w:rsidRDefault="0075151D" w:rsidP="001B6796">
            <w:pPr>
              <w:pStyle w:val="a3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 xml:space="preserve">Давайте составим сравнительную таблицу народной и авторской сказок. (На доске составляется из предложений таблица: </w:t>
            </w:r>
          </w:p>
          <w:p w:rsidR="0075151D" w:rsidRPr="00BF67DD" w:rsidRDefault="0075151D" w:rsidP="001B6796">
            <w:pPr>
              <w:pStyle w:val="a3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>Автор-народ.</w:t>
            </w:r>
          </w:p>
          <w:p w:rsidR="0075151D" w:rsidRPr="00BF67DD" w:rsidRDefault="0075151D" w:rsidP="001B6796">
            <w:pPr>
              <w:pStyle w:val="a3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>Автор-конкретный человек.</w:t>
            </w:r>
          </w:p>
          <w:p w:rsidR="0075151D" w:rsidRPr="00BF67DD" w:rsidRDefault="0075151D" w:rsidP="001B6796">
            <w:pPr>
              <w:pStyle w:val="a3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>Существует в устной форме.</w:t>
            </w:r>
          </w:p>
          <w:p w:rsidR="0075151D" w:rsidRPr="00BF67DD" w:rsidRDefault="0075151D" w:rsidP="001B6796">
            <w:pPr>
              <w:pStyle w:val="a3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>Существует в письменной форме.</w:t>
            </w:r>
          </w:p>
          <w:p w:rsidR="0075151D" w:rsidRPr="00BF67DD" w:rsidRDefault="0075151D" w:rsidP="001B6796">
            <w:pPr>
              <w:pStyle w:val="a3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>Менять сказку нельзя.</w:t>
            </w:r>
          </w:p>
          <w:p w:rsidR="0075151D" w:rsidRPr="00BF67DD" w:rsidRDefault="0075151D" w:rsidP="001B6796">
            <w:pPr>
              <w:pStyle w:val="a3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>Сказка пересказывается по-разному.</w:t>
            </w:r>
          </w:p>
          <w:p w:rsidR="0075151D" w:rsidRPr="00BF67DD" w:rsidRDefault="0075151D" w:rsidP="001B6796">
            <w:pPr>
              <w:pStyle w:val="a3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>Время создания сказки неизвестно.</w:t>
            </w:r>
          </w:p>
          <w:p w:rsidR="0075151D" w:rsidRPr="00BF67DD" w:rsidRDefault="0075151D" w:rsidP="001B6796">
            <w:pPr>
              <w:pStyle w:val="a3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>Время создания сказки известно.</w:t>
            </w:r>
          </w:p>
          <w:p w:rsidR="0075151D" w:rsidRPr="00BF67DD" w:rsidRDefault="0075151D" w:rsidP="001B6796">
            <w:pPr>
              <w:pStyle w:val="a3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>Ограничивается определённым жанром: бытовая, волшебная, о животных.</w:t>
            </w:r>
          </w:p>
          <w:p w:rsidR="0075151D" w:rsidRPr="00BF67DD" w:rsidRDefault="0075151D" w:rsidP="001B6796">
            <w:pPr>
              <w:pStyle w:val="a3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Включает в себя черты сказок о животных, бытовой, волшебной и даже фантастической.)</w:t>
            </w:r>
          </w:p>
        </w:tc>
        <w:tc>
          <w:tcPr>
            <w:tcW w:w="2409" w:type="dxa"/>
          </w:tcPr>
          <w:p w:rsidR="0075151D" w:rsidRPr="00BF67DD" w:rsidRDefault="0075151D" w:rsidP="001B67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Активизация соответствующих мыслительных операций (анализ, обобщение, классификация познавательных процессов: внимание, память)</w:t>
            </w:r>
          </w:p>
          <w:p w:rsidR="0075151D" w:rsidRPr="00BF67DD" w:rsidRDefault="0075151D" w:rsidP="001B67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>Подготовка мышления учащихся и осознание ими потребности к выявлению причин затруднений в собственной деятельности.</w:t>
            </w:r>
            <w:r w:rsidRPr="00BF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Подготовка мышления учащихся, организация </w:t>
            </w:r>
            <w:r w:rsidRPr="00BF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осознания ими внутренней потребности к построению учебных действий и фиксирование каждым из них индивидуального затруднения в пробном действии.</w:t>
            </w:r>
            <w:r w:rsidRPr="00BF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>Обеспечение мотивации для принятия обучающимися цели учебно- познавательной деятельности. Создание условий для формулировки цели урока и постановки учебных задач.</w:t>
            </w:r>
          </w:p>
          <w:p w:rsidR="0075151D" w:rsidRPr="00BF67DD" w:rsidRDefault="006415A9" w:rsidP="001B67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восприятия</w:t>
            </w:r>
            <w:r w:rsidR="0075151D" w:rsidRPr="00BF67DD">
              <w:rPr>
                <w:rFonts w:ascii="Times New Roman" w:hAnsi="Times New Roman" w:cs="Times New Roman"/>
                <w:sz w:val="24"/>
                <w:szCs w:val="24"/>
              </w:rPr>
              <w:t>, осмысления и первичного запоминания знаний.</w:t>
            </w:r>
          </w:p>
          <w:p w:rsidR="0075151D" w:rsidRPr="00BF67DD" w:rsidRDefault="0075151D" w:rsidP="001B67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75151D" w:rsidRPr="00BF67DD" w:rsidRDefault="0075151D" w:rsidP="001B679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lastRenderedPageBreak/>
              <w:t>Личностные:</w:t>
            </w:r>
            <w:r w:rsidR="006415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сформировывать</w:t>
            </w:r>
            <w:r w:rsidRPr="00BF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потребности в самовыражении и самореализации, позитивной моральной самооценки и моральных чувств.</w:t>
            </w:r>
          </w:p>
          <w:p w:rsidR="0075151D" w:rsidRPr="00BF67DD" w:rsidRDefault="0075151D" w:rsidP="001B679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Познавательные:</w:t>
            </w:r>
            <w:r w:rsidRPr="00BF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поиск и выделение информации,</w:t>
            </w:r>
            <w:r w:rsidRPr="00BF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умение  строить речевое высказывание,</w:t>
            </w:r>
            <w:r w:rsidRPr="00BF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анализ объектов с целью выделения признаков,</w:t>
            </w:r>
            <w:r w:rsidRPr="00BF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синтез,</w:t>
            </w:r>
            <w:r w:rsidRPr="00BF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выбор оснований и критериев для сравнения,</w:t>
            </w:r>
            <w:r w:rsidRPr="00BF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классификация объектов,</w:t>
            </w:r>
            <w:r w:rsidRPr="00BF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- подведение под </w:t>
            </w:r>
            <w:r w:rsidRPr="00BF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понятие,</w:t>
            </w:r>
            <w:r w:rsidRPr="00BF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выдвижение гипотез; их обоснование,</w:t>
            </w:r>
            <w:r w:rsidRPr="00BF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сравнение,  классификация, синтез.</w:t>
            </w:r>
          </w:p>
          <w:p w:rsidR="0075151D" w:rsidRPr="00BF67DD" w:rsidRDefault="0075151D" w:rsidP="001B679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Регулятивные:</w:t>
            </w:r>
            <w:r w:rsidRPr="00BF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планирование своих действий,</w:t>
            </w:r>
            <w:r w:rsidRPr="00BF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различение способа и результата действий,</w:t>
            </w:r>
            <w:r w:rsidRPr="00BF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внесение необходимых корректив в действие.</w:t>
            </w:r>
          </w:p>
          <w:p w:rsidR="0075151D" w:rsidRPr="00BF67DD" w:rsidRDefault="0075151D" w:rsidP="001B67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Коммуникативные:</w:t>
            </w:r>
            <w:r w:rsidRPr="00BF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умение задавать вопросы,</w:t>
            </w:r>
            <w:r w:rsidRPr="00BF67DD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F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формулирование собственного мнения,</w:t>
            </w: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планирование учебного сотрудничества с учителем и сверстниками;</w:t>
            </w:r>
          </w:p>
          <w:p w:rsidR="0075151D" w:rsidRPr="00BF67DD" w:rsidRDefault="0075151D" w:rsidP="001B67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51D" w:rsidRPr="00BF67DD" w:rsidRDefault="0075151D" w:rsidP="001B67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51D" w:rsidRPr="00BF67DD" w:rsidTr="001B6796">
        <w:tc>
          <w:tcPr>
            <w:tcW w:w="534" w:type="dxa"/>
            <w:hideMark/>
          </w:tcPr>
          <w:p w:rsidR="0075151D" w:rsidRPr="00BF67DD" w:rsidRDefault="0075151D" w:rsidP="001B6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42" w:type="dxa"/>
            <w:hideMark/>
          </w:tcPr>
          <w:p w:rsidR="0075151D" w:rsidRPr="00BF67DD" w:rsidRDefault="0075151D" w:rsidP="006E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>Открытие нового знания</w:t>
            </w:r>
            <w:r w:rsidR="006E5D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>и закрепление изученного</w:t>
            </w:r>
          </w:p>
        </w:tc>
        <w:tc>
          <w:tcPr>
            <w:tcW w:w="7230" w:type="dxa"/>
            <w:hideMark/>
          </w:tcPr>
          <w:p w:rsidR="0075151D" w:rsidRPr="00BF67DD" w:rsidRDefault="0075151D" w:rsidP="001B6796">
            <w:pPr>
              <w:rPr>
                <w:rFonts w:ascii="Times New Roman" w:hAnsi="Times New Roman" w:cs="Times New Roman"/>
              </w:rPr>
            </w:pPr>
            <w:r w:rsidRPr="00BF67DD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84E80D2" wp14:editId="56B0D067">
                  <wp:extent cx="733134" cy="855966"/>
                  <wp:effectExtent l="0" t="0" r="0" b="1905"/>
                  <wp:docPr id="64" name="Рисунок 64" descr="А. С. Пушкин &amp;quot;Сказка о попе и его работнике Балде&amp;quot; - ЦБС города Златоу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А. С. Пушкин &amp;quot;Сказка о попе и его работнике Балде&amp;quot; - ЦБС города Златоуста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580"/>
                          <a:stretch/>
                        </pic:blipFill>
                        <pic:spPr bwMode="auto">
                          <a:xfrm>
                            <a:off x="0" y="0"/>
                            <a:ext cx="747278" cy="87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BF67DD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837F0A2" wp14:editId="7517624C">
                  <wp:extent cx="713581" cy="828675"/>
                  <wp:effectExtent l="0" t="0" r="0" b="0"/>
                  <wp:docPr id="65" name="Рисунок 65" descr="Сказки Пушкина для детей - читать бесплатно онлай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Сказки Пушкина для детей - читать бесплатно онлайн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972"/>
                          <a:stretch/>
                        </pic:blipFill>
                        <pic:spPr bwMode="auto">
                          <a:xfrm>
                            <a:off x="0" y="0"/>
                            <a:ext cx="722309" cy="8388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BF67DD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D22E995" wp14:editId="5F67C93A">
                  <wp:extent cx="708422" cy="809625"/>
                  <wp:effectExtent l="0" t="0" r="0" b="0"/>
                  <wp:docPr id="66" name="Рисунок 66" descr="Сказки Пушкина для детей - читать бесплатно онлай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казки Пушкина для детей - читать бесплатно онлай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934" cy="8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67DD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B9F9694" wp14:editId="246083CF">
                  <wp:extent cx="692150" cy="830580"/>
                  <wp:effectExtent l="0" t="0" r="0" b="7620"/>
                  <wp:docPr id="67" name="Рисунок 67" descr="Сказки Пушкина для детей - читать бесплатно онлай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казки Пушкина для детей - читать бесплатно онлайн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264"/>
                          <a:stretch/>
                        </pic:blipFill>
                        <pic:spPr bwMode="auto">
                          <a:xfrm>
                            <a:off x="0" y="0"/>
                            <a:ext cx="692344" cy="8308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BF67DD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5AD6016" wp14:editId="074BF533">
                  <wp:extent cx="733425" cy="851465"/>
                  <wp:effectExtent l="0" t="0" r="0" b="6350"/>
                  <wp:docPr id="68" name="Рисунок 68" descr="Отзывы о книге Сказка о мертвой царевне и о семи богатыря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Отзывы о книге Сказка о мертвой царевне и о семи богатырях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163" b="11942"/>
                          <a:stretch/>
                        </pic:blipFill>
                        <pic:spPr bwMode="auto">
                          <a:xfrm>
                            <a:off x="0" y="0"/>
                            <a:ext cx="759147" cy="881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BF67DD">
              <w:rPr>
                <w:rFonts w:ascii="Times New Roman" w:hAnsi="Times New Roman" w:cs="Times New Roman"/>
              </w:rPr>
              <w:t xml:space="preserve"> </w:t>
            </w:r>
          </w:p>
          <w:p w:rsidR="0075151D" w:rsidRPr="00BF67DD" w:rsidRDefault="0075151D" w:rsidP="001B6796">
            <w:pPr>
              <w:rPr>
                <w:rFonts w:ascii="Times New Roman" w:hAnsi="Times New Roman" w:cs="Times New Roman"/>
              </w:rPr>
            </w:pPr>
            <w:r w:rsidRPr="00BF67DD">
              <w:rPr>
                <w:rFonts w:ascii="Times New Roman" w:hAnsi="Times New Roman" w:cs="Times New Roman"/>
              </w:rPr>
              <w:t>А узнаёте ли вы эти сказки? Есть ли у них автор?</w:t>
            </w:r>
          </w:p>
          <w:p w:rsidR="0075151D" w:rsidRPr="00BF67DD" w:rsidRDefault="0075151D" w:rsidP="001B67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>Можете ли вы сейчас назвать тему нашего урока?</w:t>
            </w:r>
          </w:p>
          <w:p w:rsidR="0075151D" w:rsidRPr="00BF67DD" w:rsidRDefault="0075151D" w:rsidP="001B67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 xml:space="preserve">Давайте сформулируем вместе тему и цели нашего урока. </w:t>
            </w:r>
          </w:p>
          <w:p w:rsidR="0075151D" w:rsidRPr="00BF67DD" w:rsidRDefault="00DE3F0A" w:rsidP="001B67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5151D" w:rsidRPr="00BF67DD">
              <w:rPr>
                <w:rFonts w:ascii="Times New Roman" w:hAnsi="Times New Roman" w:cs="Times New Roman"/>
                <w:sz w:val="24"/>
                <w:szCs w:val="24"/>
              </w:rPr>
              <w:t>Тема: Сказки А. Пушкина.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5151D" w:rsidRPr="00BF67DD" w:rsidRDefault="0075151D" w:rsidP="00DE3F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>Перед вами план нашего урока, прочтите и подумайте, какие цели мы должны поставить перед собой, исходя из плана.</w:t>
            </w:r>
          </w:p>
          <w:p w:rsidR="0075151D" w:rsidRPr="00BF67DD" w:rsidRDefault="00DE3F0A" w:rsidP="001B6796">
            <w:pPr>
              <w:pStyle w:val="a3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75151D" w:rsidRPr="00BF67DD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</w:p>
          <w:p w:rsidR="0075151D" w:rsidRPr="00BF67DD" w:rsidRDefault="0075151D" w:rsidP="001B6796">
            <w:pPr>
              <w:pStyle w:val="a3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>1. Биография А.С. Пушкина.</w:t>
            </w:r>
          </w:p>
          <w:p w:rsidR="0075151D" w:rsidRPr="00BF67DD" w:rsidRDefault="0075151D" w:rsidP="001B6796">
            <w:pPr>
              <w:pStyle w:val="a3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>2. Сказки А.С. Пушкина.</w:t>
            </w:r>
          </w:p>
          <w:p w:rsidR="0075151D" w:rsidRPr="00BF67DD" w:rsidRDefault="0075151D" w:rsidP="001B6796">
            <w:pPr>
              <w:pStyle w:val="a3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>3. Игра «Знатоки Пушкина» по иллюстрациям и отрывкам сказок.</w:t>
            </w:r>
          </w:p>
          <w:p w:rsidR="0075151D" w:rsidRPr="00BF67DD" w:rsidRDefault="0075151D" w:rsidP="001B6796">
            <w:pPr>
              <w:pStyle w:val="a3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>(Ребята формулируют цели, заканчивая предложенные фразы:</w:t>
            </w:r>
          </w:p>
          <w:p w:rsidR="0075151D" w:rsidRPr="00BF67DD" w:rsidRDefault="0075151D" w:rsidP="001B6796">
            <w:pPr>
              <w:pStyle w:val="a3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 xml:space="preserve">Узнать…. </w:t>
            </w:r>
            <w:r w:rsidR="00DE3F0A">
              <w:rPr>
                <w:rFonts w:ascii="Times New Roman" w:hAnsi="Times New Roman" w:cs="Times New Roman"/>
                <w:sz w:val="24"/>
                <w:szCs w:val="24"/>
              </w:rPr>
              <w:t xml:space="preserve">Вспомнить….. </w:t>
            </w: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>Проверить знания о ….)</w:t>
            </w:r>
          </w:p>
          <w:p w:rsidR="0075151D" w:rsidRPr="00BF67DD" w:rsidRDefault="00DE3F0A" w:rsidP="001B6796">
            <w:pPr>
              <w:pStyle w:val="a3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75151D" w:rsidRPr="00BF67DD">
              <w:rPr>
                <w:rFonts w:ascii="Times New Roman" w:hAnsi="Times New Roman" w:cs="Times New Roman"/>
                <w:sz w:val="24"/>
                <w:szCs w:val="24"/>
              </w:rPr>
              <w:t>Цели</w:t>
            </w:r>
          </w:p>
          <w:p w:rsidR="0075151D" w:rsidRPr="00BF67DD" w:rsidRDefault="0075151D" w:rsidP="001B6796">
            <w:pPr>
              <w:pStyle w:val="a3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>1. Узнать биографию Пушкина.</w:t>
            </w:r>
          </w:p>
          <w:p w:rsidR="0075151D" w:rsidRPr="00BF67DD" w:rsidRDefault="0075151D" w:rsidP="001B6796">
            <w:pPr>
              <w:pStyle w:val="a3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>2. Вспомнить сказки Пушкина.</w:t>
            </w:r>
          </w:p>
          <w:p w:rsidR="0075151D" w:rsidRPr="00BF67DD" w:rsidRDefault="0075151D" w:rsidP="001B6796">
            <w:pPr>
              <w:pStyle w:val="a3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>3. Проверить знания о Пушкине</w:t>
            </w:r>
            <w:r w:rsidR="00DE3F0A">
              <w:rPr>
                <w:rFonts w:ascii="Times New Roman" w:hAnsi="Times New Roman" w:cs="Times New Roman"/>
                <w:sz w:val="24"/>
                <w:szCs w:val="24"/>
              </w:rPr>
              <w:t xml:space="preserve"> и его сказках</w:t>
            </w: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5151D" w:rsidRPr="00BF67DD" w:rsidRDefault="0075151D" w:rsidP="001B6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>Оценку сегодня получит каждый.</w:t>
            </w:r>
          </w:p>
          <w:p w:rsidR="0075151D" w:rsidRPr="00BF67DD" w:rsidRDefault="0075151D" w:rsidP="001B679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</w:pPr>
            <w:r w:rsidRPr="00BF67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Словарная работа по плану:</w:t>
            </w:r>
          </w:p>
          <w:p w:rsidR="0075151D" w:rsidRPr="00BF67DD" w:rsidRDefault="0075151D" w:rsidP="001B679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кто знает, что значит слово: БИОГРАФИЯ?</w:t>
            </w:r>
          </w:p>
          <w:p w:rsidR="0075151D" w:rsidRPr="00BF67DD" w:rsidRDefault="0075151D" w:rsidP="001B679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Биография - это описание жизни и деятельности человека.</w:t>
            </w:r>
          </w:p>
          <w:p w:rsidR="0075151D" w:rsidRDefault="0075151D" w:rsidP="001B679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(Знакомство с краткой биографией Пушкина)</w:t>
            </w:r>
          </w:p>
          <w:p w:rsidR="0075151D" w:rsidRDefault="0075151D" w:rsidP="001B679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80A6AC4" wp14:editId="12AE8E63">
                  <wp:extent cx="728663" cy="971550"/>
                  <wp:effectExtent l="0" t="0" r="0" b="0"/>
                  <wp:docPr id="42" name="Рисунок 42" descr="Биография Александра Сергеевича Пушк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Биография Александра Сергеевича Пушк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797" cy="9730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E3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D9933BF" wp14:editId="096300AE">
                  <wp:extent cx="1247775" cy="935832"/>
                  <wp:effectExtent l="0" t="0" r="0" b="0"/>
                  <wp:docPr id="54" name="Рисунок 54" descr="http://player.myshared.ru/5/354885/slides/slide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player.myshared.ru/5/354885/slides/slide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330" cy="944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E3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61DC1F8" wp14:editId="2EA707C2">
                  <wp:extent cx="1198880" cy="920591"/>
                  <wp:effectExtent l="0" t="0" r="1270" b="0"/>
                  <wp:docPr id="59" name="Рисунок 59" descr="http://player.myshared.ru/5/354885/slides/slide_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player.myshared.ru/5/354885/slides/slide_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8170" cy="935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E3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8E16DF3" wp14:editId="5B43E043">
                  <wp:extent cx="1159593" cy="929640"/>
                  <wp:effectExtent l="0" t="0" r="2540" b="3810"/>
                  <wp:docPr id="60" name="Рисунок 60" descr="http://player.myshared.ru/5/354885/slides/slide_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player.myshared.ru/5/354885/slides/slide_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344" cy="932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5151D" w:rsidRPr="00BF67DD" w:rsidRDefault="0075151D" w:rsidP="001B679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5FF5423" wp14:editId="3F4BAED6">
                  <wp:extent cx="1225899" cy="914400"/>
                  <wp:effectExtent l="0" t="0" r="0" b="0"/>
                  <wp:docPr id="61" name="Рисунок 61" descr="5 малоизвестных и неприятных фактов о Наталье Гончаровой, супруге Пушкина »  BigPicture.r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5 малоизвестных и неприятных фактов о Наталье Гончаровой, супруге Пушкина »  BigPicture.r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3752" cy="920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E3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57F25B4" wp14:editId="09D63BB1">
                  <wp:extent cx="1231900" cy="923925"/>
                  <wp:effectExtent l="0" t="0" r="6350" b="9525"/>
                  <wp:docPr id="62" name="Рисунок 62" descr="Дети А.С. Пушкина | История России | Яндекс Дзе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Дети А.С. Пушкина | История России | Яндекс Дзе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3003" cy="932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E3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ABCABD8" wp14:editId="331986AA">
                  <wp:extent cx="1371600" cy="914400"/>
                  <wp:effectExtent l="0" t="0" r="0" b="0"/>
                  <wp:docPr id="63" name="Рисунок 63" descr="Пять неразгаданных тайн дуэли и смерти Пушк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ять неразгаданных тайн дуэли и смерти Пушк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5151D" w:rsidRPr="00BF67DD" w:rsidRDefault="0075151D" w:rsidP="001B679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кто такие ЗНАТОКИ?</w:t>
            </w:r>
          </w:p>
          <w:p w:rsidR="0075151D" w:rsidRPr="00BF67DD" w:rsidRDefault="0075151D" w:rsidP="001B679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Знатоки – это люди, обладающие знаниями.</w:t>
            </w:r>
          </w:p>
          <w:p w:rsidR="0075151D" w:rsidRPr="00BF67DD" w:rsidRDefault="0075151D" w:rsidP="001B679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такое ИЛЛЮСТРАЦИЯ?</w:t>
            </w:r>
          </w:p>
          <w:p w:rsidR="0075151D" w:rsidRPr="00BF67DD" w:rsidRDefault="0075151D" w:rsidP="001B679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Иллюстрация – это рисунок, фотография, изображение.</w:t>
            </w:r>
          </w:p>
          <w:p w:rsidR="0075151D" w:rsidRPr="00BF67DD" w:rsidRDefault="0075151D" w:rsidP="001B679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</w:pPr>
            <w:r w:rsidRPr="00BF67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Фонетическая зарядка:</w:t>
            </w:r>
          </w:p>
          <w:p w:rsidR="0075151D" w:rsidRPr="00BF67DD" w:rsidRDefault="0075151D" w:rsidP="001B679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u w:val="single"/>
              </w:rPr>
            </w:pPr>
            <w:r w:rsidRPr="00BF67D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4FF1B6" wp14:editId="16F8B7AC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151765</wp:posOffset>
                      </wp:positionV>
                      <wp:extent cx="266700" cy="0"/>
                      <wp:effectExtent l="0" t="0" r="19050" b="19050"/>
                      <wp:wrapNone/>
                      <wp:docPr id="70" name="Прямая соединительная линия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103D3F84" id="Прямая соединительная линия 7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3pt,11.95pt" to="29.3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nrD5AEAAOYDAAAOAAAAZHJzL2Uyb0RvYy54bWysU82O0zAQviPxDpbvNGkPXRQ13cOu4IKg&#10;4ucBvI7dWPKfbNOkN+CM1EfgFTiAtNICz+C8EWM3zSJYaQXi4sx45puZ7/Nkdd4riXbMeWF0jeez&#10;EiOmqWmE3tb4zesnjx5j5APRDZFGsxrvmcfn64cPVp2t2MK0RjbMISiifdXZGrch2KooPG2ZIn5m&#10;LNMQ5MYpEsB126JxpIPqShaLslwWnXGNdYYy7+H28hjE61yfc0bDC849C0jWGGYL+XT5vEpnsV6R&#10;auuIbQUdxyD/MIUiQkPTqdQlCQS9deKPUkpQZ7zhYUaNKgzngrLMAdjMy9/YvGqJZZkLiOPtJJP/&#10;f2Xp893GIdHU+Azk0UTBG8VPw7vhEL/Fz8MBDe/jj/g1fonX8Xu8Hj6AfTN8BDsF4814fUAABy07&#10;6ysoeaE3bvS83bgkTM+dSl+gjPqs/37Sn/UBUbhcLJdnJYxBT6HiFmedD0+ZUSgZNZZCJ2VIRXbP&#10;fIBekHpKASfNceycrbCXLCVL/ZJxYAu95hmd94xdSId2BDaEUMp0mCcmUC9nJxgXUk7A8n7gmJ+g&#10;LO/g34AnRO5sdJjASmjj7uoe+tPI/Jh/UuDIO0lwZZp9fpMsDSxTZjguftrWX/0Mv/091z8BAAD/&#10;/wMAUEsDBBQABgAIAAAAIQDwhcjW2wAAAAcBAAAPAAAAZHJzL2Rvd25yZXYueG1sTI5RS8MwFIXf&#10;Bf9DuIJvLrVi2WrTMQbiHMhwE+Zj1lzbanNTkmzt/r1XfNDHj3M45yvmo+3ECX1oHSm4nSQgkCpn&#10;WqoVvO0eb6YgQtRkdOcIFZwxwLy8vCh0btxAr3jaxlrwCIVcK2hi7HMpQ9Wg1WHieiTOPpy3OjL6&#10;WhqvBx63nUyTJJNWt8QPje5x2WD1tT1aBS9+tVou1udP2rzbYZ+u95vn8Ump66tx8QAi4hj/yvCj&#10;z+pQstPBHckE0TFnGTcVpHczEJzfT5kPvyzLQv73L78BAAD//wMAUEsBAi0AFAAGAAgAAAAhALaD&#10;OJL+AAAA4QEAABMAAAAAAAAAAAAAAAAAAAAAAFtDb250ZW50X1R5cGVzXS54bWxQSwECLQAUAAYA&#10;CAAAACEAOP0h/9YAAACUAQAACwAAAAAAAAAAAAAAAAAvAQAAX3JlbHMvLnJlbHNQSwECLQAUAAYA&#10;CAAAACEAqBp6w+QBAADmAwAADgAAAAAAAAAAAAAAAAAuAgAAZHJzL2Uyb0RvYy54bWxQSwECLQAU&#10;AAYACAAAACEA8IXI1tsAAAAHAQAADwAAAAAAAAAAAAAAAAA+BAAAZHJzL2Rvd25yZXYueG1sUEsF&#10;BgAAAAAEAAQA8wAAAEY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BF67D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AB1255" wp14:editId="63EB2057">
                      <wp:simplePos x="0" y="0"/>
                      <wp:positionH relativeFrom="column">
                        <wp:posOffset>810260</wp:posOffset>
                      </wp:positionH>
                      <wp:positionV relativeFrom="paragraph">
                        <wp:posOffset>52704</wp:posOffset>
                      </wp:positionV>
                      <wp:extent cx="123825" cy="95250"/>
                      <wp:effectExtent l="0" t="0" r="28575" b="19050"/>
                      <wp:wrapNone/>
                      <wp:docPr id="69" name="Прямая соединительная линия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3825" cy="95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432AD945" id="Прямая соединительная линия 6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8pt,4.15pt" to="73.5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I518wEAAPQDAAAOAAAAZHJzL2Uyb0RvYy54bWysU8uO0zAU3SPxD5b3NGlRRzNR01nMCDYI&#10;Kl57j2M3lvySbZp0B6yR+gn8AguQRhrgG5I/mmsnDSNAQiA2lh/3nHvPuder81ZJtGPOC6NLPJ/l&#10;GDFNTSX0tsSvXj56cIqRD0RXRBrNSrxnHp+v799bNbZgC1MbWTGHgET7orElrkOwRZZ5WjNF/MxY&#10;puGRG6dIgKPbZpUjDbArmS3y/CRrjKusM5R5D7eXwyNeJ37OGQ3POPcsIFliqC2k1aX1Kq7ZekWK&#10;rSO2FnQsg/xDFYoIDUknqksSCHrjxC9USlBnvOFhRo3KDOeCsqQB1Mzzn9S8qIllSQuY4+1kk/9/&#10;tPTpbuOQqEp8coaRJgp61H3s3/aH7mv3qT+g/l33vfvSfe6uu2/ddf8e9jf9B9jHx+5mvD4ggIOX&#10;jfUFUF7ojRtP3m5cNKblTiEuhX0NY5KsAvGoTZ3YT51gbUAULueLh6eLJUYUns6Wi2VqVDawRDbr&#10;fHjMjEJxU2IpdPSJFGT3xAfIDKHHEDjEqoY60i7sJYvBUj9nHLTHfAmdpo5dSId2BOaFUMp0mEdd&#10;wJeiI4wLKSdg/mfgGB+hLE3k34AnRMpsdJjASmjjfpc9tMeS+RB/dGDQHS24MtU+dShZA6OVFI7f&#10;IM7u3XOC//is61sAAAD//wMAUEsDBBQABgAIAAAAIQBvPPtk3gAAAAgBAAAPAAAAZHJzL2Rvd25y&#10;ZXYueG1sTI9BT8JAFITvJvyHzSPxYmRLS4DUbgkh6gFOoCZ6e+0+24bu26a7lPrvXU56nMxk5pts&#10;M5pWDNS7xrKC+SwCQVxa3XCl4P3t5XENwnlkja1lUvBDDjb55C7DVNsrH2k4+UqEEnYpKqi971Ip&#10;XVmTQTezHXHwvm1v0AfZV1L3eA3lppVxFC2lwYbDQo0d7Woqz6eLUfDlrHv+2BfD6/m4H/Hh4OPP&#10;Uit1Px23TyA8jf4vDDf8gA55YCrshbUTbdDxahmiCtYJiJu/WM1BFAriJAGZZ/L/gfwXAAD//wMA&#10;UEsBAi0AFAAGAAgAAAAhALaDOJL+AAAA4QEAABMAAAAAAAAAAAAAAAAAAAAAAFtDb250ZW50X1R5&#10;cGVzXS54bWxQSwECLQAUAAYACAAAACEAOP0h/9YAAACUAQAACwAAAAAAAAAAAAAAAAAvAQAAX3Jl&#10;bHMvLnJlbHNQSwECLQAUAAYACAAAACEANWSOdfMBAAD0AwAADgAAAAAAAAAAAAAAAAAuAgAAZHJz&#10;L2Uyb0RvYy54bWxQSwECLQAUAAYACAAAACEAbzz7ZN4AAAAIAQAADwAAAAAAAAAAAAAAAABNBAAA&#10;ZHJzL2Rvd25yZXYueG1sUEsFBgAAAAAEAAQA8wAAAFg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BF67D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</w:t>
            </w:r>
            <w:r w:rsidRPr="00BF67D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u w:val="single"/>
              </w:rPr>
              <w:t xml:space="preserve"> л </w:t>
            </w:r>
            <w:r w:rsidRPr="00BF67D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         </w:t>
            </w:r>
            <w:r w:rsidRPr="00BF67D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u w:val="single"/>
              </w:rPr>
              <w:t xml:space="preserve">  ыйа</w:t>
            </w:r>
          </w:p>
          <w:p w:rsidR="0075151D" w:rsidRPr="00BF67DD" w:rsidRDefault="0075151D" w:rsidP="001B679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ИЛЛЮСТРАЦИЯ</w:t>
            </w:r>
          </w:p>
          <w:p w:rsidR="0075151D" w:rsidRPr="00BF67DD" w:rsidRDefault="0075151D" w:rsidP="001B679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ил__ю</w:t>
            </w:r>
          </w:p>
          <w:p w:rsidR="0075151D" w:rsidRPr="00BF67DD" w:rsidRDefault="0075151D" w:rsidP="001B679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с_ст_стр_стра_</w:t>
            </w:r>
          </w:p>
          <w:p w:rsidR="0075151D" w:rsidRPr="00BF67DD" w:rsidRDefault="0075151D" w:rsidP="001B679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ц_цы_</w:t>
            </w:r>
          </w:p>
          <w:p w:rsidR="0075151D" w:rsidRPr="00BF67DD" w:rsidRDefault="0075151D" w:rsidP="001B679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я_йа_ цыйа</w:t>
            </w:r>
          </w:p>
          <w:p w:rsidR="0075151D" w:rsidRPr="00BF67DD" w:rsidRDefault="0075151D" w:rsidP="001B679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и-лю-стра-цы-йа</w:t>
            </w:r>
          </w:p>
          <w:p w:rsidR="0075151D" w:rsidRPr="00BF67DD" w:rsidRDefault="0075151D" w:rsidP="001B679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иллюстрация</w:t>
            </w:r>
          </w:p>
          <w:p w:rsidR="0075151D" w:rsidRPr="00BF67DD" w:rsidRDefault="0075151D" w:rsidP="001B67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>Ребята, молодцы! Работаем вместе дальше.</w:t>
            </w:r>
          </w:p>
        </w:tc>
        <w:tc>
          <w:tcPr>
            <w:tcW w:w="2409" w:type="dxa"/>
          </w:tcPr>
          <w:p w:rsidR="0075151D" w:rsidRPr="00BF67DD" w:rsidRDefault="0075151D" w:rsidP="001B679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7DD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lastRenderedPageBreak/>
              <w:t>Воссоздание целостности восприятия произведения искусства слова в соответствии с авторским замыслом и личностным пониманием прочитанного, активизация умений и навыков учащихся.</w:t>
            </w:r>
          </w:p>
          <w:p w:rsidR="0075151D" w:rsidRPr="00BF67DD" w:rsidRDefault="0075151D" w:rsidP="006E5D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усвоения новых знаний и способов действий. Установление правильности и осознанности усвоения материала. Выявление пробелов, неверных представлений, их коррекция </w:t>
            </w:r>
          </w:p>
        </w:tc>
        <w:tc>
          <w:tcPr>
            <w:tcW w:w="2912" w:type="dxa"/>
            <w:hideMark/>
          </w:tcPr>
          <w:p w:rsidR="0075151D" w:rsidRPr="00BF67DD" w:rsidRDefault="0075151D" w:rsidP="001B67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Style w:val="c3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Личностные:</w:t>
            </w:r>
            <w:r w:rsidRPr="00BF67DD">
              <w:rPr>
                <w:rStyle w:val="apple-converted-space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  <w:r w:rsidRPr="00BF67DD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стремление к речевому самосовершенствованию, формирование навыков развернутого анализа;</w:t>
            </w: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чувства прекрасного, эстетических чувств на основе знакомства со сказками.</w:t>
            </w:r>
          </w:p>
          <w:p w:rsidR="0075151D" w:rsidRPr="00BF67DD" w:rsidRDefault="0075151D" w:rsidP="001B6796">
            <w:pPr>
              <w:pStyle w:val="c2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F67DD">
              <w:rPr>
                <w:rStyle w:val="c3"/>
                <w:bCs/>
                <w:color w:val="000000"/>
              </w:rPr>
              <w:t>Познавательные:</w:t>
            </w:r>
            <w:r w:rsidRPr="00BF67DD">
              <w:rPr>
                <w:rStyle w:val="apple-converted-space"/>
                <w:bCs/>
                <w:color w:val="000000"/>
              </w:rPr>
              <w:t> </w:t>
            </w:r>
            <w:r w:rsidRPr="00BF67DD">
              <w:rPr>
                <w:rStyle w:val="c0"/>
                <w:color w:val="000000"/>
              </w:rPr>
              <w:t>поиск и выделение необходимой информации, осознанное и произвольное построение речевого высказывания в устной форме, смысловое чтение, извлечение необходимой информации из текста, преобразование текста с целью выявления общих законов; анализ, умение доказывать;</w:t>
            </w:r>
          </w:p>
          <w:p w:rsidR="0075151D" w:rsidRPr="00BF67DD" w:rsidRDefault="0075151D" w:rsidP="001B6796">
            <w:pPr>
              <w:pStyle w:val="c2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F67DD">
              <w:rPr>
                <w:rStyle w:val="c3"/>
                <w:bCs/>
                <w:color w:val="000000"/>
              </w:rPr>
              <w:t xml:space="preserve">Коммуникативные: </w:t>
            </w:r>
            <w:r w:rsidRPr="00BF67DD">
              <w:rPr>
                <w:rStyle w:val="c0"/>
                <w:color w:val="000000"/>
              </w:rPr>
              <w:t>планирование учебного сотрудничества с учителем, сверстниками, умение с достаточной полнотой выражать мысли в соответствии с задачами и условиями коммуникации.</w:t>
            </w:r>
          </w:p>
          <w:p w:rsidR="0075151D" w:rsidRPr="00BF67DD" w:rsidRDefault="0075151D" w:rsidP="001B67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 xml:space="preserve">Регулятивные: уметь слушать в соответствии с </w:t>
            </w:r>
            <w:r w:rsidRPr="00BF67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целевой установкой; уметь планировать своё действие в соответствии с поставленной задачей; </w:t>
            </w:r>
          </w:p>
        </w:tc>
      </w:tr>
      <w:tr w:rsidR="0075151D" w:rsidRPr="00BF67DD" w:rsidTr="001B6796">
        <w:tc>
          <w:tcPr>
            <w:tcW w:w="534" w:type="dxa"/>
          </w:tcPr>
          <w:p w:rsidR="0075151D" w:rsidRPr="00BF67DD" w:rsidRDefault="0075151D" w:rsidP="001B6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51D" w:rsidRPr="00BF67DD" w:rsidRDefault="0075151D" w:rsidP="001B6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51D" w:rsidRPr="00BF67DD" w:rsidRDefault="0075151D" w:rsidP="001B6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51D" w:rsidRPr="00BF67DD" w:rsidRDefault="0075151D" w:rsidP="001B6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51D" w:rsidRPr="00BF67DD" w:rsidRDefault="0075151D" w:rsidP="001B6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51D" w:rsidRPr="00BF67DD" w:rsidRDefault="0075151D" w:rsidP="001B6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51D" w:rsidRPr="00BF67DD" w:rsidRDefault="0075151D" w:rsidP="001B6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51D" w:rsidRPr="00BF67DD" w:rsidRDefault="0075151D" w:rsidP="001B6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51D" w:rsidRPr="00BF67DD" w:rsidRDefault="0075151D" w:rsidP="001B6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51D" w:rsidRPr="00BF67DD" w:rsidRDefault="0075151D" w:rsidP="001B6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51D" w:rsidRPr="00BF67DD" w:rsidRDefault="0075151D" w:rsidP="001B6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51D" w:rsidRPr="00BF67DD" w:rsidRDefault="0075151D" w:rsidP="001B6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51D" w:rsidRPr="00BF67DD" w:rsidRDefault="0075151D" w:rsidP="001B67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51D" w:rsidRPr="00BF67DD" w:rsidRDefault="0075151D" w:rsidP="001B67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51D" w:rsidRPr="00BF67DD" w:rsidRDefault="0075151D" w:rsidP="001B67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51D" w:rsidRPr="00BF67DD" w:rsidRDefault="0075151D" w:rsidP="006E5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75151D" w:rsidRPr="00BF67DD" w:rsidRDefault="0075151D" w:rsidP="001B6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51D" w:rsidRPr="00BF67DD" w:rsidRDefault="0075151D" w:rsidP="001B6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51D" w:rsidRPr="00BF67DD" w:rsidRDefault="0075151D" w:rsidP="001B6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51D" w:rsidRPr="00BF67DD" w:rsidRDefault="0075151D" w:rsidP="001B6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51D" w:rsidRPr="00BF67DD" w:rsidRDefault="0075151D" w:rsidP="001B6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51D" w:rsidRPr="00BF67DD" w:rsidRDefault="0075151D" w:rsidP="001B6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51D" w:rsidRPr="00BF67DD" w:rsidRDefault="0075151D" w:rsidP="001B6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51D" w:rsidRPr="00BF67DD" w:rsidRDefault="0075151D" w:rsidP="001B6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51D" w:rsidRPr="00BF67DD" w:rsidRDefault="0075151D" w:rsidP="001B6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51D" w:rsidRPr="00BF67DD" w:rsidRDefault="0075151D" w:rsidP="001B6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51D" w:rsidRPr="00BF67DD" w:rsidRDefault="0075151D" w:rsidP="001B6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51D" w:rsidRPr="00BF67DD" w:rsidRDefault="0075151D" w:rsidP="001B6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51D" w:rsidRPr="00BF67DD" w:rsidRDefault="0075151D" w:rsidP="001B6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51D" w:rsidRPr="00BF67DD" w:rsidRDefault="0075151D" w:rsidP="001B6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51D" w:rsidRPr="00BF67DD" w:rsidRDefault="0075151D" w:rsidP="001B6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51D" w:rsidRPr="00BF67DD" w:rsidRDefault="0075151D" w:rsidP="001B6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>Здоровьесбережение</w:t>
            </w:r>
          </w:p>
        </w:tc>
        <w:tc>
          <w:tcPr>
            <w:tcW w:w="7230" w:type="dxa"/>
            <w:hideMark/>
          </w:tcPr>
          <w:p w:rsidR="0075151D" w:rsidRPr="00BF67DD" w:rsidRDefault="0075151D" w:rsidP="001B6796">
            <w:pPr>
              <w:pStyle w:val="a3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>А давайте вспомним, какие сказки написал А.С. Пушкин.</w:t>
            </w:r>
          </w:p>
          <w:p w:rsidR="0075151D" w:rsidRPr="00BF67DD" w:rsidRDefault="0075151D" w:rsidP="001B6796">
            <w:pPr>
              <w:pStyle w:val="a3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E44A529" wp14:editId="3A8103E4">
                  <wp:extent cx="999913" cy="666750"/>
                  <wp:effectExtent l="0" t="0" r="0" b="0"/>
                  <wp:docPr id="71" name="Рисунок 71" descr="http://player.myshared.ru/5/354885/slides/slide_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player.myshared.ru/5/354885/slides/slide_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5139" cy="676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F67DD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27F0E2F" wp14:editId="5F4FD812">
                  <wp:extent cx="989965" cy="666750"/>
                  <wp:effectExtent l="0" t="0" r="635" b="0"/>
                  <wp:docPr id="72" name="Рисунок 72" descr="Список сказок Пушкина Александра Сергеевича с описаниям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Список сказок Пушкина Александра Сергеевича с описаниям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822" cy="680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5151D" w:rsidRDefault="0075151D" w:rsidP="001B6796">
            <w:pPr>
              <w:pStyle w:val="a3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>А сколько всего сказок написал Пушкин?</w:t>
            </w:r>
          </w:p>
          <w:p w:rsidR="00DE3F0A" w:rsidRPr="00BF67DD" w:rsidRDefault="00DE3F0A" w:rsidP="001B6796">
            <w:pPr>
              <w:pStyle w:val="a3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(Есть шестая, незаконченная Пушкиным сказка о медведице.)</w:t>
            </w:r>
          </w:p>
          <w:p w:rsidR="0075151D" w:rsidRPr="00BF67DD" w:rsidRDefault="0075151D" w:rsidP="001B6796">
            <w:pPr>
              <w:pStyle w:val="a3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 xml:space="preserve">А сейчас прослушаем видео отрывки из мультфильмов и попытаемся выяснить из каких сказок Пушкина эти отрывки. </w:t>
            </w:r>
          </w:p>
          <w:p w:rsidR="0075151D" w:rsidRPr="00BF67DD" w:rsidRDefault="006E5D92" w:rsidP="001B6796">
            <w:pPr>
              <w:pStyle w:val="a3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75151D" w:rsidRPr="00BF67D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https://www.youtube.com/watch?v=Byoz4I-MRDg</w:t>
              </w:r>
            </w:hyperlink>
            <w:r w:rsidR="0075151D" w:rsidRPr="00BF67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151D" w:rsidRPr="00BF67DD" w:rsidRDefault="006E5D92" w:rsidP="001B6796">
            <w:pPr>
              <w:pStyle w:val="a3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75151D" w:rsidRPr="00BF67D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https://www.youtube.com/watch?v=26vcVb8kBdk</w:t>
              </w:r>
            </w:hyperlink>
          </w:p>
          <w:p w:rsidR="0075151D" w:rsidRPr="00BF67DD" w:rsidRDefault="006E5D92" w:rsidP="001B6796">
            <w:pPr>
              <w:pStyle w:val="a3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75151D" w:rsidRPr="00BF67D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https://www.youtube.com/watch?v=3Ep3l4Iup30</w:t>
              </w:r>
            </w:hyperlink>
            <w:r w:rsidR="0075151D" w:rsidRPr="00BF67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151D" w:rsidRPr="00BF67DD" w:rsidRDefault="0075151D" w:rsidP="001B6796">
            <w:pPr>
              <w:pStyle w:val="a3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>Если бы вам пришлось сделать иллюстрацию, что бы вы нарисовали?</w:t>
            </w:r>
          </w:p>
          <w:p w:rsidR="0075151D" w:rsidRPr="00BF67DD" w:rsidRDefault="0075151D" w:rsidP="001B6796">
            <w:pPr>
              <w:pStyle w:val="a3"/>
              <w:ind w:left="17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i/>
                <w:sz w:val="24"/>
                <w:szCs w:val="24"/>
              </w:rPr>
              <w:t>Словесное рисование учащихся</w:t>
            </w:r>
          </w:p>
          <w:p w:rsidR="0075151D" w:rsidRPr="00BF67DD" w:rsidRDefault="0075151D" w:rsidP="001B6796">
            <w:pPr>
              <w:pStyle w:val="a3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 xml:space="preserve">Теперь мы прослушаем отрывок из оперы Н.А. Римского-Корсакова «Сказка о царе Салтане». Скажите, что это вам </w:t>
            </w:r>
            <w:r w:rsidRPr="00BF67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напоминает («Полёт шмеля»).</w:t>
            </w:r>
          </w:p>
          <w:p w:rsidR="0075151D" w:rsidRPr="00BF67DD" w:rsidRDefault="006E5D92" w:rsidP="001B6796">
            <w:pPr>
              <w:pStyle w:val="a3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75151D" w:rsidRPr="00BF67D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https://www.youtube.com/watch?v=xQf5jt94nds</w:t>
              </w:r>
            </w:hyperlink>
            <w:r w:rsidR="0075151D" w:rsidRPr="00BF67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151D" w:rsidRPr="00BF67DD" w:rsidRDefault="0075151D" w:rsidP="001B6796">
            <w:pPr>
              <w:pStyle w:val="a3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 xml:space="preserve">Какие чувства вы испытали? Какое настроение вызывает это музыкальное  произведение? </w:t>
            </w:r>
          </w:p>
          <w:p w:rsidR="0075151D" w:rsidRPr="00BF67DD" w:rsidRDefault="0075151D" w:rsidP="001B6796">
            <w:pPr>
              <w:pStyle w:val="a3"/>
              <w:ind w:left="17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i/>
                <w:sz w:val="24"/>
                <w:szCs w:val="24"/>
              </w:rPr>
              <w:t>Высказывания учащихся.</w:t>
            </w:r>
          </w:p>
          <w:p w:rsidR="0075151D" w:rsidRPr="00BF67DD" w:rsidRDefault="0075151D" w:rsidP="00DE3F0A">
            <w:pPr>
              <w:pStyle w:val="a3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 xml:space="preserve">Тогда не </w:t>
            </w:r>
            <w:r w:rsidR="00DE3F0A">
              <w:rPr>
                <w:rFonts w:ascii="Times New Roman" w:hAnsi="Times New Roman" w:cs="Times New Roman"/>
                <w:sz w:val="24"/>
                <w:szCs w:val="24"/>
              </w:rPr>
              <w:t>стойте, подвигайтесь под музыку. (</w:t>
            </w: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>Физкульт.минутка</w:t>
            </w:r>
            <w:r w:rsidR="00DE3F0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409" w:type="dxa"/>
          </w:tcPr>
          <w:p w:rsidR="0075151D" w:rsidRPr="00BF67DD" w:rsidRDefault="0075151D" w:rsidP="001B6796">
            <w:pPr>
              <w:pStyle w:val="c20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2912" w:type="dxa"/>
          </w:tcPr>
          <w:p w:rsidR="0075151D" w:rsidRPr="00BF67DD" w:rsidRDefault="0075151D" w:rsidP="001B6796">
            <w:pPr>
              <w:pStyle w:val="c20"/>
              <w:shd w:val="clear" w:color="auto" w:fill="FFFFFF"/>
              <w:spacing w:before="0" w:beforeAutospacing="0" w:after="0" w:afterAutospacing="0"/>
              <w:jc w:val="both"/>
            </w:pPr>
          </w:p>
        </w:tc>
      </w:tr>
      <w:tr w:rsidR="0075151D" w:rsidRPr="00BF67DD" w:rsidTr="001B6796">
        <w:tc>
          <w:tcPr>
            <w:tcW w:w="534" w:type="dxa"/>
            <w:hideMark/>
          </w:tcPr>
          <w:p w:rsidR="0075151D" w:rsidRPr="00BF67DD" w:rsidRDefault="0075151D" w:rsidP="001B6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842" w:type="dxa"/>
            <w:hideMark/>
          </w:tcPr>
          <w:p w:rsidR="00DE3F0A" w:rsidRDefault="00DE3F0A" w:rsidP="006E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фронтальная.</w:t>
            </w:r>
          </w:p>
          <w:p w:rsidR="00DE3F0A" w:rsidRDefault="00DE3F0A" w:rsidP="006E5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F0A" w:rsidRDefault="00DE3F0A" w:rsidP="006E5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51D" w:rsidRPr="00BF67DD" w:rsidRDefault="0075151D" w:rsidP="006E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>Самостоятель</w:t>
            </w:r>
            <w:r w:rsidR="00DE3F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31DD7">
              <w:rPr>
                <w:rFonts w:ascii="Times New Roman" w:hAnsi="Times New Roman" w:cs="Times New Roman"/>
                <w:sz w:val="24"/>
                <w:szCs w:val="24"/>
              </w:rPr>
              <w:t xml:space="preserve">ная </w:t>
            </w: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>творческая работа в группах, в парах</w:t>
            </w:r>
          </w:p>
        </w:tc>
        <w:tc>
          <w:tcPr>
            <w:tcW w:w="7230" w:type="dxa"/>
          </w:tcPr>
          <w:p w:rsidR="0075151D" w:rsidRPr="00BF67DD" w:rsidRDefault="0075151D" w:rsidP="001B6796">
            <w:pPr>
              <w:pStyle w:val="a3"/>
              <w:ind w:left="3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>Настал момент провести игру по сказкам Пушкина и узнать, кто самый лучший знаток?</w:t>
            </w:r>
          </w:p>
          <w:p w:rsidR="0075151D" w:rsidRPr="00BF67DD" w:rsidRDefault="0075151D" w:rsidP="001B6796">
            <w:pPr>
              <w:pStyle w:val="a3"/>
              <w:ind w:left="3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 xml:space="preserve">Начинаем 1 тур: Узнай сказку по иллюстрации. </w:t>
            </w:r>
          </w:p>
          <w:p w:rsidR="0075151D" w:rsidRDefault="0075151D" w:rsidP="001B6796">
            <w:pPr>
              <w:pStyle w:val="a3"/>
              <w:ind w:left="3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>(Фронтальная работа)</w:t>
            </w:r>
          </w:p>
          <w:p w:rsidR="0034589A" w:rsidRPr="00BF67DD" w:rsidRDefault="0034589A" w:rsidP="001B6796">
            <w:pPr>
              <w:pStyle w:val="a3"/>
              <w:ind w:left="3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B91E832" wp14:editId="2785B403">
                  <wp:extent cx="581025" cy="618490"/>
                  <wp:effectExtent l="0" t="0" r="9525" b="0"/>
                  <wp:docPr id="73" name="Рисунок 73" descr="http://player.myshared.ru/5/354885/slides/slide_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player.myshared.ru/5/354885/slides/slide_2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609" t="23518" r="21745" b="9558"/>
                          <a:stretch/>
                        </pic:blipFill>
                        <pic:spPr bwMode="auto">
                          <a:xfrm>
                            <a:off x="0" y="0"/>
                            <a:ext cx="590694" cy="6287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338C9E0" wp14:editId="14A58DAA">
                  <wp:extent cx="519267" cy="589280"/>
                  <wp:effectExtent l="0" t="0" r="0" b="1270"/>
                  <wp:docPr id="74" name="Рисунок 74" descr="http://player.myshared.ru/5/354885/slides/slide_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player.myshared.ru/5/354885/slides/slide_2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808" t="1924" r="21103" b="11694"/>
                          <a:stretch/>
                        </pic:blipFill>
                        <pic:spPr bwMode="auto">
                          <a:xfrm>
                            <a:off x="0" y="0"/>
                            <a:ext cx="530179" cy="601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B0CAD67" wp14:editId="606527E0">
                  <wp:extent cx="552334" cy="632460"/>
                  <wp:effectExtent l="0" t="0" r="635" b="0"/>
                  <wp:docPr id="21" name="Рисунок 21" descr="http://player.myshared.ru/5/354885/slides/slide_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player.myshared.ru/5/354885/slides/slide_2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486" t="4061" r="23670" b="4638"/>
                          <a:stretch/>
                        </pic:blipFill>
                        <pic:spPr bwMode="auto">
                          <a:xfrm>
                            <a:off x="0" y="0"/>
                            <a:ext cx="561913" cy="643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E8F845D" wp14:editId="02D5AC9F">
                  <wp:extent cx="514350" cy="608004"/>
                  <wp:effectExtent l="0" t="0" r="0" b="1905"/>
                  <wp:docPr id="76" name="Рисунок 76" descr="http://player.myshared.ru/5/354885/slides/slide_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player.myshared.ru/5/354885/slides/slide_2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50" t="4062" r="21264" b="8487"/>
                          <a:stretch/>
                        </pic:blipFill>
                        <pic:spPr bwMode="auto">
                          <a:xfrm>
                            <a:off x="0" y="0"/>
                            <a:ext cx="528844" cy="6251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EB3E8B3" wp14:editId="16F2FDDC">
                  <wp:extent cx="491900" cy="608815"/>
                  <wp:effectExtent l="0" t="0" r="3810" b="1270"/>
                  <wp:docPr id="23" name="Рисунок 23" descr="http://player.myshared.ru/5/354885/slides/slide_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://player.myshared.ru/5/354885/slides/slide_2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533" t="4062" r="20147" b="4646"/>
                          <a:stretch/>
                        </pic:blipFill>
                        <pic:spPr bwMode="auto">
                          <a:xfrm>
                            <a:off x="0" y="0"/>
                            <a:ext cx="503427" cy="623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5151D" w:rsidRPr="00BF67DD" w:rsidRDefault="0075151D" w:rsidP="001B6796">
            <w:pPr>
              <w:pStyle w:val="a3"/>
              <w:ind w:left="3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>Начинаем 2 тур: Угадай сказку по отрывку.</w:t>
            </w:r>
          </w:p>
          <w:p w:rsidR="0075151D" w:rsidRPr="00BF67DD" w:rsidRDefault="0075151D" w:rsidP="001B6796">
            <w:pPr>
              <w:pStyle w:val="a3"/>
              <w:ind w:left="3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группах. </w:t>
            </w:r>
          </w:p>
          <w:p w:rsidR="0075151D" w:rsidRPr="00BF67DD" w:rsidRDefault="0075151D" w:rsidP="001B6796">
            <w:pPr>
              <w:pStyle w:val="a3"/>
              <w:ind w:left="3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>(Прочитай отрывки из сказок. Узнай. Впиши в таблицу напротив отрывка название сказки.) Обменяйтесь работами, проверьте.</w:t>
            </w:r>
          </w:p>
          <w:p w:rsidR="0075151D" w:rsidRPr="00BF67DD" w:rsidRDefault="0075151D" w:rsidP="001B6796">
            <w:pPr>
              <w:pStyle w:val="a3"/>
              <w:ind w:left="3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 xml:space="preserve">Начинаем 3 тур: Угадай героя сказки по отрывку. </w:t>
            </w:r>
          </w:p>
          <w:p w:rsidR="0075151D" w:rsidRPr="00BF67DD" w:rsidRDefault="0075151D" w:rsidP="001B6796">
            <w:pPr>
              <w:pStyle w:val="a3"/>
              <w:ind w:left="3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>Работа в парах.</w:t>
            </w:r>
          </w:p>
          <w:p w:rsidR="00C31DD7" w:rsidRDefault="0075151D" w:rsidP="00C31DD7">
            <w:pPr>
              <w:pStyle w:val="a3"/>
              <w:ind w:left="3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>(Прочитай отрывок, угадай героя сказок и соедини с картинкой.) Самооценка в паре- взаимооценка участников.</w:t>
            </w:r>
          </w:p>
          <w:tbl>
            <w:tblPr>
              <w:tblStyle w:val="a4"/>
              <w:tblpPr w:leftFromText="180" w:rightFromText="180" w:vertAnchor="text" w:horzAnchor="page" w:tblpX="1471" w:tblpY="224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1276"/>
            </w:tblGrid>
            <w:tr w:rsidR="00C31DD7" w:rsidRPr="00BF67DD" w:rsidTr="001B6796">
              <w:tc>
                <w:tcPr>
                  <w:tcW w:w="1129" w:type="dxa"/>
                </w:tcPr>
                <w:p w:rsidR="00C31DD7" w:rsidRPr="00BF67DD" w:rsidRDefault="00C31DD7" w:rsidP="00C31DD7">
                  <w:pPr>
                    <w:rPr>
                      <w:rFonts w:ascii="Times New Roman" w:hAnsi="Times New Roman" w:cs="Times New Roman"/>
                    </w:rPr>
                  </w:pPr>
                  <w:r w:rsidRPr="00BF67DD"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 wp14:anchorId="375182FB" wp14:editId="4D1AB824">
                        <wp:extent cx="502920" cy="262890"/>
                        <wp:effectExtent l="0" t="0" r="0" b="3810"/>
                        <wp:docPr id="2" name="Рисунок 2" descr="http://player.myshared.ru/5/354885/slides/slide_2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" descr="http://player.myshared.ru/5/354885/slides/slide_2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3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020" t="12794" r="47980" b="5858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50418" cy="28771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76" w:type="dxa"/>
                </w:tcPr>
                <w:p w:rsidR="00C31DD7" w:rsidRPr="00BF67DD" w:rsidRDefault="00C31DD7" w:rsidP="00C31DD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31DD7" w:rsidRPr="00BF67DD" w:rsidTr="001B6796">
              <w:tc>
                <w:tcPr>
                  <w:tcW w:w="1129" w:type="dxa"/>
                </w:tcPr>
                <w:p w:rsidR="00C31DD7" w:rsidRPr="00BF67DD" w:rsidRDefault="00C31DD7" w:rsidP="00C31DD7">
                  <w:pPr>
                    <w:rPr>
                      <w:rFonts w:ascii="Times New Roman" w:hAnsi="Times New Roman" w:cs="Times New Roman"/>
                    </w:rPr>
                  </w:pPr>
                  <w:r w:rsidRPr="00BF67DD"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 wp14:anchorId="15171892" wp14:editId="32164433">
                        <wp:extent cx="503203" cy="247650"/>
                        <wp:effectExtent l="0" t="0" r="0" b="0"/>
                        <wp:docPr id="3" name="Рисунок 3" descr="http://player.myshared.ru/5/354885/slides/slide_2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" descr="http://player.myshared.ru/5/354885/slides/slide_2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4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693" t="40339" r="54408" b="3368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24372" cy="25806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76" w:type="dxa"/>
                </w:tcPr>
                <w:p w:rsidR="00C31DD7" w:rsidRPr="00BF67DD" w:rsidRDefault="00C31DD7" w:rsidP="00C31DD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31DD7" w:rsidRPr="00BF67DD" w:rsidTr="001B6796">
              <w:tc>
                <w:tcPr>
                  <w:tcW w:w="1129" w:type="dxa"/>
                </w:tcPr>
                <w:p w:rsidR="00C31DD7" w:rsidRPr="00BF67DD" w:rsidRDefault="00C31DD7" w:rsidP="00C31DD7">
                  <w:pPr>
                    <w:rPr>
                      <w:rFonts w:ascii="Times New Roman" w:hAnsi="Times New Roman" w:cs="Times New Roman"/>
                    </w:rPr>
                  </w:pPr>
                  <w:r w:rsidRPr="00BF67DD"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 wp14:anchorId="1B4323FC" wp14:editId="79C82AA6">
                        <wp:extent cx="476250" cy="232057"/>
                        <wp:effectExtent l="0" t="0" r="0" b="0"/>
                        <wp:docPr id="4" name="Рисунок 4" descr="http://player.myshared.ru/5/354885/slides/slide_2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" descr="http://player.myshared.ru/5/354885/slides/slide_2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4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901" t="65205" r="57931" b="716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02492" cy="2448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76" w:type="dxa"/>
                </w:tcPr>
                <w:p w:rsidR="00C31DD7" w:rsidRPr="00BF67DD" w:rsidRDefault="00C31DD7" w:rsidP="00C31DD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31DD7" w:rsidRPr="00BF67DD" w:rsidTr="001B6796">
              <w:tc>
                <w:tcPr>
                  <w:tcW w:w="1129" w:type="dxa"/>
                </w:tcPr>
                <w:p w:rsidR="00C31DD7" w:rsidRPr="00BF67DD" w:rsidRDefault="00C31DD7" w:rsidP="00C31DD7">
                  <w:pPr>
                    <w:rPr>
                      <w:rFonts w:ascii="Times New Roman" w:hAnsi="Times New Roman" w:cs="Times New Roman"/>
                    </w:rPr>
                  </w:pPr>
                  <w:r w:rsidRPr="00BF67DD"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 wp14:anchorId="0F1913AD" wp14:editId="50148094">
                        <wp:extent cx="525780" cy="219075"/>
                        <wp:effectExtent l="0" t="0" r="7620" b="9525"/>
                        <wp:docPr id="5" name="Рисунок 5" descr="http://player.myshared.ru/5/354885/slides/slide_2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" descr="http://player.myshared.ru/5/354885/slides/slide_2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4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4292" t="11881" r="5292" b="6601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31502" cy="2214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76" w:type="dxa"/>
                </w:tcPr>
                <w:p w:rsidR="00C31DD7" w:rsidRPr="00BF67DD" w:rsidRDefault="00C31DD7" w:rsidP="00C31DD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C31DD7" w:rsidRDefault="00C31DD7" w:rsidP="00C31D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DD7" w:rsidRDefault="00C31DD7" w:rsidP="001B6796">
            <w:pPr>
              <w:pStyle w:val="a3"/>
              <w:ind w:left="34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DD7" w:rsidRDefault="00C31DD7" w:rsidP="001B6796">
            <w:pPr>
              <w:pStyle w:val="a3"/>
              <w:ind w:left="34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DD7" w:rsidRDefault="00C31DD7" w:rsidP="001B6796">
            <w:pPr>
              <w:pStyle w:val="a3"/>
              <w:ind w:left="34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DD7" w:rsidRDefault="00C31DD7" w:rsidP="001B6796">
            <w:pPr>
              <w:pStyle w:val="a3"/>
              <w:ind w:left="34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DD7" w:rsidRDefault="00C31DD7" w:rsidP="001B6796">
            <w:pPr>
              <w:pStyle w:val="a3"/>
              <w:ind w:left="34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51D" w:rsidRPr="00BF67DD" w:rsidRDefault="0075151D" w:rsidP="00345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5151D" w:rsidRPr="00BF67DD" w:rsidRDefault="0075151D" w:rsidP="001B6796">
            <w:pPr>
              <w:pStyle w:val="a3"/>
              <w:rPr>
                <w:rStyle w:val="FontStyle34"/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усвоения новых знаний и способов действий на уровне применения в измененной ситуации; </w:t>
            </w:r>
            <w:r w:rsidRPr="00BF67DD">
              <w:rPr>
                <w:rStyle w:val="FontStyle34"/>
                <w:rFonts w:ascii="Times New Roman" w:hAnsi="Times New Roman" w:cs="Times New Roman"/>
                <w:sz w:val="24"/>
                <w:szCs w:val="24"/>
              </w:rPr>
              <w:t xml:space="preserve">формирование способов действий, вызвавших затруднения, самопроверка их усвоения, индивидуальная рефлексия для достижения цели и создание (по возможности) ситуации успеха. </w:t>
            </w:r>
          </w:p>
          <w:p w:rsidR="0075151D" w:rsidRPr="00BF67DD" w:rsidRDefault="0075151D" w:rsidP="001B679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75151D" w:rsidRPr="00BF67DD" w:rsidRDefault="0075151D" w:rsidP="001B67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iCs/>
                <w:sz w:val="24"/>
                <w:szCs w:val="24"/>
              </w:rPr>
              <w:t>Личностные:</w:t>
            </w:r>
          </w:p>
          <w:p w:rsidR="0075151D" w:rsidRPr="00BF67DD" w:rsidRDefault="0075151D" w:rsidP="001B67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>- учебно-познавательный интерес к материалу и способам решения задач;</w:t>
            </w:r>
          </w:p>
          <w:p w:rsidR="0075151D" w:rsidRPr="00BF67DD" w:rsidRDefault="0075151D" w:rsidP="001B67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>Регулятивные: планирование, прогнозирование;</w:t>
            </w:r>
          </w:p>
          <w:p w:rsidR="0075151D" w:rsidRPr="00BF67DD" w:rsidRDefault="0075151D" w:rsidP="001B67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>Коммуникативные – инициативное сотрудничество в поиске и выборе информации, контроль, оценка, коррекция;</w:t>
            </w:r>
          </w:p>
          <w:p w:rsidR="0075151D" w:rsidRPr="00BF67DD" w:rsidRDefault="0075151D" w:rsidP="001B67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Познавательные</w:t>
            </w: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5151D" w:rsidRPr="00BF67DD" w:rsidRDefault="0075151D" w:rsidP="001B67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>соотносить результаты поиска со своей деятельностью, выбор наиболее эффективных способов решения задач, умение строить речевое высказывание, рефлексия способов и условий действия;</w:t>
            </w:r>
          </w:p>
        </w:tc>
      </w:tr>
      <w:tr w:rsidR="0075151D" w:rsidRPr="00BF67DD" w:rsidTr="001B6796">
        <w:tc>
          <w:tcPr>
            <w:tcW w:w="534" w:type="dxa"/>
            <w:hideMark/>
          </w:tcPr>
          <w:p w:rsidR="0075151D" w:rsidRPr="00BF67DD" w:rsidRDefault="0075151D" w:rsidP="001B6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hideMark/>
          </w:tcPr>
          <w:p w:rsidR="0075151D" w:rsidRPr="00BF67DD" w:rsidRDefault="0075151D" w:rsidP="001B6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>Включение в систему знаний</w:t>
            </w:r>
          </w:p>
        </w:tc>
        <w:tc>
          <w:tcPr>
            <w:tcW w:w="7230" w:type="dxa"/>
          </w:tcPr>
          <w:p w:rsidR="0034589A" w:rsidRPr="00BF67DD" w:rsidRDefault="0034589A" w:rsidP="0034589A">
            <w:pPr>
              <w:pStyle w:val="a3"/>
              <w:ind w:left="3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>Начинаем 4 тур: ТЕСТ</w:t>
            </w:r>
          </w:p>
          <w:p w:rsidR="0034589A" w:rsidRDefault="0034589A" w:rsidP="0034589A">
            <w:pPr>
              <w:pStyle w:val="a3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работа) </w:t>
            </w:r>
          </w:p>
          <w:p w:rsidR="0034589A" w:rsidRDefault="0034589A" w:rsidP="0034589A">
            <w:pPr>
              <w:pStyle w:val="a3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>За каждый правильный ответ 1б.</w:t>
            </w:r>
          </w:p>
          <w:p w:rsidR="0075151D" w:rsidRPr="00BF67DD" w:rsidRDefault="0075151D" w:rsidP="0034589A">
            <w:pPr>
              <w:pStyle w:val="a3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>Удачи! Всё получится!</w:t>
            </w:r>
          </w:p>
          <w:p w:rsidR="0075151D" w:rsidRPr="00BF67DD" w:rsidRDefault="0075151D" w:rsidP="001B67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 xml:space="preserve">1.С каким жанром произведений А.Пушкина мы сегодня работали? </w:t>
            </w:r>
          </w:p>
          <w:p w:rsidR="0075151D" w:rsidRPr="00BF67DD" w:rsidRDefault="0075151D" w:rsidP="001B67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 xml:space="preserve">а) сказка; </w:t>
            </w:r>
          </w:p>
          <w:p w:rsidR="0075151D" w:rsidRPr="00BF67DD" w:rsidRDefault="0075151D" w:rsidP="001B67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 xml:space="preserve">б) рассказ; </w:t>
            </w:r>
          </w:p>
          <w:p w:rsidR="0075151D" w:rsidRPr="00BF67DD" w:rsidRDefault="0075151D" w:rsidP="001B67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в) басня; </w:t>
            </w:r>
          </w:p>
          <w:p w:rsidR="0075151D" w:rsidRPr="00BF67DD" w:rsidRDefault="0075151D" w:rsidP="001B67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 xml:space="preserve">2.Когда родился А.С.Пушкин? </w:t>
            </w:r>
          </w:p>
          <w:p w:rsidR="0075151D" w:rsidRPr="00BF67DD" w:rsidRDefault="0075151D" w:rsidP="001B67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 xml:space="preserve">а) 6 июня 1799 года; </w:t>
            </w:r>
          </w:p>
          <w:p w:rsidR="0075151D" w:rsidRPr="00BF67DD" w:rsidRDefault="0075151D" w:rsidP="001B67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 xml:space="preserve">б) 16 июня 1977 года; </w:t>
            </w:r>
          </w:p>
          <w:p w:rsidR="0075151D" w:rsidRPr="00BF67DD" w:rsidRDefault="0075151D" w:rsidP="001B67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 xml:space="preserve">в) 6 июня 2021 года; </w:t>
            </w:r>
          </w:p>
          <w:p w:rsidR="0075151D" w:rsidRPr="00BF67DD" w:rsidRDefault="0075151D" w:rsidP="001B67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>3.Что такое иллюстрация?</w:t>
            </w:r>
          </w:p>
          <w:p w:rsidR="0075151D" w:rsidRPr="00BF67DD" w:rsidRDefault="0075151D" w:rsidP="001B67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 xml:space="preserve">а) рисунок; </w:t>
            </w:r>
          </w:p>
          <w:p w:rsidR="0075151D" w:rsidRPr="00BF67DD" w:rsidRDefault="0075151D" w:rsidP="001B67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 xml:space="preserve">б) стих; </w:t>
            </w:r>
          </w:p>
          <w:p w:rsidR="0075151D" w:rsidRPr="00BF67DD" w:rsidRDefault="0075151D" w:rsidP="001B67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 xml:space="preserve">в) фотография; </w:t>
            </w:r>
          </w:p>
          <w:p w:rsidR="0075151D" w:rsidRPr="00BF67DD" w:rsidRDefault="0075151D" w:rsidP="001B67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 xml:space="preserve">4.Сколько сказок написал Пушкин? </w:t>
            </w:r>
          </w:p>
          <w:p w:rsidR="0075151D" w:rsidRPr="00BF67DD" w:rsidRDefault="0075151D" w:rsidP="001B67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 xml:space="preserve">а) 6; </w:t>
            </w:r>
          </w:p>
          <w:p w:rsidR="0075151D" w:rsidRPr="00BF67DD" w:rsidRDefault="0075151D" w:rsidP="001B67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 xml:space="preserve">б) 4; </w:t>
            </w:r>
          </w:p>
          <w:p w:rsidR="0075151D" w:rsidRPr="00BF67DD" w:rsidRDefault="0075151D" w:rsidP="001B67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 xml:space="preserve">в) 5; </w:t>
            </w:r>
          </w:p>
          <w:p w:rsidR="0075151D" w:rsidRPr="00BF67DD" w:rsidRDefault="0075151D" w:rsidP="001B67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 xml:space="preserve">5. «Сказка о мёртвой царевне и семи богатырях»: </w:t>
            </w:r>
          </w:p>
          <w:p w:rsidR="0075151D" w:rsidRPr="00BF67DD" w:rsidRDefault="0075151D" w:rsidP="001B67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 xml:space="preserve">а) русская народная; </w:t>
            </w:r>
          </w:p>
          <w:p w:rsidR="0075151D" w:rsidRPr="00BF67DD" w:rsidRDefault="0075151D" w:rsidP="001B67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 xml:space="preserve">б) авторская; </w:t>
            </w:r>
          </w:p>
          <w:p w:rsidR="0075151D" w:rsidRPr="00BF67DD" w:rsidRDefault="0075151D" w:rsidP="001B67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 xml:space="preserve">в) украинская народная; </w:t>
            </w:r>
          </w:p>
          <w:p w:rsidR="0075151D" w:rsidRPr="00BF67DD" w:rsidRDefault="0075151D" w:rsidP="001B67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 xml:space="preserve">6. Главный герой «Сказки о золотом петушке»: </w:t>
            </w:r>
          </w:p>
          <w:p w:rsidR="0075151D" w:rsidRPr="00BF67DD" w:rsidRDefault="0075151D" w:rsidP="001B67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 xml:space="preserve">а) Иван-царевич; </w:t>
            </w:r>
          </w:p>
          <w:p w:rsidR="0075151D" w:rsidRPr="00BF67DD" w:rsidRDefault="0075151D" w:rsidP="001B67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 xml:space="preserve">б) Царь Салтан; </w:t>
            </w:r>
          </w:p>
          <w:p w:rsidR="0075151D" w:rsidRPr="00BF67DD" w:rsidRDefault="0075151D" w:rsidP="001B67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 xml:space="preserve">в) Царь Дадон; </w:t>
            </w:r>
          </w:p>
          <w:p w:rsidR="0075151D" w:rsidRPr="00BF67DD" w:rsidRDefault="0075151D" w:rsidP="001B67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 xml:space="preserve">7.Сколько лет прожил старик со своею старухой в «Сказке о золотой рыбке»: </w:t>
            </w:r>
          </w:p>
          <w:p w:rsidR="0075151D" w:rsidRPr="00BF67DD" w:rsidRDefault="0075151D" w:rsidP="001B67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 xml:space="preserve">а) 33 года; </w:t>
            </w:r>
          </w:p>
          <w:p w:rsidR="0075151D" w:rsidRPr="00BF67DD" w:rsidRDefault="0075151D" w:rsidP="001B67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 xml:space="preserve">б) 100 лет; </w:t>
            </w:r>
          </w:p>
          <w:p w:rsidR="0075151D" w:rsidRPr="00BF67DD" w:rsidRDefault="0075151D" w:rsidP="001B67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 xml:space="preserve">в) 55 лет; </w:t>
            </w:r>
          </w:p>
          <w:p w:rsidR="0075151D" w:rsidRPr="00BF67DD" w:rsidRDefault="0075151D" w:rsidP="001B67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>8. Сколько сыновей было у царя Дадона?</w:t>
            </w:r>
          </w:p>
          <w:p w:rsidR="0075151D" w:rsidRPr="00BF67DD" w:rsidRDefault="0075151D" w:rsidP="001B67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 xml:space="preserve">а) 2; </w:t>
            </w:r>
          </w:p>
          <w:p w:rsidR="0075151D" w:rsidRPr="00BF67DD" w:rsidRDefault="0075151D" w:rsidP="001B67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 xml:space="preserve">б) 3; </w:t>
            </w:r>
          </w:p>
          <w:p w:rsidR="0075151D" w:rsidRPr="00BF67DD" w:rsidRDefault="0075151D" w:rsidP="001B67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>в) 5;</w:t>
            </w:r>
          </w:p>
          <w:p w:rsidR="0075151D" w:rsidRPr="00BF67DD" w:rsidRDefault="0075151D" w:rsidP="001B67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>9. Какую оплату попросил Балда за свою работу у попа?</w:t>
            </w:r>
          </w:p>
          <w:p w:rsidR="0075151D" w:rsidRPr="00BF67DD" w:rsidRDefault="0075151D" w:rsidP="001B67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>а) три прыжка в небо;</w:t>
            </w:r>
          </w:p>
          <w:p w:rsidR="0075151D" w:rsidRPr="00BF67DD" w:rsidRDefault="0075151D" w:rsidP="001B67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>б) три щелчка по лбу;</w:t>
            </w:r>
          </w:p>
          <w:p w:rsidR="0075151D" w:rsidRPr="00BF67DD" w:rsidRDefault="0075151D" w:rsidP="001B67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>в) три толчка в спину;</w:t>
            </w:r>
          </w:p>
          <w:p w:rsidR="0075151D" w:rsidRPr="00BF67DD" w:rsidRDefault="0075151D" w:rsidP="001B67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>10. Что подарила нищенка царевне в «Сказке о мёртвой царевне и семи богатырях»?</w:t>
            </w:r>
          </w:p>
          <w:p w:rsidR="0075151D" w:rsidRPr="00BF67DD" w:rsidRDefault="0075151D" w:rsidP="001B67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а) отравленное яблоко; </w:t>
            </w:r>
          </w:p>
          <w:p w:rsidR="0075151D" w:rsidRPr="00BF67DD" w:rsidRDefault="0075151D" w:rsidP="001B67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 xml:space="preserve">б) жёлтый банан; </w:t>
            </w:r>
          </w:p>
          <w:p w:rsidR="0075151D" w:rsidRPr="00BF67DD" w:rsidRDefault="0075151D" w:rsidP="001B67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>в) зелёную грушу;</w:t>
            </w:r>
          </w:p>
          <w:p w:rsidR="0075151D" w:rsidRPr="00BF67DD" w:rsidRDefault="0075151D" w:rsidP="001B67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>11. С чем осталась старуха в «Сказке о золотой рыбке»?</w:t>
            </w:r>
          </w:p>
          <w:p w:rsidR="0075151D" w:rsidRPr="00BF67DD" w:rsidRDefault="0075151D" w:rsidP="001B67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 xml:space="preserve">а) у железного ведра; </w:t>
            </w:r>
          </w:p>
          <w:p w:rsidR="0075151D" w:rsidRPr="00BF67DD" w:rsidRDefault="0075151D" w:rsidP="001B67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 xml:space="preserve">б) у разбитого корыта; </w:t>
            </w:r>
          </w:p>
          <w:p w:rsidR="0075151D" w:rsidRPr="00BF67DD" w:rsidRDefault="0075151D" w:rsidP="001B67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>в) у стеклянной кастрюли;</w:t>
            </w:r>
          </w:p>
          <w:p w:rsidR="0075151D" w:rsidRPr="00BF67DD" w:rsidRDefault="0075151D" w:rsidP="001B67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>12. К кому за помощью обращался королевич Елисей в поисках царевны из «Сказки о мёртвой царевне и семи богатырях»?</w:t>
            </w:r>
          </w:p>
          <w:p w:rsidR="0075151D" w:rsidRPr="00BF67DD" w:rsidRDefault="0075151D" w:rsidP="001B67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 xml:space="preserve">а) к солнцу; </w:t>
            </w:r>
          </w:p>
          <w:p w:rsidR="0075151D" w:rsidRPr="00BF67DD" w:rsidRDefault="0075151D" w:rsidP="001B67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 xml:space="preserve">б) к дождю; </w:t>
            </w:r>
          </w:p>
          <w:p w:rsidR="0075151D" w:rsidRPr="00BF67DD" w:rsidRDefault="0075151D" w:rsidP="001B67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>в) к радуге;</w:t>
            </w:r>
          </w:p>
          <w:p w:rsidR="0075151D" w:rsidRPr="00BF67DD" w:rsidRDefault="0075151D" w:rsidP="001B67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>13. С кого приказал поп взять оброк Балде?</w:t>
            </w:r>
          </w:p>
          <w:p w:rsidR="0075151D" w:rsidRPr="00BF67DD" w:rsidRDefault="0075151D" w:rsidP="001B67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 xml:space="preserve">а) с чертей; </w:t>
            </w:r>
          </w:p>
          <w:p w:rsidR="0075151D" w:rsidRPr="00BF67DD" w:rsidRDefault="0075151D" w:rsidP="001B67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 xml:space="preserve">б) с людей; </w:t>
            </w:r>
          </w:p>
          <w:p w:rsidR="0075151D" w:rsidRPr="00BF67DD" w:rsidRDefault="0075151D" w:rsidP="001B67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>в) с детей;</w:t>
            </w:r>
          </w:p>
          <w:p w:rsidR="0075151D" w:rsidRPr="00BF67DD" w:rsidRDefault="0075151D" w:rsidP="001B67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>13. На каком острове выстроил свой дворец сын царя Салтана – царевич Гвидон?</w:t>
            </w:r>
          </w:p>
          <w:p w:rsidR="0075151D" w:rsidRPr="00BF67DD" w:rsidRDefault="0075151D" w:rsidP="001B67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 xml:space="preserve">а) Баян; </w:t>
            </w:r>
          </w:p>
          <w:p w:rsidR="0075151D" w:rsidRPr="00BF67DD" w:rsidRDefault="0075151D" w:rsidP="001B67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 xml:space="preserve">б) Бурьян; </w:t>
            </w:r>
          </w:p>
          <w:p w:rsidR="0075151D" w:rsidRPr="00BF67DD" w:rsidRDefault="0075151D" w:rsidP="001B67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>в) Буян;</w:t>
            </w:r>
          </w:p>
          <w:p w:rsidR="0075151D" w:rsidRPr="00BF67DD" w:rsidRDefault="0075151D" w:rsidP="001B6796">
            <w:pPr>
              <w:tabs>
                <w:tab w:val="left" w:pos="33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>14. Кто подарил золотого петушка царю Дадону?</w:t>
            </w:r>
          </w:p>
          <w:p w:rsidR="0075151D" w:rsidRPr="00BF67DD" w:rsidRDefault="0075151D" w:rsidP="001B6796">
            <w:pPr>
              <w:tabs>
                <w:tab w:val="left" w:pos="33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>а) чтец;</w:t>
            </w:r>
          </w:p>
          <w:p w:rsidR="0075151D" w:rsidRPr="00BF67DD" w:rsidRDefault="0075151D" w:rsidP="001B6796">
            <w:pPr>
              <w:tabs>
                <w:tab w:val="left" w:pos="33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>б) купец;</w:t>
            </w:r>
          </w:p>
          <w:p w:rsidR="0075151D" w:rsidRPr="00BF67DD" w:rsidRDefault="0075151D" w:rsidP="001B6796">
            <w:pPr>
              <w:tabs>
                <w:tab w:val="left" w:pos="33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>в) мудрец;</w:t>
            </w:r>
          </w:p>
          <w:p w:rsidR="0075151D" w:rsidRPr="00BF67DD" w:rsidRDefault="0075151D" w:rsidP="001B6796">
            <w:pPr>
              <w:tabs>
                <w:tab w:val="left" w:pos="33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>15. Кого спас царевич Гвидон от злого коршуна?</w:t>
            </w:r>
          </w:p>
          <w:p w:rsidR="0075151D" w:rsidRPr="00BF67DD" w:rsidRDefault="0075151D" w:rsidP="001B67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 xml:space="preserve">а) царевну-лебедь; </w:t>
            </w:r>
          </w:p>
          <w:p w:rsidR="0075151D" w:rsidRPr="00BF67DD" w:rsidRDefault="0075151D" w:rsidP="001B67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 xml:space="preserve">б) царевну-несмеяну; </w:t>
            </w:r>
          </w:p>
          <w:p w:rsidR="0075151D" w:rsidRPr="00BF67DD" w:rsidRDefault="0075151D" w:rsidP="001B67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>в) шамаханскую царицу;</w:t>
            </w:r>
          </w:p>
          <w:p w:rsidR="0075151D" w:rsidRPr="00BF67DD" w:rsidRDefault="0075151D" w:rsidP="001B6796">
            <w:pPr>
              <w:tabs>
                <w:tab w:val="left" w:pos="3330"/>
              </w:tabs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75151D" w:rsidRPr="00BF67DD" w:rsidRDefault="0075151D" w:rsidP="001B6796">
            <w:pPr>
              <w:ind w:left="3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>Взаимопроверка и выставление оценок.</w:t>
            </w:r>
          </w:p>
          <w:p w:rsidR="0075151D" w:rsidRPr="00BF67DD" w:rsidRDefault="0075151D" w:rsidP="001B6796">
            <w:pPr>
              <w:ind w:left="3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>Итоговые оценки за урок</w:t>
            </w:r>
          </w:p>
          <w:p w:rsidR="0075151D" w:rsidRPr="00BF67DD" w:rsidRDefault="0075151D" w:rsidP="001B6796">
            <w:pPr>
              <w:ind w:left="3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  <w:r w:rsidR="00C31D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>- набрано 15-13 баллов.</w:t>
            </w:r>
          </w:p>
          <w:p w:rsidR="0075151D" w:rsidRPr="00BF67DD" w:rsidRDefault="0075151D" w:rsidP="001B6796">
            <w:pPr>
              <w:ind w:left="3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  <w:r w:rsidR="00C31D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>-набрано 12-10 баллов.</w:t>
            </w:r>
          </w:p>
          <w:p w:rsidR="0075151D" w:rsidRPr="00BF67DD" w:rsidRDefault="0075151D" w:rsidP="001B6796">
            <w:pPr>
              <w:ind w:left="3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  <w:r w:rsidR="00C31D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>-набрано 9-7 баллов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hideMark/>
          </w:tcPr>
          <w:p w:rsidR="0075151D" w:rsidRPr="00BF67DD" w:rsidRDefault="0075151D" w:rsidP="001B67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Повторение и закрепление ранее изученного, повторение учебного содержания, необходимого для обеспечения </w:t>
            </w:r>
            <w:r w:rsidRPr="00BF67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содержательной непрерывности, включение нового способа действий в систему знаний</w:t>
            </w:r>
          </w:p>
        </w:tc>
        <w:tc>
          <w:tcPr>
            <w:tcW w:w="2912" w:type="dxa"/>
          </w:tcPr>
          <w:p w:rsidR="0075151D" w:rsidRPr="00BF67DD" w:rsidRDefault="0075151D" w:rsidP="001B6796">
            <w:pPr>
              <w:pStyle w:val="c7"/>
              <w:shd w:val="clear" w:color="auto" w:fill="FFFFFF"/>
              <w:spacing w:before="0" w:beforeAutospacing="0" w:after="0" w:afterAutospacing="0"/>
              <w:ind w:right="284"/>
              <w:rPr>
                <w:rStyle w:val="c0"/>
                <w:color w:val="000000"/>
              </w:rPr>
            </w:pPr>
            <w:r w:rsidRPr="00BF67DD">
              <w:rPr>
                <w:rStyle w:val="c3"/>
                <w:bCs/>
                <w:color w:val="000000"/>
              </w:rPr>
              <w:lastRenderedPageBreak/>
              <w:t>Личностные:</w:t>
            </w:r>
            <w:r w:rsidRPr="00BF67DD">
              <w:rPr>
                <w:rStyle w:val="c0"/>
                <w:color w:val="000000"/>
              </w:rPr>
              <w:t> </w:t>
            </w:r>
          </w:p>
          <w:p w:rsidR="0075151D" w:rsidRPr="00BF67DD" w:rsidRDefault="0075151D" w:rsidP="001B6796">
            <w:pPr>
              <w:pStyle w:val="c7"/>
              <w:shd w:val="clear" w:color="auto" w:fill="FFFFFF"/>
              <w:spacing w:before="0" w:beforeAutospacing="0" w:after="0" w:afterAutospacing="0"/>
              <w:ind w:right="284"/>
              <w:rPr>
                <w:rStyle w:val="c0"/>
                <w:color w:val="000000"/>
              </w:rPr>
            </w:pPr>
            <w:r w:rsidRPr="00BF67DD">
              <w:rPr>
                <w:rStyle w:val="c0"/>
                <w:color w:val="000000"/>
              </w:rPr>
              <w:t>- формирование эстетических потребностей, наблюдательности;</w:t>
            </w:r>
          </w:p>
          <w:p w:rsidR="0075151D" w:rsidRPr="00BF67DD" w:rsidRDefault="0075151D" w:rsidP="001B6796">
            <w:pPr>
              <w:pStyle w:val="c7"/>
              <w:shd w:val="clear" w:color="auto" w:fill="FFFFFF"/>
              <w:spacing w:before="0" w:beforeAutospacing="0" w:after="0" w:afterAutospacing="0"/>
              <w:ind w:right="284"/>
              <w:rPr>
                <w:color w:val="000000"/>
              </w:rPr>
            </w:pPr>
            <w:r w:rsidRPr="00BF67DD">
              <w:rPr>
                <w:rStyle w:val="c0"/>
                <w:color w:val="000000"/>
              </w:rPr>
              <w:t xml:space="preserve"> - нравственно-этическая ориентация, </w:t>
            </w:r>
            <w:r w:rsidRPr="00BF67DD">
              <w:rPr>
                <w:rStyle w:val="c0"/>
                <w:color w:val="000000"/>
              </w:rPr>
              <w:lastRenderedPageBreak/>
              <w:t>оценивание усваиваемого содержания</w:t>
            </w:r>
          </w:p>
          <w:p w:rsidR="0075151D" w:rsidRPr="00BF67DD" w:rsidRDefault="0075151D" w:rsidP="001B679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Регулятивные:</w:t>
            </w:r>
            <w:r w:rsidRPr="00BF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принятие и сохранение учебной задачи,</w:t>
            </w:r>
            <w:r w:rsidRPr="00BF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различение способа и результата действия,</w:t>
            </w:r>
            <w:r w:rsidRPr="00BF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оценка правильности выполнения действия,</w:t>
            </w:r>
          </w:p>
          <w:p w:rsidR="0075151D" w:rsidRPr="006E5D92" w:rsidRDefault="0075151D" w:rsidP="006E5D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Познавательные:</w:t>
            </w:r>
            <w:r w:rsidRPr="00BF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структурирование знаний,</w:t>
            </w:r>
            <w:r w:rsidRPr="00BF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построение рассуждения в форме связи простых суждений об объекте.</w:t>
            </w:r>
            <w:bookmarkStart w:id="0" w:name="_GoBack"/>
            <w:bookmarkEnd w:id="0"/>
          </w:p>
        </w:tc>
      </w:tr>
      <w:tr w:rsidR="0075151D" w:rsidRPr="00BF67DD" w:rsidTr="001B6796">
        <w:tc>
          <w:tcPr>
            <w:tcW w:w="534" w:type="dxa"/>
            <w:hideMark/>
          </w:tcPr>
          <w:p w:rsidR="0075151D" w:rsidRPr="00BF67DD" w:rsidRDefault="0075151D" w:rsidP="001B6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842" w:type="dxa"/>
            <w:hideMark/>
          </w:tcPr>
          <w:p w:rsidR="0075151D" w:rsidRPr="00BF67DD" w:rsidRDefault="0075151D" w:rsidP="001B6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7230" w:type="dxa"/>
            <w:hideMark/>
          </w:tcPr>
          <w:p w:rsidR="0075151D" w:rsidRPr="00BF67DD" w:rsidRDefault="0075151D" w:rsidP="001B6796">
            <w:pPr>
              <w:pStyle w:val="a3"/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>- Над чем мы сегодня работали?</w:t>
            </w:r>
          </w:p>
          <w:p w:rsidR="0075151D" w:rsidRPr="00BF67DD" w:rsidRDefault="0075151D" w:rsidP="001B6796">
            <w:pPr>
              <w:pStyle w:val="a3"/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>- Какие цели мы ставили, достигли ли их?</w:t>
            </w:r>
          </w:p>
          <w:p w:rsidR="0075151D" w:rsidRPr="00BF67DD" w:rsidRDefault="0075151D" w:rsidP="001B6796">
            <w:pPr>
              <w:pStyle w:val="a3"/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Что вам больше всего понравилось на уроке?</w:t>
            </w:r>
          </w:p>
          <w:p w:rsidR="0075151D" w:rsidRPr="00BF67DD" w:rsidRDefault="00C31DD7" w:rsidP="001B6796">
            <w:pPr>
              <w:pStyle w:val="a3"/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Какое</w:t>
            </w:r>
            <w:r w:rsidR="0075151D" w:rsidRPr="00BF67DD">
              <w:rPr>
                <w:rFonts w:ascii="Times New Roman" w:hAnsi="Times New Roman" w:cs="Times New Roman"/>
                <w:sz w:val="24"/>
                <w:szCs w:val="24"/>
              </w:rPr>
              <w:t xml:space="preserve"> же настроение дарят вам сказки Пушкина?</w:t>
            </w:r>
          </w:p>
          <w:p w:rsidR="0075151D" w:rsidRPr="00BF67DD" w:rsidRDefault="0075151D" w:rsidP="00C31DD7">
            <w:pPr>
              <w:pStyle w:val="a5"/>
              <w:spacing w:before="0" w:beforeAutospacing="0" w:after="0" w:afterAutospacing="0" w:line="240" w:lineRule="atLeast"/>
            </w:pPr>
            <w:r w:rsidRPr="00BF67DD">
              <w:t>- Что нового вы сегодня узнали на уроке?</w:t>
            </w:r>
          </w:p>
          <w:p w:rsidR="0075151D" w:rsidRPr="00BF67DD" w:rsidRDefault="0075151D" w:rsidP="001B6796">
            <w:pPr>
              <w:pStyle w:val="a5"/>
              <w:spacing w:before="0" w:beforeAutospacing="0" w:after="120" w:afterAutospacing="0" w:line="240" w:lineRule="atLeast"/>
              <w:ind w:left="-108" w:firstLine="108"/>
            </w:pPr>
            <w:r w:rsidRPr="00BF67DD">
              <w:t>- Чему учат сказки Пушкина?</w:t>
            </w:r>
          </w:p>
          <w:p w:rsidR="0075151D" w:rsidRPr="00BF67DD" w:rsidRDefault="0075151D" w:rsidP="001B6796">
            <w:pPr>
              <w:pStyle w:val="a3"/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>Ваши впечатления от урока.</w:t>
            </w:r>
          </w:p>
          <w:p w:rsidR="0075151D" w:rsidRPr="00BF67DD" w:rsidRDefault="0075151D" w:rsidP="001B6796">
            <w:pPr>
              <w:pStyle w:val="a3"/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>Я сегодня узнал....</w:t>
            </w:r>
          </w:p>
          <w:p w:rsidR="0075151D" w:rsidRPr="00BF67DD" w:rsidRDefault="0075151D" w:rsidP="001B6796">
            <w:pPr>
              <w:pStyle w:val="a3"/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>Мне было интересно....</w:t>
            </w:r>
          </w:p>
          <w:p w:rsidR="0075151D" w:rsidRPr="00BF67DD" w:rsidRDefault="0075151D" w:rsidP="001B6796">
            <w:pPr>
              <w:ind w:left="-108"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>Мне было трудно......</w:t>
            </w:r>
          </w:p>
          <w:p w:rsidR="0075151D" w:rsidRPr="00BF67DD" w:rsidRDefault="0075151D" w:rsidP="001B6796">
            <w:pPr>
              <w:tabs>
                <w:tab w:val="left" w:pos="33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>Спасибо за урок. Всем хорошего настроения!</w:t>
            </w:r>
          </w:p>
        </w:tc>
        <w:tc>
          <w:tcPr>
            <w:tcW w:w="2409" w:type="dxa"/>
          </w:tcPr>
          <w:p w:rsidR="0075151D" w:rsidRPr="00BF67DD" w:rsidRDefault="0075151D" w:rsidP="001B67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Самооценка учащимися </w:t>
            </w:r>
            <w:r w:rsidRPr="00BF67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результатов своей учебной деятельности, осознание метода построения и границ применения нового способа действия.</w:t>
            </w: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 xml:space="preserve"> Осознание учащимися успешности своей учебной деятельности для достижения цели, самооценка качества результатов деятельности своей и всего класса.</w:t>
            </w:r>
          </w:p>
        </w:tc>
        <w:tc>
          <w:tcPr>
            <w:tcW w:w="2912" w:type="dxa"/>
            <w:hideMark/>
          </w:tcPr>
          <w:p w:rsidR="0075151D" w:rsidRPr="00BF67DD" w:rsidRDefault="0075151D" w:rsidP="001B679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lastRenderedPageBreak/>
              <w:t>Личностные:</w:t>
            </w:r>
            <w:r w:rsidRPr="00BF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- формирование </w:t>
            </w:r>
            <w:r w:rsidRPr="00BF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адекватной позитивной самооценки, самоуважения и самопринятия,</w:t>
            </w:r>
            <w:r w:rsidRPr="00BF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формирование границ собственного «знания» и «незнания».</w:t>
            </w:r>
          </w:p>
          <w:p w:rsidR="0075151D" w:rsidRPr="00BF67DD" w:rsidRDefault="0075151D" w:rsidP="001B679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Познавательные:</w:t>
            </w:r>
            <w:r w:rsidR="00C31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</w:t>
            </w:r>
            <w:r w:rsidRPr="00BF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построение речевого высказывания в устной</w:t>
            </w:r>
            <w:r w:rsidR="005D70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форме,</w:t>
            </w:r>
            <w:r w:rsidR="005D70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- анализ и </w:t>
            </w:r>
            <w:r w:rsidRPr="00BF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синтез,</w:t>
            </w:r>
            <w:r w:rsidRPr="00BF6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установление причинно-следственных связей</w:t>
            </w:r>
          </w:p>
          <w:p w:rsidR="0075151D" w:rsidRPr="00BF67DD" w:rsidRDefault="0075151D" w:rsidP="001B67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>Регулятивные: контроль, осознание качества и уровня усвоения.</w:t>
            </w:r>
          </w:p>
          <w:p w:rsidR="0075151D" w:rsidRPr="00BF67DD" w:rsidRDefault="0075151D" w:rsidP="001B67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>Коммуникативные:</w:t>
            </w:r>
          </w:p>
          <w:p w:rsidR="0075151D" w:rsidRPr="00BF67DD" w:rsidRDefault="0075151D" w:rsidP="001B67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>строить позитивные отношения в процессе учебной и познавательной деятельности</w:t>
            </w:r>
            <w:r w:rsidR="005D70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5151D" w:rsidRPr="00BF67DD" w:rsidTr="001B6796">
        <w:tc>
          <w:tcPr>
            <w:tcW w:w="534" w:type="dxa"/>
            <w:hideMark/>
          </w:tcPr>
          <w:p w:rsidR="0075151D" w:rsidRPr="00BF67DD" w:rsidRDefault="0075151D" w:rsidP="001B6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842" w:type="dxa"/>
            <w:hideMark/>
          </w:tcPr>
          <w:p w:rsidR="0075151D" w:rsidRPr="00BF67DD" w:rsidRDefault="0075151D" w:rsidP="006E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7230" w:type="dxa"/>
            <w:hideMark/>
          </w:tcPr>
          <w:p w:rsidR="0075151D" w:rsidRPr="00BF67DD" w:rsidRDefault="0075151D" w:rsidP="001B67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>Варианты:</w:t>
            </w:r>
          </w:p>
          <w:p w:rsidR="0075151D" w:rsidRPr="00BF67DD" w:rsidRDefault="0075151D" w:rsidP="001B6796">
            <w:pPr>
              <w:pStyle w:val="a3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>Нарисуйте иллюстрацию к понравившейся сказке Пушкина.</w:t>
            </w:r>
          </w:p>
          <w:p w:rsidR="0075151D" w:rsidRPr="00BF67DD" w:rsidRDefault="0075151D" w:rsidP="001B6796">
            <w:pPr>
              <w:pStyle w:val="a3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D">
              <w:rPr>
                <w:rFonts w:ascii="Times New Roman" w:hAnsi="Times New Roman" w:cs="Times New Roman"/>
                <w:sz w:val="24"/>
                <w:szCs w:val="24"/>
              </w:rPr>
              <w:t>Подпишите рисунок отрывком из произведения.</w:t>
            </w:r>
          </w:p>
        </w:tc>
        <w:tc>
          <w:tcPr>
            <w:tcW w:w="2409" w:type="dxa"/>
          </w:tcPr>
          <w:p w:rsidR="0075151D" w:rsidRPr="00BF67DD" w:rsidRDefault="0075151D" w:rsidP="001B67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75151D" w:rsidRPr="00BF67DD" w:rsidRDefault="0075151D" w:rsidP="001B67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524D" w:rsidRDefault="0005524D"/>
    <w:p w:rsidR="0034589A" w:rsidRPr="006E5D92" w:rsidRDefault="0034589A" w:rsidP="007C15C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E5D92">
        <w:rPr>
          <w:rFonts w:ascii="Times New Roman" w:hAnsi="Times New Roman" w:cs="Times New Roman"/>
          <w:b/>
          <w:sz w:val="28"/>
          <w:szCs w:val="28"/>
        </w:rPr>
        <w:t>Испо</w:t>
      </w:r>
      <w:r w:rsidR="006E5D92" w:rsidRPr="006E5D92">
        <w:rPr>
          <w:rFonts w:ascii="Times New Roman" w:hAnsi="Times New Roman" w:cs="Times New Roman"/>
          <w:b/>
          <w:sz w:val="28"/>
          <w:szCs w:val="28"/>
        </w:rPr>
        <w:t>льзуемые источники и литература</w:t>
      </w:r>
    </w:p>
    <w:p w:rsidR="005D708A" w:rsidRPr="005D708A" w:rsidRDefault="006E5D92" w:rsidP="005D708A">
      <w:pPr>
        <w:pStyle w:val="a8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Биография А.С.</w:t>
      </w:r>
      <w:r w:rsidR="005D708A" w:rsidRPr="005D708A">
        <w:rPr>
          <w:rFonts w:ascii="Times New Roman" w:hAnsi="Times New Roman" w:cs="Times New Roman"/>
          <w:sz w:val="28"/>
          <w:szCs w:val="28"/>
        </w:rPr>
        <w:t xml:space="preserve">Пушкина </w:t>
      </w:r>
      <w:hyperlink r:id="rId43" w:history="1">
        <w:r w:rsidR="005D708A" w:rsidRPr="005D708A">
          <w:rPr>
            <w:rStyle w:val="a7"/>
            <w:rFonts w:ascii="Times New Roman" w:hAnsi="Times New Roman" w:cs="Times New Roman"/>
            <w:sz w:val="28"/>
            <w:szCs w:val="28"/>
          </w:rPr>
          <w:t>https://citaty.su/kratkaya-biografiya-pushkina</w:t>
        </w:r>
      </w:hyperlink>
      <w:r w:rsidR="005D708A" w:rsidRPr="005D70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589A" w:rsidRPr="005D708A" w:rsidRDefault="005D708A" w:rsidP="005D708A">
      <w:pPr>
        <w:pStyle w:val="a8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D708A">
        <w:rPr>
          <w:rFonts w:ascii="Times New Roman" w:hAnsi="Times New Roman" w:cs="Times New Roman"/>
          <w:sz w:val="28"/>
          <w:szCs w:val="28"/>
        </w:rPr>
        <w:t xml:space="preserve">Викторина </w:t>
      </w:r>
      <w:hyperlink r:id="rId44" w:history="1">
        <w:r w:rsidR="0034589A" w:rsidRPr="005D708A">
          <w:rPr>
            <w:rStyle w:val="a7"/>
            <w:rFonts w:ascii="Times New Roman" w:hAnsi="Times New Roman" w:cs="Times New Roman"/>
            <w:sz w:val="28"/>
            <w:szCs w:val="28"/>
          </w:rPr>
          <w:t>https://rtp-news.com/spisok-skazok-pushkina/</w:t>
        </w:r>
      </w:hyperlink>
      <w:r w:rsidR="0034589A" w:rsidRPr="005D70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15CF" w:rsidRPr="005D708A" w:rsidRDefault="006E5D92" w:rsidP="005D708A">
      <w:pPr>
        <w:pStyle w:val="a8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«Полёт шмеля» Н.А.</w:t>
      </w:r>
      <w:r w:rsidR="007C15CF" w:rsidRPr="005D708A">
        <w:rPr>
          <w:rFonts w:ascii="Times New Roman" w:hAnsi="Times New Roman" w:cs="Times New Roman"/>
          <w:sz w:val="28"/>
          <w:szCs w:val="28"/>
        </w:rPr>
        <w:t xml:space="preserve">Римский-Корсаков </w:t>
      </w:r>
      <w:hyperlink r:id="rId45" w:history="1">
        <w:r w:rsidR="007C15CF" w:rsidRPr="005D708A">
          <w:rPr>
            <w:rStyle w:val="a7"/>
            <w:rFonts w:ascii="Times New Roman" w:hAnsi="Times New Roman" w:cs="Times New Roman"/>
            <w:sz w:val="28"/>
            <w:szCs w:val="28"/>
          </w:rPr>
          <w:t>https://www.youtube.com/watch?v=1_NfN7GIZTw</w:t>
        </w:r>
      </w:hyperlink>
      <w:r w:rsidR="007C15CF" w:rsidRPr="005D70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15CF" w:rsidRPr="005D708A" w:rsidRDefault="006E5D92" w:rsidP="005D708A">
      <w:pPr>
        <w:pStyle w:val="a8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«Три чуда» из оперы Н.А.</w:t>
      </w:r>
      <w:r w:rsidR="007C15CF" w:rsidRPr="005D708A">
        <w:rPr>
          <w:rFonts w:ascii="Times New Roman" w:hAnsi="Times New Roman" w:cs="Times New Roman"/>
          <w:sz w:val="28"/>
          <w:szCs w:val="28"/>
        </w:rPr>
        <w:t>Римский-Корсаков</w:t>
      </w:r>
      <w:r w:rsidR="007C15CF" w:rsidRPr="005D708A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hyperlink r:id="rId46" w:history="1">
        <w:r w:rsidR="007C15CF" w:rsidRPr="005D708A">
          <w:rPr>
            <w:rStyle w:val="a7"/>
            <w:rFonts w:ascii="Times New Roman" w:hAnsi="Times New Roman" w:cs="Times New Roman"/>
            <w:sz w:val="28"/>
            <w:szCs w:val="28"/>
          </w:rPr>
          <w:t>https://www.youtube.com/watch?v=CaX4CIztNKY</w:t>
        </w:r>
      </w:hyperlink>
      <w:r w:rsidR="007C15CF" w:rsidRPr="005D70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15CF" w:rsidRPr="005D708A" w:rsidRDefault="007C15CF" w:rsidP="005D708A">
      <w:pPr>
        <w:pStyle w:val="a8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D708A">
        <w:rPr>
          <w:rFonts w:ascii="Times New Roman" w:hAnsi="Times New Roman" w:cs="Times New Roman"/>
          <w:sz w:val="28"/>
          <w:szCs w:val="28"/>
        </w:rPr>
        <w:lastRenderedPageBreak/>
        <w:t xml:space="preserve">Мультфильмы по сказкам </w:t>
      </w:r>
      <w:hyperlink r:id="rId47" w:history="1">
        <w:r w:rsidRPr="005D708A">
          <w:rPr>
            <w:rStyle w:val="a7"/>
            <w:rFonts w:ascii="Times New Roman" w:hAnsi="Times New Roman" w:cs="Times New Roman"/>
            <w:sz w:val="28"/>
            <w:szCs w:val="28"/>
          </w:rPr>
          <w:t>https://www.youtube.com/watch?v=Byoz4I-MRDg</w:t>
        </w:r>
      </w:hyperlink>
      <w:r w:rsidRPr="005D70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15CF" w:rsidRPr="007C15CF" w:rsidRDefault="006E5D92" w:rsidP="005D708A">
      <w:pPr>
        <w:pStyle w:val="a3"/>
        <w:spacing w:line="360" w:lineRule="auto"/>
        <w:ind w:left="3540" w:firstLine="708"/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</w:pPr>
      <w:hyperlink r:id="rId48" w:history="1">
        <w:r w:rsidR="007C15CF" w:rsidRPr="007C15CF">
          <w:rPr>
            <w:rStyle w:val="a7"/>
            <w:rFonts w:ascii="Times New Roman" w:hAnsi="Times New Roman" w:cs="Times New Roman"/>
            <w:sz w:val="28"/>
            <w:szCs w:val="28"/>
          </w:rPr>
          <w:t>https://www.youtube.com/watch?v=26vcVb8kBdk</w:t>
        </w:r>
      </w:hyperlink>
    </w:p>
    <w:p w:rsidR="007C15CF" w:rsidRPr="0034589A" w:rsidRDefault="006E5D92" w:rsidP="005D708A">
      <w:pPr>
        <w:spacing w:after="0" w:line="36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hyperlink r:id="rId49" w:history="1">
        <w:r w:rsidR="007C15CF" w:rsidRPr="007C15CF">
          <w:rPr>
            <w:rStyle w:val="a7"/>
            <w:rFonts w:ascii="Times New Roman" w:hAnsi="Times New Roman" w:cs="Times New Roman"/>
            <w:sz w:val="28"/>
            <w:szCs w:val="28"/>
          </w:rPr>
          <w:t>https://www.youtube.com/watch?v=3Ep3l4Iup30</w:t>
        </w:r>
      </w:hyperlink>
    </w:p>
    <w:sectPr w:rsidR="007C15CF" w:rsidRPr="0034589A" w:rsidSect="0075151D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84638"/>
    <w:multiLevelType w:val="hybridMultilevel"/>
    <w:tmpl w:val="2B1AF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DB12B0"/>
    <w:multiLevelType w:val="hybridMultilevel"/>
    <w:tmpl w:val="CBC84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8E20E8"/>
    <w:multiLevelType w:val="hybridMultilevel"/>
    <w:tmpl w:val="3FC4A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18009F"/>
    <w:multiLevelType w:val="hybridMultilevel"/>
    <w:tmpl w:val="FDE03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2D3D57"/>
    <w:multiLevelType w:val="hybridMultilevel"/>
    <w:tmpl w:val="D00C1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8C26C5"/>
    <w:multiLevelType w:val="hybridMultilevel"/>
    <w:tmpl w:val="12AE0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906B87"/>
    <w:multiLevelType w:val="hybridMultilevel"/>
    <w:tmpl w:val="5B183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08E"/>
    <w:rsid w:val="0005524D"/>
    <w:rsid w:val="0020308E"/>
    <w:rsid w:val="0034589A"/>
    <w:rsid w:val="0042794D"/>
    <w:rsid w:val="005D708A"/>
    <w:rsid w:val="006415A9"/>
    <w:rsid w:val="006E5D92"/>
    <w:rsid w:val="0075151D"/>
    <w:rsid w:val="007C15CF"/>
    <w:rsid w:val="00854733"/>
    <w:rsid w:val="00C31DD7"/>
    <w:rsid w:val="00DE3F0A"/>
    <w:rsid w:val="00E1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51D"/>
  </w:style>
  <w:style w:type="paragraph" w:styleId="1">
    <w:name w:val="heading 1"/>
    <w:basedOn w:val="a"/>
    <w:link w:val="10"/>
    <w:uiPriority w:val="9"/>
    <w:qFormat/>
    <w:rsid w:val="007515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15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75151D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rsid w:val="0075151D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75151D"/>
  </w:style>
  <w:style w:type="paragraph" w:styleId="a5">
    <w:name w:val="Normal (Web)"/>
    <w:basedOn w:val="a"/>
    <w:uiPriority w:val="99"/>
    <w:unhideWhenUsed/>
    <w:rsid w:val="00751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751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5151D"/>
  </w:style>
  <w:style w:type="character" w:customStyle="1" w:styleId="c0">
    <w:name w:val="c0"/>
    <w:basedOn w:val="a0"/>
    <w:rsid w:val="0075151D"/>
  </w:style>
  <w:style w:type="character" w:styleId="a6">
    <w:name w:val="Strong"/>
    <w:basedOn w:val="a0"/>
    <w:uiPriority w:val="22"/>
    <w:qFormat/>
    <w:rsid w:val="0075151D"/>
    <w:rPr>
      <w:b/>
      <w:bCs/>
    </w:rPr>
  </w:style>
  <w:style w:type="character" w:customStyle="1" w:styleId="FontStyle34">
    <w:name w:val="Font Style34"/>
    <w:uiPriority w:val="99"/>
    <w:rsid w:val="0075151D"/>
    <w:rPr>
      <w:rFonts w:ascii="Bookman Old Style" w:hAnsi="Bookman Old Style" w:cs="Bookman Old Style" w:hint="default"/>
      <w:sz w:val="18"/>
      <w:szCs w:val="18"/>
    </w:rPr>
  </w:style>
  <w:style w:type="paragraph" w:customStyle="1" w:styleId="c7">
    <w:name w:val="c7"/>
    <w:basedOn w:val="a"/>
    <w:rsid w:val="00751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75151D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5D70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51D"/>
  </w:style>
  <w:style w:type="paragraph" w:styleId="1">
    <w:name w:val="heading 1"/>
    <w:basedOn w:val="a"/>
    <w:link w:val="10"/>
    <w:uiPriority w:val="9"/>
    <w:qFormat/>
    <w:rsid w:val="007515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15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75151D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rsid w:val="0075151D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75151D"/>
  </w:style>
  <w:style w:type="paragraph" w:styleId="a5">
    <w:name w:val="Normal (Web)"/>
    <w:basedOn w:val="a"/>
    <w:uiPriority w:val="99"/>
    <w:unhideWhenUsed/>
    <w:rsid w:val="00751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751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5151D"/>
  </w:style>
  <w:style w:type="character" w:customStyle="1" w:styleId="c0">
    <w:name w:val="c0"/>
    <w:basedOn w:val="a0"/>
    <w:rsid w:val="0075151D"/>
  </w:style>
  <w:style w:type="character" w:styleId="a6">
    <w:name w:val="Strong"/>
    <w:basedOn w:val="a0"/>
    <w:uiPriority w:val="22"/>
    <w:qFormat/>
    <w:rsid w:val="0075151D"/>
    <w:rPr>
      <w:b/>
      <w:bCs/>
    </w:rPr>
  </w:style>
  <w:style w:type="character" w:customStyle="1" w:styleId="FontStyle34">
    <w:name w:val="Font Style34"/>
    <w:uiPriority w:val="99"/>
    <w:rsid w:val="0075151D"/>
    <w:rPr>
      <w:rFonts w:ascii="Bookman Old Style" w:hAnsi="Bookman Old Style" w:cs="Bookman Old Style" w:hint="default"/>
      <w:sz w:val="18"/>
      <w:szCs w:val="18"/>
    </w:rPr>
  </w:style>
  <w:style w:type="paragraph" w:customStyle="1" w:styleId="c7">
    <w:name w:val="c7"/>
    <w:basedOn w:val="a"/>
    <w:rsid w:val="00751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75151D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5D7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9" Type="http://schemas.openxmlformats.org/officeDocument/2006/relationships/image" Target="media/image29.jpeg"/><Relationship Id="rId3" Type="http://schemas.microsoft.com/office/2007/relationships/stylesWithEffects" Target="stylesWithEffects.xml"/><Relationship Id="rId21" Type="http://schemas.openxmlformats.org/officeDocument/2006/relationships/image" Target="media/image15.jpeg"/><Relationship Id="rId34" Type="http://schemas.openxmlformats.org/officeDocument/2006/relationships/image" Target="media/image24.jpeg"/><Relationship Id="rId42" Type="http://schemas.openxmlformats.org/officeDocument/2006/relationships/image" Target="media/image32.jpeg"/><Relationship Id="rId47" Type="http://schemas.openxmlformats.org/officeDocument/2006/relationships/hyperlink" Target="https://www.youtube.com/watch?v=Byoz4I-MRDg" TargetMode="External"/><Relationship Id="rId50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hyperlink" Target="https://www.youtube.com/watch?v=xQf5jt94nds" TargetMode="External"/><Relationship Id="rId38" Type="http://schemas.openxmlformats.org/officeDocument/2006/relationships/image" Target="media/image28.jpeg"/><Relationship Id="rId46" Type="http://schemas.openxmlformats.org/officeDocument/2006/relationships/hyperlink" Target="https://www.youtube.com/watch?v=CaX4CIztNKY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41" Type="http://schemas.openxmlformats.org/officeDocument/2006/relationships/image" Target="media/image31.jpeg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CaX4CIztNKY" TargetMode="Externa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hyperlink" Target="https://www.youtube.com/watch?v=3Ep3l4Iup30" TargetMode="External"/><Relationship Id="rId37" Type="http://schemas.openxmlformats.org/officeDocument/2006/relationships/image" Target="media/image27.jpeg"/><Relationship Id="rId40" Type="http://schemas.openxmlformats.org/officeDocument/2006/relationships/image" Target="media/image30.jpeg"/><Relationship Id="rId45" Type="http://schemas.openxmlformats.org/officeDocument/2006/relationships/hyperlink" Target="https://www.youtube.com/watch?v=1_NfN7GIZTw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image" Target="media/image26.jpeg"/><Relationship Id="rId49" Type="http://schemas.openxmlformats.org/officeDocument/2006/relationships/hyperlink" Target="https://www.youtube.com/watch?v=3Ep3l4Iup30" TargetMode="Externa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hyperlink" Target="https://www.youtube.com/watch?v=26vcVb8kBdk" TargetMode="External"/><Relationship Id="rId44" Type="http://schemas.openxmlformats.org/officeDocument/2006/relationships/hyperlink" Target="https://rtp-news.com/spisok-skazok-pushkina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hyperlink" Target="https://www.youtube.com/watch?v=Byoz4I-MRDg" TargetMode="External"/><Relationship Id="rId35" Type="http://schemas.openxmlformats.org/officeDocument/2006/relationships/image" Target="media/image25.jpeg"/><Relationship Id="rId43" Type="http://schemas.openxmlformats.org/officeDocument/2006/relationships/hyperlink" Target="https://citaty.su/kratkaya-biografiya-pushkina" TargetMode="External"/><Relationship Id="rId48" Type="http://schemas.openxmlformats.org/officeDocument/2006/relationships/hyperlink" Target="https://www.youtube.com/watch?v=26vcVb8kBdk" TargetMode="External"/><Relationship Id="rId8" Type="http://schemas.openxmlformats.org/officeDocument/2006/relationships/image" Target="media/image2.jpeg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1920</Words>
  <Characters>10947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karipcha</dc:creator>
  <cp:lastModifiedBy>Надежда Пронская</cp:lastModifiedBy>
  <cp:revision>2</cp:revision>
  <dcterms:created xsi:type="dcterms:W3CDTF">2022-05-24T08:57:00Z</dcterms:created>
  <dcterms:modified xsi:type="dcterms:W3CDTF">2022-05-24T08:57:00Z</dcterms:modified>
</cp:coreProperties>
</file>