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2BC" w:rsidRPr="008D1352" w:rsidRDefault="00F942BC" w:rsidP="00553066">
      <w:pPr>
        <w:rPr>
          <w:rFonts w:ascii="Times New Roman" w:hAnsi="Times New Roman" w:cs="Times New Roman"/>
          <w:sz w:val="28"/>
          <w:szCs w:val="28"/>
        </w:rPr>
      </w:pPr>
      <w:r w:rsidRPr="008D1352">
        <w:rPr>
          <w:rFonts w:ascii="Times New Roman" w:hAnsi="Times New Roman" w:cs="Times New Roman"/>
          <w:sz w:val="28"/>
          <w:szCs w:val="28"/>
        </w:rPr>
        <w:t>Задача 1</w:t>
      </w:r>
    </w:p>
    <w:p w:rsidR="001F0B28" w:rsidRPr="008D1352" w:rsidRDefault="001F0B28" w:rsidP="001F0B2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1352">
        <w:rPr>
          <w:rFonts w:ascii="Times New Roman" w:hAnsi="Times New Roman" w:cs="Times New Roman"/>
          <w:sz w:val="28"/>
          <w:szCs w:val="28"/>
        </w:rPr>
        <w:t>Классификация задачи</w:t>
      </w:r>
    </w:p>
    <w:tbl>
      <w:tblPr>
        <w:tblStyle w:val="a3"/>
        <w:tblW w:w="9896" w:type="dxa"/>
        <w:tblLook w:val="04A0" w:firstRow="1" w:lastRow="0" w:firstColumn="1" w:lastColumn="0" w:noHBand="0" w:noVBand="1"/>
      </w:tblPr>
      <w:tblGrid>
        <w:gridCol w:w="1644"/>
        <w:gridCol w:w="2754"/>
        <w:gridCol w:w="2740"/>
        <w:gridCol w:w="2884"/>
      </w:tblGrid>
      <w:tr w:rsidR="001F0B28" w:rsidRPr="008D1352" w:rsidTr="00C20573">
        <w:tc>
          <w:tcPr>
            <w:tcW w:w="1526" w:type="dxa"/>
          </w:tcPr>
          <w:p w:rsidR="001F0B28" w:rsidRPr="008D1352" w:rsidRDefault="001F0B28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807" w:type="dxa"/>
          </w:tcPr>
          <w:p w:rsidR="001F0B28" w:rsidRPr="008D1352" w:rsidRDefault="001F0B28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Область математического содержания</w:t>
            </w:r>
          </w:p>
        </w:tc>
        <w:tc>
          <w:tcPr>
            <w:tcW w:w="2721" w:type="dxa"/>
          </w:tcPr>
          <w:p w:rsidR="001F0B28" w:rsidRPr="008D1352" w:rsidRDefault="001F0B28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Контекст </w:t>
            </w:r>
          </w:p>
        </w:tc>
        <w:tc>
          <w:tcPr>
            <w:tcW w:w="2842" w:type="dxa"/>
          </w:tcPr>
          <w:p w:rsidR="001F0B28" w:rsidRPr="008D1352" w:rsidRDefault="001F0B28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Познавательная область</w:t>
            </w:r>
          </w:p>
        </w:tc>
      </w:tr>
      <w:tr w:rsidR="001F0B28" w:rsidRPr="008D1352" w:rsidTr="00C20573">
        <w:tc>
          <w:tcPr>
            <w:tcW w:w="1526" w:type="dxa"/>
          </w:tcPr>
          <w:p w:rsidR="001F0B28" w:rsidRPr="008D1352" w:rsidRDefault="001F0B28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Применить вычисления  в рамках данной ситуации в реальном мире</w:t>
            </w:r>
          </w:p>
        </w:tc>
        <w:tc>
          <w:tcPr>
            <w:tcW w:w="2807" w:type="dxa"/>
          </w:tcPr>
          <w:p w:rsidR="001F0B28" w:rsidRPr="008D1352" w:rsidRDefault="001F0B28" w:rsidP="001F0B2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количество</w:t>
            </w:r>
          </w:p>
          <w:p w:rsidR="001F0B28" w:rsidRPr="008D1352" w:rsidRDefault="001F0B28" w:rsidP="001F0B2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изменения и зависимости</w:t>
            </w:r>
          </w:p>
          <w:p w:rsidR="001F0B28" w:rsidRPr="008D1352" w:rsidRDefault="001F0B28" w:rsidP="001F0B2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пространство и форма</w:t>
            </w:r>
          </w:p>
          <w:p w:rsidR="001F0B28" w:rsidRPr="00D641D0" w:rsidRDefault="00D641D0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неопределенность и данные</w:t>
            </w:r>
          </w:p>
        </w:tc>
        <w:tc>
          <w:tcPr>
            <w:tcW w:w="2721" w:type="dxa"/>
          </w:tcPr>
          <w:p w:rsidR="001F0B28" w:rsidRPr="008D1352" w:rsidRDefault="001F0B28" w:rsidP="001F0B2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применять</w:t>
            </w:r>
          </w:p>
          <w:p w:rsidR="001F0B28" w:rsidRPr="008D1352" w:rsidRDefault="001F0B28" w:rsidP="001F0B2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формулировать</w:t>
            </w:r>
          </w:p>
          <w:p w:rsidR="001F0B28" w:rsidRPr="00D641D0" w:rsidRDefault="001F0B28" w:rsidP="00D641D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интерпретировать </w:t>
            </w:r>
          </w:p>
        </w:tc>
        <w:tc>
          <w:tcPr>
            <w:tcW w:w="2842" w:type="dxa"/>
          </w:tcPr>
          <w:p w:rsidR="001F0B28" w:rsidRPr="008D1352" w:rsidRDefault="001F0B28" w:rsidP="001F0B2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  <w:p w:rsidR="001F0B28" w:rsidRPr="008D1352" w:rsidRDefault="001F0B28" w:rsidP="001F0B2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общественный</w:t>
            </w:r>
          </w:p>
          <w:p w:rsidR="001F0B28" w:rsidRPr="008D1352" w:rsidRDefault="001F0B28" w:rsidP="001F0B2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профессиональный</w:t>
            </w:r>
          </w:p>
          <w:p w:rsidR="001F0B28" w:rsidRPr="00D641D0" w:rsidRDefault="00D641D0" w:rsidP="00D641D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</w:t>
            </w:r>
          </w:p>
        </w:tc>
      </w:tr>
    </w:tbl>
    <w:p w:rsidR="00F942BC" w:rsidRPr="008D1352" w:rsidRDefault="00F942BC" w:rsidP="001F0B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B28" w:rsidRPr="008D1352" w:rsidTr="001F0B28">
        <w:tc>
          <w:tcPr>
            <w:tcW w:w="4785" w:type="dxa"/>
            <w:vAlign w:val="center"/>
          </w:tcPr>
          <w:p w:rsidR="001F0B28" w:rsidRPr="008D1352" w:rsidRDefault="001F0B28" w:rsidP="001F0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786" w:type="dxa"/>
            <w:vAlign w:val="center"/>
          </w:tcPr>
          <w:p w:rsidR="001F0B28" w:rsidRPr="008D1352" w:rsidRDefault="001F0B28" w:rsidP="001F0B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b/>
                <w:sz w:val="28"/>
                <w:szCs w:val="28"/>
              </w:rPr>
              <w:t>Текст задачи</w:t>
            </w:r>
          </w:p>
        </w:tc>
      </w:tr>
      <w:tr w:rsidR="001F0B28" w:rsidRPr="008D1352" w:rsidTr="001F0B28">
        <w:tc>
          <w:tcPr>
            <w:tcW w:w="4785" w:type="dxa"/>
          </w:tcPr>
          <w:p w:rsidR="001F0B28" w:rsidRPr="008D1352" w:rsidRDefault="001F0B28" w:rsidP="00553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F0B28" w:rsidRPr="008D1352" w:rsidRDefault="001F0B28" w:rsidP="001F0B2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27 мая 1703 г.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был основан г. Санкт-Петербург </w:t>
            </w:r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31 августа 1914 года столица Российской империи – </w:t>
            </w:r>
            <w:r w:rsidRPr="008D135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город</w:t>
            </w:r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8D135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Санкт</w:t>
            </w:r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</w:t>
            </w:r>
            <w:r w:rsidRPr="008D135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Петербург</w:t>
            </w:r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сменил своё </w:t>
            </w:r>
            <w:r w:rsidRPr="008D135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название</w:t>
            </w:r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на </w:t>
            </w:r>
            <w:r w:rsidRPr="008D1352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Петроград</w:t>
            </w:r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Это произошло в разгар кампании против «</w:t>
            </w:r>
            <w:proofErr w:type="spellStart"/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засилия</w:t>
            </w:r>
            <w:proofErr w:type="spellEnd"/>
            <w:r w:rsidRPr="008D135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немцев». </w:t>
            </w:r>
            <w:r w:rsidRPr="008D13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Санкт</w:t>
            </w:r>
            <w:r w:rsidRPr="008D13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8D13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Петербург</w:t>
            </w:r>
            <w:r w:rsidRPr="008D13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 был переименован в </w:t>
            </w:r>
            <w:r w:rsidRPr="008D13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Ленинград</w:t>
            </w:r>
            <w:r w:rsidRPr="008D13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26 января 1924 года  и носил это имя до 6 сентября 1991 года, после чего ему было возвращено первоначальное </w:t>
            </w:r>
            <w:r w:rsidRPr="008D13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название</w:t>
            </w:r>
            <w:r w:rsidRPr="008D13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8D13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Санкт</w:t>
            </w:r>
            <w:r w:rsidRPr="008D13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8D13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Петербург</w:t>
            </w:r>
            <w:r w:rsidRPr="008D13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</w:p>
          <w:p w:rsidR="001F0B28" w:rsidRPr="008D1352" w:rsidRDefault="001F0B28" w:rsidP="00D641D0">
            <w:pPr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Сколько дней исполнилось городу Санкт-Петербургу в 2022 году, если каждый четвертый год високосный, начиная с 1936 года (високосный год равен 366 дням)?</w:t>
            </w:r>
          </w:p>
        </w:tc>
      </w:tr>
    </w:tbl>
    <w:p w:rsidR="001F0B28" w:rsidRPr="008D1352" w:rsidRDefault="001F0B28" w:rsidP="00553066">
      <w:pPr>
        <w:rPr>
          <w:rFonts w:ascii="Times New Roman" w:hAnsi="Times New Roman" w:cs="Times New Roman"/>
          <w:sz w:val="28"/>
          <w:szCs w:val="28"/>
        </w:rPr>
      </w:pPr>
    </w:p>
    <w:p w:rsidR="002A1475" w:rsidRPr="008D1352" w:rsidRDefault="002A1475" w:rsidP="00553066">
      <w:pPr>
        <w:rPr>
          <w:rFonts w:ascii="Times New Roman" w:hAnsi="Times New Roman" w:cs="Times New Roman"/>
          <w:sz w:val="28"/>
          <w:szCs w:val="28"/>
        </w:rPr>
      </w:pPr>
      <w:r w:rsidRPr="008D1352">
        <w:rPr>
          <w:rFonts w:ascii="Times New Roman" w:hAnsi="Times New Roman" w:cs="Times New Roman"/>
          <w:sz w:val="28"/>
          <w:szCs w:val="28"/>
        </w:rPr>
        <w:t>Задача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553A" w:rsidRPr="008D1352" w:rsidTr="00DB6D42">
        <w:tc>
          <w:tcPr>
            <w:tcW w:w="4785" w:type="dxa"/>
            <w:vAlign w:val="center"/>
          </w:tcPr>
          <w:p w:rsidR="00E2553A" w:rsidRPr="008D1352" w:rsidRDefault="00E2553A" w:rsidP="00C20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786" w:type="dxa"/>
            <w:vAlign w:val="center"/>
          </w:tcPr>
          <w:p w:rsidR="00E2553A" w:rsidRPr="008D1352" w:rsidRDefault="00E2553A" w:rsidP="00C20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b/>
                <w:sz w:val="28"/>
                <w:szCs w:val="28"/>
              </w:rPr>
              <w:t>Текст задачи</w:t>
            </w:r>
          </w:p>
        </w:tc>
      </w:tr>
      <w:tr w:rsidR="00E2553A" w:rsidRPr="008D1352" w:rsidTr="00E2553A">
        <w:tc>
          <w:tcPr>
            <w:tcW w:w="4785" w:type="dxa"/>
          </w:tcPr>
          <w:p w:rsidR="007A6B27" w:rsidRPr="008D1352" w:rsidRDefault="007A6B27" w:rsidP="007A6B2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9023D6" wp14:editId="27BB7686">
                  <wp:simplePos x="0" y="0"/>
                  <wp:positionH relativeFrom="column">
                    <wp:posOffset>-113030</wp:posOffset>
                  </wp:positionH>
                  <wp:positionV relativeFrom="paragraph">
                    <wp:posOffset>314325</wp:posOffset>
                  </wp:positionV>
                  <wp:extent cx="2015490" cy="1459230"/>
                  <wp:effectExtent l="19050" t="0" r="3810" b="0"/>
                  <wp:wrapSquare wrapText="bothSides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490" cy="145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Решение задачи: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∆</m:t>
              </m:r>
            </m:oMath>
            <w:r w:rsidRPr="008D1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CDE</m:t>
              </m:r>
            </m:oMath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прямоугольные треугольники, у которых гипотенузы 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(по условию).По </w:t>
            </w:r>
            <w:proofErr w:type="spell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т.Пифагора</w:t>
            </w:r>
            <w:proofErr w:type="spell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имеем:</w:t>
            </w:r>
          </w:p>
          <w:p w:rsidR="007A6B27" w:rsidRPr="008D1352" w:rsidRDefault="007A6B27" w:rsidP="007A6B27">
            <w:pPr>
              <w:tabs>
                <w:tab w:val="left" w:pos="3226"/>
              </w:tabs>
              <w:spacing w:after="0"/>
              <w:ind w:firstLine="708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=5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+х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и     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=3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+(8-х)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7A6B27" w:rsidRPr="008D1352" w:rsidRDefault="007A6B27" w:rsidP="007A6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Составим уравнение: </w:t>
            </w:r>
          </w:p>
          <w:p w:rsidR="007A6B27" w:rsidRPr="008D1352" w:rsidRDefault="007A6B27" w:rsidP="007A6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5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+х</w:t>
            </w:r>
            <w:proofErr w:type="gramStart"/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=3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+(8-х)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7A6B27" w:rsidRPr="008D1352" w:rsidRDefault="007A6B27" w:rsidP="007A6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25+ х</w:t>
            </w:r>
            <w:proofErr w:type="gramStart"/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=9+64-16х+ х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7A6B27" w:rsidRPr="008D1352" w:rsidRDefault="007A6B27" w:rsidP="007A6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25+ х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-9-64+16</w:t>
            </w:r>
            <w:proofErr w:type="gram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8D13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  <w:p w:rsidR="007A6B27" w:rsidRPr="008D1352" w:rsidRDefault="007A6B27" w:rsidP="007A6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16х =48</w:t>
            </w:r>
          </w:p>
          <w:p w:rsidR="007A6B27" w:rsidRPr="008D1352" w:rsidRDefault="007A6B27" w:rsidP="007A6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х =3 (м) АС </w:t>
            </w:r>
          </w:p>
          <w:p w:rsidR="007A6B27" w:rsidRPr="008D1352" w:rsidRDefault="007A6B27" w:rsidP="007A6B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СЕ=8-3=5(м)</w:t>
            </w:r>
          </w:p>
          <w:p w:rsidR="00E2553A" w:rsidRPr="00D641D0" w:rsidRDefault="007A6B27" w:rsidP="00D641D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Ответ:</w:t>
            </w:r>
            <w:r w:rsidRPr="008D1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расстояние  может быть </w:t>
            </w:r>
            <w:r w:rsidRPr="008D13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3м от сосны 5м или 5м от сосны 3м, где нужно</w:t>
            </w:r>
            <w:r w:rsidRPr="008D1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положить орех для этих белок.</w:t>
            </w:r>
          </w:p>
        </w:tc>
        <w:tc>
          <w:tcPr>
            <w:tcW w:w="4786" w:type="dxa"/>
          </w:tcPr>
          <w:p w:rsidR="00E2553A" w:rsidRPr="008D1352" w:rsidRDefault="00E2553A" w:rsidP="00E2553A">
            <w:pPr>
              <w:spacing w:after="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верхушках двух сосен сидят две белки. Высота одной сосны равна 5 м, а другой 3 м. Расстояние между ними равно 8 м. На каком расстоянии </w:t>
            </w:r>
            <w:r w:rsidRPr="008D13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D1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нужно положить орех для этих белок, чтобы они находились в равных условиях, т.е. чтобы расстояния от них до ореха было одинаковыми?   </w:t>
            </w:r>
          </w:p>
          <w:p w:rsidR="00E2553A" w:rsidRPr="008D1352" w:rsidRDefault="00E2553A" w:rsidP="00E2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53A" w:rsidRPr="008D1352" w:rsidRDefault="00E2553A" w:rsidP="005530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475" w:rsidRPr="008D1352" w:rsidRDefault="002A1475" w:rsidP="00553066">
      <w:pPr>
        <w:rPr>
          <w:rFonts w:ascii="Times New Roman" w:hAnsi="Times New Roman" w:cs="Times New Roman"/>
          <w:sz w:val="28"/>
          <w:szCs w:val="28"/>
        </w:rPr>
      </w:pPr>
    </w:p>
    <w:p w:rsidR="00FC0D69" w:rsidRPr="008D1352" w:rsidRDefault="00FC0D69" w:rsidP="00553066">
      <w:pPr>
        <w:rPr>
          <w:rFonts w:ascii="Times New Roman" w:hAnsi="Times New Roman" w:cs="Times New Roman"/>
          <w:sz w:val="28"/>
          <w:szCs w:val="28"/>
        </w:rPr>
      </w:pPr>
      <w:r w:rsidRPr="008D1352">
        <w:rPr>
          <w:rFonts w:ascii="Times New Roman" w:hAnsi="Times New Roman" w:cs="Times New Roman"/>
          <w:sz w:val="28"/>
          <w:szCs w:val="28"/>
        </w:rPr>
        <w:t>Задача 3</w:t>
      </w:r>
      <w:r w:rsidR="003B7EA6" w:rsidRPr="008D1352">
        <w:rPr>
          <w:rFonts w:ascii="Times New Roman" w:hAnsi="Times New Roman" w:cs="Times New Roman"/>
          <w:sz w:val="28"/>
          <w:szCs w:val="28"/>
        </w:rPr>
        <w:t xml:space="preserve">   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0298" w:rsidRPr="008D1352" w:rsidTr="000A46E3">
        <w:tc>
          <w:tcPr>
            <w:tcW w:w="4785" w:type="dxa"/>
            <w:vAlign w:val="center"/>
          </w:tcPr>
          <w:p w:rsidR="00340298" w:rsidRPr="008D1352" w:rsidRDefault="00340298" w:rsidP="00C20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786" w:type="dxa"/>
            <w:vAlign w:val="center"/>
          </w:tcPr>
          <w:p w:rsidR="00340298" w:rsidRPr="008D1352" w:rsidRDefault="00340298" w:rsidP="00C20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b/>
                <w:sz w:val="28"/>
                <w:szCs w:val="28"/>
              </w:rPr>
              <w:t>Текст задачи</w:t>
            </w:r>
          </w:p>
        </w:tc>
      </w:tr>
      <w:tr w:rsidR="00927F23" w:rsidRPr="008D1352" w:rsidTr="00927F23">
        <w:tc>
          <w:tcPr>
            <w:tcW w:w="4785" w:type="dxa"/>
          </w:tcPr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1. Составление плана решения задачи:</w:t>
            </w:r>
          </w:p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1) Проложить маршрут</w:t>
            </w:r>
          </w:p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2) Найти его длину сначала в с</w:t>
            </w:r>
            <w:proofErr w:type="gram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потом в метрах</w:t>
            </w:r>
          </w:p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         3) </w:t>
            </w:r>
            <w:proofErr w:type="spell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Расчитать</w:t>
            </w:r>
            <w:proofErr w:type="spell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время, необходимое для прохождения маршрута в соответствии с требованием задачи</w:t>
            </w:r>
          </w:p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  носит и творческий характе</w:t>
            </w:r>
            <w:proofErr w:type="gramStart"/>
            <w:r w:rsidRPr="008D13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р-</w:t>
            </w:r>
            <w:proofErr w:type="gramEnd"/>
            <w:r w:rsidRPr="008D13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поэтому решение – </w:t>
            </w:r>
            <w:r w:rsidRPr="008D13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вариативно и неоднозначно.</w:t>
            </w:r>
          </w:p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Решая задачу, </w:t>
            </w:r>
            <w:proofErr w:type="gram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пооперационный и итоговый контроль</w:t>
            </w:r>
          </w:p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В ходе обсуждения решения задачи, обучающиеся отстаивают свою точку зрения по плану решения задачи, приводя аргументы и подтверждая их фактами</w:t>
            </w:r>
          </w:p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Понимают позицию одноклассника, и различает в его речи доказательство и факты.</w:t>
            </w:r>
          </w:p>
          <w:p w:rsidR="002337D6" w:rsidRPr="008D1352" w:rsidRDefault="002337D6" w:rsidP="002337D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В ходе дискуссии, обучающиеся сравнивают разные точки зрения, проявляют терпение и доброжелательность.</w:t>
            </w:r>
          </w:p>
          <w:p w:rsidR="00927F23" w:rsidRPr="008D1352" w:rsidRDefault="002337D6" w:rsidP="0023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Чтение рубрики задачи «А знаете ли вы, что?», о некоторых фактах, связанных с Кремлем.</w:t>
            </w:r>
          </w:p>
        </w:tc>
        <w:tc>
          <w:tcPr>
            <w:tcW w:w="4786" w:type="dxa"/>
          </w:tcPr>
          <w:p w:rsidR="00927F23" w:rsidRPr="008D1352" w:rsidRDefault="00927F23" w:rsidP="00927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Представьте, что несколько туристических групп приехали в Москву и пошли на экскурсию по территории Кремля. У каждой группы свой маршрут. Сбор всех групп назначен в определенной точке, отмеченной на карте. На всю экскурсию отводится 2 часа. Вы экскурсовод одной из групп.  Составьте оптимальный план маршрута экскурсии </w:t>
            </w:r>
            <w:proofErr w:type="spell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длясвой</w:t>
            </w:r>
            <w:proofErr w:type="spell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группы и отметьте его на карте, если на осмотр каждой 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достопримечательности тратиться 10 мин. </w:t>
            </w:r>
          </w:p>
          <w:p w:rsidR="00927F23" w:rsidRPr="008D1352" w:rsidRDefault="00997A8C" w:rsidP="00553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DBECBD8" wp14:editId="7B9EFD26">
                  <wp:extent cx="2850278" cy="3078100"/>
                  <wp:effectExtent l="0" t="0" r="7620" b="8255"/>
                  <wp:docPr id="1" name="Рисунок 1" descr="C:\Users\user\Desktop\масштаб продуктивные задачи\материал форум продуктивные задачи работа в группах\ФОРУМ CJI 23\раздатка\учебник\карта Крем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масштаб продуктивные задачи\материал форум продуктивные задачи работа в группах\ФОРУМ CJI 23\раздатка\учебник\карта Крем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678" cy="3095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722" w:rsidRPr="008D1352" w:rsidRDefault="00D22722" w:rsidP="00D22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На рисунке 19- вид на  Московский Кремль, а на рисунке 20 представлена карта, масштаб которой 1:10000.</w:t>
            </w:r>
          </w:p>
          <w:p w:rsidR="00D22722" w:rsidRPr="008D1352" w:rsidRDefault="00D22722" w:rsidP="00D22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Проверьте, верны ли утверждения:</w:t>
            </w:r>
          </w:p>
          <w:p w:rsidR="00D22722" w:rsidRPr="008D1352" w:rsidRDefault="00D22722" w:rsidP="00D22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1) 1 см расстояния на карте равен 100 м на местности;</w:t>
            </w:r>
          </w:p>
          <w:p w:rsidR="00D22722" w:rsidRPr="008D1352" w:rsidRDefault="00D22722" w:rsidP="00D22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2) 500 м на местности равны 2 см на карте;</w:t>
            </w:r>
          </w:p>
          <w:p w:rsidR="00D22722" w:rsidRPr="008D1352" w:rsidRDefault="00D22722" w:rsidP="00D227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3) расстояние на карте </w:t>
            </w:r>
            <w:proofErr w:type="spell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медлу</w:t>
            </w:r>
            <w:proofErr w:type="spell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ближними к Москве-реке угловыми башнями Кремля (см. рис. 20, башни 5 и 11) равно 6,3 см, значит, расстояние на местности равно 630 м.</w:t>
            </w:r>
          </w:p>
          <w:p w:rsidR="00A31E7C" w:rsidRPr="008D1352" w:rsidRDefault="00A31E7C" w:rsidP="008D1352">
            <w:pPr>
              <w:numPr>
                <w:ilvl w:val="0"/>
                <w:numId w:val="3"/>
              </w:numPr>
              <w:tabs>
                <w:tab w:val="num" w:pos="72"/>
              </w:tabs>
              <w:spacing w:after="0" w:line="288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D629949" wp14:editId="6A9F505F">
                  <wp:extent cx="808074" cy="808074"/>
                  <wp:effectExtent l="0" t="0" r="0" b="0"/>
                  <wp:docPr id="6" name="Рисунок 6" descr="C:\Users\user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144" cy="80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определению, данному в «толковом словаре» Владимира Даля, «</w:t>
            </w:r>
            <w:proofErr w:type="spell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кремь</w:t>
            </w:r>
            <w:proofErr w:type="spell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» — крупный и крепкий строевой лес, а «</w:t>
            </w:r>
            <w:proofErr w:type="spell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кремлевник</w:t>
            </w:r>
            <w:proofErr w:type="spellEnd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» — хвойный лес, растущий по моховому </w:t>
            </w:r>
            <w:r w:rsidRPr="008D1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болоту. А «кремль» — город, окруженный крепостной стеной, с башнями и бойницами. Таким образом, название данных сооружений происходит от сорта леса, который использовался при их строительстве.</w:t>
            </w:r>
          </w:p>
          <w:p w:rsidR="00D22722" w:rsidRPr="008D1352" w:rsidRDefault="00A31E7C" w:rsidP="00A31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В архитектурный комплекс Московского Кремля входят 4 дворца и 4 собора, Южная стена выходит к Москве-реке, восточная — к Красной площади, а северо-западная — к Александровскому саду. </w:t>
            </w:r>
            <w:proofErr w:type="gramStart"/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В настоящее время Кремль является самостоятельной административной единицей в составе Москвы и входит в список всемирного природного и культурного наследия ЮНЕСКО.).</w:t>
            </w:r>
            <w:proofErr w:type="gramEnd"/>
          </w:p>
        </w:tc>
      </w:tr>
    </w:tbl>
    <w:p w:rsidR="00927F23" w:rsidRPr="008D1352" w:rsidRDefault="00927F23" w:rsidP="0055306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-325"/>
        <w:tblW w:w="10608" w:type="dxa"/>
        <w:tblLook w:val="04A0" w:firstRow="1" w:lastRow="0" w:firstColumn="1" w:lastColumn="0" w:noHBand="0" w:noVBand="1"/>
      </w:tblPr>
      <w:tblGrid>
        <w:gridCol w:w="2230"/>
        <w:gridCol w:w="2754"/>
        <w:gridCol w:w="2740"/>
        <w:gridCol w:w="2884"/>
      </w:tblGrid>
      <w:tr w:rsidR="00C54FC3" w:rsidRPr="008D1352" w:rsidTr="00C20573">
        <w:tc>
          <w:tcPr>
            <w:tcW w:w="2230" w:type="dxa"/>
          </w:tcPr>
          <w:p w:rsidR="00C54FC3" w:rsidRPr="008D1352" w:rsidRDefault="00C54FC3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2754" w:type="dxa"/>
          </w:tcPr>
          <w:p w:rsidR="00C54FC3" w:rsidRPr="008D1352" w:rsidRDefault="00C54FC3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Область математического содержания</w:t>
            </w:r>
          </w:p>
        </w:tc>
        <w:tc>
          <w:tcPr>
            <w:tcW w:w="2740" w:type="dxa"/>
          </w:tcPr>
          <w:p w:rsidR="00C54FC3" w:rsidRPr="008D1352" w:rsidRDefault="00C54FC3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Контекст </w:t>
            </w:r>
          </w:p>
        </w:tc>
        <w:tc>
          <w:tcPr>
            <w:tcW w:w="2884" w:type="dxa"/>
          </w:tcPr>
          <w:p w:rsidR="00C54FC3" w:rsidRPr="008D1352" w:rsidRDefault="00C54FC3" w:rsidP="00C20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Познавательная область</w:t>
            </w:r>
          </w:p>
        </w:tc>
      </w:tr>
      <w:tr w:rsidR="00C54FC3" w:rsidRPr="008D1352" w:rsidTr="00C20573">
        <w:tc>
          <w:tcPr>
            <w:tcW w:w="2230" w:type="dxa"/>
          </w:tcPr>
          <w:p w:rsidR="00C54FC3" w:rsidRPr="008D1352" w:rsidRDefault="00C54FC3" w:rsidP="00C5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Использовать понятие масштаба в реальной ситуации</w:t>
            </w:r>
          </w:p>
        </w:tc>
        <w:tc>
          <w:tcPr>
            <w:tcW w:w="2754" w:type="dxa"/>
          </w:tcPr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изменения и зависимости</w:t>
            </w:r>
          </w:p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пространство и форма</w:t>
            </w:r>
          </w:p>
          <w:p w:rsidR="00C54FC3" w:rsidRPr="00D641D0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неопределенность и данные </w:t>
            </w:r>
          </w:p>
        </w:tc>
        <w:tc>
          <w:tcPr>
            <w:tcW w:w="2740" w:type="dxa"/>
          </w:tcPr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применять</w:t>
            </w:r>
          </w:p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формулировать</w:t>
            </w:r>
          </w:p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интерпретировать </w:t>
            </w:r>
          </w:p>
          <w:p w:rsidR="00C54FC3" w:rsidRPr="008D1352" w:rsidRDefault="00C54FC3" w:rsidP="00C20573">
            <w:pPr>
              <w:pStyle w:val="a4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</w:tcPr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общественный</w:t>
            </w:r>
          </w:p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>профессиональный</w:t>
            </w:r>
          </w:p>
          <w:p w:rsidR="00C54FC3" w:rsidRPr="008D1352" w:rsidRDefault="00C54FC3" w:rsidP="00C205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8D1352">
              <w:rPr>
                <w:rFonts w:ascii="Times New Roman" w:hAnsi="Times New Roman" w:cs="Times New Roman"/>
                <w:sz w:val="28"/>
                <w:szCs w:val="28"/>
              </w:rPr>
              <w:t xml:space="preserve">научный </w:t>
            </w:r>
          </w:p>
          <w:p w:rsidR="00C54FC3" w:rsidRPr="008D1352" w:rsidRDefault="00C54FC3" w:rsidP="00C20573">
            <w:pPr>
              <w:pStyle w:val="a4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D69" w:rsidRPr="00D641D0" w:rsidRDefault="00FC0D69" w:rsidP="00D64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FC0D69" w:rsidRPr="00D6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6A6"/>
    <w:multiLevelType w:val="hybridMultilevel"/>
    <w:tmpl w:val="BB927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971B2"/>
    <w:multiLevelType w:val="hybridMultilevel"/>
    <w:tmpl w:val="307087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3630BD3"/>
    <w:multiLevelType w:val="hybridMultilevel"/>
    <w:tmpl w:val="BAC6B29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042810"/>
    <w:multiLevelType w:val="hybridMultilevel"/>
    <w:tmpl w:val="AF000BD6"/>
    <w:lvl w:ilvl="0" w:tplc="D630A948">
      <w:start w:val="1"/>
      <w:numFmt w:val="decimal"/>
      <w:lvlText w:val="%1."/>
      <w:lvlJc w:val="left"/>
      <w:pPr>
        <w:ind w:left="1346" w:hanging="9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B5369F8"/>
    <w:multiLevelType w:val="multilevel"/>
    <w:tmpl w:val="4422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0A06B4"/>
    <w:multiLevelType w:val="hybridMultilevel"/>
    <w:tmpl w:val="9606C976"/>
    <w:lvl w:ilvl="0" w:tplc="4064C91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32"/>
    <w:rsid w:val="00000437"/>
    <w:rsid w:val="00000E75"/>
    <w:rsid w:val="000015B1"/>
    <w:rsid w:val="00002340"/>
    <w:rsid w:val="0000239E"/>
    <w:rsid w:val="00007C58"/>
    <w:rsid w:val="000132A3"/>
    <w:rsid w:val="0001591C"/>
    <w:rsid w:val="00020F96"/>
    <w:rsid w:val="00023CB5"/>
    <w:rsid w:val="000318B0"/>
    <w:rsid w:val="00032916"/>
    <w:rsid w:val="00032B95"/>
    <w:rsid w:val="0003355B"/>
    <w:rsid w:val="000349F7"/>
    <w:rsid w:val="000354A8"/>
    <w:rsid w:val="0003596F"/>
    <w:rsid w:val="00035A29"/>
    <w:rsid w:val="00035EC3"/>
    <w:rsid w:val="00041A8D"/>
    <w:rsid w:val="000422F5"/>
    <w:rsid w:val="00042690"/>
    <w:rsid w:val="00043215"/>
    <w:rsid w:val="00045648"/>
    <w:rsid w:val="00046ED9"/>
    <w:rsid w:val="00047EBE"/>
    <w:rsid w:val="00050109"/>
    <w:rsid w:val="000502D4"/>
    <w:rsid w:val="00050652"/>
    <w:rsid w:val="000523E2"/>
    <w:rsid w:val="00055966"/>
    <w:rsid w:val="00056000"/>
    <w:rsid w:val="000648D6"/>
    <w:rsid w:val="000665E8"/>
    <w:rsid w:val="00070341"/>
    <w:rsid w:val="00070736"/>
    <w:rsid w:val="00075823"/>
    <w:rsid w:val="000760C5"/>
    <w:rsid w:val="0007614F"/>
    <w:rsid w:val="00080BE0"/>
    <w:rsid w:val="00085932"/>
    <w:rsid w:val="00087284"/>
    <w:rsid w:val="00092FAC"/>
    <w:rsid w:val="00095982"/>
    <w:rsid w:val="000A12BF"/>
    <w:rsid w:val="000A3B7E"/>
    <w:rsid w:val="000A7047"/>
    <w:rsid w:val="000B0AF3"/>
    <w:rsid w:val="000B1394"/>
    <w:rsid w:val="000B655B"/>
    <w:rsid w:val="000B7BD9"/>
    <w:rsid w:val="000C0526"/>
    <w:rsid w:val="000C1107"/>
    <w:rsid w:val="000C49AA"/>
    <w:rsid w:val="000C51C4"/>
    <w:rsid w:val="000C6EDD"/>
    <w:rsid w:val="000D3FD4"/>
    <w:rsid w:val="000D605B"/>
    <w:rsid w:val="000D637E"/>
    <w:rsid w:val="000D69E2"/>
    <w:rsid w:val="000E0853"/>
    <w:rsid w:val="000E24BB"/>
    <w:rsid w:val="000E45E6"/>
    <w:rsid w:val="000F1C77"/>
    <w:rsid w:val="000F1FB9"/>
    <w:rsid w:val="000F22A8"/>
    <w:rsid w:val="000F3365"/>
    <w:rsid w:val="000F72A6"/>
    <w:rsid w:val="000F7B6F"/>
    <w:rsid w:val="00105E46"/>
    <w:rsid w:val="0010662A"/>
    <w:rsid w:val="001076FE"/>
    <w:rsid w:val="001105E0"/>
    <w:rsid w:val="00110EAF"/>
    <w:rsid w:val="00111562"/>
    <w:rsid w:val="001116E6"/>
    <w:rsid w:val="00111D2F"/>
    <w:rsid w:val="00114755"/>
    <w:rsid w:val="00117DBD"/>
    <w:rsid w:val="0012354E"/>
    <w:rsid w:val="00123790"/>
    <w:rsid w:val="00132E25"/>
    <w:rsid w:val="0013453F"/>
    <w:rsid w:val="001359FF"/>
    <w:rsid w:val="001376FA"/>
    <w:rsid w:val="00140DA3"/>
    <w:rsid w:val="001421FF"/>
    <w:rsid w:val="00145ABB"/>
    <w:rsid w:val="0014634C"/>
    <w:rsid w:val="00146589"/>
    <w:rsid w:val="00146FB2"/>
    <w:rsid w:val="00150BF5"/>
    <w:rsid w:val="00151017"/>
    <w:rsid w:val="00152F10"/>
    <w:rsid w:val="001542EF"/>
    <w:rsid w:val="00161D58"/>
    <w:rsid w:val="001656C8"/>
    <w:rsid w:val="00165E04"/>
    <w:rsid w:val="00165E64"/>
    <w:rsid w:val="00165E9C"/>
    <w:rsid w:val="00166179"/>
    <w:rsid w:val="0017175A"/>
    <w:rsid w:val="00171C19"/>
    <w:rsid w:val="00172A2B"/>
    <w:rsid w:val="00174928"/>
    <w:rsid w:val="001768A1"/>
    <w:rsid w:val="001775D8"/>
    <w:rsid w:val="001820A1"/>
    <w:rsid w:val="001827E5"/>
    <w:rsid w:val="00184404"/>
    <w:rsid w:val="00184708"/>
    <w:rsid w:val="00185C8E"/>
    <w:rsid w:val="00190E5E"/>
    <w:rsid w:val="00191920"/>
    <w:rsid w:val="00191CA2"/>
    <w:rsid w:val="0019530A"/>
    <w:rsid w:val="00196355"/>
    <w:rsid w:val="00197621"/>
    <w:rsid w:val="00197CF3"/>
    <w:rsid w:val="001A1C79"/>
    <w:rsid w:val="001A28FE"/>
    <w:rsid w:val="001A3219"/>
    <w:rsid w:val="001B1657"/>
    <w:rsid w:val="001B1893"/>
    <w:rsid w:val="001B231B"/>
    <w:rsid w:val="001B2575"/>
    <w:rsid w:val="001B2AF6"/>
    <w:rsid w:val="001B3859"/>
    <w:rsid w:val="001C0943"/>
    <w:rsid w:val="001C1547"/>
    <w:rsid w:val="001C28EB"/>
    <w:rsid w:val="001C2D70"/>
    <w:rsid w:val="001C339B"/>
    <w:rsid w:val="001C373F"/>
    <w:rsid w:val="001C3A97"/>
    <w:rsid w:val="001C45E6"/>
    <w:rsid w:val="001C4FF3"/>
    <w:rsid w:val="001D04F1"/>
    <w:rsid w:val="001D4B63"/>
    <w:rsid w:val="001E0B75"/>
    <w:rsid w:val="001E0C35"/>
    <w:rsid w:val="001E5402"/>
    <w:rsid w:val="001E6742"/>
    <w:rsid w:val="001E6998"/>
    <w:rsid w:val="001E6C7C"/>
    <w:rsid w:val="001E72A1"/>
    <w:rsid w:val="001E7B55"/>
    <w:rsid w:val="001F0B28"/>
    <w:rsid w:val="001F286C"/>
    <w:rsid w:val="001F2C78"/>
    <w:rsid w:val="001F3965"/>
    <w:rsid w:val="001F6BA9"/>
    <w:rsid w:val="00203823"/>
    <w:rsid w:val="00205C05"/>
    <w:rsid w:val="00205DA1"/>
    <w:rsid w:val="00205E8E"/>
    <w:rsid w:val="00206676"/>
    <w:rsid w:val="00211F84"/>
    <w:rsid w:val="00217251"/>
    <w:rsid w:val="00220F25"/>
    <w:rsid w:val="00223550"/>
    <w:rsid w:val="00223741"/>
    <w:rsid w:val="00224A14"/>
    <w:rsid w:val="00224B2B"/>
    <w:rsid w:val="0022758F"/>
    <w:rsid w:val="00230E27"/>
    <w:rsid w:val="00232956"/>
    <w:rsid w:val="002333BF"/>
    <w:rsid w:val="002337D6"/>
    <w:rsid w:val="002352F5"/>
    <w:rsid w:val="00236182"/>
    <w:rsid w:val="0024046F"/>
    <w:rsid w:val="0024065B"/>
    <w:rsid w:val="00240AC3"/>
    <w:rsid w:val="00243EBA"/>
    <w:rsid w:val="00244F33"/>
    <w:rsid w:val="002451ED"/>
    <w:rsid w:val="0025353F"/>
    <w:rsid w:val="002538E8"/>
    <w:rsid w:val="00253BF3"/>
    <w:rsid w:val="00255117"/>
    <w:rsid w:val="00257E53"/>
    <w:rsid w:val="002615FF"/>
    <w:rsid w:val="00262834"/>
    <w:rsid w:val="00262A86"/>
    <w:rsid w:val="00263896"/>
    <w:rsid w:val="00263F66"/>
    <w:rsid w:val="002656AD"/>
    <w:rsid w:val="002705D7"/>
    <w:rsid w:val="00272827"/>
    <w:rsid w:val="002769C9"/>
    <w:rsid w:val="002774BB"/>
    <w:rsid w:val="00280407"/>
    <w:rsid w:val="00284FB3"/>
    <w:rsid w:val="00284FBA"/>
    <w:rsid w:val="00285B87"/>
    <w:rsid w:val="00287008"/>
    <w:rsid w:val="00287334"/>
    <w:rsid w:val="002975CF"/>
    <w:rsid w:val="002A1475"/>
    <w:rsid w:val="002A16C0"/>
    <w:rsid w:val="002A16FB"/>
    <w:rsid w:val="002A19DF"/>
    <w:rsid w:val="002B01BD"/>
    <w:rsid w:val="002B253F"/>
    <w:rsid w:val="002B35AF"/>
    <w:rsid w:val="002B4932"/>
    <w:rsid w:val="002C0ACD"/>
    <w:rsid w:val="002C0DE6"/>
    <w:rsid w:val="002C3F1C"/>
    <w:rsid w:val="002C5294"/>
    <w:rsid w:val="002C6552"/>
    <w:rsid w:val="002C6E1A"/>
    <w:rsid w:val="002D1462"/>
    <w:rsid w:val="002D4BB7"/>
    <w:rsid w:val="002D4BF1"/>
    <w:rsid w:val="002E075C"/>
    <w:rsid w:val="002E2280"/>
    <w:rsid w:val="002E4195"/>
    <w:rsid w:val="002E5D38"/>
    <w:rsid w:val="002E6939"/>
    <w:rsid w:val="002E72E3"/>
    <w:rsid w:val="002F0228"/>
    <w:rsid w:val="002F18F4"/>
    <w:rsid w:val="002F4146"/>
    <w:rsid w:val="00301155"/>
    <w:rsid w:val="003011D9"/>
    <w:rsid w:val="00302AD4"/>
    <w:rsid w:val="00305CBE"/>
    <w:rsid w:val="0030745C"/>
    <w:rsid w:val="0031447E"/>
    <w:rsid w:val="0031458E"/>
    <w:rsid w:val="00314E16"/>
    <w:rsid w:val="003151C7"/>
    <w:rsid w:val="00315D9A"/>
    <w:rsid w:val="003165F8"/>
    <w:rsid w:val="00320507"/>
    <w:rsid w:val="003221C8"/>
    <w:rsid w:val="0033205E"/>
    <w:rsid w:val="00336188"/>
    <w:rsid w:val="00336712"/>
    <w:rsid w:val="003368CE"/>
    <w:rsid w:val="00336F75"/>
    <w:rsid w:val="0033794D"/>
    <w:rsid w:val="00340298"/>
    <w:rsid w:val="003416A7"/>
    <w:rsid w:val="003439D0"/>
    <w:rsid w:val="00344048"/>
    <w:rsid w:val="003476B5"/>
    <w:rsid w:val="003502C8"/>
    <w:rsid w:val="003610F6"/>
    <w:rsid w:val="00361254"/>
    <w:rsid w:val="00361889"/>
    <w:rsid w:val="003621CA"/>
    <w:rsid w:val="00367EAD"/>
    <w:rsid w:val="00374C02"/>
    <w:rsid w:val="0037546C"/>
    <w:rsid w:val="00376188"/>
    <w:rsid w:val="00376751"/>
    <w:rsid w:val="00376FAF"/>
    <w:rsid w:val="00380C5C"/>
    <w:rsid w:val="00380ED4"/>
    <w:rsid w:val="0038352F"/>
    <w:rsid w:val="003835A0"/>
    <w:rsid w:val="00384BEA"/>
    <w:rsid w:val="00385841"/>
    <w:rsid w:val="003868B7"/>
    <w:rsid w:val="00391BDF"/>
    <w:rsid w:val="003935CB"/>
    <w:rsid w:val="00393723"/>
    <w:rsid w:val="00393987"/>
    <w:rsid w:val="00393B82"/>
    <w:rsid w:val="003A5A87"/>
    <w:rsid w:val="003A5C33"/>
    <w:rsid w:val="003A6264"/>
    <w:rsid w:val="003A63E1"/>
    <w:rsid w:val="003A7940"/>
    <w:rsid w:val="003B33F1"/>
    <w:rsid w:val="003B7EA6"/>
    <w:rsid w:val="003C2245"/>
    <w:rsid w:val="003C6D19"/>
    <w:rsid w:val="003D10F6"/>
    <w:rsid w:val="003D2F57"/>
    <w:rsid w:val="003D3D5A"/>
    <w:rsid w:val="003D4694"/>
    <w:rsid w:val="003D67A0"/>
    <w:rsid w:val="003D6CB6"/>
    <w:rsid w:val="003E5D4F"/>
    <w:rsid w:val="003E79D7"/>
    <w:rsid w:val="003E79E2"/>
    <w:rsid w:val="003F03D1"/>
    <w:rsid w:val="003F04C2"/>
    <w:rsid w:val="003F2599"/>
    <w:rsid w:val="003F30AC"/>
    <w:rsid w:val="003F7058"/>
    <w:rsid w:val="003F7F64"/>
    <w:rsid w:val="004000D7"/>
    <w:rsid w:val="00401D5E"/>
    <w:rsid w:val="00403938"/>
    <w:rsid w:val="00405AB6"/>
    <w:rsid w:val="00410D19"/>
    <w:rsid w:val="004113E1"/>
    <w:rsid w:val="00412BD8"/>
    <w:rsid w:val="00413382"/>
    <w:rsid w:val="00413DF5"/>
    <w:rsid w:val="00421DCD"/>
    <w:rsid w:val="0042652A"/>
    <w:rsid w:val="004365F1"/>
    <w:rsid w:val="00436EE7"/>
    <w:rsid w:val="0043763B"/>
    <w:rsid w:val="004436F7"/>
    <w:rsid w:val="00444706"/>
    <w:rsid w:val="0044638B"/>
    <w:rsid w:val="00450651"/>
    <w:rsid w:val="00453FE2"/>
    <w:rsid w:val="00462B75"/>
    <w:rsid w:val="00463367"/>
    <w:rsid w:val="004646B0"/>
    <w:rsid w:val="00465C89"/>
    <w:rsid w:val="0047043F"/>
    <w:rsid w:val="0047594A"/>
    <w:rsid w:val="00475F6B"/>
    <w:rsid w:val="00480A46"/>
    <w:rsid w:val="004823DA"/>
    <w:rsid w:val="0048254B"/>
    <w:rsid w:val="00482DB9"/>
    <w:rsid w:val="004845E9"/>
    <w:rsid w:val="00485979"/>
    <w:rsid w:val="0049119D"/>
    <w:rsid w:val="00492AF2"/>
    <w:rsid w:val="00493C43"/>
    <w:rsid w:val="00495A57"/>
    <w:rsid w:val="004A28E7"/>
    <w:rsid w:val="004A3163"/>
    <w:rsid w:val="004A725F"/>
    <w:rsid w:val="004A794D"/>
    <w:rsid w:val="004B07D8"/>
    <w:rsid w:val="004B1604"/>
    <w:rsid w:val="004B1A7F"/>
    <w:rsid w:val="004B1B8C"/>
    <w:rsid w:val="004B1CAF"/>
    <w:rsid w:val="004B28A8"/>
    <w:rsid w:val="004B63AE"/>
    <w:rsid w:val="004B79ED"/>
    <w:rsid w:val="004C16CA"/>
    <w:rsid w:val="004C4C88"/>
    <w:rsid w:val="004C58DC"/>
    <w:rsid w:val="004D19CC"/>
    <w:rsid w:val="004D41C5"/>
    <w:rsid w:val="004D6F05"/>
    <w:rsid w:val="004E06C5"/>
    <w:rsid w:val="004E3110"/>
    <w:rsid w:val="004E32F9"/>
    <w:rsid w:val="004E5651"/>
    <w:rsid w:val="004E64CB"/>
    <w:rsid w:val="004F0C5F"/>
    <w:rsid w:val="004F0D7B"/>
    <w:rsid w:val="004F1CE1"/>
    <w:rsid w:val="004F2C7D"/>
    <w:rsid w:val="004F403A"/>
    <w:rsid w:val="004F438C"/>
    <w:rsid w:val="004F44F5"/>
    <w:rsid w:val="004F4F3C"/>
    <w:rsid w:val="004F5675"/>
    <w:rsid w:val="004F6E7E"/>
    <w:rsid w:val="004F7C2A"/>
    <w:rsid w:val="004F7D71"/>
    <w:rsid w:val="00502FBB"/>
    <w:rsid w:val="00503862"/>
    <w:rsid w:val="00507588"/>
    <w:rsid w:val="00511CF4"/>
    <w:rsid w:val="00513EC2"/>
    <w:rsid w:val="0051448F"/>
    <w:rsid w:val="00515E4A"/>
    <w:rsid w:val="00516FA0"/>
    <w:rsid w:val="00517011"/>
    <w:rsid w:val="0052050E"/>
    <w:rsid w:val="00520D2C"/>
    <w:rsid w:val="00521499"/>
    <w:rsid w:val="00523528"/>
    <w:rsid w:val="00523F0A"/>
    <w:rsid w:val="00524BD0"/>
    <w:rsid w:val="005260CB"/>
    <w:rsid w:val="00530C4E"/>
    <w:rsid w:val="00531E36"/>
    <w:rsid w:val="005332F3"/>
    <w:rsid w:val="00536212"/>
    <w:rsid w:val="005376B3"/>
    <w:rsid w:val="00537FFD"/>
    <w:rsid w:val="00541A5A"/>
    <w:rsid w:val="0054220B"/>
    <w:rsid w:val="00544AA1"/>
    <w:rsid w:val="005469CD"/>
    <w:rsid w:val="00553066"/>
    <w:rsid w:val="00553A7F"/>
    <w:rsid w:val="00554A96"/>
    <w:rsid w:val="00556D4D"/>
    <w:rsid w:val="00557014"/>
    <w:rsid w:val="00561B45"/>
    <w:rsid w:val="00564629"/>
    <w:rsid w:val="00564EA6"/>
    <w:rsid w:val="005659B0"/>
    <w:rsid w:val="00566B4C"/>
    <w:rsid w:val="005679AB"/>
    <w:rsid w:val="00571E30"/>
    <w:rsid w:val="005743B7"/>
    <w:rsid w:val="00574ECC"/>
    <w:rsid w:val="00576591"/>
    <w:rsid w:val="005770A8"/>
    <w:rsid w:val="0058250C"/>
    <w:rsid w:val="00585DAC"/>
    <w:rsid w:val="00585ED0"/>
    <w:rsid w:val="00586822"/>
    <w:rsid w:val="00587F1A"/>
    <w:rsid w:val="00590238"/>
    <w:rsid w:val="00591728"/>
    <w:rsid w:val="00597844"/>
    <w:rsid w:val="005A1857"/>
    <w:rsid w:val="005A1925"/>
    <w:rsid w:val="005A35F7"/>
    <w:rsid w:val="005A46D6"/>
    <w:rsid w:val="005A5ECC"/>
    <w:rsid w:val="005A66BA"/>
    <w:rsid w:val="005B09D7"/>
    <w:rsid w:val="005B2E57"/>
    <w:rsid w:val="005B7F0A"/>
    <w:rsid w:val="005C044D"/>
    <w:rsid w:val="005C1B7B"/>
    <w:rsid w:val="005C5276"/>
    <w:rsid w:val="005C5612"/>
    <w:rsid w:val="005D0D98"/>
    <w:rsid w:val="005D296C"/>
    <w:rsid w:val="005D2C2F"/>
    <w:rsid w:val="005D2EBE"/>
    <w:rsid w:val="005D38C4"/>
    <w:rsid w:val="005D54F1"/>
    <w:rsid w:val="005D5E65"/>
    <w:rsid w:val="005E2C9D"/>
    <w:rsid w:val="005E3841"/>
    <w:rsid w:val="005E38EE"/>
    <w:rsid w:val="005E73EA"/>
    <w:rsid w:val="005E7D38"/>
    <w:rsid w:val="005F0082"/>
    <w:rsid w:val="005F02C6"/>
    <w:rsid w:val="005F10B0"/>
    <w:rsid w:val="005F3F9B"/>
    <w:rsid w:val="005F4646"/>
    <w:rsid w:val="005F47CD"/>
    <w:rsid w:val="005F51AB"/>
    <w:rsid w:val="005F7024"/>
    <w:rsid w:val="006010D9"/>
    <w:rsid w:val="00604453"/>
    <w:rsid w:val="00604AAD"/>
    <w:rsid w:val="00605F47"/>
    <w:rsid w:val="00606369"/>
    <w:rsid w:val="006164FB"/>
    <w:rsid w:val="00616722"/>
    <w:rsid w:val="00617D57"/>
    <w:rsid w:val="00623798"/>
    <w:rsid w:val="00624192"/>
    <w:rsid w:val="00624BDD"/>
    <w:rsid w:val="00625199"/>
    <w:rsid w:val="0062613C"/>
    <w:rsid w:val="006270E9"/>
    <w:rsid w:val="00627F42"/>
    <w:rsid w:val="00627FD8"/>
    <w:rsid w:val="00631AEB"/>
    <w:rsid w:val="006347E9"/>
    <w:rsid w:val="00635503"/>
    <w:rsid w:val="00635DF0"/>
    <w:rsid w:val="0063610D"/>
    <w:rsid w:val="006363E9"/>
    <w:rsid w:val="006375C9"/>
    <w:rsid w:val="00641156"/>
    <w:rsid w:val="006419D5"/>
    <w:rsid w:val="00642589"/>
    <w:rsid w:val="00643B7B"/>
    <w:rsid w:val="006440E7"/>
    <w:rsid w:val="0064430D"/>
    <w:rsid w:val="00644559"/>
    <w:rsid w:val="00645064"/>
    <w:rsid w:val="00645295"/>
    <w:rsid w:val="006472C9"/>
    <w:rsid w:val="006526FF"/>
    <w:rsid w:val="0065307F"/>
    <w:rsid w:val="006534BC"/>
    <w:rsid w:val="00653A21"/>
    <w:rsid w:val="00653B8C"/>
    <w:rsid w:val="00656021"/>
    <w:rsid w:val="006616BF"/>
    <w:rsid w:val="006625FF"/>
    <w:rsid w:val="00662D51"/>
    <w:rsid w:val="00666C54"/>
    <w:rsid w:val="0066732E"/>
    <w:rsid w:val="006700F8"/>
    <w:rsid w:val="006718D4"/>
    <w:rsid w:val="00672725"/>
    <w:rsid w:val="00672BB9"/>
    <w:rsid w:val="006735DD"/>
    <w:rsid w:val="0067432F"/>
    <w:rsid w:val="006755CB"/>
    <w:rsid w:val="00675A81"/>
    <w:rsid w:val="00681107"/>
    <w:rsid w:val="0068185B"/>
    <w:rsid w:val="00682FFD"/>
    <w:rsid w:val="00683A91"/>
    <w:rsid w:val="006845E4"/>
    <w:rsid w:val="0068540C"/>
    <w:rsid w:val="00686155"/>
    <w:rsid w:val="0068799C"/>
    <w:rsid w:val="00690E69"/>
    <w:rsid w:val="00692C16"/>
    <w:rsid w:val="00692C7E"/>
    <w:rsid w:val="0069356E"/>
    <w:rsid w:val="00694029"/>
    <w:rsid w:val="00696C70"/>
    <w:rsid w:val="006A0250"/>
    <w:rsid w:val="006A1558"/>
    <w:rsid w:val="006A15F3"/>
    <w:rsid w:val="006A2FD8"/>
    <w:rsid w:val="006A369C"/>
    <w:rsid w:val="006A3F88"/>
    <w:rsid w:val="006A5591"/>
    <w:rsid w:val="006A56B9"/>
    <w:rsid w:val="006A773E"/>
    <w:rsid w:val="006B1F4F"/>
    <w:rsid w:val="006B24AD"/>
    <w:rsid w:val="006B2C24"/>
    <w:rsid w:val="006B5255"/>
    <w:rsid w:val="006B60D3"/>
    <w:rsid w:val="006B649B"/>
    <w:rsid w:val="006B78E3"/>
    <w:rsid w:val="006C0301"/>
    <w:rsid w:val="006C421D"/>
    <w:rsid w:val="006C6753"/>
    <w:rsid w:val="006C7394"/>
    <w:rsid w:val="006D1F33"/>
    <w:rsid w:val="006D283C"/>
    <w:rsid w:val="006D2FBD"/>
    <w:rsid w:val="006D3BDE"/>
    <w:rsid w:val="006D68C6"/>
    <w:rsid w:val="006E13A4"/>
    <w:rsid w:val="006E2BA1"/>
    <w:rsid w:val="006E4318"/>
    <w:rsid w:val="006E5392"/>
    <w:rsid w:val="006E5D8E"/>
    <w:rsid w:val="006F05AC"/>
    <w:rsid w:val="006F204E"/>
    <w:rsid w:val="006F369E"/>
    <w:rsid w:val="006F3C79"/>
    <w:rsid w:val="006F6456"/>
    <w:rsid w:val="007040FF"/>
    <w:rsid w:val="0070461E"/>
    <w:rsid w:val="00705678"/>
    <w:rsid w:val="00707911"/>
    <w:rsid w:val="007100F1"/>
    <w:rsid w:val="00710B02"/>
    <w:rsid w:val="00710FA3"/>
    <w:rsid w:val="00713734"/>
    <w:rsid w:val="007159BF"/>
    <w:rsid w:val="00715F69"/>
    <w:rsid w:val="0071750F"/>
    <w:rsid w:val="0072206C"/>
    <w:rsid w:val="007238A8"/>
    <w:rsid w:val="007310F0"/>
    <w:rsid w:val="007313CE"/>
    <w:rsid w:val="00731416"/>
    <w:rsid w:val="0073155D"/>
    <w:rsid w:val="00731EB8"/>
    <w:rsid w:val="00731F1D"/>
    <w:rsid w:val="00735029"/>
    <w:rsid w:val="00736C82"/>
    <w:rsid w:val="00737DB1"/>
    <w:rsid w:val="00741F8D"/>
    <w:rsid w:val="007449DD"/>
    <w:rsid w:val="00747694"/>
    <w:rsid w:val="0075157F"/>
    <w:rsid w:val="00752065"/>
    <w:rsid w:val="00756EDD"/>
    <w:rsid w:val="0076148F"/>
    <w:rsid w:val="00761B1B"/>
    <w:rsid w:val="00763400"/>
    <w:rsid w:val="00763771"/>
    <w:rsid w:val="00764B99"/>
    <w:rsid w:val="00766372"/>
    <w:rsid w:val="0077029C"/>
    <w:rsid w:val="0077130E"/>
    <w:rsid w:val="00774E0B"/>
    <w:rsid w:val="00776444"/>
    <w:rsid w:val="00776EE4"/>
    <w:rsid w:val="00776EF7"/>
    <w:rsid w:val="0078021F"/>
    <w:rsid w:val="007806C0"/>
    <w:rsid w:val="007811F9"/>
    <w:rsid w:val="00784307"/>
    <w:rsid w:val="00795627"/>
    <w:rsid w:val="007A0824"/>
    <w:rsid w:val="007A3FFC"/>
    <w:rsid w:val="007A519E"/>
    <w:rsid w:val="007A5443"/>
    <w:rsid w:val="007A6B27"/>
    <w:rsid w:val="007A72DE"/>
    <w:rsid w:val="007B0BA7"/>
    <w:rsid w:val="007B0DF4"/>
    <w:rsid w:val="007B11C3"/>
    <w:rsid w:val="007B47FB"/>
    <w:rsid w:val="007B5BBF"/>
    <w:rsid w:val="007B5F22"/>
    <w:rsid w:val="007C0BA1"/>
    <w:rsid w:val="007C2A83"/>
    <w:rsid w:val="007C72F0"/>
    <w:rsid w:val="007D061F"/>
    <w:rsid w:val="007D1E69"/>
    <w:rsid w:val="007D37B6"/>
    <w:rsid w:val="007E1113"/>
    <w:rsid w:val="007E3D3E"/>
    <w:rsid w:val="007E440E"/>
    <w:rsid w:val="007E52AE"/>
    <w:rsid w:val="007E5602"/>
    <w:rsid w:val="007F2654"/>
    <w:rsid w:val="007F443E"/>
    <w:rsid w:val="007F67F2"/>
    <w:rsid w:val="007F6FA8"/>
    <w:rsid w:val="00802592"/>
    <w:rsid w:val="00802DD0"/>
    <w:rsid w:val="008036B1"/>
    <w:rsid w:val="00803D51"/>
    <w:rsid w:val="008079A2"/>
    <w:rsid w:val="00810138"/>
    <w:rsid w:val="008110D8"/>
    <w:rsid w:val="00811810"/>
    <w:rsid w:val="00813DAD"/>
    <w:rsid w:val="008163F6"/>
    <w:rsid w:val="0081657C"/>
    <w:rsid w:val="00817398"/>
    <w:rsid w:val="008175F0"/>
    <w:rsid w:val="00817CBB"/>
    <w:rsid w:val="008201A6"/>
    <w:rsid w:val="00820A20"/>
    <w:rsid w:val="0082248F"/>
    <w:rsid w:val="00822BE1"/>
    <w:rsid w:val="00822E4C"/>
    <w:rsid w:val="00825E99"/>
    <w:rsid w:val="008275B9"/>
    <w:rsid w:val="00827EB8"/>
    <w:rsid w:val="00834609"/>
    <w:rsid w:val="00834EE6"/>
    <w:rsid w:val="0083546F"/>
    <w:rsid w:val="008355F4"/>
    <w:rsid w:val="0083794F"/>
    <w:rsid w:val="00841C29"/>
    <w:rsid w:val="008425DB"/>
    <w:rsid w:val="00843E40"/>
    <w:rsid w:val="00844EAF"/>
    <w:rsid w:val="00844F63"/>
    <w:rsid w:val="00846109"/>
    <w:rsid w:val="008464C5"/>
    <w:rsid w:val="008464E1"/>
    <w:rsid w:val="00846EC3"/>
    <w:rsid w:val="00847571"/>
    <w:rsid w:val="00860229"/>
    <w:rsid w:val="00860495"/>
    <w:rsid w:val="00860CF6"/>
    <w:rsid w:val="00865269"/>
    <w:rsid w:val="0086576A"/>
    <w:rsid w:val="00867A19"/>
    <w:rsid w:val="00873E7A"/>
    <w:rsid w:val="00880359"/>
    <w:rsid w:val="00880672"/>
    <w:rsid w:val="00880BC5"/>
    <w:rsid w:val="00883F00"/>
    <w:rsid w:val="0089186E"/>
    <w:rsid w:val="008921F3"/>
    <w:rsid w:val="008926A2"/>
    <w:rsid w:val="00892779"/>
    <w:rsid w:val="00893703"/>
    <w:rsid w:val="00893A1F"/>
    <w:rsid w:val="00897759"/>
    <w:rsid w:val="008A3D5C"/>
    <w:rsid w:val="008A423E"/>
    <w:rsid w:val="008A5589"/>
    <w:rsid w:val="008B373C"/>
    <w:rsid w:val="008B396C"/>
    <w:rsid w:val="008B4934"/>
    <w:rsid w:val="008B549F"/>
    <w:rsid w:val="008B778F"/>
    <w:rsid w:val="008C1061"/>
    <w:rsid w:val="008C2FAA"/>
    <w:rsid w:val="008C5EFC"/>
    <w:rsid w:val="008D1352"/>
    <w:rsid w:val="008D35E1"/>
    <w:rsid w:val="008D51DD"/>
    <w:rsid w:val="008D55E3"/>
    <w:rsid w:val="008D7C00"/>
    <w:rsid w:val="008E3198"/>
    <w:rsid w:val="008E4794"/>
    <w:rsid w:val="008E6B27"/>
    <w:rsid w:val="008F07E4"/>
    <w:rsid w:val="008F770E"/>
    <w:rsid w:val="00901099"/>
    <w:rsid w:val="009024A4"/>
    <w:rsid w:val="00902ACD"/>
    <w:rsid w:val="00905F34"/>
    <w:rsid w:val="00911705"/>
    <w:rsid w:val="00911921"/>
    <w:rsid w:val="009131E5"/>
    <w:rsid w:val="009136A1"/>
    <w:rsid w:val="0091758D"/>
    <w:rsid w:val="009219AC"/>
    <w:rsid w:val="0092228E"/>
    <w:rsid w:val="00923921"/>
    <w:rsid w:val="00924165"/>
    <w:rsid w:val="009242DB"/>
    <w:rsid w:val="0092669F"/>
    <w:rsid w:val="00927F23"/>
    <w:rsid w:val="009318D2"/>
    <w:rsid w:val="0093273E"/>
    <w:rsid w:val="009377E9"/>
    <w:rsid w:val="00937EB6"/>
    <w:rsid w:val="00941A99"/>
    <w:rsid w:val="00942B1C"/>
    <w:rsid w:val="00945173"/>
    <w:rsid w:val="009475BE"/>
    <w:rsid w:val="00952257"/>
    <w:rsid w:val="00953061"/>
    <w:rsid w:val="009534E5"/>
    <w:rsid w:val="00957CD9"/>
    <w:rsid w:val="00961978"/>
    <w:rsid w:val="00962608"/>
    <w:rsid w:val="009630A2"/>
    <w:rsid w:val="0096445E"/>
    <w:rsid w:val="00970CCC"/>
    <w:rsid w:val="0097132D"/>
    <w:rsid w:val="00971810"/>
    <w:rsid w:val="0097381D"/>
    <w:rsid w:val="00975EBC"/>
    <w:rsid w:val="00982B2C"/>
    <w:rsid w:val="00982E1F"/>
    <w:rsid w:val="00985DEE"/>
    <w:rsid w:val="009862D8"/>
    <w:rsid w:val="009871B3"/>
    <w:rsid w:val="0099253D"/>
    <w:rsid w:val="00994D5E"/>
    <w:rsid w:val="00996FB0"/>
    <w:rsid w:val="009973EC"/>
    <w:rsid w:val="009977F4"/>
    <w:rsid w:val="00997A8C"/>
    <w:rsid w:val="009A0094"/>
    <w:rsid w:val="009A2A8F"/>
    <w:rsid w:val="009A3E9C"/>
    <w:rsid w:val="009A4536"/>
    <w:rsid w:val="009A5C3B"/>
    <w:rsid w:val="009A5CAB"/>
    <w:rsid w:val="009A69C7"/>
    <w:rsid w:val="009A76FE"/>
    <w:rsid w:val="009B07C1"/>
    <w:rsid w:val="009B717F"/>
    <w:rsid w:val="009B7DD2"/>
    <w:rsid w:val="009C1454"/>
    <w:rsid w:val="009C3715"/>
    <w:rsid w:val="009C39A8"/>
    <w:rsid w:val="009C6C80"/>
    <w:rsid w:val="009C7531"/>
    <w:rsid w:val="009D0423"/>
    <w:rsid w:val="009D0804"/>
    <w:rsid w:val="009D3201"/>
    <w:rsid w:val="009D4325"/>
    <w:rsid w:val="009D43BD"/>
    <w:rsid w:val="009D69AE"/>
    <w:rsid w:val="009E0AE1"/>
    <w:rsid w:val="009E0B11"/>
    <w:rsid w:val="009E1BEE"/>
    <w:rsid w:val="009E29AF"/>
    <w:rsid w:val="009E2CE1"/>
    <w:rsid w:val="009E6A97"/>
    <w:rsid w:val="009E7234"/>
    <w:rsid w:val="009F2D4F"/>
    <w:rsid w:val="009F5086"/>
    <w:rsid w:val="009F731F"/>
    <w:rsid w:val="00A02269"/>
    <w:rsid w:val="00A06C36"/>
    <w:rsid w:val="00A112D7"/>
    <w:rsid w:val="00A123CD"/>
    <w:rsid w:val="00A12E1F"/>
    <w:rsid w:val="00A14FEF"/>
    <w:rsid w:val="00A20DB3"/>
    <w:rsid w:val="00A21591"/>
    <w:rsid w:val="00A2377A"/>
    <w:rsid w:val="00A25046"/>
    <w:rsid w:val="00A263B5"/>
    <w:rsid w:val="00A27F32"/>
    <w:rsid w:val="00A31BB5"/>
    <w:rsid w:val="00A31E7C"/>
    <w:rsid w:val="00A32533"/>
    <w:rsid w:val="00A369BF"/>
    <w:rsid w:val="00A3758B"/>
    <w:rsid w:val="00A40AA5"/>
    <w:rsid w:val="00A40AF0"/>
    <w:rsid w:val="00A412EC"/>
    <w:rsid w:val="00A414AE"/>
    <w:rsid w:val="00A44D93"/>
    <w:rsid w:val="00A475F5"/>
    <w:rsid w:val="00A47C81"/>
    <w:rsid w:val="00A50603"/>
    <w:rsid w:val="00A50D77"/>
    <w:rsid w:val="00A5156B"/>
    <w:rsid w:val="00A53BC9"/>
    <w:rsid w:val="00A5443D"/>
    <w:rsid w:val="00A54EBE"/>
    <w:rsid w:val="00A60700"/>
    <w:rsid w:val="00A611D7"/>
    <w:rsid w:val="00A623E4"/>
    <w:rsid w:val="00A625F9"/>
    <w:rsid w:val="00A629FA"/>
    <w:rsid w:val="00A63E2F"/>
    <w:rsid w:val="00A70A7C"/>
    <w:rsid w:val="00A71CAA"/>
    <w:rsid w:val="00A71F32"/>
    <w:rsid w:val="00A7217B"/>
    <w:rsid w:val="00A75E72"/>
    <w:rsid w:val="00A7796A"/>
    <w:rsid w:val="00A84783"/>
    <w:rsid w:val="00A84811"/>
    <w:rsid w:val="00A85095"/>
    <w:rsid w:val="00A86450"/>
    <w:rsid w:val="00A86EB6"/>
    <w:rsid w:val="00A90F11"/>
    <w:rsid w:val="00A911F6"/>
    <w:rsid w:val="00A93D4A"/>
    <w:rsid w:val="00A9737A"/>
    <w:rsid w:val="00A97A5C"/>
    <w:rsid w:val="00AA3CCC"/>
    <w:rsid w:val="00AA50E7"/>
    <w:rsid w:val="00AA5AD8"/>
    <w:rsid w:val="00AB0CFA"/>
    <w:rsid w:val="00AB1F22"/>
    <w:rsid w:val="00AB4DCC"/>
    <w:rsid w:val="00AB768F"/>
    <w:rsid w:val="00AC383C"/>
    <w:rsid w:val="00AC5BC2"/>
    <w:rsid w:val="00AD05D4"/>
    <w:rsid w:val="00AD2E1D"/>
    <w:rsid w:val="00AD2EAA"/>
    <w:rsid w:val="00AD6B46"/>
    <w:rsid w:val="00AD7FA7"/>
    <w:rsid w:val="00AE5DD9"/>
    <w:rsid w:val="00AE796B"/>
    <w:rsid w:val="00AF3170"/>
    <w:rsid w:val="00AF3B5A"/>
    <w:rsid w:val="00B00D67"/>
    <w:rsid w:val="00B03DF9"/>
    <w:rsid w:val="00B06961"/>
    <w:rsid w:val="00B0700E"/>
    <w:rsid w:val="00B11B82"/>
    <w:rsid w:val="00B11E82"/>
    <w:rsid w:val="00B15E22"/>
    <w:rsid w:val="00B17CDC"/>
    <w:rsid w:val="00B21349"/>
    <w:rsid w:val="00B222B4"/>
    <w:rsid w:val="00B25F67"/>
    <w:rsid w:val="00B311FB"/>
    <w:rsid w:val="00B31713"/>
    <w:rsid w:val="00B32CB3"/>
    <w:rsid w:val="00B34EA7"/>
    <w:rsid w:val="00B35BC2"/>
    <w:rsid w:val="00B36E75"/>
    <w:rsid w:val="00B40F13"/>
    <w:rsid w:val="00B507FC"/>
    <w:rsid w:val="00B5586C"/>
    <w:rsid w:val="00B61805"/>
    <w:rsid w:val="00B62C0A"/>
    <w:rsid w:val="00B64E0C"/>
    <w:rsid w:val="00B651D1"/>
    <w:rsid w:val="00B659B1"/>
    <w:rsid w:val="00B65BA0"/>
    <w:rsid w:val="00B67F4E"/>
    <w:rsid w:val="00B716B2"/>
    <w:rsid w:val="00B72C13"/>
    <w:rsid w:val="00B7325A"/>
    <w:rsid w:val="00B74CA2"/>
    <w:rsid w:val="00B75782"/>
    <w:rsid w:val="00B75864"/>
    <w:rsid w:val="00B75F92"/>
    <w:rsid w:val="00B765E8"/>
    <w:rsid w:val="00B80A79"/>
    <w:rsid w:val="00B82266"/>
    <w:rsid w:val="00B90BB4"/>
    <w:rsid w:val="00B91104"/>
    <w:rsid w:val="00B93566"/>
    <w:rsid w:val="00B95AD0"/>
    <w:rsid w:val="00B97B67"/>
    <w:rsid w:val="00BA04AD"/>
    <w:rsid w:val="00BA1396"/>
    <w:rsid w:val="00BA2A13"/>
    <w:rsid w:val="00BA3D51"/>
    <w:rsid w:val="00BA4200"/>
    <w:rsid w:val="00BA606D"/>
    <w:rsid w:val="00BA66E3"/>
    <w:rsid w:val="00BA68E1"/>
    <w:rsid w:val="00BA7CD0"/>
    <w:rsid w:val="00BB07E6"/>
    <w:rsid w:val="00BB09B2"/>
    <w:rsid w:val="00BB2AE5"/>
    <w:rsid w:val="00BB4688"/>
    <w:rsid w:val="00BB4B26"/>
    <w:rsid w:val="00BC499D"/>
    <w:rsid w:val="00BC538F"/>
    <w:rsid w:val="00BC6209"/>
    <w:rsid w:val="00BD0B20"/>
    <w:rsid w:val="00BD33EC"/>
    <w:rsid w:val="00BD3911"/>
    <w:rsid w:val="00BE0771"/>
    <w:rsid w:val="00BE2BE3"/>
    <w:rsid w:val="00BE32E3"/>
    <w:rsid w:val="00BE48DE"/>
    <w:rsid w:val="00BE5F0C"/>
    <w:rsid w:val="00BF03AA"/>
    <w:rsid w:val="00BF3A46"/>
    <w:rsid w:val="00BF4DBE"/>
    <w:rsid w:val="00BF605F"/>
    <w:rsid w:val="00BF6D80"/>
    <w:rsid w:val="00C01919"/>
    <w:rsid w:val="00C05677"/>
    <w:rsid w:val="00C05699"/>
    <w:rsid w:val="00C05823"/>
    <w:rsid w:val="00C07554"/>
    <w:rsid w:val="00C100AC"/>
    <w:rsid w:val="00C10651"/>
    <w:rsid w:val="00C10A5A"/>
    <w:rsid w:val="00C10E17"/>
    <w:rsid w:val="00C11DE6"/>
    <w:rsid w:val="00C1529F"/>
    <w:rsid w:val="00C16A31"/>
    <w:rsid w:val="00C175D3"/>
    <w:rsid w:val="00C210EE"/>
    <w:rsid w:val="00C22FA9"/>
    <w:rsid w:val="00C239F4"/>
    <w:rsid w:val="00C245BE"/>
    <w:rsid w:val="00C249C5"/>
    <w:rsid w:val="00C24E0B"/>
    <w:rsid w:val="00C25586"/>
    <w:rsid w:val="00C269A0"/>
    <w:rsid w:val="00C26B39"/>
    <w:rsid w:val="00C26BF9"/>
    <w:rsid w:val="00C27839"/>
    <w:rsid w:val="00C278C1"/>
    <w:rsid w:val="00C32461"/>
    <w:rsid w:val="00C33750"/>
    <w:rsid w:val="00C36749"/>
    <w:rsid w:val="00C4110C"/>
    <w:rsid w:val="00C4168E"/>
    <w:rsid w:val="00C42B27"/>
    <w:rsid w:val="00C43ECC"/>
    <w:rsid w:val="00C46493"/>
    <w:rsid w:val="00C46F72"/>
    <w:rsid w:val="00C4720E"/>
    <w:rsid w:val="00C52E67"/>
    <w:rsid w:val="00C52F7B"/>
    <w:rsid w:val="00C53301"/>
    <w:rsid w:val="00C54017"/>
    <w:rsid w:val="00C540D4"/>
    <w:rsid w:val="00C54FC3"/>
    <w:rsid w:val="00C57EE6"/>
    <w:rsid w:val="00C633F3"/>
    <w:rsid w:val="00C64366"/>
    <w:rsid w:val="00C64ABD"/>
    <w:rsid w:val="00C64E3F"/>
    <w:rsid w:val="00C70E4E"/>
    <w:rsid w:val="00C720E2"/>
    <w:rsid w:val="00C7210A"/>
    <w:rsid w:val="00C73619"/>
    <w:rsid w:val="00C73F8C"/>
    <w:rsid w:val="00C75205"/>
    <w:rsid w:val="00C76ACA"/>
    <w:rsid w:val="00C80171"/>
    <w:rsid w:val="00C8227E"/>
    <w:rsid w:val="00C845A7"/>
    <w:rsid w:val="00C8501F"/>
    <w:rsid w:val="00C870FF"/>
    <w:rsid w:val="00C873AD"/>
    <w:rsid w:val="00C97230"/>
    <w:rsid w:val="00CA450A"/>
    <w:rsid w:val="00CA4D24"/>
    <w:rsid w:val="00CA54A9"/>
    <w:rsid w:val="00CA5A59"/>
    <w:rsid w:val="00CA5EE5"/>
    <w:rsid w:val="00CA6131"/>
    <w:rsid w:val="00CA63AA"/>
    <w:rsid w:val="00CB0BD6"/>
    <w:rsid w:val="00CB13D7"/>
    <w:rsid w:val="00CB234E"/>
    <w:rsid w:val="00CB28A6"/>
    <w:rsid w:val="00CB53BF"/>
    <w:rsid w:val="00CC2189"/>
    <w:rsid w:val="00CC7253"/>
    <w:rsid w:val="00CD102A"/>
    <w:rsid w:val="00CD3ABB"/>
    <w:rsid w:val="00CD64E0"/>
    <w:rsid w:val="00CE005A"/>
    <w:rsid w:val="00CE0B20"/>
    <w:rsid w:val="00CE1870"/>
    <w:rsid w:val="00CE29AE"/>
    <w:rsid w:val="00CE33D1"/>
    <w:rsid w:val="00CF20ED"/>
    <w:rsid w:val="00CF2B96"/>
    <w:rsid w:val="00CF7BD3"/>
    <w:rsid w:val="00D01266"/>
    <w:rsid w:val="00D01B2F"/>
    <w:rsid w:val="00D02D9D"/>
    <w:rsid w:val="00D03A5E"/>
    <w:rsid w:val="00D03E6D"/>
    <w:rsid w:val="00D049B3"/>
    <w:rsid w:val="00D0568D"/>
    <w:rsid w:val="00D10830"/>
    <w:rsid w:val="00D17B29"/>
    <w:rsid w:val="00D22722"/>
    <w:rsid w:val="00D2363B"/>
    <w:rsid w:val="00D243D4"/>
    <w:rsid w:val="00D24E97"/>
    <w:rsid w:val="00D30366"/>
    <w:rsid w:val="00D30944"/>
    <w:rsid w:val="00D31993"/>
    <w:rsid w:val="00D32EA8"/>
    <w:rsid w:val="00D34DE0"/>
    <w:rsid w:val="00D35668"/>
    <w:rsid w:val="00D3632F"/>
    <w:rsid w:val="00D372CA"/>
    <w:rsid w:val="00D411C7"/>
    <w:rsid w:val="00D4316C"/>
    <w:rsid w:val="00D43BD3"/>
    <w:rsid w:val="00D462BB"/>
    <w:rsid w:val="00D46B64"/>
    <w:rsid w:val="00D50A76"/>
    <w:rsid w:val="00D523D8"/>
    <w:rsid w:val="00D53DB7"/>
    <w:rsid w:val="00D6163E"/>
    <w:rsid w:val="00D620D2"/>
    <w:rsid w:val="00D62C92"/>
    <w:rsid w:val="00D641D0"/>
    <w:rsid w:val="00D64485"/>
    <w:rsid w:val="00D65042"/>
    <w:rsid w:val="00D67AD0"/>
    <w:rsid w:val="00D73AEE"/>
    <w:rsid w:val="00D73D3B"/>
    <w:rsid w:val="00D741F2"/>
    <w:rsid w:val="00D751EE"/>
    <w:rsid w:val="00D75FB1"/>
    <w:rsid w:val="00D80151"/>
    <w:rsid w:val="00D804B6"/>
    <w:rsid w:val="00D81DA5"/>
    <w:rsid w:val="00D8394B"/>
    <w:rsid w:val="00D83A4E"/>
    <w:rsid w:val="00D83ACF"/>
    <w:rsid w:val="00D85009"/>
    <w:rsid w:val="00D93946"/>
    <w:rsid w:val="00D951FA"/>
    <w:rsid w:val="00D966FB"/>
    <w:rsid w:val="00DA04F9"/>
    <w:rsid w:val="00DA48A9"/>
    <w:rsid w:val="00DA4AFA"/>
    <w:rsid w:val="00DA7EB0"/>
    <w:rsid w:val="00DB03EE"/>
    <w:rsid w:val="00DB0695"/>
    <w:rsid w:val="00DB166C"/>
    <w:rsid w:val="00DB3782"/>
    <w:rsid w:val="00DB4218"/>
    <w:rsid w:val="00DB4350"/>
    <w:rsid w:val="00DB4531"/>
    <w:rsid w:val="00DB472B"/>
    <w:rsid w:val="00DB505E"/>
    <w:rsid w:val="00DB5CE2"/>
    <w:rsid w:val="00DD068F"/>
    <w:rsid w:val="00DD1102"/>
    <w:rsid w:val="00DD33CD"/>
    <w:rsid w:val="00DD4072"/>
    <w:rsid w:val="00DD7C6D"/>
    <w:rsid w:val="00DE0DED"/>
    <w:rsid w:val="00DE0EF2"/>
    <w:rsid w:val="00DE57B5"/>
    <w:rsid w:val="00DE63F3"/>
    <w:rsid w:val="00DE739B"/>
    <w:rsid w:val="00DF362D"/>
    <w:rsid w:val="00DF413C"/>
    <w:rsid w:val="00DF4325"/>
    <w:rsid w:val="00DF5276"/>
    <w:rsid w:val="00E027F2"/>
    <w:rsid w:val="00E05702"/>
    <w:rsid w:val="00E12298"/>
    <w:rsid w:val="00E124B8"/>
    <w:rsid w:val="00E15253"/>
    <w:rsid w:val="00E22194"/>
    <w:rsid w:val="00E223ED"/>
    <w:rsid w:val="00E22FE7"/>
    <w:rsid w:val="00E23037"/>
    <w:rsid w:val="00E235E6"/>
    <w:rsid w:val="00E24D26"/>
    <w:rsid w:val="00E24DA3"/>
    <w:rsid w:val="00E25267"/>
    <w:rsid w:val="00E2553A"/>
    <w:rsid w:val="00E30E76"/>
    <w:rsid w:val="00E30F32"/>
    <w:rsid w:val="00E31290"/>
    <w:rsid w:val="00E32043"/>
    <w:rsid w:val="00E35783"/>
    <w:rsid w:val="00E35E03"/>
    <w:rsid w:val="00E371CD"/>
    <w:rsid w:val="00E37601"/>
    <w:rsid w:val="00E46E15"/>
    <w:rsid w:val="00E4704F"/>
    <w:rsid w:val="00E504A3"/>
    <w:rsid w:val="00E50A30"/>
    <w:rsid w:val="00E51289"/>
    <w:rsid w:val="00E52B88"/>
    <w:rsid w:val="00E52F07"/>
    <w:rsid w:val="00E541AC"/>
    <w:rsid w:val="00E611DF"/>
    <w:rsid w:val="00E62652"/>
    <w:rsid w:val="00E7077B"/>
    <w:rsid w:val="00E733D4"/>
    <w:rsid w:val="00E74391"/>
    <w:rsid w:val="00E757BA"/>
    <w:rsid w:val="00E77FE3"/>
    <w:rsid w:val="00E83503"/>
    <w:rsid w:val="00E842A5"/>
    <w:rsid w:val="00E857CE"/>
    <w:rsid w:val="00E9030E"/>
    <w:rsid w:val="00E927D7"/>
    <w:rsid w:val="00E94DA3"/>
    <w:rsid w:val="00EA0EA8"/>
    <w:rsid w:val="00EA4C1E"/>
    <w:rsid w:val="00EA6BF8"/>
    <w:rsid w:val="00EB09DC"/>
    <w:rsid w:val="00EB123A"/>
    <w:rsid w:val="00EB17B1"/>
    <w:rsid w:val="00EB192F"/>
    <w:rsid w:val="00EB2875"/>
    <w:rsid w:val="00EB3136"/>
    <w:rsid w:val="00EB4B0D"/>
    <w:rsid w:val="00EB551F"/>
    <w:rsid w:val="00EB56A1"/>
    <w:rsid w:val="00EB7107"/>
    <w:rsid w:val="00EB7996"/>
    <w:rsid w:val="00EC0189"/>
    <w:rsid w:val="00EC0645"/>
    <w:rsid w:val="00EC1CCE"/>
    <w:rsid w:val="00EC1FD7"/>
    <w:rsid w:val="00EC3457"/>
    <w:rsid w:val="00EC37F6"/>
    <w:rsid w:val="00EC66CF"/>
    <w:rsid w:val="00EC7826"/>
    <w:rsid w:val="00ED2A75"/>
    <w:rsid w:val="00ED6578"/>
    <w:rsid w:val="00EE17A6"/>
    <w:rsid w:val="00EE1B26"/>
    <w:rsid w:val="00EE6AFF"/>
    <w:rsid w:val="00EF0A89"/>
    <w:rsid w:val="00EF1FBC"/>
    <w:rsid w:val="00EF277D"/>
    <w:rsid w:val="00EF690E"/>
    <w:rsid w:val="00EF6A25"/>
    <w:rsid w:val="00EF73CD"/>
    <w:rsid w:val="00EF753F"/>
    <w:rsid w:val="00F04FB8"/>
    <w:rsid w:val="00F050C9"/>
    <w:rsid w:val="00F05C8B"/>
    <w:rsid w:val="00F06A62"/>
    <w:rsid w:val="00F11566"/>
    <w:rsid w:val="00F12E5E"/>
    <w:rsid w:val="00F13AB0"/>
    <w:rsid w:val="00F14757"/>
    <w:rsid w:val="00F17ED3"/>
    <w:rsid w:val="00F200CF"/>
    <w:rsid w:val="00F2039D"/>
    <w:rsid w:val="00F23FEE"/>
    <w:rsid w:val="00F24381"/>
    <w:rsid w:val="00F25082"/>
    <w:rsid w:val="00F265D8"/>
    <w:rsid w:val="00F3073F"/>
    <w:rsid w:val="00F307F3"/>
    <w:rsid w:val="00F31C62"/>
    <w:rsid w:val="00F32E6E"/>
    <w:rsid w:val="00F3469C"/>
    <w:rsid w:val="00F34D1D"/>
    <w:rsid w:val="00F40B96"/>
    <w:rsid w:val="00F42203"/>
    <w:rsid w:val="00F429BE"/>
    <w:rsid w:val="00F42BAC"/>
    <w:rsid w:val="00F46AEC"/>
    <w:rsid w:val="00F47A9B"/>
    <w:rsid w:val="00F560DB"/>
    <w:rsid w:val="00F56845"/>
    <w:rsid w:val="00F574EF"/>
    <w:rsid w:val="00F62F7C"/>
    <w:rsid w:val="00F64938"/>
    <w:rsid w:val="00F67AA7"/>
    <w:rsid w:val="00F67BF9"/>
    <w:rsid w:val="00F67D07"/>
    <w:rsid w:val="00F727E7"/>
    <w:rsid w:val="00F73A8C"/>
    <w:rsid w:val="00F754D0"/>
    <w:rsid w:val="00F76E1A"/>
    <w:rsid w:val="00F7753E"/>
    <w:rsid w:val="00F81448"/>
    <w:rsid w:val="00F81ADA"/>
    <w:rsid w:val="00F82E35"/>
    <w:rsid w:val="00F83BDD"/>
    <w:rsid w:val="00F841B0"/>
    <w:rsid w:val="00F84326"/>
    <w:rsid w:val="00F84CBB"/>
    <w:rsid w:val="00F901B8"/>
    <w:rsid w:val="00F9083F"/>
    <w:rsid w:val="00F91981"/>
    <w:rsid w:val="00F93C9C"/>
    <w:rsid w:val="00F942BC"/>
    <w:rsid w:val="00F979EC"/>
    <w:rsid w:val="00FA39F1"/>
    <w:rsid w:val="00FA71E9"/>
    <w:rsid w:val="00FB01D1"/>
    <w:rsid w:val="00FB19CF"/>
    <w:rsid w:val="00FB4793"/>
    <w:rsid w:val="00FB65D4"/>
    <w:rsid w:val="00FB6DBA"/>
    <w:rsid w:val="00FC0418"/>
    <w:rsid w:val="00FC0D69"/>
    <w:rsid w:val="00FD08CC"/>
    <w:rsid w:val="00FD2137"/>
    <w:rsid w:val="00FD27FF"/>
    <w:rsid w:val="00FD625F"/>
    <w:rsid w:val="00FD6F44"/>
    <w:rsid w:val="00FE0A7D"/>
    <w:rsid w:val="00FE2B32"/>
    <w:rsid w:val="00FE3EA3"/>
    <w:rsid w:val="00FE6977"/>
    <w:rsid w:val="00FE7538"/>
    <w:rsid w:val="00FF1643"/>
    <w:rsid w:val="00FF3937"/>
    <w:rsid w:val="00FF4B0C"/>
    <w:rsid w:val="00FF500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1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B27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3E79E2"/>
  </w:style>
  <w:style w:type="character" w:customStyle="1" w:styleId="c6">
    <w:name w:val="c6"/>
    <w:basedOn w:val="a0"/>
    <w:rsid w:val="003E79E2"/>
  </w:style>
  <w:style w:type="character" w:styleId="a7">
    <w:name w:val="Hyperlink"/>
    <w:basedOn w:val="a0"/>
    <w:uiPriority w:val="99"/>
    <w:unhideWhenUsed/>
    <w:rsid w:val="000A7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1E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B27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3E79E2"/>
  </w:style>
  <w:style w:type="character" w:customStyle="1" w:styleId="c6">
    <w:name w:val="c6"/>
    <w:basedOn w:val="a0"/>
    <w:rsid w:val="003E79E2"/>
  </w:style>
  <w:style w:type="character" w:styleId="a7">
    <w:name w:val="Hyperlink"/>
    <w:basedOn w:val="a0"/>
    <w:uiPriority w:val="99"/>
    <w:unhideWhenUsed/>
    <w:rsid w:val="000A7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2022-06-10T14:30:00Z</dcterms:created>
  <dcterms:modified xsi:type="dcterms:W3CDTF">2022-06-10T14:30:00Z</dcterms:modified>
</cp:coreProperties>
</file>