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71" w:rsidRDefault="00C52071" w:rsidP="00C52071">
      <w:pPr>
        <w:spacing w:after="0" w:line="360" w:lineRule="auto"/>
        <w:jc w:val="right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Приложение 1</w:t>
      </w:r>
    </w:p>
    <w:p w:rsidR="00C52071" w:rsidRDefault="00C52071" w:rsidP="00C52071">
      <w:pPr>
        <w:shd w:val="clear" w:color="auto" w:fill="FFFFFF"/>
        <w:spacing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Гвоздь воспитания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Купец вернулся домой после долгих странствий. К своему огорчению, он обнаружил, что его сын совсем отбился от рук. Юноша совсем не слушал свою мать. Сквернословил. Грубил соседям. Совершал различные проступки. И никак не реагировал на замечания со стороны. Как быть?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Отец не хотел прибегать к насильственным мерам. Как же! Это же его сын!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Купец взял большой деревянный столб. И вкопал его во дворе, на самом видном месте. И после каждого проступка сына вбивал в этот столб большой гвоздь.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Прошло время. С каждым днем на столбе появлялось все больше и больше гвоздей.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Юноша сначала делал вид, что и не замечает этого столба. Но потом ему стало очень стыдно. И сын начал следить за своим поведением. Стал учтивее. Стал вежливее.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Отец очень обрадовался. И теперь за каждый хороший его поступок стал вытаскивать по одному гвоздю.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Гвоздей становилось все меньше и меньше. А юноша становился приветливей, вежливей. Он с радостью брался за любую работу по дому. Мать стала светиться от радости за своего сына. И вот наступил торжественный момент: отец взял клещи, и вытянул последний гвоздь из столба.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Но на сына это произвело совсем неожиданное впечатление. Он горько заплакал.</w:t>
      </w:r>
    </w:p>
    <w:p w:rsidR="00C52071" w:rsidRDefault="00C52071" w:rsidP="00C52071">
      <w:pPr>
        <w:shd w:val="clear" w:color="auto" w:fill="FFFFFF"/>
        <w:spacing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-Что же ты плачешь? – спросил отец. – Ведь гвоздей на столбе больше нет.</w:t>
      </w:r>
    </w:p>
    <w:p w:rsidR="00B30116" w:rsidRDefault="00C52071" w:rsidP="00C52071">
      <w:r>
        <w:rPr>
          <w:rFonts w:eastAsia="Times New Roman" w:cs="Times New Roman"/>
          <w:sz w:val="24"/>
          <w:szCs w:val="24"/>
        </w:rPr>
        <w:t>— Да, гвоздей нет. Но я вижу дыры от тех гвоздей. Они остались…</w:t>
      </w:r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7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8430C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52071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2022-06-27T10:48:00Z</dcterms:created>
  <dcterms:modified xsi:type="dcterms:W3CDTF">2022-06-27T10:48:00Z</dcterms:modified>
</cp:coreProperties>
</file>