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3E" w:rsidRPr="00A05FE1" w:rsidRDefault="00CE383E" w:rsidP="003D6A4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A05F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урока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2802"/>
        <w:gridCol w:w="6095"/>
        <w:gridCol w:w="3118"/>
        <w:gridCol w:w="2977"/>
      </w:tblGrid>
      <w:tr w:rsidR="00B7328D" w:rsidRPr="00A05FE1" w:rsidTr="00D73D77">
        <w:trPr>
          <w:trHeight w:val="508"/>
        </w:trPr>
        <w:tc>
          <w:tcPr>
            <w:tcW w:w="2802" w:type="dxa"/>
            <w:vMerge w:val="restart"/>
          </w:tcPr>
          <w:p w:rsidR="00B7328D" w:rsidRPr="00A05FE1" w:rsidRDefault="00B7328D" w:rsidP="003D6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Этап урока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B73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05F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Организационный момент</w:t>
            </w:r>
          </w:p>
          <w:p w:rsidR="00B7328D" w:rsidRPr="00A05FE1" w:rsidRDefault="00B7328D" w:rsidP="003D6A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Pr="00A05FE1" w:rsidRDefault="00B7328D" w:rsidP="003D6A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Pr="00A05FE1" w:rsidRDefault="00B7328D" w:rsidP="003D6A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Pr="00A05FE1" w:rsidRDefault="00B7328D" w:rsidP="003D6A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Pr="00B1730A" w:rsidRDefault="00B7328D" w:rsidP="00B173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II</w:t>
            </w:r>
            <w:r w:rsidRPr="00156B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05F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Подведение к теме </w:t>
            </w:r>
          </w:p>
        </w:tc>
        <w:tc>
          <w:tcPr>
            <w:tcW w:w="6095" w:type="dxa"/>
          </w:tcPr>
          <w:p w:rsidR="00B7328D" w:rsidRPr="00A05FE1" w:rsidRDefault="00B7328D" w:rsidP="003D6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Деятельность учителя</w:t>
            </w:r>
          </w:p>
        </w:tc>
        <w:tc>
          <w:tcPr>
            <w:tcW w:w="3118" w:type="dxa"/>
          </w:tcPr>
          <w:p w:rsidR="00B7328D" w:rsidRPr="00A05FE1" w:rsidRDefault="00B7328D" w:rsidP="003D6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Деятельность учащихся</w:t>
            </w:r>
          </w:p>
        </w:tc>
        <w:tc>
          <w:tcPr>
            <w:tcW w:w="2977" w:type="dxa"/>
          </w:tcPr>
          <w:p w:rsidR="00B7328D" w:rsidRPr="00A05FE1" w:rsidRDefault="00B7328D" w:rsidP="00132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УУД</w:t>
            </w:r>
          </w:p>
        </w:tc>
      </w:tr>
      <w:tr w:rsidR="00B7328D" w:rsidRPr="00A05FE1" w:rsidTr="00D73D77">
        <w:trPr>
          <w:trHeight w:val="1938"/>
        </w:trPr>
        <w:tc>
          <w:tcPr>
            <w:tcW w:w="2802" w:type="dxa"/>
            <w:vMerge/>
          </w:tcPr>
          <w:p w:rsidR="00B7328D" w:rsidRPr="00A05FE1" w:rsidRDefault="00B7328D" w:rsidP="003D6A4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Здравствуйте, ребята.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Садитесь.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-Проверим готовность 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занятию</w:t>
            </w:r>
            <w:r w:rsidRPr="00A05F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Улыбнёмся и пожелаем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05F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друг другу удачи на пути к новым открытиям, которые нас ожидают на уроке.</w:t>
            </w:r>
          </w:p>
        </w:tc>
        <w:tc>
          <w:tcPr>
            <w:tcW w:w="3118" w:type="dxa"/>
          </w:tcPr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-Здороваются, садятся.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-Проверяют готовность к уроку.</w:t>
            </w:r>
          </w:p>
        </w:tc>
        <w:tc>
          <w:tcPr>
            <w:tcW w:w="2977" w:type="dxa"/>
          </w:tcPr>
          <w:p w:rsidR="00B7328D" w:rsidRPr="00830518" w:rsidRDefault="00B7328D" w:rsidP="00132A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518"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 xml:space="preserve">Личностные </w:t>
            </w:r>
            <w:r w:rsidRPr="00830518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- с</w:t>
            </w:r>
            <w:r w:rsidRPr="008305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амоопределение (мотивация учения).</w:t>
            </w:r>
          </w:p>
        </w:tc>
      </w:tr>
      <w:tr w:rsidR="00B7328D" w:rsidRPr="00A05FE1" w:rsidTr="00D73D77">
        <w:trPr>
          <w:trHeight w:val="5082"/>
        </w:trPr>
        <w:tc>
          <w:tcPr>
            <w:tcW w:w="2802" w:type="dxa"/>
            <w:vMerge/>
          </w:tcPr>
          <w:p w:rsidR="00B7328D" w:rsidRPr="00A05FE1" w:rsidRDefault="00B7328D" w:rsidP="003D6A4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05FE1">
              <w:rPr>
                <w:color w:val="000000"/>
                <w:sz w:val="28"/>
                <w:szCs w:val="28"/>
              </w:rPr>
              <w:t>На доске: чемодан, фотоаппарат, панама, карта. 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05FE1">
              <w:rPr>
                <w:color w:val="000000"/>
                <w:sz w:val="28"/>
                <w:szCs w:val="28"/>
              </w:rPr>
              <w:t>- Посмотрите на доску, что вы видите?</w:t>
            </w:r>
          </w:p>
          <w:p w:rsidR="00B7328D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05FE1">
              <w:rPr>
                <w:color w:val="000000"/>
                <w:sz w:val="28"/>
                <w:szCs w:val="28"/>
              </w:rPr>
              <w:t>- Кому могут принадлежать эти предметы?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05FE1">
              <w:rPr>
                <w:color w:val="000000"/>
                <w:sz w:val="28"/>
                <w:szCs w:val="28"/>
              </w:rPr>
              <w:t>- Какого человека называют путешественником?</w:t>
            </w:r>
          </w:p>
          <w:p w:rsidR="00B7328D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05FE1">
              <w:rPr>
                <w:color w:val="000000"/>
                <w:sz w:val="28"/>
                <w:szCs w:val="28"/>
              </w:rPr>
              <w:t>- Скажите, а любите ли вы путешествовать?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05FE1">
              <w:rPr>
                <w:color w:val="000000"/>
                <w:sz w:val="28"/>
                <w:szCs w:val="28"/>
              </w:rPr>
              <w:t>- А какими видами транспорта вы любите путешествовать?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05FE1">
              <w:rPr>
                <w:color w:val="000000"/>
                <w:sz w:val="28"/>
                <w:szCs w:val="28"/>
              </w:rPr>
              <w:t>- Сегодня мы с вами совершим необычное путешествие – виртуальную экскурсию.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05FE1">
              <w:rPr>
                <w:color w:val="000000"/>
                <w:sz w:val="28"/>
                <w:szCs w:val="28"/>
              </w:rPr>
              <w:t xml:space="preserve">-А для того, чтобы узнать, 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05FE1">
              <w:rPr>
                <w:color w:val="000000"/>
                <w:sz w:val="28"/>
                <w:szCs w:val="28"/>
              </w:rPr>
              <w:t>куда мы отправимся, разгадайте ребус.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26631" cy="1033153"/>
                  <wp:effectExtent l="19050" t="0" r="0" b="0"/>
                  <wp:docPr id="1" name="Рисунок 1" descr="https://studfile.net/html/2706/537/html_M56ZiGe3b9.y6qE/img-cMT1T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udfile.net/html/2706/537/html_M56ZiGe3b9.y6qE/img-cMT1T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393" cy="1034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t>-Куда мы с вами отравимся в путешествие?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t>-Что вы знаете о Москве?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05FE1">
              <w:rPr>
                <w:sz w:val="28"/>
                <w:szCs w:val="28"/>
              </w:rPr>
              <w:t>- Ребята, а кто из вас бывал в Москве?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05FE1">
              <w:rPr>
                <w:sz w:val="28"/>
                <w:szCs w:val="28"/>
              </w:rPr>
              <w:t>- Что же понравилось и запомнилось вам в столице?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t>-Какую цель поставим?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-Смотрят на картинки, называют предметы.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-Путешественнику.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-Который много путешествует. 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-Да.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-Ответы детей.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-Слушают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-Разгадывают ребус. Ответ – Москва.</w:t>
            </w:r>
          </w:p>
          <w:p w:rsidR="00B7328D" w:rsidRPr="00A05FE1" w:rsidRDefault="00B7328D" w:rsidP="003D6A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Pr="00A05FE1" w:rsidRDefault="00B7328D" w:rsidP="003D6A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Pr="00A05FE1" w:rsidRDefault="00B7328D" w:rsidP="003D6A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Pr="00A05FE1" w:rsidRDefault="00B7328D" w:rsidP="003D6A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-В Москву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-Ответы детей.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-Ответы детей.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Pr="00A05FE1" w:rsidRDefault="00B7328D" w:rsidP="00156B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-Дети ставят цель.</w:t>
            </w:r>
          </w:p>
        </w:tc>
        <w:tc>
          <w:tcPr>
            <w:tcW w:w="2977" w:type="dxa"/>
          </w:tcPr>
          <w:p w:rsidR="00B7328D" w:rsidRPr="00830518" w:rsidRDefault="00B7328D" w:rsidP="00132A0E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830518">
              <w:rPr>
                <w:b/>
                <w:bCs/>
                <w:sz w:val="28"/>
                <w:szCs w:val="28"/>
              </w:rPr>
              <w:lastRenderedPageBreak/>
              <w:t>Регулятивные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30518">
              <w:rPr>
                <w:b/>
                <w:bCs/>
                <w:sz w:val="28"/>
                <w:szCs w:val="28"/>
              </w:rPr>
              <w:t xml:space="preserve">- </w:t>
            </w:r>
            <w:r w:rsidRPr="00830518">
              <w:rPr>
                <w:sz w:val="28"/>
                <w:szCs w:val="28"/>
              </w:rPr>
              <w:t>формируем умение оценивать учебные действия в соответствии с поставленной задачей.</w:t>
            </w:r>
            <w:r w:rsidRPr="00830518">
              <w:rPr>
                <w:rStyle w:val="c0"/>
                <w:color w:val="000000"/>
                <w:sz w:val="28"/>
                <w:szCs w:val="28"/>
              </w:rPr>
              <w:t xml:space="preserve"> Уметь определять и формулировать цель на уроке с помощью учителя</w:t>
            </w:r>
            <w:r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B7328D" w:rsidRPr="00830518" w:rsidRDefault="00B7328D" w:rsidP="00132A0E">
            <w:pPr>
              <w:pStyle w:val="a3"/>
              <w:shd w:val="clear" w:color="auto" w:fill="FFFFFF"/>
              <w:spacing w:before="0" w:beforeAutospacing="0" w:after="187" w:afterAutospacing="0" w:line="360" w:lineRule="auto"/>
              <w:jc w:val="center"/>
              <w:rPr>
                <w:sz w:val="28"/>
                <w:szCs w:val="28"/>
              </w:rPr>
            </w:pPr>
            <w:r w:rsidRPr="00830518">
              <w:rPr>
                <w:b/>
                <w:bCs/>
                <w:sz w:val="28"/>
                <w:szCs w:val="28"/>
              </w:rPr>
              <w:t xml:space="preserve">Познавательные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83051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умение </w:t>
            </w:r>
            <w:r w:rsidRPr="00830518">
              <w:rPr>
                <w:sz w:val="28"/>
                <w:szCs w:val="28"/>
              </w:rPr>
              <w:t>структурировать знания, умение строить речевое</w:t>
            </w:r>
            <w:r>
              <w:rPr>
                <w:sz w:val="28"/>
                <w:szCs w:val="28"/>
              </w:rPr>
              <w:t xml:space="preserve"> </w:t>
            </w:r>
            <w:r w:rsidRPr="00830518">
              <w:rPr>
                <w:sz w:val="28"/>
                <w:szCs w:val="28"/>
              </w:rPr>
              <w:t>высказывание.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c0"/>
                <w:color w:val="000000"/>
                <w:sz w:val="28"/>
                <w:szCs w:val="28"/>
              </w:rPr>
              <w:t>О</w:t>
            </w:r>
            <w:r w:rsidRPr="00830518">
              <w:rPr>
                <w:rStyle w:val="c0"/>
                <w:color w:val="000000"/>
                <w:sz w:val="28"/>
                <w:szCs w:val="28"/>
              </w:rPr>
              <w:t xml:space="preserve">риентироваться в своей системе знаний, </w:t>
            </w:r>
            <w:r w:rsidRPr="00830518">
              <w:rPr>
                <w:rStyle w:val="c0"/>
                <w:color w:val="000000"/>
                <w:sz w:val="28"/>
                <w:szCs w:val="28"/>
              </w:rPr>
              <w:lastRenderedPageBreak/>
              <w:t>отличать новое от уже известного с помощью учителя</w:t>
            </w:r>
            <w:r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B7328D" w:rsidRPr="00583132" w:rsidRDefault="00B7328D" w:rsidP="00583132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30518">
              <w:rPr>
                <w:rStyle w:val="c7"/>
                <w:b/>
                <w:bCs/>
                <w:color w:val="000000"/>
                <w:sz w:val="28"/>
                <w:szCs w:val="28"/>
              </w:rPr>
              <w:t xml:space="preserve">Коммуникативные </w:t>
            </w:r>
            <w:r w:rsidRPr="00830518">
              <w:rPr>
                <w:rStyle w:val="c0"/>
                <w:color w:val="000000"/>
                <w:sz w:val="28"/>
                <w:szCs w:val="28"/>
              </w:rPr>
              <w:t>– доносить свою позицию до других: оформлять свою мысль; слушать и понимать речь других.</w:t>
            </w:r>
          </w:p>
        </w:tc>
      </w:tr>
      <w:tr w:rsidR="00B7328D" w:rsidRPr="00A05FE1" w:rsidTr="009B335D">
        <w:trPr>
          <w:trHeight w:val="699"/>
        </w:trPr>
        <w:tc>
          <w:tcPr>
            <w:tcW w:w="2802" w:type="dxa"/>
          </w:tcPr>
          <w:p w:rsidR="00B7328D" w:rsidRPr="00A05FE1" w:rsidRDefault="00B7328D" w:rsidP="00156B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A05F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05F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6095" w:type="dxa"/>
          </w:tcPr>
          <w:p w:rsidR="00B7328D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-Ребята, а кто из вас знает, как строилась Москва? (Слайд 1</w:t>
            </w:r>
            <w:r w:rsidR="00017312">
              <w:rPr>
                <w:color w:val="000000"/>
                <w:sz w:val="28"/>
                <w:szCs w:val="28"/>
              </w:rPr>
              <w:t>, 2</w:t>
            </w:r>
            <w:r>
              <w:rPr>
                <w:color w:val="000000"/>
                <w:sz w:val="28"/>
                <w:szCs w:val="28"/>
              </w:rPr>
              <w:t>).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A05FE1">
              <w:rPr>
                <w:color w:val="000000"/>
                <w:sz w:val="28"/>
                <w:szCs w:val="28"/>
              </w:rPr>
              <w:t xml:space="preserve">Было это в давным-давно прошедшие времена, более 860 лет тому назад. Из богатого и славного города Суздаля в местечко, которое называлось Москов, прискакали на быстрых конях князь Юрий Долгорукий со своими </w:t>
            </w:r>
            <w:r w:rsidRPr="00A05FE1">
              <w:rPr>
                <w:color w:val="000000"/>
                <w:sz w:val="28"/>
                <w:szCs w:val="28"/>
              </w:rPr>
              <w:lastRenderedPageBreak/>
              <w:t>воинами-дружинниками</w:t>
            </w:r>
            <w:r>
              <w:rPr>
                <w:color w:val="000000"/>
                <w:sz w:val="28"/>
                <w:szCs w:val="28"/>
              </w:rPr>
              <w:t xml:space="preserve"> (слайд 3</w:t>
            </w:r>
            <w:r w:rsidR="00017312">
              <w:rPr>
                <w:color w:val="000000"/>
                <w:sz w:val="28"/>
                <w:szCs w:val="28"/>
              </w:rPr>
              <w:t>, 4</w:t>
            </w:r>
            <w:r>
              <w:rPr>
                <w:color w:val="000000"/>
                <w:sz w:val="28"/>
                <w:szCs w:val="28"/>
              </w:rPr>
              <w:t>)</w:t>
            </w:r>
            <w:r w:rsidRPr="00A05FE1">
              <w:rPr>
                <w:color w:val="000000"/>
                <w:sz w:val="28"/>
                <w:szCs w:val="28"/>
              </w:rPr>
              <w:t>. Хотел князь выбрать место для крепости — пограничной заставы.</w:t>
            </w:r>
          </w:p>
          <w:p w:rsidR="00B7328D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A05FE1">
              <w:rPr>
                <w:color w:val="000000"/>
                <w:sz w:val="28"/>
                <w:szCs w:val="28"/>
              </w:rPr>
              <w:t>Понравилось ему это место: высокий холм, чистая речка Неглинка впадает здесь в Москву-реку, красивые сосновые леса. Место тихое, глухое, богатое ягода</w:t>
            </w:r>
            <w:r w:rsidRPr="00A05FE1">
              <w:rPr>
                <w:color w:val="000000"/>
                <w:sz w:val="28"/>
                <w:szCs w:val="28"/>
              </w:rPr>
              <w:softHyphen/>
              <w:t>ми, рыбой да зверем.</w:t>
            </w:r>
            <w:r w:rsidRPr="00A05FE1">
              <w:rPr>
                <w:color w:val="000000"/>
                <w:sz w:val="28"/>
                <w:szCs w:val="28"/>
                <w:shd w:val="clear" w:color="auto" w:fill="FFFFFF"/>
              </w:rPr>
              <w:t xml:space="preserve"> Начали крепость строить.</w:t>
            </w:r>
            <w:r>
              <w:rPr>
                <w:color w:val="000000"/>
                <w:sz w:val="28"/>
                <w:szCs w:val="28"/>
              </w:rPr>
              <w:t xml:space="preserve"> (Слайд </w:t>
            </w:r>
            <w:r w:rsidR="00017312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).</w:t>
            </w:r>
          </w:p>
          <w:p w:rsidR="00B7328D" w:rsidRPr="000D51DD" w:rsidRDefault="00B7328D" w:rsidP="0081013F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30303"/>
                <w:sz w:val="28"/>
                <w:szCs w:val="28"/>
              </w:rPr>
              <w:t>-</w:t>
            </w:r>
            <w:r w:rsidRPr="000D51DD">
              <w:rPr>
                <w:color w:val="030303"/>
                <w:sz w:val="28"/>
                <w:szCs w:val="28"/>
              </w:rPr>
              <w:t>Вокруг Москвы объединились остальные русские земли, экономически Москва становилась сильнее. Москва имела особенный статус – Юрий Долгорукий принимал иностранных и инокняжеских гостей в Москве. То есть это был такой статус резиденции. Также во времена Руси, Москва имела удачное географическое положение – находилась почти в центре русских земель.</w:t>
            </w:r>
          </w:p>
          <w:p w:rsidR="00B7328D" w:rsidRPr="00A05FE1" w:rsidRDefault="00B7328D" w:rsidP="000D51DD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05FE1">
              <w:rPr>
                <w:color w:val="000000"/>
                <w:sz w:val="28"/>
                <w:szCs w:val="28"/>
                <w:shd w:val="clear" w:color="auto" w:fill="FFFFFF"/>
              </w:rPr>
              <w:t xml:space="preserve">-Как вы думаете, почему Москву назвали </w:t>
            </w:r>
            <w:r w:rsidRPr="00A05FE1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столицей?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05FE1">
              <w:rPr>
                <w:color w:val="000000"/>
                <w:sz w:val="28"/>
                <w:szCs w:val="28"/>
                <w:shd w:val="clear" w:color="auto" w:fill="FFFFFF"/>
              </w:rPr>
              <w:t xml:space="preserve">-Давайте обратимся к словарю и узнаем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толкование слова «Столица»</w:t>
            </w:r>
            <w:r>
              <w:rPr>
                <w:color w:val="000000"/>
                <w:sz w:val="28"/>
                <w:szCs w:val="28"/>
              </w:rPr>
              <w:t xml:space="preserve"> (слайд </w:t>
            </w:r>
            <w:r w:rsidR="00017312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).</w:t>
            </w:r>
          </w:p>
          <w:p w:rsidR="00B7328D" w:rsidRPr="00B1730A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1730A">
              <w:rPr>
                <w:i/>
                <w:color w:val="000000"/>
                <w:sz w:val="28"/>
                <w:szCs w:val="28"/>
                <w:shd w:val="clear" w:color="auto" w:fill="FFFFFF"/>
              </w:rPr>
              <w:t>Столица - это главный город государства, место пребывания правительства и правительственных учереждений.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A05FE1">
              <w:rPr>
                <w:sz w:val="28"/>
                <w:szCs w:val="28"/>
                <w:shd w:val="clear" w:color="auto" w:fill="FFFFFF"/>
              </w:rPr>
              <w:t>-</w:t>
            </w:r>
            <w:r>
              <w:rPr>
                <w:sz w:val="28"/>
                <w:szCs w:val="28"/>
                <w:shd w:val="clear" w:color="auto" w:fill="FFFFFF"/>
              </w:rPr>
              <w:t xml:space="preserve"> (Слайд </w:t>
            </w:r>
            <w:r w:rsidR="00017312">
              <w:rPr>
                <w:sz w:val="28"/>
                <w:szCs w:val="28"/>
                <w:shd w:val="clear" w:color="auto" w:fill="FFFFFF"/>
              </w:rPr>
              <w:t>7</w:t>
            </w:r>
            <w:r>
              <w:rPr>
                <w:sz w:val="28"/>
                <w:szCs w:val="28"/>
                <w:shd w:val="clear" w:color="auto" w:fill="FFFFFF"/>
              </w:rPr>
              <w:t xml:space="preserve">). </w:t>
            </w:r>
            <w:r w:rsidRPr="00A05FE1">
              <w:rPr>
                <w:sz w:val="28"/>
                <w:szCs w:val="28"/>
                <w:shd w:val="clear" w:color="auto" w:fill="FFFFFF"/>
              </w:rPr>
              <w:t>Как вы думаете, справедливо ли то, что какой-то один из городов называют главным? (Все города хороши, но как в семье бывает кто-то, кого больше всех слушаются, так и в стране должен быть город, в котором принимаются важные для всей страны решения. Иначе была бы неразбериха. Но на главном городе и самая большая ответственность, от него ждут помощи и защиты.)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A05FE1">
              <w:rPr>
                <w:sz w:val="28"/>
                <w:szCs w:val="28"/>
                <w:shd w:val="clear" w:color="auto" w:fill="FFFFFF"/>
              </w:rPr>
              <w:t>- Как вы думаете, почему город  назвали «Москва»?</w:t>
            </w:r>
          </w:p>
          <w:p w:rsidR="00B7328D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  <w:u w:val="single"/>
                <w:shd w:val="clear" w:color="auto" w:fill="FFFFFF"/>
              </w:rPr>
            </w:pPr>
            <w:r w:rsidRPr="00A05FE1">
              <w:rPr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>
              <w:rPr>
                <w:sz w:val="28"/>
                <w:szCs w:val="28"/>
                <w:shd w:val="clear" w:color="auto" w:fill="FFFFFF"/>
              </w:rPr>
              <w:t xml:space="preserve">(Слайд </w:t>
            </w:r>
            <w:r w:rsidR="00017312">
              <w:rPr>
                <w:sz w:val="28"/>
                <w:szCs w:val="28"/>
                <w:shd w:val="clear" w:color="auto" w:fill="FFFFFF"/>
              </w:rPr>
              <w:t>8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  <w:r w:rsidR="0001731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A05FE1">
              <w:rPr>
                <w:sz w:val="28"/>
                <w:szCs w:val="28"/>
                <w:shd w:val="clear" w:color="auto" w:fill="FFFFFF"/>
              </w:rPr>
              <w:t xml:space="preserve">Название многих городов связано с их географическим расположением. Город Москва связан с </w:t>
            </w:r>
            <w:r>
              <w:rPr>
                <w:sz w:val="28"/>
                <w:szCs w:val="28"/>
                <w:shd w:val="clear" w:color="auto" w:fill="FFFFFF"/>
              </w:rPr>
              <w:t>названием</w:t>
            </w:r>
            <w:r w:rsidRPr="00A05FE1">
              <w:rPr>
                <w:sz w:val="28"/>
                <w:szCs w:val="28"/>
                <w:shd w:val="clear" w:color="auto" w:fill="FFFFFF"/>
              </w:rPr>
              <w:t xml:space="preserve"> реки Москвы, на которой он стоит. 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05FE1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(Слайд </w:t>
            </w:r>
            <w:r w:rsidR="00017312">
              <w:rPr>
                <w:color w:val="000000"/>
                <w:sz w:val="28"/>
                <w:szCs w:val="28"/>
                <w:shd w:val="clear" w:color="auto" w:fill="FFFFFF"/>
              </w:rPr>
              <w:t>9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01731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05FE1">
              <w:rPr>
                <w:color w:val="000000"/>
                <w:sz w:val="28"/>
                <w:szCs w:val="28"/>
                <w:shd w:val="clear" w:color="auto" w:fill="FFFFFF"/>
              </w:rPr>
              <w:t>По земле, по воздуху, по воде стремятся в этот город люди. Они хотят побывать в театрах, побродить по площадям, проспектам, полюбоваться достопримечательностями. Этот самый главный город России называется Москва.</w:t>
            </w:r>
          </w:p>
          <w:p w:rsidR="00987E5C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05FE1">
              <w:rPr>
                <w:color w:val="000000"/>
                <w:sz w:val="28"/>
                <w:szCs w:val="28"/>
                <w:shd w:val="clear" w:color="auto" w:fill="FFFFFF"/>
              </w:rPr>
              <w:t>-Давайте посмотрим, как выглядит этот город, с высоты птичьего полёта</w:t>
            </w:r>
            <w:r w:rsidR="00017312"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hyperlink r:id="rId9" w:history="1">
              <w:r w:rsidR="00987E5C" w:rsidRPr="00846F0C">
                <w:rPr>
                  <w:rStyle w:val="a6"/>
                  <w:sz w:val="28"/>
                  <w:szCs w:val="28"/>
                  <w:shd w:val="clear" w:color="auto" w:fill="FFFFFF"/>
                </w:rPr>
                <w:t>https://clck.ru/THvAc</w:t>
              </w:r>
            </w:hyperlink>
            <w:r w:rsidR="00987E5C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987E5C" w:rsidRPr="00A05FE1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A05FE1">
              <w:rPr>
                <w:color w:val="000000"/>
                <w:sz w:val="28"/>
                <w:szCs w:val="28"/>
              </w:rPr>
              <w:t>Ребята, а хотелось бы вам всем вместе очутиться в Москве – столице нашей Родины? Давайте с вами закроем глаза, произнесём волшебные слова: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05FE1">
              <w:rPr>
                <w:color w:val="000000"/>
                <w:sz w:val="28"/>
                <w:szCs w:val="28"/>
              </w:rPr>
              <w:t>Раз-два-три- четыре-пять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05FE1">
              <w:rPr>
                <w:color w:val="000000"/>
                <w:sz w:val="28"/>
                <w:szCs w:val="28"/>
              </w:rPr>
              <w:lastRenderedPageBreak/>
              <w:t>Начинаю я гулять,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05FE1">
              <w:rPr>
                <w:color w:val="000000"/>
                <w:sz w:val="28"/>
                <w:szCs w:val="28"/>
              </w:rPr>
              <w:t>Да не просто так – по свету,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05FE1">
              <w:rPr>
                <w:color w:val="000000"/>
                <w:sz w:val="28"/>
                <w:szCs w:val="28"/>
              </w:rPr>
              <w:t>По столице – правда  это!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05FE1">
              <w:rPr>
                <w:color w:val="000000"/>
                <w:sz w:val="28"/>
                <w:szCs w:val="28"/>
              </w:rPr>
              <w:t>и представим, что мы в это замечательное утро очутились на улицах Москвы. Каждый день в Москву приезжает больше миллиона человек. Люди приезжают  по делам, в гости, в отпуск. И все они в любое время года идут на </w:t>
            </w:r>
            <w:r w:rsidRPr="00A05FE1">
              <w:rPr>
                <w:b/>
                <w:bCs/>
                <w:color w:val="000000"/>
                <w:sz w:val="28"/>
                <w:szCs w:val="28"/>
              </w:rPr>
              <w:t>Красную площадь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B7A0B">
              <w:rPr>
                <w:bCs/>
                <w:color w:val="000000"/>
                <w:sz w:val="28"/>
                <w:szCs w:val="28"/>
              </w:rPr>
              <w:t>(</w:t>
            </w:r>
            <w:r w:rsidR="00987E5C">
              <w:rPr>
                <w:sz w:val="28"/>
                <w:szCs w:val="28"/>
              </w:rPr>
              <w:t>слайд 10</w:t>
            </w:r>
            <w:r w:rsidRPr="008B7A0B">
              <w:rPr>
                <w:bCs/>
                <w:color w:val="000000"/>
                <w:sz w:val="28"/>
                <w:szCs w:val="28"/>
              </w:rPr>
              <w:t>)</w:t>
            </w:r>
            <w:r w:rsidRPr="008B7A0B">
              <w:rPr>
                <w:color w:val="000000"/>
                <w:sz w:val="28"/>
                <w:szCs w:val="28"/>
              </w:rPr>
              <w:t>.</w:t>
            </w:r>
            <w:r w:rsidRPr="00A05FE1">
              <w:rPr>
                <w:color w:val="000000"/>
                <w:sz w:val="28"/>
                <w:szCs w:val="28"/>
              </w:rPr>
              <w:t xml:space="preserve"> </w:t>
            </w:r>
          </w:p>
          <w:p w:rsidR="00B7328D" w:rsidRPr="00987E5C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bCs/>
                <w:color w:val="000000"/>
                <w:sz w:val="28"/>
                <w:szCs w:val="28"/>
              </w:rPr>
            </w:pPr>
            <w:r w:rsidRPr="00A05FE1">
              <w:rPr>
                <w:color w:val="000000"/>
                <w:sz w:val="28"/>
                <w:szCs w:val="28"/>
              </w:rPr>
              <w:t>-И мы с вами отправимся туда.</w:t>
            </w:r>
            <w:r w:rsidR="00017312">
              <w:rPr>
                <w:color w:val="000000"/>
                <w:sz w:val="28"/>
                <w:szCs w:val="28"/>
              </w:rPr>
              <w:t xml:space="preserve"> </w:t>
            </w:r>
            <w:r w:rsidRPr="00A05FE1">
              <w:rPr>
                <w:sz w:val="28"/>
                <w:szCs w:val="28"/>
              </w:rPr>
              <w:t>Экскурсия по красной площади</w:t>
            </w:r>
            <w:r w:rsidR="00017312">
              <w:rPr>
                <w:sz w:val="28"/>
                <w:szCs w:val="28"/>
              </w:rPr>
              <w:t xml:space="preserve"> (</w:t>
            </w:r>
            <w:hyperlink r:id="rId10" w:history="1">
              <w:r w:rsidR="00987E5C" w:rsidRPr="00846F0C">
                <w:rPr>
                  <w:rStyle w:val="a6"/>
                  <w:bCs/>
                  <w:sz w:val="28"/>
                  <w:szCs w:val="28"/>
                </w:rPr>
                <w:t>https://clck.ru/RLPd8</w:t>
              </w:r>
            </w:hyperlink>
            <w:r w:rsidR="00987E5C" w:rsidRPr="00A05FE1">
              <w:rPr>
                <w:sz w:val="28"/>
                <w:szCs w:val="28"/>
              </w:rPr>
              <w:t>).</w:t>
            </w:r>
          </w:p>
          <w:p w:rsidR="00B7328D" w:rsidRPr="00902705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5FE1">
              <w:rPr>
                <w:sz w:val="28"/>
                <w:szCs w:val="28"/>
              </w:rPr>
              <w:t xml:space="preserve">Физминутка. 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пять. Дети шагают по кругу. 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t>По Москве идем гулять.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t xml:space="preserve"> Пришли на площадь Красную Широко разводят руки. 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Широкую, прекрасную. 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t xml:space="preserve">А на площади на той – Повернуться лицом в круг. 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t xml:space="preserve">Кремль высокий и большой. Поднимают 2 руки над головой. 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t xml:space="preserve">Ах, какая высота! Поочерёдно поднимают вверх 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t xml:space="preserve">Ах, какая красота! левую и правую руку. 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пять. Шагают по кругу. 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t xml:space="preserve">Дальше мы идем гулять. Поворачиваются лицом в круг. 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t xml:space="preserve">Собор Покровский, мавзолей, Поочерёдно отводят в сторону 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 музей, то левую, то правую руку. 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t xml:space="preserve">На катке чудесном были, 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t xml:space="preserve">В ГУМ зайти мы не забыли 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t xml:space="preserve">Стало солнышко садиться, Руки на поясе, приседания. </w:t>
            </w:r>
          </w:p>
          <w:p w:rsidR="00B7328D" w:rsidRPr="00A05FE1" w:rsidRDefault="00B7328D" w:rsidP="003D6A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sz w:val="28"/>
                <w:szCs w:val="28"/>
              </w:rPr>
              <w:t>Домой пора нам возвратиться.</w:t>
            </w:r>
          </w:p>
          <w:p w:rsidR="00B7328D" w:rsidRPr="00E45DC2" w:rsidRDefault="00B7328D" w:rsidP="00E45DC2"/>
          <w:p w:rsidR="00B7328D" w:rsidRDefault="00B7328D" w:rsidP="00E4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DC2">
              <w:rPr>
                <w:rFonts w:ascii="Times New Roman" w:hAnsi="Times New Roman" w:cs="Times New Roman"/>
                <w:sz w:val="28"/>
                <w:szCs w:val="28"/>
              </w:rPr>
              <w:t>-(Слайд 1</w:t>
            </w:r>
            <w:r w:rsidR="00987E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5DC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7328D" w:rsidRPr="00E45DC2" w:rsidRDefault="00B7328D" w:rsidP="00E45D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28D" w:rsidRPr="00E45DC2" w:rsidRDefault="00B7328D" w:rsidP="00E45D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C2">
              <w:rPr>
                <w:rFonts w:ascii="Times New Roman" w:hAnsi="Times New Roman" w:cs="Times New Roman"/>
                <w:sz w:val="28"/>
                <w:szCs w:val="28"/>
              </w:rPr>
              <w:t xml:space="preserve">Как хорошо, что есть театр! </w:t>
            </w:r>
          </w:p>
          <w:p w:rsidR="00B7328D" w:rsidRPr="00E45DC2" w:rsidRDefault="00B7328D" w:rsidP="00E45D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C2">
              <w:rPr>
                <w:rFonts w:ascii="Times New Roman" w:hAnsi="Times New Roman" w:cs="Times New Roman"/>
                <w:sz w:val="28"/>
                <w:szCs w:val="28"/>
              </w:rPr>
              <w:t>Он был и будет с нами вечно,</w:t>
            </w:r>
          </w:p>
          <w:p w:rsidR="00B7328D" w:rsidRPr="00E45DC2" w:rsidRDefault="00B7328D" w:rsidP="00E45D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C2">
              <w:rPr>
                <w:rFonts w:ascii="Times New Roman" w:hAnsi="Times New Roman" w:cs="Times New Roman"/>
                <w:sz w:val="28"/>
                <w:szCs w:val="28"/>
              </w:rPr>
              <w:t xml:space="preserve"> Всегда готовый утверждать </w:t>
            </w:r>
          </w:p>
          <w:p w:rsidR="00B7328D" w:rsidRPr="00E45DC2" w:rsidRDefault="00B7328D" w:rsidP="00E45D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C2">
              <w:rPr>
                <w:rFonts w:ascii="Times New Roman" w:hAnsi="Times New Roman" w:cs="Times New Roman"/>
                <w:sz w:val="28"/>
                <w:szCs w:val="28"/>
              </w:rPr>
              <w:t xml:space="preserve">Все, что на свете человечно. </w:t>
            </w:r>
          </w:p>
          <w:p w:rsidR="00B7328D" w:rsidRPr="00E45DC2" w:rsidRDefault="00B7328D" w:rsidP="00E45D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C2">
              <w:rPr>
                <w:rFonts w:ascii="Times New Roman" w:hAnsi="Times New Roman" w:cs="Times New Roman"/>
                <w:sz w:val="28"/>
                <w:szCs w:val="28"/>
              </w:rPr>
              <w:t xml:space="preserve">Здесь все прекрасно – жесты, маски, </w:t>
            </w:r>
          </w:p>
          <w:p w:rsidR="00B7328D" w:rsidRPr="00E45DC2" w:rsidRDefault="00B7328D" w:rsidP="00E45D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C2">
              <w:rPr>
                <w:rFonts w:ascii="Times New Roman" w:hAnsi="Times New Roman" w:cs="Times New Roman"/>
                <w:sz w:val="28"/>
                <w:szCs w:val="28"/>
              </w:rPr>
              <w:t xml:space="preserve">Костюмы, музыка, игра. </w:t>
            </w:r>
          </w:p>
          <w:p w:rsidR="00B7328D" w:rsidRPr="00E45DC2" w:rsidRDefault="00B7328D" w:rsidP="00E45D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C2">
              <w:rPr>
                <w:rFonts w:ascii="Times New Roman" w:hAnsi="Times New Roman" w:cs="Times New Roman"/>
                <w:sz w:val="28"/>
                <w:szCs w:val="28"/>
              </w:rPr>
              <w:t xml:space="preserve">Здесь оживают наши сказки </w:t>
            </w:r>
          </w:p>
          <w:p w:rsidR="00B7328D" w:rsidRPr="00E45DC2" w:rsidRDefault="00B7328D" w:rsidP="00E45D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C2">
              <w:rPr>
                <w:rFonts w:ascii="Times New Roman" w:hAnsi="Times New Roman" w:cs="Times New Roman"/>
                <w:sz w:val="28"/>
                <w:szCs w:val="28"/>
              </w:rPr>
              <w:t>И с ними светлый мир добра!</w:t>
            </w:r>
          </w:p>
          <w:p w:rsidR="00B7328D" w:rsidRPr="00E45DC2" w:rsidRDefault="00B7328D" w:rsidP="00E45D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C2">
              <w:rPr>
                <w:rFonts w:ascii="Times New Roman" w:hAnsi="Times New Roman" w:cs="Times New Roman"/>
                <w:sz w:val="28"/>
                <w:szCs w:val="28"/>
              </w:rPr>
              <w:t>-Вы уже догадались, куда мы отправимся с вами?</w:t>
            </w:r>
          </w:p>
          <w:p w:rsidR="00B7328D" w:rsidRDefault="00017312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7328D" w:rsidRPr="00A05FE1">
              <w:rPr>
                <w:sz w:val="28"/>
                <w:szCs w:val="28"/>
              </w:rPr>
              <w:t>Экскурсия в Большой театр</w:t>
            </w:r>
            <w:r>
              <w:rPr>
                <w:sz w:val="28"/>
                <w:szCs w:val="28"/>
              </w:rPr>
              <w:t xml:space="preserve"> (</w:t>
            </w:r>
            <w:hyperlink r:id="rId11" w:history="1">
              <w:r w:rsidR="00987E5C" w:rsidRPr="00846F0C">
                <w:rPr>
                  <w:rStyle w:val="a6"/>
                  <w:sz w:val="28"/>
                  <w:szCs w:val="28"/>
                </w:rPr>
                <w:t>https://clck.ru/THvKu</w:t>
              </w:r>
            </w:hyperlink>
            <w:r w:rsidR="00987E5C" w:rsidRPr="00A05FE1">
              <w:rPr>
                <w:sz w:val="28"/>
                <w:szCs w:val="28"/>
              </w:rPr>
              <w:t>)</w:t>
            </w:r>
            <w:r w:rsidR="00987E5C">
              <w:rPr>
                <w:sz w:val="28"/>
                <w:szCs w:val="28"/>
              </w:rPr>
              <w:t>.</w:t>
            </w:r>
          </w:p>
          <w:p w:rsidR="00B7328D" w:rsidRPr="00A05FE1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5FE1">
              <w:rPr>
                <w:sz w:val="28"/>
                <w:szCs w:val="28"/>
              </w:rPr>
              <w:t>Москва знаменита своими историческими архитектурными памятниками. О некоторых из них вы узнаете сегодня, поработав в группе.</w:t>
            </w:r>
          </w:p>
          <w:p w:rsidR="00B7328D" w:rsidRDefault="00B7328D" w:rsidP="003D6A47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A05FE1">
              <w:rPr>
                <w:sz w:val="28"/>
                <w:szCs w:val="28"/>
              </w:rPr>
              <w:t xml:space="preserve">- Вам нужно собрать по порядку предложения, </w:t>
            </w:r>
            <w:r w:rsidRPr="00A05FE1">
              <w:rPr>
                <w:sz w:val="28"/>
                <w:szCs w:val="28"/>
              </w:rPr>
              <w:lastRenderedPageBreak/>
              <w:t xml:space="preserve">наклеить на листок и зачитать текст. </w:t>
            </w:r>
          </w:p>
          <w:p w:rsidR="00B7328D" w:rsidRPr="00E45DC2" w:rsidRDefault="00B7328D" w:rsidP="003D6A4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45DC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Спасская башня (слайд 1</w:t>
            </w:r>
            <w:r w:rsidR="00987E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2</w:t>
            </w:r>
            <w:r w:rsidRPr="00E45DC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).</w:t>
            </w:r>
          </w:p>
          <w:p w:rsidR="00B7328D" w:rsidRPr="00414B16" w:rsidRDefault="00B7328D" w:rsidP="003D6A4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одна из самых красивых башен. В ней 10 этажей. На Спасской башне находятся часы. Они называются куранты. Часы занимают 3 этажа.</w:t>
            </w:r>
          </w:p>
          <w:p w:rsidR="00B7328D" w:rsidRPr="00414B16" w:rsidRDefault="00B7328D" w:rsidP="003D6A4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Успенский собор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  <w:r w:rsidRPr="009027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слайд 1</w:t>
            </w:r>
            <w:r w:rsidR="00987E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).</w:t>
            </w:r>
          </w:p>
          <w:p w:rsidR="00B7328D" w:rsidRPr="00414B16" w:rsidRDefault="00B7328D" w:rsidP="003D6A4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из первых соборов Кремля. Долгое время этот собор оставался главным храмом Руси. Здесь совершались самые торжественные и пышные церемонии. Здесь венчались на престол цари.</w:t>
            </w:r>
          </w:p>
          <w:p w:rsidR="00B7328D" w:rsidRPr="00414B16" w:rsidRDefault="00B7328D" w:rsidP="003D6A4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Царь-пушка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  <w:r w:rsidRPr="009027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слайд 1</w:t>
            </w:r>
            <w:r w:rsidR="00987E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).</w:t>
            </w:r>
          </w:p>
          <w:p w:rsidR="00B7328D" w:rsidRPr="00414B16" w:rsidRDefault="00B7328D" w:rsidP="003D6A4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Царь-пушка сделана из бронзы. Изготовил её мастер Иван Чохов. Вес пушки 40 тонн. Это самая большая пушка в мире. Эта пушка никогда не стреляла.</w:t>
            </w:r>
          </w:p>
          <w:p w:rsidR="00B7328D" w:rsidRPr="00414B16" w:rsidRDefault="00B7328D" w:rsidP="003D6A4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Царь-колокол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  <w:r w:rsidRPr="009027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слайд 1</w:t>
            </w:r>
            <w:r w:rsidR="00987E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).</w:t>
            </w:r>
          </w:p>
          <w:p w:rsidR="00B7328D" w:rsidRPr="00414B16" w:rsidRDefault="00B7328D" w:rsidP="003D6A4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Царь-колокол изготовлен мастерами Моториными. Вес его 200 тонн. Однажды случился пожар. Колокол раскалился, его полили водой. Металл не выдержал, и откололся “кусок” весом 11 тонн.</w:t>
            </w:r>
          </w:p>
          <w:p w:rsidR="00B7328D" w:rsidRPr="00414B16" w:rsidRDefault="00B7328D" w:rsidP="003D6A4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Собор Василия Блаженного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  <w:r w:rsidRPr="009027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слайд 1</w:t>
            </w:r>
            <w:r w:rsidR="00987E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).</w:t>
            </w:r>
          </w:p>
          <w:p w:rsidR="00B7328D" w:rsidRPr="00414B16" w:rsidRDefault="00B7328D" w:rsidP="003D6A4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Собор Василия Блаженного находится на Красной площади. Он построен в память о победе над Казанью. Существует легенда, что царь Иван Грозный велел ослепить строителя этого храма, чтобы тот не мог построить более красивый храм.</w:t>
            </w:r>
          </w:p>
          <w:p w:rsidR="00B7328D" w:rsidRPr="00414B16" w:rsidRDefault="00B7328D" w:rsidP="003D6A4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-Кроме исторических архитектурных памятников, есть ещё и скульптурные памятники. Вот один из 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(слайд </w:t>
            </w:r>
            <w:r w:rsidR="00987E5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</w:t>
            </w:r>
            <w:r w:rsidRPr="00414B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 Он находится на Красной площади.</w:t>
            </w:r>
          </w:p>
          <w:p w:rsidR="00B7328D" w:rsidRPr="00414B16" w:rsidRDefault="00B7328D" w:rsidP="003D6A4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-Давайте прочтём слова на постаменте памятника “Гражданину Минину и князю </w:t>
            </w:r>
            <w:r w:rsidRPr="00414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Пожарскому благодарная Россия”.</w:t>
            </w:r>
          </w:p>
          <w:p w:rsidR="00B7328D" w:rsidRPr="00414B16" w:rsidRDefault="00B7328D" w:rsidP="003D6A4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 что же Россия благодарна этим людям? Как вы думаете?</w:t>
            </w:r>
          </w:p>
          <w:p w:rsidR="00B7328D" w:rsidRPr="00414B16" w:rsidRDefault="00B7328D" w:rsidP="003D6A4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-В далёкие времена Русь была захвачена врагами. Кузьма Минин начал собирать народное войско для борьбы с врагами. А командовать войском позвали военачальника Дмитрия Пожарского. Вместе они освободили Москву и русский народ от захватчиков.</w:t>
            </w:r>
          </w:p>
          <w:p w:rsidR="00B7328D" w:rsidRPr="003D6A47" w:rsidRDefault="00B7328D" w:rsidP="003D6A4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-Можно ли сказать, что эти люди совершили подвиг?</w:t>
            </w:r>
          </w:p>
        </w:tc>
        <w:tc>
          <w:tcPr>
            <w:tcW w:w="3118" w:type="dxa"/>
          </w:tcPr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-Мнение детей.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-Слушают.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-Мнение детей.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-Работа со словарем. 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2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 зачитывает значение слова, другие учащиеся слушают).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-Мнение детей.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-Учащиеся высказывают предположения. 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-Слушают.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-Смотрят видео.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-Произносят волшебные слова.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Виртуальная экскурсия.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-Повторяют движения за учителем.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-Слушают стихотворение.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-Большой театр.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-Виртуальная экскурсия.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-Слушают.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-Слушают задание 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выполняют его.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-Слушают.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-Читают.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-Предположения детей.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-Слушают.</w:t>
            </w: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Pr="00BB2261" w:rsidRDefault="00B7328D" w:rsidP="003D6A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-Да.</w:t>
            </w:r>
          </w:p>
        </w:tc>
        <w:tc>
          <w:tcPr>
            <w:tcW w:w="2977" w:type="dxa"/>
          </w:tcPr>
          <w:p w:rsidR="00B7328D" w:rsidRPr="00830518" w:rsidRDefault="00B7328D" w:rsidP="00132A0E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30518">
              <w:rPr>
                <w:rStyle w:val="c7"/>
                <w:b/>
                <w:bCs/>
                <w:color w:val="000000"/>
                <w:sz w:val="28"/>
                <w:szCs w:val="28"/>
              </w:rPr>
              <w:lastRenderedPageBreak/>
              <w:t xml:space="preserve">Познавательные  - </w:t>
            </w:r>
            <w:r w:rsidRPr="00830518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умение </w:t>
            </w:r>
            <w:r w:rsidRPr="00830518">
              <w:rPr>
                <w:rStyle w:val="c0"/>
                <w:color w:val="000000"/>
                <w:sz w:val="28"/>
                <w:szCs w:val="28"/>
              </w:rPr>
              <w:t>делать выводы в результате совместной работы всего класса.</w:t>
            </w:r>
          </w:p>
          <w:p w:rsidR="00B7328D" w:rsidRPr="00830518" w:rsidRDefault="00B7328D" w:rsidP="00132A0E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30518">
              <w:rPr>
                <w:rStyle w:val="c0"/>
                <w:color w:val="000000"/>
                <w:sz w:val="28"/>
                <w:szCs w:val="28"/>
              </w:rPr>
              <w:t xml:space="preserve">Добывать новые знания: находить </w:t>
            </w:r>
            <w:r w:rsidRPr="00830518">
              <w:rPr>
                <w:rStyle w:val="c0"/>
                <w:color w:val="000000"/>
                <w:sz w:val="28"/>
                <w:szCs w:val="28"/>
              </w:rPr>
              <w:lastRenderedPageBreak/>
              <w:t>ответы на вопросы, используя учебник, свой жизненный опыт и информацию, полученную на уроке.</w:t>
            </w:r>
          </w:p>
          <w:p w:rsidR="00B7328D" w:rsidRPr="00830518" w:rsidRDefault="00B7328D" w:rsidP="00132A0E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30518">
              <w:rPr>
                <w:rStyle w:val="c7"/>
                <w:b/>
                <w:bCs/>
                <w:color w:val="000000"/>
                <w:sz w:val="28"/>
                <w:szCs w:val="28"/>
              </w:rPr>
              <w:t>Коммуникативные</w:t>
            </w:r>
            <w:r w:rsidRPr="00830518">
              <w:rPr>
                <w:rStyle w:val="c0"/>
                <w:color w:val="000000"/>
                <w:sz w:val="28"/>
                <w:szCs w:val="28"/>
              </w:rPr>
              <w:t> – доносить свою позицию до других: оформлять свою мысль; слушать и понимать речь других.</w:t>
            </w:r>
          </w:p>
          <w:p w:rsidR="00B7328D" w:rsidRPr="00B1730A" w:rsidRDefault="00B7328D" w:rsidP="00B1730A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b/>
                <w:color w:val="000000"/>
                <w:sz w:val="28"/>
                <w:szCs w:val="28"/>
              </w:rPr>
            </w:pPr>
            <w:r w:rsidRPr="00830518">
              <w:rPr>
                <w:rStyle w:val="c0"/>
                <w:b/>
                <w:color w:val="000000"/>
                <w:sz w:val="28"/>
                <w:szCs w:val="28"/>
              </w:rPr>
              <w:t>Регулятивные</w:t>
            </w:r>
            <w:r>
              <w:rPr>
                <w:rStyle w:val="c0"/>
                <w:b/>
                <w:color w:val="000000"/>
                <w:sz w:val="28"/>
                <w:szCs w:val="28"/>
              </w:rPr>
              <w:t xml:space="preserve"> - </w:t>
            </w:r>
            <w:r w:rsidRPr="00830518">
              <w:rPr>
                <w:rStyle w:val="c0"/>
                <w:color w:val="000000"/>
                <w:sz w:val="28"/>
                <w:szCs w:val="28"/>
              </w:rPr>
              <w:t>учиться отличать верно выполненное задание от неверного.</w:t>
            </w:r>
            <w:r w:rsidRPr="00830518">
              <w:rPr>
                <w:sz w:val="28"/>
                <w:szCs w:val="28"/>
              </w:rPr>
              <w:t xml:space="preserve"> У</w:t>
            </w:r>
            <w:r w:rsidRPr="00830518">
              <w:rPr>
                <w:rStyle w:val="c0"/>
                <w:color w:val="000000"/>
                <w:sz w:val="28"/>
                <w:szCs w:val="28"/>
              </w:rPr>
              <w:t xml:space="preserve">читься совместно с учителем и другими учениками давать </w:t>
            </w:r>
            <w:r w:rsidRPr="00830518">
              <w:rPr>
                <w:rStyle w:val="c0"/>
                <w:color w:val="000000"/>
                <w:sz w:val="28"/>
                <w:szCs w:val="28"/>
              </w:rPr>
              <w:lastRenderedPageBreak/>
              <w:t>эмоциональную оценку деятельности класса на уроке.</w:t>
            </w:r>
          </w:p>
        </w:tc>
      </w:tr>
      <w:tr w:rsidR="00B7328D" w:rsidRPr="00A05FE1" w:rsidTr="008069C5">
        <w:trPr>
          <w:trHeight w:val="699"/>
        </w:trPr>
        <w:tc>
          <w:tcPr>
            <w:tcW w:w="2802" w:type="dxa"/>
          </w:tcPr>
          <w:p w:rsidR="00B7328D" w:rsidRPr="00A05FE1" w:rsidRDefault="00B7328D" w:rsidP="00B7328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I</w:t>
            </w:r>
            <w:r w:rsidRPr="008E49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Практическая работа</w:t>
            </w:r>
          </w:p>
        </w:tc>
        <w:tc>
          <w:tcPr>
            <w:tcW w:w="6095" w:type="dxa"/>
          </w:tcPr>
          <w:p w:rsidR="00B7328D" w:rsidRDefault="00B7328D" w:rsidP="00B7328D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Квест. </w:t>
            </w:r>
          </w:p>
          <w:p w:rsidR="00B7328D" w:rsidRDefault="00B7328D" w:rsidP="00B7328D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ложу бельэтажа (левую). </w:t>
            </w:r>
          </w:p>
          <w:p w:rsidR="00B7328D" w:rsidRDefault="00026059" w:rsidP="00B7328D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6"/>
                <w:sz w:val="28"/>
                <w:szCs w:val="28"/>
              </w:rPr>
            </w:pPr>
            <w:hyperlink r:id="rId12" w:history="1">
              <w:r w:rsidR="00B7328D" w:rsidRPr="00C2602C">
                <w:rPr>
                  <w:rStyle w:val="a6"/>
                  <w:sz w:val="28"/>
                  <w:szCs w:val="28"/>
                </w:rPr>
                <w:t>https://goo.su/3XW4</w:t>
              </w:r>
            </w:hyperlink>
          </w:p>
          <w:p w:rsidR="00B7328D" w:rsidRPr="00B7328D" w:rsidRDefault="00B7328D" w:rsidP="00B7328D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7328D" w:rsidRDefault="00B7328D" w:rsidP="00B7328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B7328D" w:rsidRPr="00830518" w:rsidRDefault="00B7328D" w:rsidP="00B7328D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7328D" w:rsidRPr="00A05FE1" w:rsidTr="00A26168">
        <w:trPr>
          <w:trHeight w:val="1555"/>
        </w:trPr>
        <w:tc>
          <w:tcPr>
            <w:tcW w:w="2802" w:type="dxa"/>
          </w:tcPr>
          <w:p w:rsidR="00B7328D" w:rsidRPr="00A05FE1" w:rsidRDefault="00B7328D" w:rsidP="00B7328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5F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V </w:t>
            </w:r>
            <w:r w:rsidRPr="00A05F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Закрепление материала</w:t>
            </w:r>
          </w:p>
        </w:tc>
        <w:tc>
          <w:tcPr>
            <w:tcW w:w="6095" w:type="dxa"/>
          </w:tcPr>
          <w:p w:rsidR="00B7328D" w:rsidRPr="00A05FE1" w:rsidRDefault="00B7328D" w:rsidP="00B7328D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A05FE1">
              <w:rPr>
                <w:sz w:val="28"/>
                <w:szCs w:val="28"/>
              </w:rPr>
              <w:t>Вот и подошло к концу наше путешествие.  Проверим, что вы запомнили?</w:t>
            </w:r>
          </w:p>
          <w:p w:rsidR="00B7328D" w:rsidRPr="008E4969" w:rsidRDefault="00B7328D" w:rsidP="00B7328D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8E4969">
              <w:rPr>
                <w:sz w:val="28"/>
                <w:szCs w:val="28"/>
              </w:rPr>
              <w:t xml:space="preserve">-Соотнесите название достопримечательности с </w:t>
            </w:r>
            <w:r w:rsidRPr="008E4969">
              <w:rPr>
                <w:sz w:val="28"/>
                <w:szCs w:val="28"/>
              </w:rPr>
              <w:lastRenderedPageBreak/>
              <w:t xml:space="preserve">картинкой.  </w:t>
            </w:r>
          </w:p>
          <w:p w:rsidR="00B7328D" w:rsidRPr="00A05FE1" w:rsidRDefault="00026059" w:rsidP="00B7328D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hyperlink r:id="rId13" w:history="1">
              <w:r w:rsidR="00B7328D" w:rsidRPr="00F42DB0">
                <w:rPr>
                  <w:rStyle w:val="a6"/>
                  <w:sz w:val="28"/>
                  <w:szCs w:val="28"/>
                </w:rPr>
                <w:t>https://learningapps.org/view16672764</w:t>
              </w:r>
            </w:hyperlink>
          </w:p>
        </w:tc>
        <w:tc>
          <w:tcPr>
            <w:tcW w:w="3118" w:type="dxa"/>
          </w:tcPr>
          <w:p w:rsidR="00B7328D" w:rsidRDefault="00B7328D" w:rsidP="00B7328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Default="00B7328D" w:rsidP="00B7328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328D" w:rsidRPr="00A05FE1" w:rsidRDefault="00B7328D" w:rsidP="00B7328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-Соотносят картинки.</w:t>
            </w:r>
          </w:p>
        </w:tc>
        <w:tc>
          <w:tcPr>
            <w:tcW w:w="2977" w:type="dxa"/>
          </w:tcPr>
          <w:p w:rsidR="00B7328D" w:rsidRPr="00830518" w:rsidRDefault="00B7328D" w:rsidP="00B7328D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30518">
              <w:rPr>
                <w:rStyle w:val="c7"/>
                <w:b/>
                <w:bCs/>
                <w:color w:val="000000"/>
                <w:sz w:val="28"/>
                <w:szCs w:val="28"/>
              </w:rPr>
              <w:t>Познавательные  -</w:t>
            </w:r>
          </w:p>
          <w:p w:rsidR="00B7328D" w:rsidRPr="00830518" w:rsidRDefault="00B7328D" w:rsidP="00B1730A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30518">
              <w:rPr>
                <w:rStyle w:val="c0"/>
                <w:color w:val="000000"/>
                <w:sz w:val="28"/>
                <w:szCs w:val="28"/>
              </w:rPr>
              <w:t xml:space="preserve">перерабатывать полученную </w:t>
            </w:r>
            <w:r w:rsidRPr="00830518">
              <w:rPr>
                <w:rStyle w:val="c0"/>
                <w:color w:val="000000"/>
                <w:sz w:val="28"/>
                <w:szCs w:val="28"/>
              </w:rPr>
              <w:lastRenderedPageBreak/>
              <w:t>информацию: делать выводы в результате совместной работы всего класса.</w:t>
            </w:r>
          </w:p>
        </w:tc>
      </w:tr>
      <w:tr w:rsidR="00B7328D" w:rsidRPr="00A05FE1" w:rsidTr="007C4B2A">
        <w:trPr>
          <w:trHeight w:val="1938"/>
        </w:trPr>
        <w:tc>
          <w:tcPr>
            <w:tcW w:w="2802" w:type="dxa"/>
          </w:tcPr>
          <w:p w:rsidR="00B7328D" w:rsidRDefault="00B7328D" w:rsidP="00B7328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E49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</w:p>
          <w:p w:rsidR="00B7328D" w:rsidRDefault="00B7328D" w:rsidP="00B7328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9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Рефлекси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  <w:p w:rsidR="00B7328D" w:rsidRPr="008E4969" w:rsidRDefault="00B7328D" w:rsidP="00B7328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занятия</w:t>
            </w:r>
          </w:p>
        </w:tc>
        <w:tc>
          <w:tcPr>
            <w:tcW w:w="6095" w:type="dxa"/>
          </w:tcPr>
          <w:p w:rsidR="00B7328D" w:rsidRDefault="00B7328D" w:rsidP="00B732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-Ребята, у нас на доске появилось солнышко, но не хватает лучиков. Они лежат у вас на парте. Выберите нужный лучик и прикрепите его к солнышку.</w:t>
            </w:r>
          </w:p>
          <w:p w:rsidR="00B7328D" w:rsidRDefault="00B7328D" w:rsidP="00B7328D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</w:t>
            </w:r>
            <w:r w:rsidRPr="00BE3D03">
              <w:rPr>
                <w:color w:val="000000"/>
                <w:sz w:val="28"/>
                <w:szCs w:val="28"/>
              </w:rPr>
              <w:t>елтого цвета – мне очень понравилось занятие, получи</w:t>
            </w:r>
            <w:r>
              <w:rPr>
                <w:color w:val="000000"/>
                <w:sz w:val="28"/>
                <w:szCs w:val="28"/>
              </w:rPr>
              <w:t>ли много интересной информации.</w:t>
            </w:r>
          </w:p>
          <w:p w:rsidR="00B7328D" w:rsidRPr="0081013F" w:rsidRDefault="00B7328D" w:rsidP="00B7328D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BE3D03">
              <w:rPr>
                <w:color w:val="000000"/>
                <w:sz w:val="28"/>
                <w:szCs w:val="28"/>
              </w:rPr>
              <w:t>олубого цвета – занятие не интересное, не было никакой полезной информации.</w:t>
            </w:r>
          </w:p>
        </w:tc>
        <w:tc>
          <w:tcPr>
            <w:tcW w:w="3118" w:type="dxa"/>
          </w:tcPr>
          <w:p w:rsidR="00B7328D" w:rsidRPr="00A05FE1" w:rsidRDefault="00B7328D" w:rsidP="00B7328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-Выбирают нужный лучик и прикрепляют на доску. </w:t>
            </w:r>
          </w:p>
        </w:tc>
        <w:tc>
          <w:tcPr>
            <w:tcW w:w="2977" w:type="dxa"/>
          </w:tcPr>
          <w:p w:rsidR="00B7328D" w:rsidRPr="00132A0E" w:rsidRDefault="00B7328D" w:rsidP="00B732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A0E">
              <w:rPr>
                <w:rStyle w:val="c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Регулятивные</w:t>
            </w:r>
            <w:r w:rsidRPr="00132A0E">
              <w:rPr>
                <w:rFonts w:ascii="Times New Roman" w:hAnsi="Times New Roman" w:cs="Times New Roman"/>
                <w:b/>
              </w:rPr>
              <w:t xml:space="preserve"> </w:t>
            </w:r>
            <w:r w:rsidRPr="00132A0E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- учиться совместно с учителем и другими учениками давать эмоциональную оценку деятельности класса на уроке.</w:t>
            </w:r>
          </w:p>
        </w:tc>
      </w:tr>
    </w:tbl>
    <w:p w:rsidR="00CE383E" w:rsidRPr="00CE383E" w:rsidRDefault="00CE383E" w:rsidP="00B1730A">
      <w:pPr>
        <w:spacing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sectPr w:rsidR="00CE383E" w:rsidRPr="00CE383E" w:rsidSect="007467D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59" w:rsidRDefault="00026059" w:rsidP="00A05FE1">
      <w:pPr>
        <w:spacing w:after="0" w:line="240" w:lineRule="auto"/>
      </w:pPr>
      <w:r>
        <w:separator/>
      </w:r>
    </w:p>
  </w:endnote>
  <w:endnote w:type="continuationSeparator" w:id="0">
    <w:p w:rsidR="00026059" w:rsidRDefault="00026059" w:rsidP="00A0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61" w:rsidRDefault="00BB226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111141"/>
      <w:docPartObj>
        <w:docPartGallery w:val="Page Numbers (Bottom of Page)"/>
        <w:docPartUnique/>
      </w:docPartObj>
    </w:sdtPr>
    <w:sdtEndPr/>
    <w:sdtContent>
      <w:p w:rsidR="00BB2261" w:rsidRDefault="00B01AC8">
        <w:pPr>
          <w:pStyle w:val="ab"/>
          <w:jc w:val="center"/>
        </w:pPr>
        <w:r>
          <w:fldChar w:fldCharType="begin"/>
        </w:r>
        <w:r w:rsidR="008F30F8">
          <w:instrText xml:space="preserve"> PAGE   \* MERGEFORMAT </w:instrText>
        </w:r>
        <w:r>
          <w:fldChar w:fldCharType="separate"/>
        </w:r>
        <w:r w:rsidR="00B173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2261" w:rsidRDefault="00BB226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61" w:rsidRDefault="00BB226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59" w:rsidRDefault="00026059" w:rsidP="00A05FE1">
      <w:pPr>
        <w:spacing w:after="0" w:line="240" w:lineRule="auto"/>
      </w:pPr>
      <w:r>
        <w:separator/>
      </w:r>
    </w:p>
  </w:footnote>
  <w:footnote w:type="continuationSeparator" w:id="0">
    <w:p w:rsidR="00026059" w:rsidRDefault="00026059" w:rsidP="00A0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61" w:rsidRDefault="00BB226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61" w:rsidRDefault="00BB226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61" w:rsidRDefault="00BB226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060"/>
    <w:multiLevelType w:val="hybridMultilevel"/>
    <w:tmpl w:val="71C04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57FF8"/>
    <w:multiLevelType w:val="hybridMultilevel"/>
    <w:tmpl w:val="3056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2305B"/>
    <w:multiLevelType w:val="hybridMultilevel"/>
    <w:tmpl w:val="C232A6BE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15EE8"/>
    <w:multiLevelType w:val="hybridMultilevel"/>
    <w:tmpl w:val="D3A6F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8417C"/>
    <w:multiLevelType w:val="hybridMultilevel"/>
    <w:tmpl w:val="E33E4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55387"/>
    <w:multiLevelType w:val="hybridMultilevel"/>
    <w:tmpl w:val="1222EA48"/>
    <w:lvl w:ilvl="0" w:tplc="1610A40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903E52"/>
    <w:multiLevelType w:val="hybridMultilevel"/>
    <w:tmpl w:val="2EB89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27200"/>
    <w:multiLevelType w:val="hybridMultilevel"/>
    <w:tmpl w:val="B9BE6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214A8"/>
    <w:multiLevelType w:val="multilevel"/>
    <w:tmpl w:val="4EC8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CF12A8"/>
    <w:multiLevelType w:val="multilevel"/>
    <w:tmpl w:val="D6B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A3550B"/>
    <w:multiLevelType w:val="hybridMultilevel"/>
    <w:tmpl w:val="805CA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677AC7"/>
    <w:multiLevelType w:val="multilevel"/>
    <w:tmpl w:val="0C88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4"/>
  </w:num>
  <w:num w:numId="10">
    <w:abstractNumId w:val="11"/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CFB"/>
    <w:rsid w:val="00004847"/>
    <w:rsid w:val="00013A4E"/>
    <w:rsid w:val="00017312"/>
    <w:rsid w:val="00026059"/>
    <w:rsid w:val="000D51DD"/>
    <w:rsid w:val="000E1E7F"/>
    <w:rsid w:val="00105F41"/>
    <w:rsid w:val="00106AD9"/>
    <w:rsid w:val="00116CFB"/>
    <w:rsid w:val="00126AE3"/>
    <w:rsid w:val="00132A0E"/>
    <w:rsid w:val="00156BF0"/>
    <w:rsid w:val="00175E12"/>
    <w:rsid w:val="001C3A93"/>
    <w:rsid w:val="002353B8"/>
    <w:rsid w:val="002809E0"/>
    <w:rsid w:val="002A203C"/>
    <w:rsid w:val="003D6A47"/>
    <w:rsid w:val="00400B63"/>
    <w:rsid w:val="00407101"/>
    <w:rsid w:val="00414B16"/>
    <w:rsid w:val="00444B0A"/>
    <w:rsid w:val="005770B5"/>
    <w:rsid w:val="00583132"/>
    <w:rsid w:val="005D4A0C"/>
    <w:rsid w:val="005F4E8C"/>
    <w:rsid w:val="00652CD3"/>
    <w:rsid w:val="00685428"/>
    <w:rsid w:val="007467D9"/>
    <w:rsid w:val="00747460"/>
    <w:rsid w:val="0081013F"/>
    <w:rsid w:val="00830518"/>
    <w:rsid w:val="00841B1C"/>
    <w:rsid w:val="008605EA"/>
    <w:rsid w:val="00870484"/>
    <w:rsid w:val="008B7A0B"/>
    <w:rsid w:val="008C2226"/>
    <w:rsid w:val="008E4969"/>
    <w:rsid w:val="008F30F8"/>
    <w:rsid w:val="00902705"/>
    <w:rsid w:val="00906937"/>
    <w:rsid w:val="0097732C"/>
    <w:rsid w:val="00987E5C"/>
    <w:rsid w:val="009937C4"/>
    <w:rsid w:val="00A05FE1"/>
    <w:rsid w:val="00A1441B"/>
    <w:rsid w:val="00AF096E"/>
    <w:rsid w:val="00B01AC8"/>
    <w:rsid w:val="00B1730A"/>
    <w:rsid w:val="00B43B0E"/>
    <w:rsid w:val="00B7328D"/>
    <w:rsid w:val="00BB2261"/>
    <w:rsid w:val="00BD782C"/>
    <w:rsid w:val="00BE3D03"/>
    <w:rsid w:val="00CE383E"/>
    <w:rsid w:val="00DA6404"/>
    <w:rsid w:val="00E23E50"/>
    <w:rsid w:val="00E45DC2"/>
    <w:rsid w:val="00E613FF"/>
    <w:rsid w:val="00E9228A"/>
    <w:rsid w:val="00F33C79"/>
    <w:rsid w:val="00F55310"/>
    <w:rsid w:val="00FA7F8C"/>
    <w:rsid w:val="00FB2BC7"/>
    <w:rsid w:val="00FC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CF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4746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47460"/>
    <w:pPr>
      <w:ind w:left="720"/>
      <w:contextualSpacing/>
    </w:pPr>
  </w:style>
  <w:style w:type="character" w:customStyle="1" w:styleId="apple-converted-space">
    <w:name w:val="apple-converted-space"/>
    <w:basedOn w:val="a0"/>
    <w:rsid w:val="00747460"/>
  </w:style>
  <w:style w:type="table" w:styleId="a8">
    <w:name w:val="Table Grid"/>
    <w:basedOn w:val="a1"/>
    <w:uiPriority w:val="59"/>
    <w:rsid w:val="007474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A0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5FE1"/>
  </w:style>
  <w:style w:type="paragraph" w:styleId="ab">
    <w:name w:val="footer"/>
    <w:basedOn w:val="a"/>
    <w:link w:val="ac"/>
    <w:uiPriority w:val="99"/>
    <w:unhideWhenUsed/>
    <w:rsid w:val="00A0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5FE1"/>
  </w:style>
  <w:style w:type="character" w:customStyle="1" w:styleId="c7">
    <w:name w:val="c7"/>
    <w:basedOn w:val="a0"/>
    <w:rsid w:val="00906937"/>
  </w:style>
  <w:style w:type="character" w:customStyle="1" w:styleId="c0">
    <w:name w:val="c0"/>
    <w:basedOn w:val="a0"/>
    <w:rsid w:val="00906937"/>
  </w:style>
  <w:style w:type="paragraph" w:customStyle="1" w:styleId="c5">
    <w:name w:val="c5"/>
    <w:basedOn w:val="a"/>
    <w:rsid w:val="00906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144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arningapps.org/view16672764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oo.su/3XW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lck.ru/THvK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lck.ru/RLPd8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lck.ru/THvA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Vesta</dc:creator>
  <cp:lastModifiedBy>Надежда Пронская</cp:lastModifiedBy>
  <cp:revision>2</cp:revision>
  <cp:lastPrinted>2021-01-17T14:21:00Z</cp:lastPrinted>
  <dcterms:created xsi:type="dcterms:W3CDTF">2022-08-24T13:46:00Z</dcterms:created>
  <dcterms:modified xsi:type="dcterms:W3CDTF">2022-08-24T13:46:00Z</dcterms:modified>
</cp:coreProperties>
</file>