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B51" w:rsidRPr="005D7ACF" w:rsidRDefault="00A47B51" w:rsidP="001431F7">
      <w:pPr>
        <w:pStyle w:val="a5"/>
        <w:rPr>
          <w:b/>
          <w:iCs/>
          <w:lang w:eastAsia="en-US"/>
        </w:rPr>
      </w:pPr>
      <w:r w:rsidRPr="005D7ACF">
        <w:rPr>
          <w:b/>
          <w:iCs/>
          <w:lang w:eastAsia="en-US"/>
        </w:rPr>
        <w:t>Краткое учебное содержание (технологическая карта урока)</w:t>
      </w:r>
    </w:p>
    <w:p w:rsidR="005D7ACF" w:rsidRPr="00253FFE" w:rsidRDefault="005D7ACF" w:rsidP="001431F7">
      <w:pPr>
        <w:pStyle w:val="a5"/>
        <w:rPr>
          <w:iCs/>
          <w:lang w:eastAsia="en-US"/>
        </w:rPr>
      </w:pPr>
    </w:p>
    <w:p w:rsidR="00A47B51" w:rsidRPr="00A47B51" w:rsidRDefault="00A47B51" w:rsidP="00FC6019">
      <w:pPr>
        <w:pStyle w:val="a5"/>
        <w:rPr>
          <w:bCs/>
          <w:iCs/>
          <w:lang w:eastAsia="en-US"/>
        </w:rPr>
      </w:pPr>
      <w:r w:rsidRPr="00253FFE">
        <w:rPr>
          <w:iCs/>
          <w:lang w:eastAsia="en-US"/>
        </w:rPr>
        <w:t xml:space="preserve">Деятельность ученика должна быть строго согласована </w:t>
      </w:r>
      <w:proofErr w:type="gramStart"/>
      <w:r w:rsidRPr="00253FFE">
        <w:rPr>
          <w:iCs/>
          <w:lang w:eastAsia="en-US"/>
        </w:rPr>
        <w:t>с</w:t>
      </w:r>
      <w:proofErr w:type="gramEnd"/>
      <w:r w:rsidRPr="00253FFE">
        <w:rPr>
          <w:iCs/>
          <w:lang w:eastAsia="en-US"/>
        </w:rPr>
        <w:t>:</w:t>
      </w:r>
      <w:r w:rsidRPr="00253FFE">
        <w:rPr>
          <w:bCs/>
          <w:iCs/>
          <w:noProof/>
        </w:rPr>
        <w:drawing>
          <wp:inline distT="0" distB="0" distL="0" distR="0" wp14:anchorId="6DABC6CB" wp14:editId="71F65440">
            <wp:extent cx="5666772" cy="5974080"/>
            <wp:effectExtent l="0" t="0" r="0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441" cy="59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51" w:rsidRPr="00253FFE" w:rsidRDefault="00A47B51" w:rsidP="005A7654">
      <w:pPr>
        <w:jc w:val="center"/>
        <w:rPr>
          <w:b/>
          <w:bCs/>
        </w:rPr>
      </w:pPr>
    </w:p>
    <w:p w:rsidR="005A7654" w:rsidRPr="00253FFE" w:rsidRDefault="00BF3EFA" w:rsidP="005A7654">
      <w:pPr>
        <w:jc w:val="center"/>
        <w:rPr>
          <w:b/>
          <w:bCs/>
        </w:rPr>
      </w:pPr>
      <w:r w:rsidRPr="00253FFE">
        <w:rPr>
          <w:b/>
          <w:bCs/>
        </w:rPr>
        <w:t xml:space="preserve"> Технологич</w:t>
      </w:r>
      <w:r w:rsidR="00FE6223" w:rsidRPr="00253FFE">
        <w:rPr>
          <w:b/>
          <w:bCs/>
        </w:rPr>
        <w:t>е</w:t>
      </w:r>
      <w:r w:rsidRPr="00253FFE">
        <w:rPr>
          <w:b/>
          <w:bCs/>
        </w:rPr>
        <w:t xml:space="preserve">ская карта </w:t>
      </w:r>
      <w:r w:rsidR="005A7654" w:rsidRPr="00253FFE">
        <w:rPr>
          <w:b/>
          <w:bCs/>
        </w:rPr>
        <w:t>урока</w:t>
      </w:r>
    </w:p>
    <w:tbl>
      <w:tblPr>
        <w:tblStyle w:val="a4"/>
        <w:tblW w:w="5163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428"/>
        <w:gridCol w:w="1982"/>
        <w:gridCol w:w="2697"/>
        <w:gridCol w:w="2410"/>
        <w:gridCol w:w="1698"/>
        <w:gridCol w:w="1985"/>
      </w:tblGrid>
      <w:tr w:rsidR="00A60944" w:rsidRPr="00253FFE" w:rsidTr="00A60944">
        <w:trPr>
          <w:trHeight w:val="566"/>
        </w:trPr>
        <w:tc>
          <w:tcPr>
            <w:tcW w:w="191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rPr>
                <w:b/>
              </w:rPr>
              <w:t>№</w:t>
            </w:r>
          </w:p>
        </w:tc>
        <w:tc>
          <w:tcPr>
            <w:tcW w:w="885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rPr>
                <w:b/>
              </w:rPr>
              <w:t>Этап</w:t>
            </w:r>
          </w:p>
          <w:p w:rsidR="00A47B51" w:rsidRPr="00253FFE" w:rsidRDefault="00A47B51" w:rsidP="00C43844">
            <w:pPr>
              <w:ind w:right="-97"/>
              <w:jc w:val="center"/>
              <w:rPr>
                <w:b/>
              </w:rPr>
            </w:pPr>
            <w:r w:rsidRPr="00253FFE">
              <w:rPr>
                <w:b/>
              </w:rPr>
              <w:t>урока</w:t>
            </w:r>
          </w:p>
        </w:tc>
        <w:tc>
          <w:tcPr>
            <w:tcW w:w="1204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rPr>
                <w:b/>
              </w:rPr>
              <w:t>Решаемая задача</w:t>
            </w:r>
          </w:p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rPr>
                <w:b/>
              </w:rPr>
              <w:t>(для учителя)</w:t>
            </w:r>
          </w:p>
        </w:tc>
        <w:tc>
          <w:tcPr>
            <w:tcW w:w="1076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rPr>
                <w:b/>
              </w:rPr>
              <w:t>Деятельность учителя</w:t>
            </w:r>
          </w:p>
        </w:tc>
        <w:tc>
          <w:tcPr>
            <w:tcW w:w="758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rPr>
                <w:b/>
              </w:rPr>
              <w:t>Формы работы</w:t>
            </w:r>
          </w:p>
        </w:tc>
        <w:tc>
          <w:tcPr>
            <w:tcW w:w="886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rPr>
                <w:b/>
              </w:rPr>
              <w:t>Деятельность ученика</w:t>
            </w:r>
          </w:p>
        </w:tc>
      </w:tr>
      <w:tr w:rsidR="00A60944" w:rsidRPr="00253FFE" w:rsidTr="00A60944">
        <w:trPr>
          <w:trHeight w:val="566"/>
        </w:trPr>
        <w:tc>
          <w:tcPr>
            <w:tcW w:w="191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t>1</w:t>
            </w:r>
          </w:p>
        </w:tc>
        <w:tc>
          <w:tcPr>
            <w:tcW w:w="885" w:type="pct"/>
          </w:tcPr>
          <w:p w:rsidR="00A47B51" w:rsidRPr="00253FFE" w:rsidRDefault="00A47B51" w:rsidP="00C43844">
            <w:pPr>
              <w:jc w:val="center"/>
              <w:rPr>
                <w:b/>
              </w:rPr>
            </w:pPr>
            <w:r w:rsidRPr="00253FFE">
              <w:t>Адаптационный этап</w:t>
            </w:r>
          </w:p>
        </w:tc>
        <w:tc>
          <w:tcPr>
            <w:tcW w:w="1204" w:type="pct"/>
          </w:tcPr>
          <w:p w:rsidR="00A47B51" w:rsidRPr="00253FFE" w:rsidRDefault="00A47B51" w:rsidP="00C43844">
            <w:pPr>
              <w:rPr>
                <w:b/>
              </w:rPr>
            </w:pPr>
            <w:r w:rsidRPr="00253FFE">
              <w:t>Мотивирование учащихся к изучению нового понятия.</w:t>
            </w:r>
          </w:p>
          <w:p w:rsidR="00A47B51" w:rsidRPr="00253FFE" w:rsidRDefault="00A47B51" w:rsidP="00C43844">
            <w:pPr>
              <w:rPr>
                <w:b/>
              </w:rPr>
            </w:pPr>
            <w:r w:rsidRPr="00253FFE">
              <w:t>Выявление и актуализация знаний.</w:t>
            </w:r>
          </w:p>
        </w:tc>
        <w:tc>
          <w:tcPr>
            <w:tcW w:w="1076" w:type="pct"/>
          </w:tcPr>
          <w:p w:rsidR="00A47B51" w:rsidRPr="00253FFE" w:rsidRDefault="00BB106E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Предлагает</w:t>
            </w:r>
            <w:r w:rsidR="00A47B51" w:rsidRPr="00253FFE">
              <w:rPr>
                <w:color w:val="000000"/>
              </w:rPr>
              <w:t xml:space="preserve"> задание  на актуализацию знаний. </w:t>
            </w:r>
          </w:p>
          <w:p w:rsidR="00A47B51" w:rsidRPr="00253FFE" w:rsidRDefault="00A47B51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 xml:space="preserve"> (задание1)</w:t>
            </w:r>
          </w:p>
          <w:p w:rsidR="00A47B51" w:rsidRPr="00253FFE" w:rsidRDefault="00A47B51" w:rsidP="00C43844">
            <w:pPr>
              <w:rPr>
                <w:bCs/>
              </w:rPr>
            </w:pPr>
            <w:r w:rsidRPr="00253FFE">
              <w:rPr>
                <w:bCs/>
              </w:rPr>
              <w:t>Организует беседу на тему «</w:t>
            </w:r>
            <w:r w:rsidR="00BB106E" w:rsidRPr="00253FFE">
              <w:t>Так когда же людям понадобились дробные числа?</w:t>
            </w:r>
            <w:r w:rsidRPr="00253FFE">
              <w:rPr>
                <w:bCs/>
              </w:rPr>
              <w:t>»</w:t>
            </w:r>
          </w:p>
        </w:tc>
        <w:tc>
          <w:tcPr>
            <w:tcW w:w="758" w:type="pct"/>
          </w:tcPr>
          <w:p w:rsidR="00A47B51" w:rsidRPr="00253FFE" w:rsidRDefault="00A47B51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Фронтально, устно</w:t>
            </w:r>
          </w:p>
        </w:tc>
        <w:tc>
          <w:tcPr>
            <w:tcW w:w="886" w:type="pct"/>
          </w:tcPr>
          <w:p w:rsidR="00A47B51" w:rsidRPr="00253FFE" w:rsidRDefault="00A47B51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Выполняют задание на актуализацию знаний.</w:t>
            </w:r>
          </w:p>
          <w:p w:rsidR="00A47B51" w:rsidRPr="00253FFE" w:rsidRDefault="00A47B51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 xml:space="preserve">Участвуют в беседе. Приводят примеры практического применения понятия </w:t>
            </w:r>
            <w:r w:rsidRPr="00253FFE">
              <w:rPr>
                <w:color w:val="000000"/>
              </w:rPr>
              <w:lastRenderedPageBreak/>
              <w:t>«дробь».</w:t>
            </w:r>
          </w:p>
          <w:p w:rsidR="00A47B51" w:rsidRPr="00253FFE" w:rsidRDefault="00A47B51" w:rsidP="00C43844">
            <w:pPr>
              <w:rPr>
                <w:bCs/>
              </w:rPr>
            </w:pPr>
            <w:r w:rsidRPr="00253FFE">
              <w:rPr>
                <w:bCs/>
                <w:color w:val="000000"/>
              </w:rPr>
              <w:t>Под руководством учителя делают выводы.</w:t>
            </w:r>
          </w:p>
        </w:tc>
      </w:tr>
      <w:tr w:rsidR="00A60944" w:rsidRPr="00253FFE" w:rsidTr="00A60944">
        <w:trPr>
          <w:trHeight w:val="566"/>
        </w:trPr>
        <w:tc>
          <w:tcPr>
            <w:tcW w:w="191" w:type="pct"/>
            <w:vMerge w:val="restart"/>
          </w:tcPr>
          <w:p w:rsidR="00DF63C7" w:rsidRPr="00253FFE" w:rsidRDefault="00DF63C7" w:rsidP="00C43844">
            <w:pPr>
              <w:jc w:val="center"/>
            </w:pPr>
            <w:r w:rsidRPr="00253FFE">
              <w:lastRenderedPageBreak/>
              <w:t>2</w:t>
            </w:r>
          </w:p>
        </w:tc>
        <w:tc>
          <w:tcPr>
            <w:tcW w:w="885" w:type="pct"/>
            <w:vMerge w:val="restart"/>
          </w:tcPr>
          <w:p w:rsidR="00DF63C7" w:rsidRPr="00253FFE" w:rsidRDefault="00DF63C7" w:rsidP="00C43844">
            <w:pPr>
              <w:jc w:val="center"/>
            </w:pPr>
            <w:r w:rsidRPr="00253FFE">
              <w:t xml:space="preserve"> Основной этап</w:t>
            </w:r>
          </w:p>
        </w:tc>
        <w:tc>
          <w:tcPr>
            <w:tcW w:w="1204" w:type="pct"/>
            <w:vMerge w:val="restart"/>
          </w:tcPr>
          <w:p w:rsidR="00DF63C7" w:rsidRPr="00253FFE" w:rsidRDefault="00DF63C7" w:rsidP="00C43844">
            <w:r w:rsidRPr="00253FFE">
              <w:t>Организация деятельности учащихся по приобретению новых знаний</w:t>
            </w:r>
          </w:p>
        </w:tc>
        <w:tc>
          <w:tcPr>
            <w:tcW w:w="1076" w:type="pct"/>
          </w:tcPr>
          <w:p w:rsidR="00DF63C7" w:rsidRPr="00253FFE" w:rsidRDefault="00DF63C7" w:rsidP="00C43844">
            <w:pPr>
              <w:rPr>
                <w:bCs/>
              </w:rPr>
            </w:pPr>
            <w:r w:rsidRPr="00253FFE">
              <w:rPr>
                <w:bCs/>
              </w:rPr>
              <w:t xml:space="preserve">Организует работу по выполнению частично-поискового задания. </w:t>
            </w:r>
          </w:p>
          <w:p w:rsidR="00DF63C7" w:rsidRPr="00253FFE" w:rsidRDefault="00DF63C7" w:rsidP="00C43844">
            <w:pPr>
              <w:rPr>
                <w:bCs/>
              </w:rPr>
            </w:pPr>
            <w:r w:rsidRPr="00253FFE">
              <w:rPr>
                <w:bCs/>
              </w:rPr>
              <w:t xml:space="preserve">Предлагает обосновать свое решение. </w:t>
            </w:r>
          </w:p>
          <w:p w:rsidR="00DF63C7" w:rsidRPr="00253FFE" w:rsidRDefault="00DF63C7" w:rsidP="00C43844">
            <w:pPr>
              <w:rPr>
                <w:bCs/>
              </w:rPr>
            </w:pPr>
            <w:r w:rsidRPr="00253FFE">
              <w:rPr>
                <w:bCs/>
              </w:rPr>
              <w:t>(задание 2)</w:t>
            </w:r>
          </w:p>
        </w:tc>
        <w:tc>
          <w:tcPr>
            <w:tcW w:w="758" w:type="pct"/>
          </w:tcPr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 xml:space="preserve">Работа в парах </w:t>
            </w:r>
          </w:p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письменно</w:t>
            </w:r>
            <w:bookmarkStart w:id="0" w:name="_GoBack"/>
            <w:bookmarkEnd w:id="0"/>
          </w:p>
        </w:tc>
        <w:tc>
          <w:tcPr>
            <w:tcW w:w="886" w:type="pct"/>
          </w:tcPr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Выполняют частично-поисковое задание.</w:t>
            </w:r>
          </w:p>
        </w:tc>
      </w:tr>
      <w:tr w:rsidR="00A60944" w:rsidRPr="00253FFE" w:rsidTr="00A60944">
        <w:trPr>
          <w:trHeight w:val="566"/>
        </w:trPr>
        <w:tc>
          <w:tcPr>
            <w:tcW w:w="191" w:type="pct"/>
            <w:vMerge/>
          </w:tcPr>
          <w:p w:rsidR="00DF63C7" w:rsidRPr="00253FFE" w:rsidRDefault="00DF63C7" w:rsidP="00C43844">
            <w:pPr>
              <w:jc w:val="center"/>
            </w:pPr>
          </w:p>
        </w:tc>
        <w:tc>
          <w:tcPr>
            <w:tcW w:w="885" w:type="pct"/>
            <w:vMerge/>
          </w:tcPr>
          <w:p w:rsidR="00DF63C7" w:rsidRPr="00253FFE" w:rsidRDefault="00DF63C7" w:rsidP="00C43844">
            <w:pPr>
              <w:jc w:val="center"/>
            </w:pPr>
          </w:p>
        </w:tc>
        <w:tc>
          <w:tcPr>
            <w:tcW w:w="1204" w:type="pct"/>
            <w:vMerge/>
          </w:tcPr>
          <w:p w:rsidR="00DF63C7" w:rsidRPr="00253FFE" w:rsidRDefault="00DF63C7" w:rsidP="00C43844"/>
        </w:tc>
        <w:tc>
          <w:tcPr>
            <w:tcW w:w="1076" w:type="pct"/>
          </w:tcPr>
          <w:p w:rsidR="00DF63C7" w:rsidRPr="00253FFE" w:rsidRDefault="00DF63C7" w:rsidP="00DF63C7">
            <w:pPr>
              <w:rPr>
                <w:bCs/>
              </w:rPr>
            </w:pPr>
            <w:r w:rsidRPr="00253FFE">
              <w:rPr>
                <w:bCs/>
              </w:rPr>
              <w:t>Предлагает найти, прочитать в учебнике и записать в тетрадях, определения правильной и неправильной дроби, привести примеры правильных дробей, неправиль</w:t>
            </w:r>
            <w:r>
              <w:rPr>
                <w:bCs/>
              </w:rPr>
              <w:t>ных дробей, аргументировать свой</w:t>
            </w:r>
            <w:r w:rsidRPr="00253FFE">
              <w:rPr>
                <w:bCs/>
              </w:rPr>
              <w:t xml:space="preserve"> </w:t>
            </w:r>
            <w:r>
              <w:rPr>
                <w:bCs/>
              </w:rPr>
              <w:t>выбор</w:t>
            </w:r>
            <w:r w:rsidRPr="00253FFE">
              <w:rPr>
                <w:bCs/>
              </w:rPr>
              <w:t>.</w:t>
            </w:r>
          </w:p>
        </w:tc>
        <w:tc>
          <w:tcPr>
            <w:tcW w:w="758" w:type="pct"/>
          </w:tcPr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Индивидуальная письменная</w:t>
            </w: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Фронтальная</w:t>
            </w:r>
          </w:p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устная</w:t>
            </w:r>
          </w:p>
        </w:tc>
        <w:tc>
          <w:tcPr>
            <w:tcW w:w="886" w:type="pct"/>
          </w:tcPr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Читают и записывают в тетради определения правильной и неправильной дроби.</w:t>
            </w: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Приводят примеры, обосновывают свое мнение.</w:t>
            </w:r>
          </w:p>
        </w:tc>
      </w:tr>
      <w:tr w:rsidR="00A60944" w:rsidRPr="00253FFE" w:rsidTr="00A60944">
        <w:trPr>
          <w:trHeight w:val="71"/>
        </w:trPr>
        <w:tc>
          <w:tcPr>
            <w:tcW w:w="191" w:type="pct"/>
            <w:vMerge/>
          </w:tcPr>
          <w:p w:rsidR="00DF63C7" w:rsidRPr="00253FFE" w:rsidRDefault="00DF63C7" w:rsidP="00C43844">
            <w:pPr>
              <w:jc w:val="center"/>
            </w:pPr>
          </w:p>
        </w:tc>
        <w:tc>
          <w:tcPr>
            <w:tcW w:w="885" w:type="pct"/>
            <w:vMerge/>
          </w:tcPr>
          <w:p w:rsidR="00DF63C7" w:rsidRPr="00253FFE" w:rsidRDefault="00DF63C7" w:rsidP="00C43844"/>
        </w:tc>
        <w:tc>
          <w:tcPr>
            <w:tcW w:w="1204" w:type="pct"/>
            <w:vMerge/>
          </w:tcPr>
          <w:p w:rsidR="00DF63C7" w:rsidRPr="00253FFE" w:rsidRDefault="00DF63C7" w:rsidP="00C43844"/>
        </w:tc>
        <w:tc>
          <w:tcPr>
            <w:tcW w:w="1076" w:type="pct"/>
          </w:tcPr>
          <w:p w:rsidR="00DF63C7" w:rsidRPr="00253FFE" w:rsidRDefault="00DF63C7" w:rsidP="00C43844">
            <w:pPr>
              <w:rPr>
                <w:bCs/>
              </w:rPr>
            </w:pPr>
            <w:r w:rsidRPr="00253FFE">
              <w:rPr>
                <w:bCs/>
              </w:rPr>
              <w:t xml:space="preserve">Организует работу учащихся по </w:t>
            </w:r>
            <w:r>
              <w:rPr>
                <w:bCs/>
              </w:rPr>
              <w:t>выполнению заданий</w:t>
            </w:r>
            <w:r w:rsidRPr="00253FFE">
              <w:rPr>
                <w:bCs/>
              </w:rPr>
              <w:t xml:space="preserve"> из учебника.</w:t>
            </w:r>
          </w:p>
          <w:p w:rsidR="00DF63C7" w:rsidRPr="00253FFE" w:rsidRDefault="00DF63C7" w:rsidP="00C43844">
            <w:pPr>
              <w:rPr>
                <w:bCs/>
              </w:rPr>
            </w:pPr>
            <w:r w:rsidRPr="00253FFE">
              <w:rPr>
                <w:bCs/>
              </w:rPr>
              <w:t>(задание 3)</w:t>
            </w:r>
          </w:p>
        </w:tc>
        <w:tc>
          <w:tcPr>
            <w:tcW w:w="758" w:type="pct"/>
          </w:tcPr>
          <w:p w:rsidR="00DF63C7" w:rsidRPr="00253FFE" w:rsidRDefault="00126614" w:rsidP="00C43844">
            <w:pPr>
              <w:rPr>
                <w:color w:val="000000"/>
              </w:rPr>
            </w:pPr>
            <w:r>
              <w:rPr>
                <w:color w:val="000000"/>
              </w:rPr>
              <w:t>Индивидуальная, письменная</w:t>
            </w:r>
            <w:r w:rsidR="00DF63C7" w:rsidRPr="00253FFE">
              <w:rPr>
                <w:color w:val="000000"/>
              </w:rPr>
              <w:t xml:space="preserve"> с проверкой на доске-экране через документ-камеру</w:t>
            </w:r>
          </w:p>
        </w:tc>
        <w:tc>
          <w:tcPr>
            <w:tcW w:w="886" w:type="pct"/>
          </w:tcPr>
          <w:p w:rsidR="00DF63C7" w:rsidRPr="00253FFE" w:rsidRDefault="00DF63C7" w:rsidP="00DF63C7">
            <w:pPr>
              <w:rPr>
                <w:color w:val="000000"/>
              </w:rPr>
            </w:pPr>
            <w:r w:rsidRPr="00253FFE">
              <w:rPr>
                <w:color w:val="000000"/>
              </w:rPr>
              <w:t xml:space="preserve">Решают </w:t>
            </w:r>
            <w:r>
              <w:rPr>
                <w:color w:val="000000"/>
              </w:rPr>
              <w:t>задания</w:t>
            </w:r>
            <w:r w:rsidRPr="00253FFE">
              <w:rPr>
                <w:color w:val="000000"/>
              </w:rPr>
              <w:t xml:space="preserve"> из учебника.</w:t>
            </w:r>
          </w:p>
        </w:tc>
      </w:tr>
      <w:tr w:rsidR="00A60944" w:rsidRPr="00253FFE" w:rsidTr="00A60944">
        <w:trPr>
          <w:trHeight w:val="71"/>
        </w:trPr>
        <w:tc>
          <w:tcPr>
            <w:tcW w:w="191" w:type="pct"/>
            <w:vMerge w:val="restart"/>
          </w:tcPr>
          <w:p w:rsidR="00DF63C7" w:rsidRPr="00253FFE" w:rsidRDefault="00DF63C7" w:rsidP="00C43844">
            <w:pPr>
              <w:jc w:val="center"/>
            </w:pPr>
            <w:r w:rsidRPr="00253FFE">
              <w:t>3</w:t>
            </w:r>
          </w:p>
        </w:tc>
        <w:tc>
          <w:tcPr>
            <w:tcW w:w="885" w:type="pct"/>
            <w:vMerge w:val="restart"/>
          </w:tcPr>
          <w:p w:rsidR="00DF63C7" w:rsidRPr="00253FFE" w:rsidRDefault="00DF63C7" w:rsidP="00C43844">
            <w:r w:rsidRPr="00253FFE">
              <w:t>Творческий этап</w:t>
            </w:r>
          </w:p>
        </w:tc>
        <w:tc>
          <w:tcPr>
            <w:tcW w:w="1204" w:type="pct"/>
            <w:vMerge w:val="restart"/>
          </w:tcPr>
          <w:p w:rsidR="00DF63C7" w:rsidRPr="00253FFE" w:rsidRDefault="00DF63C7" w:rsidP="00C43844">
            <w:pPr>
              <w:tabs>
                <w:tab w:val="left" w:pos="164"/>
              </w:tabs>
              <w:ind w:left="30"/>
            </w:pPr>
            <w:r w:rsidRPr="00253FFE">
              <w:t>Оценка и рефлексия достижений учащихся</w:t>
            </w:r>
          </w:p>
          <w:p w:rsidR="00DF63C7" w:rsidRPr="00253FFE" w:rsidRDefault="00DF63C7" w:rsidP="00C43844"/>
        </w:tc>
        <w:tc>
          <w:tcPr>
            <w:tcW w:w="1076" w:type="pct"/>
          </w:tcPr>
          <w:p w:rsidR="00DF63C7" w:rsidRPr="00253FFE" w:rsidRDefault="00DF63C7" w:rsidP="00DF63C7">
            <w:pPr>
              <w:rPr>
                <w:bCs/>
              </w:rPr>
            </w:pPr>
            <w:r w:rsidRPr="00253FFE">
              <w:rPr>
                <w:bCs/>
              </w:rPr>
              <w:t>Организует проверку результатов решения зада</w:t>
            </w:r>
            <w:r>
              <w:rPr>
                <w:bCs/>
              </w:rPr>
              <w:t>ний</w:t>
            </w:r>
            <w:r w:rsidRPr="00253FFE">
              <w:rPr>
                <w:bCs/>
              </w:rPr>
              <w:t xml:space="preserve">. </w:t>
            </w:r>
          </w:p>
        </w:tc>
        <w:tc>
          <w:tcPr>
            <w:tcW w:w="758" w:type="pct"/>
          </w:tcPr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Фронтальная</w:t>
            </w:r>
          </w:p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устная</w:t>
            </w:r>
          </w:p>
        </w:tc>
        <w:tc>
          <w:tcPr>
            <w:tcW w:w="886" w:type="pct"/>
          </w:tcPr>
          <w:p w:rsidR="00DF63C7" w:rsidRPr="00253FFE" w:rsidRDefault="00DF63C7" w:rsidP="00CE5BB9">
            <w:pPr>
              <w:rPr>
                <w:color w:val="000000"/>
              </w:rPr>
            </w:pPr>
            <w:r w:rsidRPr="00253FFE">
              <w:rPr>
                <w:color w:val="000000"/>
              </w:rPr>
              <w:t>Проверяют, анализируют  и оценивают результаты выполнения заданий из учебника.</w:t>
            </w:r>
          </w:p>
        </w:tc>
      </w:tr>
      <w:tr w:rsidR="00A60944" w:rsidRPr="00253FFE" w:rsidTr="00A60944">
        <w:trPr>
          <w:trHeight w:val="71"/>
        </w:trPr>
        <w:tc>
          <w:tcPr>
            <w:tcW w:w="191" w:type="pct"/>
            <w:vMerge/>
          </w:tcPr>
          <w:p w:rsidR="00DF63C7" w:rsidRPr="00253FFE" w:rsidRDefault="00DF63C7" w:rsidP="00C43844">
            <w:pPr>
              <w:jc w:val="center"/>
            </w:pPr>
          </w:p>
        </w:tc>
        <w:tc>
          <w:tcPr>
            <w:tcW w:w="885" w:type="pct"/>
            <w:vMerge/>
          </w:tcPr>
          <w:p w:rsidR="00DF63C7" w:rsidRPr="00253FFE" w:rsidRDefault="00DF63C7" w:rsidP="00C43844"/>
        </w:tc>
        <w:tc>
          <w:tcPr>
            <w:tcW w:w="1204" w:type="pct"/>
            <w:vMerge/>
          </w:tcPr>
          <w:p w:rsidR="00DF63C7" w:rsidRPr="00253FFE" w:rsidRDefault="00DF63C7" w:rsidP="00C43844">
            <w:pPr>
              <w:tabs>
                <w:tab w:val="left" w:pos="164"/>
              </w:tabs>
              <w:ind w:left="30"/>
            </w:pPr>
          </w:p>
        </w:tc>
        <w:tc>
          <w:tcPr>
            <w:tcW w:w="1076" w:type="pct"/>
          </w:tcPr>
          <w:p w:rsidR="00DF63C7" w:rsidRPr="00253FFE" w:rsidRDefault="00DF63C7" w:rsidP="00C43844">
            <w:pPr>
              <w:rPr>
                <w:bCs/>
              </w:rPr>
            </w:pPr>
            <w:r w:rsidRPr="00253FFE">
              <w:rPr>
                <w:bCs/>
              </w:rPr>
              <w:t>Проводит работу в парах. (Задание 4)</w:t>
            </w:r>
          </w:p>
          <w:p w:rsidR="00DF63C7" w:rsidRPr="00253FFE" w:rsidRDefault="00DF63C7" w:rsidP="00C43844">
            <w:pPr>
              <w:rPr>
                <w:bCs/>
              </w:rPr>
            </w:pPr>
            <w:r w:rsidRPr="00253FFE">
              <w:rPr>
                <w:bCs/>
              </w:rPr>
              <w:t>Организует подведение итогов урока , лист самооценки (Задание 5).</w:t>
            </w:r>
          </w:p>
        </w:tc>
        <w:tc>
          <w:tcPr>
            <w:tcW w:w="758" w:type="pct"/>
          </w:tcPr>
          <w:p w:rsidR="00126614" w:rsidRPr="00253FFE" w:rsidRDefault="00126614" w:rsidP="00126614">
            <w:pPr>
              <w:rPr>
                <w:color w:val="000000"/>
              </w:rPr>
            </w:pPr>
            <w:r>
              <w:rPr>
                <w:color w:val="000000"/>
              </w:rPr>
              <w:t>Письменная</w:t>
            </w:r>
            <w:r w:rsidRPr="00253FF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</w:t>
            </w:r>
            <w:r w:rsidRPr="00253FFE">
              <w:rPr>
                <w:color w:val="000000"/>
              </w:rPr>
              <w:t>абота в парах</w:t>
            </w: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Индивидуальная</w:t>
            </w:r>
          </w:p>
        </w:tc>
        <w:tc>
          <w:tcPr>
            <w:tcW w:w="886" w:type="pct"/>
          </w:tcPr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>Выполняют  задания и взаимопроверку  решений  в парах.</w:t>
            </w:r>
          </w:p>
          <w:p w:rsidR="00DF63C7" w:rsidRPr="00253FFE" w:rsidRDefault="00DF63C7" w:rsidP="00C43844">
            <w:pPr>
              <w:rPr>
                <w:color w:val="000000"/>
              </w:rPr>
            </w:pPr>
          </w:p>
          <w:p w:rsidR="00DF63C7" w:rsidRPr="00253FFE" w:rsidRDefault="00DF63C7" w:rsidP="00C43844">
            <w:pPr>
              <w:rPr>
                <w:color w:val="000000"/>
              </w:rPr>
            </w:pPr>
            <w:r w:rsidRPr="00253FFE">
              <w:rPr>
                <w:color w:val="000000"/>
              </w:rPr>
              <w:t xml:space="preserve">Индивидуально заполняют лист самооценки, анализируя свои достижения и </w:t>
            </w:r>
            <w:r w:rsidRPr="00253FFE">
              <w:rPr>
                <w:color w:val="000000"/>
              </w:rPr>
              <w:lastRenderedPageBreak/>
              <w:t>затруднения, в изучаемой теме</w:t>
            </w:r>
          </w:p>
        </w:tc>
      </w:tr>
    </w:tbl>
    <w:p w:rsidR="00A60944" w:rsidRDefault="00A60944" w:rsidP="0086568B">
      <w:pPr>
        <w:spacing w:line="276" w:lineRule="auto"/>
        <w:jc w:val="both"/>
        <w:rPr>
          <w:b/>
          <w:iCs/>
          <w:u w:val="single"/>
        </w:rPr>
        <w:sectPr w:rsidR="00A60944" w:rsidSect="00A60944">
          <w:headerReference w:type="default" r:id="rId9"/>
          <w:pgSz w:w="11906" w:h="16838"/>
          <w:pgMar w:top="1134" w:right="426" w:bottom="1134" w:left="850" w:header="708" w:footer="708" w:gutter="0"/>
          <w:cols w:space="708"/>
          <w:docGrid w:linePitch="360"/>
        </w:sectPr>
      </w:pPr>
    </w:p>
    <w:p w:rsidR="0086568B" w:rsidRPr="00253FFE" w:rsidRDefault="0086568B" w:rsidP="0086568B">
      <w:pPr>
        <w:spacing w:line="276" w:lineRule="auto"/>
        <w:jc w:val="both"/>
        <w:rPr>
          <w:b/>
          <w:iCs/>
          <w:u w:val="single"/>
        </w:rPr>
      </w:pPr>
      <w:r w:rsidRPr="00253FFE">
        <w:rPr>
          <w:b/>
          <w:iCs/>
          <w:u w:val="single"/>
        </w:rPr>
        <w:lastRenderedPageBreak/>
        <w:t>Задание 1: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1951"/>
        <w:gridCol w:w="2693"/>
        <w:gridCol w:w="2977"/>
        <w:gridCol w:w="2977"/>
      </w:tblGrid>
      <w:tr w:rsidR="006E0724" w:rsidRPr="00253FFE" w:rsidTr="00A60944">
        <w:tc>
          <w:tcPr>
            <w:tcW w:w="1951" w:type="dxa"/>
          </w:tcPr>
          <w:p w:rsidR="006E0724" w:rsidRPr="00253FFE" w:rsidRDefault="006E0724" w:rsidP="006E0724">
            <w:pPr>
              <w:spacing w:line="276" w:lineRule="auto"/>
              <w:jc w:val="both"/>
              <w:rPr>
                <w:b/>
                <w:iCs/>
                <w:u w:val="single"/>
              </w:rPr>
            </w:pPr>
            <w:r w:rsidRPr="00253FFE">
              <w:rPr>
                <w:b/>
              </w:rPr>
              <w:t>Стихотворения с пропущенными данными</w:t>
            </w:r>
          </w:p>
        </w:tc>
        <w:tc>
          <w:tcPr>
            <w:tcW w:w="2693" w:type="dxa"/>
          </w:tcPr>
          <w:p w:rsidR="006E0724" w:rsidRPr="00253FFE" w:rsidRDefault="006E0724" w:rsidP="006E0724">
            <w:pPr>
              <w:pStyle w:val="a5"/>
            </w:pPr>
            <w:r w:rsidRPr="00253FFE">
              <w:t xml:space="preserve">Что за «ломаные числа»  </w:t>
            </w:r>
          </w:p>
          <w:p w:rsidR="006E0724" w:rsidRPr="00253FFE" w:rsidRDefault="006E0724" w:rsidP="006E0724">
            <w:pPr>
              <w:pStyle w:val="a5"/>
            </w:pPr>
            <w:r w:rsidRPr="00253FFE">
              <w:t>Раньше были на Руси?</w:t>
            </w:r>
          </w:p>
          <w:p w:rsidR="006E0724" w:rsidRPr="00253FFE" w:rsidRDefault="006E0724" w:rsidP="006E0724">
            <w:pPr>
              <w:pStyle w:val="a5"/>
            </w:pPr>
            <w:r w:rsidRPr="00253FFE">
              <w:t>Математика об этом</w:t>
            </w:r>
          </w:p>
          <w:p w:rsidR="006E0724" w:rsidRPr="005D7ACF" w:rsidRDefault="006E0724" w:rsidP="005D7ACF">
            <w:pPr>
              <w:pStyle w:val="a5"/>
            </w:pPr>
            <w:r w:rsidRPr="00253FFE">
              <w:t>Хорошенько расспроси</w:t>
            </w:r>
          </w:p>
        </w:tc>
        <w:tc>
          <w:tcPr>
            <w:tcW w:w="2977" w:type="dxa"/>
          </w:tcPr>
          <w:p w:rsidR="006E0724" w:rsidRPr="005D7ACF" w:rsidRDefault="006E0724" w:rsidP="005D7ACF">
            <w:pPr>
              <w:pStyle w:val="a5"/>
            </w:pPr>
            <w:r w:rsidRPr="00253FFE">
              <w:t xml:space="preserve">Если б не было </w:t>
            </w:r>
            <w:r w:rsidRPr="00253FFE">
              <w:rPr>
                <w:i/>
              </w:rPr>
              <w:t>дробей</w:t>
            </w:r>
            <w:r w:rsidRPr="00253FFE">
              <w:t>,</w:t>
            </w:r>
            <w:r w:rsidRPr="00253FFE">
              <w:br/>
              <w:t>Трудно было б людям.</w:t>
            </w:r>
            <w:r w:rsidRPr="00253FFE">
              <w:br/>
              <w:t>Позови к себе друзей,</w:t>
            </w:r>
            <w:r w:rsidRPr="00253FFE">
              <w:br/>
              <w:t xml:space="preserve">Торт </w:t>
            </w:r>
            <w:r w:rsidRPr="00253FFE">
              <w:rPr>
                <w:i/>
              </w:rPr>
              <w:t xml:space="preserve">делить </w:t>
            </w:r>
            <w:r w:rsidRPr="00253FFE">
              <w:t>мы будем!</w:t>
            </w:r>
            <w:r w:rsidRPr="00253FFE">
              <w:br/>
              <w:t xml:space="preserve">Чтоб его нам </w:t>
            </w:r>
            <w:r w:rsidRPr="00253FFE">
              <w:rPr>
                <w:i/>
              </w:rPr>
              <w:t>раздели</w:t>
            </w:r>
            <w:r w:rsidRPr="00253FFE">
              <w:t>ть,</w:t>
            </w:r>
            <w:r w:rsidRPr="00253FFE">
              <w:br/>
              <w:t xml:space="preserve">С дробями мы должны </w:t>
            </w:r>
            <w:r w:rsidRPr="00253FFE">
              <w:rPr>
                <w:i/>
              </w:rPr>
              <w:t>дружить</w:t>
            </w:r>
            <w:r w:rsidRPr="00253FFE">
              <w:t>,</w:t>
            </w:r>
            <w:r w:rsidRPr="00253FFE">
              <w:br/>
              <w:t>Поверьте, станет легче жить</w:t>
            </w:r>
            <w:proofErr w:type="gramStart"/>
            <w:r w:rsidRPr="00253FFE">
              <w:br/>
              <w:t>И</w:t>
            </w:r>
            <w:proofErr w:type="gramEnd"/>
            <w:r w:rsidRPr="00253FFE">
              <w:t xml:space="preserve"> с математикой дружить!</w:t>
            </w:r>
          </w:p>
        </w:tc>
        <w:tc>
          <w:tcPr>
            <w:tcW w:w="2977" w:type="dxa"/>
          </w:tcPr>
          <w:p w:rsidR="006E0724" w:rsidRPr="00253FFE" w:rsidRDefault="006E0724" w:rsidP="006E0724">
            <w:pPr>
              <w:pStyle w:val="a5"/>
            </w:pPr>
            <w:r w:rsidRPr="00253FFE">
              <w:t>Вот дробь три четвертых.</w:t>
            </w:r>
          </w:p>
          <w:p w:rsidR="006E0724" w:rsidRPr="00253FFE" w:rsidRDefault="006E0724" w:rsidP="006E0724">
            <w:pPr>
              <w:pStyle w:val="a5"/>
            </w:pPr>
            <w:r w:rsidRPr="00253FFE">
              <w:t>Видно нам четко:</w:t>
            </w:r>
          </w:p>
          <w:p w:rsidR="006E0724" w:rsidRPr="00253FFE" w:rsidRDefault="006E0724" w:rsidP="00A60944">
            <w:pPr>
              <w:pStyle w:val="a5"/>
              <w:tabs>
                <w:tab w:val="center" w:pos="3474"/>
              </w:tabs>
            </w:pPr>
            <w:r w:rsidRPr="00253FFE">
              <w:t>В числителе тройка</w:t>
            </w:r>
            <w:r w:rsidR="00A60944">
              <w:tab/>
            </w:r>
          </w:p>
          <w:p w:rsidR="006E0724" w:rsidRPr="00253FFE" w:rsidRDefault="006E0724" w:rsidP="006E0724">
            <w:pPr>
              <w:pStyle w:val="a5"/>
            </w:pPr>
            <w:r w:rsidRPr="00253FFE">
              <w:t>Меньше четверки.</w:t>
            </w:r>
          </w:p>
          <w:p w:rsidR="006E0724" w:rsidRPr="00253FFE" w:rsidRDefault="006E0724" w:rsidP="006E0724">
            <w:pPr>
              <w:pStyle w:val="a5"/>
            </w:pPr>
            <w:r w:rsidRPr="00253FFE">
              <w:t>Дробь такая по правилу</w:t>
            </w:r>
          </w:p>
          <w:p w:rsidR="006E0724" w:rsidRPr="005D7ACF" w:rsidRDefault="006E0724" w:rsidP="005D7ACF">
            <w:pPr>
              <w:pStyle w:val="a5"/>
              <w:rPr>
                <w:i/>
              </w:rPr>
            </w:pPr>
            <w:r w:rsidRPr="00253FFE">
              <w:t xml:space="preserve">Называется </w:t>
            </w:r>
            <w:r w:rsidRPr="00253FFE">
              <w:rPr>
                <w:i/>
              </w:rPr>
              <w:t>правильной…</w:t>
            </w:r>
          </w:p>
        </w:tc>
      </w:tr>
      <w:tr w:rsidR="006E0724" w:rsidRPr="00253FFE" w:rsidTr="00A60944">
        <w:tc>
          <w:tcPr>
            <w:tcW w:w="10598" w:type="dxa"/>
            <w:gridSpan w:val="4"/>
          </w:tcPr>
          <w:p w:rsidR="006E0724" w:rsidRPr="00253FFE" w:rsidRDefault="006E0724" w:rsidP="006E0724">
            <w:pPr>
              <w:pStyle w:val="a5"/>
            </w:pPr>
            <w:r w:rsidRPr="00253FFE">
              <w:t>Так когда же людям понадобились дробные числа?</w:t>
            </w:r>
          </w:p>
        </w:tc>
      </w:tr>
    </w:tbl>
    <w:p w:rsidR="006E0724" w:rsidRPr="00253FFE" w:rsidRDefault="006E0724" w:rsidP="0086568B">
      <w:pPr>
        <w:spacing w:line="276" w:lineRule="auto"/>
        <w:jc w:val="both"/>
        <w:rPr>
          <w:b/>
          <w:iCs/>
          <w:u w:val="single"/>
        </w:rPr>
      </w:pPr>
    </w:p>
    <w:p w:rsidR="0086568B" w:rsidRPr="00253FFE" w:rsidRDefault="0086568B" w:rsidP="0086568B">
      <w:pPr>
        <w:spacing w:line="276" w:lineRule="auto"/>
        <w:jc w:val="both"/>
        <w:rPr>
          <w:b/>
          <w:iCs/>
          <w:u w:val="single"/>
        </w:rPr>
      </w:pPr>
      <w:r w:rsidRPr="00253FFE">
        <w:rPr>
          <w:b/>
          <w:iCs/>
          <w:u w:val="single"/>
        </w:rPr>
        <w:t>Задание 2:</w:t>
      </w:r>
    </w:p>
    <w:tbl>
      <w:tblPr>
        <w:tblStyle w:val="a4"/>
        <w:tblW w:w="10598" w:type="dxa"/>
        <w:tblLayout w:type="fixed"/>
        <w:tblLook w:val="04A0" w:firstRow="1" w:lastRow="0" w:firstColumn="1" w:lastColumn="0" w:noHBand="0" w:noVBand="1"/>
      </w:tblPr>
      <w:tblGrid>
        <w:gridCol w:w="7621"/>
        <w:gridCol w:w="2977"/>
      </w:tblGrid>
      <w:tr w:rsidR="0086568B" w:rsidRPr="00253FFE" w:rsidTr="00A60944">
        <w:tc>
          <w:tcPr>
            <w:tcW w:w="7621" w:type="dxa"/>
          </w:tcPr>
          <w:p w:rsidR="0086568B" w:rsidRPr="00253FFE" w:rsidRDefault="0086568B" w:rsidP="0086568B">
            <w:pPr>
              <w:rPr>
                <w:b/>
              </w:rPr>
            </w:pPr>
            <w:r w:rsidRPr="00253FFE">
              <w:rPr>
                <w:b/>
              </w:rPr>
              <w:t xml:space="preserve">Проанализируйте ряд  данных чисел, разделите их на две группы, дайте группам название, разделите группу где больше чисел ещё на три группы, дайте им название, опираясь на материал учебника </w:t>
            </w:r>
          </w:p>
        </w:tc>
        <w:tc>
          <w:tcPr>
            <w:tcW w:w="2977" w:type="dxa"/>
          </w:tcPr>
          <w:p w:rsidR="0086568B" w:rsidRPr="00253FFE" w:rsidRDefault="00B13FE2" w:rsidP="00C43844">
            <w:pPr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86568B" w:rsidRPr="00253FFE">
              <w:rPr>
                <w:rFonts w:eastAsiaTheme="minorEastAsia"/>
                <w:b/>
              </w:rPr>
              <w:t>;</w:t>
            </w:r>
            <w:r w:rsidR="0086568B" w:rsidRPr="00253FFE">
              <w:rPr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86568B" w:rsidRPr="00253FFE">
              <w:rPr>
                <w:rFonts w:eastAsiaTheme="minorEastAsia"/>
                <w:b/>
              </w:rPr>
              <w:t>;</w:t>
            </w:r>
            <w:r w:rsidR="0086568B" w:rsidRPr="00253FFE">
              <w:rPr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86568B" w:rsidRPr="00253FFE">
              <w:rPr>
                <w:rFonts w:eastAsiaTheme="minorEastAsia"/>
                <w:b/>
              </w:rPr>
              <w:t>; 0;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86568B" w:rsidRPr="00253FFE">
              <w:rPr>
                <w:rFonts w:eastAsiaTheme="minorEastAsia"/>
                <w:b/>
              </w:rPr>
              <w:t>;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 w:rsidR="006E0724" w:rsidRPr="00253FFE">
              <w:rPr>
                <w:rFonts w:eastAsiaTheme="minorEastAsia"/>
                <w:b/>
              </w:rPr>
              <w:t>;24</w:t>
            </w:r>
            <w:r w:rsidR="0086568B" w:rsidRPr="00253FFE">
              <w:rPr>
                <w:rFonts w:eastAsiaTheme="minorEastAsia"/>
                <w:b/>
              </w:rPr>
              <w:t>;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210</m:t>
                  </m:r>
                </m:den>
              </m:f>
            </m:oMath>
            <w:r w:rsidR="0086568B" w:rsidRPr="00253FFE">
              <w:rPr>
                <w:rFonts w:eastAsiaTheme="minorEastAsia"/>
                <w:b/>
              </w:rPr>
              <w:t>;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sup>
              </m:sSubSup>
            </m:oMath>
            <w:r w:rsidR="0086568B" w:rsidRPr="00253FFE">
              <w:rPr>
                <w:rFonts w:eastAsiaTheme="minorEastAsia"/>
                <w:b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oMath>
            <w:r w:rsidR="0086568B" w:rsidRPr="00253FFE">
              <w:rPr>
                <w:rFonts w:eastAsiaTheme="minorEastAsia"/>
                <w:b/>
              </w:rPr>
              <w:t>;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8</m:t>
                  </m:r>
                </m:den>
              </m:f>
            </m:oMath>
          </w:p>
          <w:p w:rsidR="0086568B" w:rsidRPr="00253FFE" w:rsidRDefault="0086568B" w:rsidP="00C43844">
            <w:pPr>
              <w:rPr>
                <w:b/>
              </w:rPr>
            </w:pPr>
          </w:p>
        </w:tc>
      </w:tr>
    </w:tbl>
    <w:p w:rsidR="0086568B" w:rsidRPr="00253FFE" w:rsidRDefault="0086568B" w:rsidP="0086568B">
      <w:pPr>
        <w:spacing w:line="276" w:lineRule="auto"/>
        <w:jc w:val="both"/>
        <w:rPr>
          <w:b/>
          <w:iCs/>
          <w:noProof/>
          <w:u w:val="single"/>
        </w:rPr>
      </w:pPr>
      <w:r w:rsidRPr="00253FFE">
        <w:rPr>
          <w:b/>
          <w:iCs/>
          <w:u w:val="single"/>
        </w:rPr>
        <w:t>Задание 3: Сканы заданий из учебника</w:t>
      </w:r>
      <w:r w:rsidR="00C216ED" w:rsidRPr="00253FFE">
        <w:rPr>
          <w:b/>
          <w:iCs/>
          <w:u w:val="single"/>
        </w:rPr>
        <w:t xml:space="preserve"> </w:t>
      </w:r>
    </w:p>
    <w:p w:rsidR="00C216ED" w:rsidRDefault="00A60944" w:rsidP="0086568B">
      <w:pPr>
        <w:spacing w:line="276" w:lineRule="auto"/>
        <w:jc w:val="both"/>
        <w:rPr>
          <w:b/>
          <w:iCs/>
          <w:u w:val="single"/>
        </w:rPr>
      </w:pPr>
      <w:r w:rsidRPr="00253FFE">
        <w:rPr>
          <w:b/>
          <w:iCs/>
          <w:noProof/>
          <w:u w:val="single"/>
        </w:rPr>
        <w:drawing>
          <wp:inline distT="0" distB="0" distL="0" distR="0" wp14:anchorId="63BA3B7A" wp14:editId="7A88B1D3">
            <wp:extent cx="4791075" cy="191759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21" cy="19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FFE">
        <w:rPr>
          <w:b/>
          <w:iCs/>
          <w:noProof/>
          <w:u w:val="single"/>
        </w:rPr>
        <w:drawing>
          <wp:inline distT="0" distB="0" distL="0" distR="0" wp14:anchorId="51CD893D" wp14:editId="5516D1D6">
            <wp:extent cx="5000625" cy="350284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79" cy="35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6"/>
      </w:tblGrid>
      <w:tr w:rsidR="00A60944" w:rsidTr="00A60944">
        <w:tc>
          <w:tcPr>
            <w:tcW w:w="10846" w:type="dxa"/>
          </w:tcPr>
          <w:p w:rsidR="00A60944" w:rsidRPr="00253FFE" w:rsidRDefault="00A60944" w:rsidP="00A60944">
            <w:pPr>
              <w:spacing w:line="276" w:lineRule="auto"/>
              <w:jc w:val="both"/>
              <w:rPr>
                <w:b/>
                <w:iCs/>
                <w:u w:val="single"/>
              </w:rPr>
            </w:pPr>
            <w:r w:rsidRPr="00253FFE">
              <w:rPr>
                <w:b/>
                <w:iCs/>
                <w:noProof/>
                <w:u w:val="single"/>
              </w:rPr>
              <w:lastRenderedPageBreak/>
              <w:drawing>
                <wp:inline distT="0" distB="0" distL="0" distR="0" wp14:anchorId="4D61AB44" wp14:editId="36F4262C">
                  <wp:extent cx="5026855" cy="78105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373" cy="8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44" w:rsidRPr="00253FFE" w:rsidRDefault="00A60944" w:rsidP="00A60944">
            <w:pPr>
              <w:spacing w:line="276" w:lineRule="auto"/>
              <w:jc w:val="both"/>
              <w:rPr>
                <w:b/>
                <w:iCs/>
                <w:u w:val="single"/>
              </w:rPr>
            </w:pPr>
            <w:r w:rsidRPr="00253FFE">
              <w:rPr>
                <w:b/>
                <w:iCs/>
                <w:noProof/>
                <w:u w:val="single"/>
              </w:rPr>
              <w:drawing>
                <wp:inline distT="0" distB="0" distL="0" distR="0" wp14:anchorId="4F6930FD" wp14:editId="11892CEF">
                  <wp:extent cx="1333500" cy="14374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58" cy="145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44" w:rsidRPr="00253FFE" w:rsidRDefault="00A60944" w:rsidP="00A60944">
            <w:pPr>
              <w:spacing w:line="276" w:lineRule="auto"/>
              <w:jc w:val="both"/>
              <w:rPr>
                <w:b/>
                <w:iCs/>
                <w:u w:val="single"/>
              </w:rPr>
            </w:pPr>
            <w:r w:rsidRPr="00253FFE">
              <w:rPr>
                <w:b/>
                <w:iCs/>
                <w:noProof/>
                <w:u w:val="single"/>
              </w:rPr>
              <w:drawing>
                <wp:inline distT="0" distB="0" distL="0" distR="0" wp14:anchorId="568D8A30" wp14:editId="0EFB4A94">
                  <wp:extent cx="6258521" cy="6667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915" cy="70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44" w:rsidRDefault="00A60944" w:rsidP="00A60944">
            <w:pPr>
              <w:rPr>
                <w:b/>
                <w:color w:val="000000" w:themeColor="text1"/>
                <w:u w:val="single"/>
              </w:rPr>
            </w:pPr>
            <w:r w:rsidRPr="00253FFE">
              <w:rPr>
                <w:rStyle w:val="c8"/>
              </w:rPr>
              <w:t>Бригада строителей построила ферму за 48 дней. По плану требовалось 5/4 этого времени. Сколько дней отводилось на постройку фермы по плану?</w:t>
            </w:r>
          </w:p>
          <w:p w:rsidR="00A60944" w:rsidRDefault="00A60944" w:rsidP="0086568B">
            <w:pPr>
              <w:rPr>
                <w:b/>
                <w:color w:val="000000" w:themeColor="text1"/>
                <w:u w:val="single"/>
              </w:rPr>
            </w:pPr>
          </w:p>
        </w:tc>
      </w:tr>
    </w:tbl>
    <w:p w:rsidR="00BB106E" w:rsidRPr="00253FFE" w:rsidRDefault="00BB106E" w:rsidP="0086568B">
      <w:pPr>
        <w:rPr>
          <w:b/>
          <w:color w:val="000000" w:themeColor="text1"/>
          <w:u w:val="single"/>
        </w:rPr>
      </w:pPr>
    </w:p>
    <w:p w:rsidR="00BB106E" w:rsidRPr="00253FFE" w:rsidRDefault="00BB106E" w:rsidP="0086568B">
      <w:pPr>
        <w:rPr>
          <w:b/>
          <w:color w:val="000000" w:themeColor="text1"/>
          <w:u w:val="single"/>
        </w:rPr>
      </w:pPr>
    </w:p>
    <w:p w:rsidR="0086568B" w:rsidRPr="00253FFE" w:rsidRDefault="0086568B" w:rsidP="0086568B">
      <w:pPr>
        <w:rPr>
          <w:b/>
          <w:color w:val="000000" w:themeColor="text1"/>
          <w:u w:val="single"/>
        </w:rPr>
      </w:pPr>
      <w:r w:rsidRPr="00253FFE">
        <w:rPr>
          <w:b/>
          <w:color w:val="000000" w:themeColor="text1"/>
          <w:u w:val="single"/>
        </w:rPr>
        <w:t>Задание 4. Работа в парах</w:t>
      </w:r>
    </w:p>
    <w:p w:rsidR="0086568B" w:rsidRPr="00253FFE" w:rsidRDefault="002B01C9" w:rsidP="0086568B">
      <w:pPr>
        <w:pStyle w:val="c5"/>
        <w:numPr>
          <w:ilvl w:val="0"/>
          <w:numId w:val="7"/>
        </w:numPr>
        <w:shd w:val="clear" w:color="auto" w:fill="FFFFFF"/>
        <w:rPr>
          <w:rStyle w:val="c11"/>
          <w:color w:val="000000"/>
        </w:rPr>
      </w:pPr>
      <w:r w:rsidRPr="00253FFE">
        <w:rPr>
          <w:rStyle w:val="c11"/>
          <w:color w:val="000000"/>
        </w:rPr>
        <w:t>Из д</w:t>
      </w:r>
      <w:r w:rsidR="0086568B" w:rsidRPr="00253FFE">
        <w:rPr>
          <w:rStyle w:val="c11"/>
          <w:color w:val="000000"/>
        </w:rPr>
        <w:t>ан</w:t>
      </w:r>
      <w:r w:rsidRPr="00253FFE">
        <w:rPr>
          <w:rStyle w:val="c11"/>
          <w:color w:val="000000"/>
        </w:rPr>
        <w:t>ного</w:t>
      </w:r>
      <w:r w:rsidR="0086568B" w:rsidRPr="00253FFE">
        <w:rPr>
          <w:rStyle w:val="c11"/>
          <w:color w:val="000000"/>
        </w:rPr>
        <w:t xml:space="preserve"> ряд</w:t>
      </w:r>
      <w:r w:rsidRPr="00253FFE">
        <w:rPr>
          <w:rStyle w:val="c11"/>
          <w:color w:val="000000"/>
        </w:rPr>
        <w:t>а чисел, выпишите</w:t>
      </w:r>
      <w:r w:rsidR="0086568B" w:rsidRPr="00253FFE">
        <w:rPr>
          <w:rStyle w:val="c11"/>
          <w:color w:val="000000"/>
        </w:rPr>
        <w:t xml:space="preserve"> правильные дроби:  </w:t>
      </w:r>
      <m:oMath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5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28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9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22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50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37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7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7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30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11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13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94</m:t>
            </m:r>
          </m:den>
        </m:f>
      </m:oMath>
    </w:p>
    <w:p w:rsidR="0086568B" w:rsidRPr="00253FFE" w:rsidRDefault="002B01C9" w:rsidP="0086568B">
      <w:pPr>
        <w:pStyle w:val="c5"/>
        <w:numPr>
          <w:ilvl w:val="0"/>
          <w:numId w:val="7"/>
        </w:numPr>
        <w:shd w:val="clear" w:color="auto" w:fill="FFFFFF"/>
        <w:rPr>
          <w:rStyle w:val="c11"/>
          <w:color w:val="000000"/>
        </w:rPr>
      </w:pPr>
      <w:r w:rsidRPr="00253FFE">
        <w:rPr>
          <w:rStyle w:val="c11"/>
          <w:color w:val="000000"/>
        </w:rPr>
        <w:t xml:space="preserve">Из данного ряда чисел, выпишите </w:t>
      </w:r>
      <w:r w:rsidR="0086568B" w:rsidRPr="00253FFE">
        <w:rPr>
          <w:rStyle w:val="c11"/>
          <w:color w:val="000000"/>
        </w:rPr>
        <w:t xml:space="preserve">неправильные дроби: </w:t>
      </w:r>
      <m:oMath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5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38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13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25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50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37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8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8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45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7</m:t>
            </m:r>
          </m:den>
        </m:f>
        <m:r>
          <w:rPr>
            <w:rStyle w:val="c11"/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Style w:val="c11"/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Style w:val="c11"/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Style w:val="c11"/>
                <w:rFonts w:ascii="Cambria Math" w:hAnsi="Cambria Math"/>
                <w:color w:val="000000"/>
              </w:rPr>
              <m:t>87</m:t>
            </m:r>
          </m:den>
        </m:f>
      </m:oMath>
    </w:p>
    <w:p w:rsidR="0086568B" w:rsidRPr="00253FFE" w:rsidRDefault="0086568B" w:rsidP="0086568B">
      <w:pPr>
        <w:pStyle w:val="c5"/>
        <w:numPr>
          <w:ilvl w:val="0"/>
          <w:numId w:val="7"/>
        </w:numPr>
        <w:shd w:val="clear" w:color="auto" w:fill="FFFFFF"/>
        <w:rPr>
          <w:color w:val="000000"/>
        </w:rPr>
      </w:pPr>
      <w:r w:rsidRPr="00253FFE">
        <w:rPr>
          <w:color w:val="000000"/>
        </w:rPr>
        <w:t>Запишите все пра</w:t>
      </w:r>
      <w:r w:rsidR="002B01C9" w:rsidRPr="00253FFE">
        <w:rPr>
          <w:color w:val="000000"/>
        </w:rPr>
        <w:t>вильные дроби со знаменателем 13. Сколько таких дробей?</w:t>
      </w:r>
    </w:p>
    <w:p w:rsidR="002B01C9" w:rsidRPr="00253FFE" w:rsidRDefault="0086568B" w:rsidP="002B01C9">
      <w:pPr>
        <w:pStyle w:val="c5"/>
        <w:numPr>
          <w:ilvl w:val="0"/>
          <w:numId w:val="7"/>
        </w:numPr>
        <w:shd w:val="clear" w:color="auto" w:fill="FFFFFF"/>
        <w:rPr>
          <w:color w:val="000000"/>
        </w:rPr>
      </w:pPr>
      <w:r w:rsidRPr="00253FFE">
        <w:rPr>
          <w:color w:val="000000"/>
        </w:rPr>
        <w:t>Запишите все не</w:t>
      </w:r>
      <w:r w:rsidR="002B01C9" w:rsidRPr="00253FFE">
        <w:rPr>
          <w:color w:val="000000"/>
        </w:rPr>
        <w:t>правильные дроби с числителем 13. Сколько таких дробей?</w:t>
      </w:r>
    </w:p>
    <w:p w:rsidR="0086568B" w:rsidRPr="00253FFE" w:rsidRDefault="002B01C9" w:rsidP="0086568B">
      <w:pPr>
        <w:pStyle w:val="c5"/>
        <w:numPr>
          <w:ilvl w:val="0"/>
          <w:numId w:val="7"/>
        </w:numPr>
        <w:shd w:val="clear" w:color="auto" w:fill="FFFFFF"/>
        <w:rPr>
          <w:color w:val="000000"/>
        </w:rPr>
      </w:pPr>
      <w:r w:rsidRPr="00253FFE">
        <w:rPr>
          <w:color w:val="000000"/>
        </w:rPr>
        <w:t xml:space="preserve">В данном ряду чисел найдите </w:t>
      </w:r>
      <w:r w:rsidR="0086568B" w:rsidRPr="00253FFE">
        <w:rPr>
          <w:color w:val="000000"/>
        </w:rPr>
        <w:t xml:space="preserve"> </w:t>
      </w:r>
      <w:r w:rsidRPr="00253FFE">
        <w:rPr>
          <w:color w:val="000000"/>
        </w:rPr>
        <w:t xml:space="preserve">лишнюю </w:t>
      </w:r>
      <w:r w:rsidR="0086568B" w:rsidRPr="00253FFE">
        <w:rPr>
          <w:color w:val="000000"/>
        </w:rPr>
        <w:t>дробь</w:t>
      </w:r>
      <w:r w:rsidRPr="00253FFE">
        <w:rPr>
          <w:color w:val="000000"/>
        </w:rPr>
        <w:t>.</w:t>
      </w:r>
      <w:r w:rsidR="0086568B" w:rsidRPr="00253FFE">
        <w:rPr>
          <w:color w:val="000000"/>
        </w:rPr>
        <w:t xml:space="preserve"> </w:t>
      </w:r>
      <w:r w:rsidRPr="00253FFE">
        <w:rPr>
          <w:color w:val="000000"/>
        </w:rPr>
        <w:t>Обоснуйте свой выбор.</w:t>
      </w:r>
    </w:p>
    <w:p w:rsidR="0086568B" w:rsidRPr="00253FFE" w:rsidRDefault="0086568B" w:rsidP="0086568B">
      <w:pPr>
        <w:pStyle w:val="c5"/>
        <w:shd w:val="clear" w:color="auto" w:fill="FFFFFF"/>
        <w:ind w:left="360"/>
        <w:jc w:val="center"/>
        <w:rPr>
          <w:color w:val="000000"/>
        </w:rPr>
      </w:pPr>
      <w:r w:rsidRPr="00253FF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37</m:t>
            </m:r>
          </m:num>
          <m:den>
            <m:r>
              <w:rPr>
                <w:rFonts w:ascii="Cambria Math" w:hAnsi="Cambria Math"/>
                <w:color w:val="000000"/>
              </w:rPr>
              <m:t>70</m:t>
            </m:r>
          </m:den>
        </m:f>
        <m:r>
          <w:rPr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</w:rPr>
              <m:t>8</m:t>
            </m:r>
          </m:den>
        </m:f>
        <m:r>
          <w:rPr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38</m:t>
            </m:r>
          </m:num>
          <m:den>
            <m:r>
              <w:rPr>
                <w:rFonts w:ascii="Cambria Math" w:hAnsi="Cambria Math"/>
                <w:color w:val="000000"/>
              </w:rPr>
              <m:t>11</m:t>
            </m:r>
          </m:den>
        </m:f>
        <m:r>
          <w:rPr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</w:rPr>
              <m:t>35</m:t>
            </m:r>
          </m:den>
        </m:f>
        <m:r>
          <w:rPr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11</m:t>
            </m:r>
          </m:num>
          <m:den>
            <m:r>
              <w:rPr>
                <w:rFonts w:ascii="Cambria Math" w:hAnsi="Cambria Math"/>
                <w:color w:val="000000"/>
              </w:rPr>
              <m:t>19</m:t>
            </m:r>
          </m:den>
        </m:f>
        <m:r>
          <w:rPr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523</m:t>
            </m:r>
          </m:num>
          <m:den>
            <m:r>
              <w:rPr>
                <w:rFonts w:ascii="Cambria Math" w:hAnsi="Cambria Math"/>
                <w:color w:val="000000"/>
              </w:rPr>
              <m:t>718</m:t>
            </m:r>
          </m:den>
        </m:f>
      </m:oMath>
    </w:p>
    <w:p w:rsidR="00A47B51" w:rsidRDefault="00A47B51" w:rsidP="005A7654">
      <w:pPr>
        <w:jc w:val="center"/>
        <w:rPr>
          <w:b/>
          <w:bCs/>
        </w:rPr>
      </w:pPr>
    </w:p>
    <w:p w:rsidR="00DF63C7" w:rsidRDefault="00DF63C7" w:rsidP="005A7654">
      <w:pPr>
        <w:jc w:val="center"/>
        <w:rPr>
          <w:b/>
          <w:bCs/>
        </w:rPr>
      </w:pPr>
    </w:p>
    <w:tbl>
      <w:tblPr>
        <w:tblStyle w:val="a4"/>
        <w:tblW w:w="10598" w:type="dxa"/>
        <w:tblLayout w:type="fixed"/>
        <w:tblLook w:val="04A0" w:firstRow="1" w:lastRow="0" w:firstColumn="1" w:lastColumn="0" w:noHBand="0" w:noVBand="1"/>
      </w:tblPr>
      <w:tblGrid>
        <w:gridCol w:w="560"/>
        <w:gridCol w:w="1958"/>
        <w:gridCol w:w="2552"/>
        <w:gridCol w:w="3685"/>
        <w:gridCol w:w="1843"/>
      </w:tblGrid>
      <w:tr w:rsidR="00DF63C7" w:rsidTr="00A60944">
        <w:tc>
          <w:tcPr>
            <w:tcW w:w="10598" w:type="dxa"/>
            <w:gridSpan w:val="5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Лист самооценки</w:t>
            </w:r>
          </w:p>
        </w:tc>
      </w:tr>
      <w:tr w:rsidR="00DF63C7" w:rsidTr="00A60944">
        <w:tc>
          <w:tcPr>
            <w:tcW w:w="10598" w:type="dxa"/>
            <w:gridSpan w:val="5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ФИ------------------------------------------------------------ класс---------------------------------------------</w:t>
            </w:r>
          </w:p>
        </w:tc>
      </w:tr>
      <w:tr w:rsidR="00DF63C7" w:rsidTr="00A60944">
        <w:tc>
          <w:tcPr>
            <w:tcW w:w="560" w:type="dxa"/>
          </w:tcPr>
          <w:p w:rsidR="00DF63C7" w:rsidRDefault="00DF63C7" w:rsidP="00DF63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958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Этап урока</w:t>
            </w:r>
          </w:p>
        </w:tc>
        <w:tc>
          <w:tcPr>
            <w:tcW w:w="2552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Деятельность ученика</w:t>
            </w:r>
          </w:p>
        </w:tc>
        <w:tc>
          <w:tcPr>
            <w:tcW w:w="3685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Критерии самооценки</w:t>
            </w:r>
          </w:p>
        </w:tc>
        <w:tc>
          <w:tcPr>
            <w:tcW w:w="1843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Самооценка</w:t>
            </w:r>
          </w:p>
        </w:tc>
      </w:tr>
      <w:tr w:rsidR="00DF63C7" w:rsidTr="00A60944">
        <w:tc>
          <w:tcPr>
            <w:tcW w:w="560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58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 w:rsidRPr="00253FFE">
              <w:t>Адаптационный этап</w:t>
            </w:r>
          </w:p>
        </w:tc>
        <w:tc>
          <w:tcPr>
            <w:tcW w:w="2552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Устная работа</w:t>
            </w:r>
          </w:p>
        </w:tc>
        <w:tc>
          <w:tcPr>
            <w:tcW w:w="3685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 отгадал загадку -1б</w:t>
            </w:r>
          </w:p>
          <w:p w:rsidR="00DF63C7" w:rsidRDefault="00DF63C7" w:rsidP="00DF63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 не смог отгадать загадку -0б</w:t>
            </w:r>
          </w:p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</w:tr>
      <w:tr w:rsidR="00DF63C7" w:rsidTr="00A60944">
        <w:tc>
          <w:tcPr>
            <w:tcW w:w="560" w:type="dxa"/>
          </w:tcPr>
          <w:p w:rsidR="00DF63C7" w:rsidRDefault="00D41353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58" w:type="dxa"/>
          </w:tcPr>
          <w:p w:rsidR="00DF63C7" w:rsidRDefault="00D41353" w:rsidP="005A7654">
            <w:pPr>
              <w:jc w:val="center"/>
              <w:rPr>
                <w:b/>
                <w:bCs/>
              </w:rPr>
            </w:pPr>
            <w:r w:rsidRPr="00253FFE">
              <w:t>Основной этап</w:t>
            </w:r>
          </w:p>
        </w:tc>
        <w:tc>
          <w:tcPr>
            <w:tcW w:w="2552" w:type="dxa"/>
          </w:tcPr>
          <w:p w:rsidR="00D41353" w:rsidRPr="00253FFE" w:rsidRDefault="00D41353" w:rsidP="00D41353">
            <w:pPr>
              <w:rPr>
                <w:color w:val="000000"/>
              </w:rPr>
            </w:pPr>
            <w:r w:rsidRPr="00253FFE">
              <w:rPr>
                <w:color w:val="000000"/>
              </w:rPr>
              <w:t xml:space="preserve">Работа в парах </w:t>
            </w:r>
          </w:p>
          <w:p w:rsidR="00D41353" w:rsidRPr="00253FFE" w:rsidRDefault="00D41353" w:rsidP="00D41353">
            <w:pPr>
              <w:rPr>
                <w:color w:val="000000"/>
              </w:rPr>
            </w:pPr>
            <w:r w:rsidRPr="00253FFE">
              <w:rPr>
                <w:color w:val="000000"/>
              </w:rPr>
              <w:t>письменно</w:t>
            </w:r>
          </w:p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:rsidR="00DF63C7" w:rsidRDefault="00D41353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разбили числа на группы и подгруппы, дали правильное название группам -2б</w:t>
            </w:r>
          </w:p>
          <w:p w:rsidR="00D41353" w:rsidRDefault="00D41353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Правильно разбили числа по группам, но </w:t>
            </w:r>
          </w:p>
          <w:p w:rsidR="00D41353" w:rsidRDefault="00D41353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а) ошиблись при делении на подгруппы; </w:t>
            </w:r>
          </w:p>
          <w:p w:rsidR="00D41353" w:rsidRDefault="00D41353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или б</w:t>
            </w:r>
            <w:proofErr w:type="gramStart"/>
            <w:r>
              <w:rPr>
                <w:b/>
                <w:bCs/>
              </w:rPr>
              <w:t>)д</w:t>
            </w:r>
            <w:proofErr w:type="gramEnd"/>
            <w:r>
              <w:rPr>
                <w:b/>
                <w:bCs/>
              </w:rPr>
              <w:t xml:space="preserve">али неточное название </w:t>
            </w:r>
            <w:r>
              <w:rPr>
                <w:b/>
                <w:bCs/>
              </w:rPr>
              <w:lastRenderedPageBreak/>
              <w:t>группам и или подгруппам</w:t>
            </w:r>
          </w:p>
          <w:p w:rsidR="00D41353" w:rsidRDefault="00D41353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1б</w:t>
            </w:r>
          </w:p>
          <w:p w:rsidR="00D41353" w:rsidRDefault="00D41353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 справились с заданием – 0б</w:t>
            </w:r>
          </w:p>
          <w:p w:rsidR="00D41353" w:rsidRDefault="00D41353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</w:tr>
      <w:tr w:rsidR="00DF63C7" w:rsidTr="00A60944">
        <w:tc>
          <w:tcPr>
            <w:tcW w:w="560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1958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:rsidR="00D41353" w:rsidRPr="00253FFE" w:rsidRDefault="00D41353" w:rsidP="00D41353">
            <w:pPr>
              <w:rPr>
                <w:color w:val="000000"/>
              </w:rPr>
            </w:pPr>
            <w:r w:rsidRPr="00253FFE">
              <w:rPr>
                <w:color w:val="000000"/>
              </w:rPr>
              <w:t>Индивидуальная письменная</w:t>
            </w:r>
          </w:p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:rsidR="00DF63C7" w:rsidRDefault="00D41353" w:rsidP="00D413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нашёл ответ, при работе с учебником и записал в тетрадь, на вопрос учителя – 1б</w:t>
            </w:r>
          </w:p>
          <w:p w:rsidR="00D41353" w:rsidRDefault="00D41353" w:rsidP="00D413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 нашёл нужную информацию – 0б</w:t>
            </w:r>
          </w:p>
        </w:tc>
        <w:tc>
          <w:tcPr>
            <w:tcW w:w="1843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</w:tr>
      <w:tr w:rsidR="00DF63C7" w:rsidTr="00A60944">
        <w:tc>
          <w:tcPr>
            <w:tcW w:w="560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1958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:rsidR="00DF63C7" w:rsidRPr="00126614" w:rsidRDefault="00126614" w:rsidP="005A7654">
            <w:pPr>
              <w:jc w:val="center"/>
              <w:rPr>
                <w:b/>
                <w:bCs/>
              </w:rPr>
            </w:pPr>
            <w:r>
              <w:rPr>
                <w:color w:val="000000"/>
              </w:rPr>
              <w:t>Индивидуальная, письменная</w:t>
            </w:r>
          </w:p>
        </w:tc>
        <w:tc>
          <w:tcPr>
            <w:tcW w:w="3685" w:type="dxa"/>
          </w:tcPr>
          <w:p w:rsidR="00126614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выполнил задания по учебнику, используя полученные знания-2б</w:t>
            </w:r>
          </w:p>
          <w:p w:rsidR="00126614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Допустил 1 ошибку – 1б</w:t>
            </w:r>
          </w:p>
          <w:p w:rsidR="00DF63C7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Не понял задание – 0б </w:t>
            </w:r>
          </w:p>
        </w:tc>
        <w:tc>
          <w:tcPr>
            <w:tcW w:w="1843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</w:tr>
      <w:tr w:rsidR="00DF63C7" w:rsidTr="00A60944">
        <w:tc>
          <w:tcPr>
            <w:tcW w:w="560" w:type="dxa"/>
          </w:tcPr>
          <w:p w:rsidR="00DF63C7" w:rsidRDefault="00126614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58" w:type="dxa"/>
          </w:tcPr>
          <w:p w:rsidR="00DF63C7" w:rsidRDefault="00126614" w:rsidP="005A7654">
            <w:pPr>
              <w:jc w:val="center"/>
              <w:rPr>
                <w:b/>
                <w:bCs/>
              </w:rPr>
            </w:pPr>
            <w:r w:rsidRPr="00253FFE">
              <w:t>Творческий этап</w:t>
            </w:r>
          </w:p>
        </w:tc>
        <w:tc>
          <w:tcPr>
            <w:tcW w:w="2552" w:type="dxa"/>
          </w:tcPr>
          <w:p w:rsidR="00126614" w:rsidRPr="00253FFE" w:rsidRDefault="00126614" w:rsidP="00126614">
            <w:pPr>
              <w:rPr>
                <w:color w:val="000000"/>
              </w:rPr>
            </w:pPr>
            <w:r>
              <w:rPr>
                <w:color w:val="000000"/>
              </w:rPr>
              <w:t>Письменная</w:t>
            </w:r>
            <w:r w:rsidRPr="00253FF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</w:t>
            </w:r>
            <w:r w:rsidRPr="00253FFE">
              <w:rPr>
                <w:color w:val="000000"/>
              </w:rPr>
              <w:t>абота в парах</w:t>
            </w:r>
          </w:p>
          <w:p w:rsidR="00126614" w:rsidRPr="00253FFE" w:rsidRDefault="00126614" w:rsidP="00126614">
            <w:pPr>
              <w:rPr>
                <w:color w:val="000000"/>
              </w:rPr>
            </w:pPr>
          </w:p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:rsidR="00DF63C7" w:rsidRDefault="00126614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выполнили все задания -5б</w:t>
            </w:r>
          </w:p>
          <w:p w:rsidR="00126614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выполнили 4 задания-4б</w:t>
            </w:r>
          </w:p>
          <w:p w:rsidR="00126614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выполнили 3 задания-1б</w:t>
            </w:r>
          </w:p>
          <w:p w:rsidR="00126614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выполнили 2 задания-2б</w:t>
            </w:r>
          </w:p>
          <w:p w:rsidR="00126614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Правильно выполнили 1 задание – 1б</w:t>
            </w:r>
          </w:p>
          <w:p w:rsidR="00126614" w:rsidRDefault="00126614" w:rsidP="00126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 справились с заданием – 0б</w:t>
            </w:r>
          </w:p>
        </w:tc>
        <w:tc>
          <w:tcPr>
            <w:tcW w:w="1843" w:type="dxa"/>
          </w:tcPr>
          <w:p w:rsidR="00DF63C7" w:rsidRDefault="00DF63C7" w:rsidP="005A7654">
            <w:pPr>
              <w:jc w:val="center"/>
              <w:rPr>
                <w:b/>
                <w:bCs/>
              </w:rPr>
            </w:pPr>
          </w:p>
        </w:tc>
      </w:tr>
      <w:tr w:rsidR="00FC6019" w:rsidTr="00A60944">
        <w:tc>
          <w:tcPr>
            <w:tcW w:w="10598" w:type="dxa"/>
            <w:gridSpan w:val="5"/>
          </w:tcPr>
          <w:p w:rsidR="00FC6019" w:rsidRDefault="00FC6019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Оцените свою работу на уроке:</w:t>
            </w:r>
          </w:p>
          <w:p w:rsidR="00FC6019" w:rsidRDefault="00FC6019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3-4б-«3»</w:t>
            </w:r>
          </w:p>
          <w:p w:rsidR="00FC6019" w:rsidRDefault="00FC6019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5-8б-«4»</w:t>
            </w:r>
          </w:p>
          <w:p w:rsidR="00FC6019" w:rsidRDefault="00FC6019" w:rsidP="005A76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9-11б-«5»</w:t>
            </w:r>
          </w:p>
        </w:tc>
      </w:tr>
    </w:tbl>
    <w:p w:rsidR="00DF63C7" w:rsidRPr="00253FFE" w:rsidRDefault="00DF63C7" w:rsidP="005A7654">
      <w:pPr>
        <w:jc w:val="center"/>
        <w:rPr>
          <w:b/>
          <w:bCs/>
        </w:rPr>
      </w:pPr>
    </w:p>
    <w:sectPr w:rsidR="00DF63C7" w:rsidRPr="00253FFE" w:rsidSect="00A60944">
      <w:pgSz w:w="11906" w:h="16838"/>
      <w:pgMar w:top="1134" w:right="425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FE2" w:rsidRDefault="00B13FE2" w:rsidP="00FC6019">
      <w:r>
        <w:separator/>
      </w:r>
    </w:p>
  </w:endnote>
  <w:endnote w:type="continuationSeparator" w:id="0">
    <w:p w:rsidR="00B13FE2" w:rsidRDefault="00B13FE2" w:rsidP="00FC6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FE2" w:rsidRDefault="00B13FE2" w:rsidP="00FC6019">
      <w:r>
        <w:separator/>
      </w:r>
    </w:p>
  </w:footnote>
  <w:footnote w:type="continuationSeparator" w:id="0">
    <w:p w:rsidR="00B13FE2" w:rsidRDefault="00B13FE2" w:rsidP="00FC6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019" w:rsidRDefault="00FC6019">
    <w:pPr>
      <w:pStyle w:val="a6"/>
    </w:pPr>
    <w:r>
      <w:t>Льво</w:t>
    </w:r>
    <w:r w:rsidR="00204C6D">
      <w:t xml:space="preserve">ва Е. Н. Учебное занятие структуры </w:t>
    </w:r>
    <w:r w:rsidR="001E2A21">
      <w:t>ФГОС ООО</w:t>
    </w:r>
  </w:p>
  <w:p w:rsidR="00FC6019" w:rsidRDefault="00FC601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3430"/>
    <w:multiLevelType w:val="hybridMultilevel"/>
    <w:tmpl w:val="B49E9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6A81"/>
    <w:multiLevelType w:val="hybridMultilevel"/>
    <w:tmpl w:val="8A6E13B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5B3ADE"/>
    <w:multiLevelType w:val="hybridMultilevel"/>
    <w:tmpl w:val="33883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94F14"/>
    <w:multiLevelType w:val="hybridMultilevel"/>
    <w:tmpl w:val="E2FA3A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D62E29"/>
    <w:multiLevelType w:val="hybridMultilevel"/>
    <w:tmpl w:val="3140E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A1292"/>
    <w:multiLevelType w:val="hybridMultilevel"/>
    <w:tmpl w:val="B99C1C1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FA33E98"/>
    <w:multiLevelType w:val="hybridMultilevel"/>
    <w:tmpl w:val="F9C250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017CA6"/>
    <w:multiLevelType w:val="hybridMultilevel"/>
    <w:tmpl w:val="8416D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5C6228"/>
    <w:multiLevelType w:val="hybridMultilevel"/>
    <w:tmpl w:val="E3142C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6C2526"/>
    <w:multiLevelType w:val="hybridMultilevel"/>
    <w:tmpl w:val="D76E5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E67DC3"/>
    <w:multiLevelType w:val="hybridMultilevel"/>
    <w:tmpl w:val="AA5C3D32"/>
    <w:lvl w:ilvl="0" w:tplc="9E92E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76EDF"/>
    <w:multiLevelType w:val="hybridMultilevel"/>
    <w:tmpl w:val="599ABA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7754929"/>
    <w:multiLevelType w:val="hybridMultilevel"/>
    <w:tmpl w:val="FB582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C768A"/>
    <w:multiLevelType w:val="hybridMultilevel"/>
    <w:tmpl w:val="BBE6F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13"/>
  </w:num>
  <w:num w:numId="6">
    <w:abstractNumId w:val="10"/>
  </w:num>
  <w:num w:numId="7">
    <w:abstractNumId w:val="1"/>
  </w:num>
  <w:num w:numId="8">
    <w:abstractNumId w:val="8"/>
  </w:num>
  <w:num w:numId="9">
    <w:abstractNumId w:val="11"/>
  </w:num>
  <w:num w:numId="10">
    <w:abstractNumId w:val="3"/>
  </w:num>
  <w:num w:numId="11">
    <w:abstractNumId w:val="6"/>
  </w:num>
  <w:num w:numId="12">
    <w:abstractNumId w:val="7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654"/>
    <w:rsid w:val="00126614"/>
    <w:rsid w:val="001431F7"/>
    <w:rsid w:val="001E2A21"/>
    <w:rsid w:val="001F713F"/>
    <w:rsid w:val="00204C6D"/>
    <w:rsid w:val="00225A2A"/>
    <w:rsid w:val="00253FFE"/>
    <w:rsid w:val="002B01C9"/>
    <w:rsid w:val="0049428D"/>
    <w:rsid w:val="004A1A11"/>
    <w:rsid w:val="005323E9"/>
    <w:rsid w:val="00591240"/>
    <w:rsid w:val="005A7654"/>
    <w:rsid w:val="005D73DF"/>
    <w:rsid w:val="005D7ACF"/>
    <w:rsid w:val="006E0724"/>
    <w:rsid w:val="0086568B"/>
    <w:rsid w:val="008E25FB"/>
    <w:rsid w:val="00924C90"/>
    <w:rsid w:val="00974DB8"/>
    <w:rsid w:val="009955B9"/>
    <w:rsid w:val="009E2DF8"/>
    <w:rsid w:val="00A47B51"/>
    <w:rsid w:val="00A60944"/>
    <w:rsid w:val="00B13FE2"/>
    <w:rsid w:val="00BB106E"/>
    <w:rsid w:val="00BF3EFA"/>
    <w:rsid w:val="00C002A4"/>
    <w:rsid w:val="00C216ED"/>
    <w:rsid w:val="00CE5BB9"/>
    <w:rsid w:val="00D41353"/>
    <w:rsid w:val="00DF63C7"/>
    <w:rsid w:val="00EE086E"/>
    <w:rsid w:val="00F070E1"/>
    <w:rsid w:val="00F37AB4"/>
    <w:rsid w:val="00F46314"/>
    <w:rsid w:val="00F600AC"/>
    <w:rsid w:val="00F83CBD"/>
    <w:rsid w:val="00FC6019"/>
    <w:rsid w:val="00FE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A765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5A76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a4">
    <w:name w:val="Table Grid"/>
    <w:basedOn w:val="a1"/>
    <w:uiPriority w:val="39"/>
    <w:rsid w:val="00A47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1">
    <w:name w:val="c11"/>
    <w:basedOn w:val="a0"/>
    <w:rsid w:val="0086568B"/>
  </w:style>
  <w:style w:type="paragraph" w:customStyle="1" w:styleId="c5">
    <w:name w:val="c5"/>
    <w:basedOn w:val="a"/>
    <w:rsid w:val="0086568B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865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431F7"/>
  </w:style>
  <w:style w:type="paragraph" w:styleId="a6">
    <w:name w:val="header"/>
    <w:basedOn w:val="a"/>
    <w:link w:val="a7"/>
    <w:uiPriority w:val="99"/>
    <w:unhideWhenUsed/>
    <w:rsid w:val="00FC60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C60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C60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C60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04C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4C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A765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5A76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a4">
    <w:name w:val="Table Grid"/>
    <w:basedOn w:val="a1"/>
    <w:uiPriority w:val="39"/>
    <w:rsid w:val="00A47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1">
    <w:name w:val="c11"/>
    <w:basedOn w:val="a0"/>
    <w:rsid w:val="0086568B"/>
  </w:style>
  <w:style w:type="paragraph" w:customStyle="1" w:styleId="c5">
    <w:name w:val="c5"/>
    <w:basedOn w:val="a"/>
    <w:rsid w:val="0086568B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865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431F7"/>
  </w:style>
  <w:style w:type="paragraph" w:styleId="a6">
    <w:name w:val="header"/>
    <w:basedOn w:val="a"/>
    <w:link w:val="a7"/>
    <w:uiPriority w:val="99"/>
    <w:unhideWhenUsed/>
    <w:rsid w:val="00FC60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C60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C60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C60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04C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4C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kasch</dc:creator>
  <cp:lastModifiedBy>Надежда</cp:lastModifiedBy>
  <cp:revision>2</cp:revision>
  <cp:lastPrinted>2022-03-24T07:43:00Z</cp:lastPrinted>
  <dcterms:created xsi:type="dcterms:W3CDTF">2022-09-02T10:01:00Z</dcterms:created>
  <dcterms:modified xsi:type="dcterms:W3CDTF">2022-09-02T10:01:00Z</dcterms:modified>
</cp:coreProperties>
</file>