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91" w:rsidRDefault="00065891" w:rsidP="00065891">
      <w:pPr>
        <w:tabs>
          <w:tab w:val="left" w:pos="1350"/>
        </w:tabs>
        <w:rPr>
          <w:rFonts w:cs="Times New Roman"/>
          <w:sz w:val="28"/>
          <w:szCs w:val="24"/>
        </w:rPr>
      </w:pPr>
      <w:r>
        <w:rPr>
          <w:rFonts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-414655</wp:posOffset>
                </wp:positionH>
                <wp:positionV relativeFrom="paragraph">
                  <wp:posOffset>281940</wp:posOffset>
                </wp:positionV>
                <wp:extent cx="2219325" cy="885825"/>
                <wp:effectExtent l="0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891" w:rsidRPr="00081002" w:rsidRDefault="00065891" w:rsidP="0006589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1002">
                              <w:rPr>
                                <w:b/>
                              </w:rPr>
                              <w:t>Светофор на солнечной батарее</w:t>
                            </w:r>
                          </w:p>
                          <w:p w:rsidR="00065891" w:rsidRPr="00081002" w:rsidRDefault="00065891" w:rsidP="0006589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1002">
                              <w:rPr>
                                <w:b/>
                              </w:rPr>
                              <w:t>Подольск, ул.Юбилейная,19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-32.65pt;margin-top:22.2pt;width:174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z6pwIAAGwFAAAOAAAAZHJzL2Uyb0RvYy54bWysVMtuEzEU3SPxD5b3dJKhhXTUSRW1KkKK&#10;2ooWde14PM2oHl9jO8mEFVK3SHwCH8EG8eg3TP6Ia8+jD7JCbCzb99zX8bk+OKxKSZbC2AJUSoc7&#10;A0qE4pAV6jql7y9PXowosY6pjElQIqVrYenh+Pmzg5VORAxzkJkwBIMom6x0SufO6SSKLJ+Lktkd&#10;0EKhMQdTModHcx1lhq0weimjeDB4Fa3AZNoAF9bi7XFjpOMQP88Fd2d5boUjMqVYmwurCevMr9H4&#10;gCXXhul5wdsy2D9UUbJCYdI+1DFzjCxM8VeosuAGLORuh0MZQZ4XXIQesJvh4Ek3F3OmRegFybG6&#10;p8n+v7D8dHluSJGlNB5SoliJb1R/3XzafKl/1Xeb2/pbfVf/3Hyuf9ff6x8EQcjYStsEHS/0ufE9&#10;Wz0FfmPRED2y+INtMVVuSo/FjkkV6F/39IvKEY6XcTzcfxnvUcLRNhrtjXDvg7Kk89bGujcCSuI3&#10;KTX4vIF1tpxa10A7iE+m4KSQEu9ZItWjC4zpb0K9TYmhWLeWokG/Ezmy4osKCYIexZE0ZMlQSYxz&#10;oVxXnVSI9m45Zusdh9scpQsEYvoW691E0GnvONjm+Dhj7xGygnK9c1koMNsCZDd95gbfdd/07Nt3&#10;1axCsvx2BtkadWGgGRir+UmBlE+ZdefM4ITgLOHUuzNccgmrlEK7o2QO5uO2e49H4aKVkhVOXErt&#10;hwUzghL5VqGk94e7u35Ew2F373WMB/PQMntoUYvyCPApULVYXdh6vJPdNjdQXuHnMPFZ0cQUx9wp&#10;5c50hyPX/AT4vXAxmQQYjqVmbqouNPfBPcFeUpfVFTO61Z1DxZ5CN50seSK/Bus9FUwWDvIiaPOe&#10;15Z6HOmg7vb78X/Gw3NA3X+S4z8AAAD//wMAUEsDBBQABgAIAAAAIQA0yMOi4gAAAAoBAAAPAAAA&#10;ZHJzL2Rvd25yZXYueG1sTI/BTsMwEETvSPyDtUhcUOuQmjaEOBWqQCpcgJIDRyc2cUS8jmI3DX/P&#10;coLjap5m3hbb2fVsMmPoPEq4XibADDZed9hKqN4fFxmwEBVq1Xs0Er5NgG15flaoXPsTvpnpEFtG&#10;JRhyJcHGOOSch8Yap8LSDwYp+/SjU5HOseV6VCcqdz1Pk2TNneqQFqwazM6a5utwdBKuXh6Efdo/&#10;J6/7qaqG/qPe7NKNlJcX8/0dsGjm+AfDrz6pQ0lOtT+iDqyXsFjfrAiVIIQARkCaiRRYTWS2ugVe&#10;Fvz/C+UPAAAA//8DAFBLAQItABQABgAIAAAAIQC2gziS/gAAAOEBAAATAAAAAAAAAAAAAAAAAAAA&#10;AABbQ29udGVudF9UeXBlc10ueG1sUEsBAi0AFAAGAAgAAAAhADj9If/WAAAAlAEAAAsAAAAAAAAA&#10;AAAAAAAALwEAAF9yZWxzLy5yZWxzUEsBAi0AFAAGAAgAAAAhAGs8fPqnAgAAbAUAAA4AAAAAAAAA&#10;AAAAAAAALgIAAGRycy9lMm9Eb2MueG1sUEsBAi0AFAAGAAgAAAAhADTIw6LiAAAACgEAAA8AAAAA&#10;AAAAAAAAAAAAAQUAAGRycy9kb3ducmV2LnhtbFBLBQYAAAAABAAEAPMAAAAQBgAAAAA=&#10;" filled="f" stroked="f" strokeweight="1pt">
                <v:path arrowok="t"/>
                <v:textbox>
                  <w:txbxContent>
                    <w:p w:rsidR="00065891" w:rsidRPr="00081002" w:rsidRDefault="00065891" w:rsidP="00065891">
                      <w:pPr>
                        <w:jc w:val="center"/>
                        <w:rPr>
                          <w:b/>
                        </w:rPr>
                      </w:pPr>
                      <w:r w:rsidRPr="00081002">
                        <w:rPr>
                          <w:b/>
                        </w:rPr>
                        <w:t>Светофор на солнечной батарее</w:t>
                      </w:r>
                    </w:p>
                    <w:p w:rsidR="00065891" w:rsidRPr="00081002" w:rsidRDefault="00065891" w:rsidP="00065891">
                      <w:pPr>
                        <w:jc w:val="center"/>
                        <w:rPr>
                          <w:b/>
                        </w:rPr>
                      </w:pPr>
                      <w:r w:rsidRPr="00081002">
                        <w:rPr>
                          <w:b/>
                        </w:rPr>
                        <w:t>Подольск, ул.Юбилейная,19</w:t>
                      </w:r>
                    </w:p>
                  </w:txbxContent>
                </v:textbox>
              </v:rect>
            </w:pict>
          </mc:Fallback>
        </mc:AlternateContent>
      </w:r>
      <w:r w:rsidRPr="00BF605D">
        <w:rPr>
          <w:rFonts w:cs="Times New Roman"/>
          <w:sz w:val="28"/>
          <w:szCs w:val="24"/>
        </w:rPr>
        <w:t>Приложение 2</w:t>
      </w:r>
    </w:p>
    <w:p w:rsidR="00065891" w:rsidRDefault="00065891" w:rsidP="00065891">
      <w:pPr>
        <w:tabs>
          <w:tab w:val="left" w:pos="1350"/>
        </w:tabs>
        <w:rPr>
          <w:rFonts w:cs="Times New Roman"/>
          <w:sz w:val="28"/>
          <w:szCs w:val="24"/>
        </w:rPr>
      </w:pPr>
    </w:p>
    <w:p w:rsidR="00065891" w:rsidRDefault="00065891" w:rsidP="00065891">
      <w:pPr>
        <w:tabs>
          <w:tab w:val="left" w:pos="1350"/>
        </w:tabs>
        <w:rPr>
          <w:rFonts w:cs="Times New Roman"/>
          <w:sz w:val="28"/>
          <w:szCs w:val="24"/>
        </w:rPr>
      </w:pPr>
    </w:p>
    <w:p w:rsidR="00065891" w:rsidRDefault="00065891" w:rsidP="00065891">
      <w:pPr>
        <w:tabs>
          <w:tab w:val="left" w:pos="1350"/>
        </w:tabs>
        <w:rPr>
          <w:rFonts w:cs="Times New Roman"/>
          <w:sz w:val="28"/>
          <w:szCs w:val="24"/>
        </w:rPr>
      </w:pPr>
    </w:p>
    <w:p w:rsidR="00065891" w:rsidRDefault="00065891" w:rsidP="00065891">
      <w:pPr>
        <w:tabs>
          <w:tab w:val="left" w:pos="1350"/>
        </w:tabs>
        <w:rPr>
          <w:rFonts w:cs="Times New Roman"/>
          <w:sz w:val="28"/>
          <w:szCs w:val="24"/>
        </w:rPr>
      </w:pPr>
      <w:bookmarkStart w:id="0" w:name="_GoBack"/>
      <w:r w:rsidRPr="00BF605D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E6FD2EF" wp14:editId="72FBD591">
            <wp:simplePos x="0" y="0"/>
            <wp:positionH relativeFrom="column">
              <wp:posOffset>-1155065</wp:posOffset>
            </wp:positionH>
            <wp:positionV relativeFrom="paragraph">
              <wp:posOffset>174625</wp:posOffset>
            </wp:positionV>
            <wp:extent cx="4060825" cy="3045460"/>
            <wp:effectExtent l="0" t="6667" r="9207" b="9208"/>
            <wp:wrapThrough wrapText="bothSides">
              <wp:wrapPolygon edited="0">
                <wp:start x="-35" y="21553"/>
                <wp:lineTo x="21548" y="21553"/>
                <wp:lineTo x="21548" y="70"/>
                <wp:lineTo x="-35" y="70"/>
                <wp:lineTo x="-35" y="21553"/>
              </wp:wrapPolygon>
            </wp:wrapThrough>
            <wp:docPr id="3" name="Рисунок 3" descr="C:\Users\A087~1\AppData\Local\Temp\Rar$DRa0.722\IMG_9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087~1\AppData\Local\Temp\Rar$DRa0.722\IMG_90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082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065891" w:rsidRDefault="00065891" w:rsidP="00065891">
      <w:pPr>
        <w:tabs>
          <w:tab w:val="left" w:pos="1350"/>
        </w:tabs>
        <w:rPr>
          <w:rFonts w:cs="Times New Roman"/>
          <w:sz w:val="28"/>
          <w:szCs w:val="24"/>
        </w:rPr>
      </w:pPr>
    </w:p>
    <w:p w:rsidR="00065891" w:rsidRDefault="00065891" w:rsidP="00065891">
      <w:pPr>
        <w:tabs>
          <w:tab w:val="left" w:pos="1350"/>
        </w:tabs>
        <w:rPr>
          <w:rFonts w:cs="Times New Roman"/>
          <w:sz w:val="28"/>
          <w:szCs w:val="24"/>
        </w:rPr>
      </w:pPr>
      <w:r>
        <w:rPr>
          <w:rFonts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0E433859" wp14:editId="43D56BEC">
            <wp:simplePos x="0" y="0"/>
            <wp:positionH relativeFrom="column">
              <wp:posOffset>497205</wp:posOffset>
            </wp:positionH>
            <wp:positionV relativeFrom="paragraph">
              <wp:posOffset>278765</wp:posOffset>
            </wp:positionV>
            <wp:extent cx="3238500" cy="2427605"/>
            <wp:effectExtent l="0" t="0" r="0" b="0"/>
            <wp:wrapThrough wrapText="bothSides">
              <wp:wrapPolygon edited="0">
                <wp:start x="0" y="0"/>
                <wp:lineTo x="0" y="21357"/>
                <wp:lineTo x="21473" y="21357"/>
                <wp:lineTo x="21473" y="0"/>
                <wp:lineTo x="0" y="0"/>
              </wp:wrapPolygon>
            </wp:wrapThrough>
            <wp:docPr id="22" name="Рисунок 22" descr="D:\Рабочий стол\Солнечная батарея\IMG_9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Рабочий стол\Солнечная батарея\IMG_91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5891" w:rsidRDefault="00065891" w:rsidP="00065891">
      <w:pPr>
        <w:tabs>
          <w:tab w:val="left" w:pos="1350"/>
        </w:tabs>
        <w:rPr>
          <w:rFonts w:cs="Times New Roman"/>
          <w:sz w:val="28"/>
          <w:szCs w:val="24"/>
        </w:rPr>
      </w:pPr>
    </w:p>
    <w:p w:rsidR="00065891" w:rsidRDefault="00065891" w:rsidP="00065891">
      <w:pPr>
        <w:tabs>
          <w:tab w:val="left" w:pos="1350"/>
        </w:tabs>
        <w:rPr>
          <w:rFonts w:cs="Times New Roman"/>
          <w:sz w:val="28"/>
          <w:szCs w:val="24"/>
        </w:rPr>
      </w:pPr>
    </w:p>
    <w:p w:rsidR="00B30116" w:rsidRDefault="00065891"/>
    <w:sectPr w:rsidR="00B30116" w:rsidSect="000C3F91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8990321"/>
      <w:docPartObj>
        <w:docPartGallery w:val="Page Numbers (Top of Page)"/>
        <w:docPartUnique/>
      </w:docPartObj>
    </w:sdtPr>
    <w:sdtEndPr/>
    <w:sdtContent>
      <w:p w:rsidR="0035377B" w:rsidRDefault="0006589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5377B" w:rsidRDefault="0006589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91"/>
    <w:rsid w:val="00014091"/>
    <w:rsid w:val="000658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50D3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65891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Верхний колонтитул Знак"/>
    <w:basedOn w:val="a0"/>
    <w:link w:val="a8"/>
    <w:uiPriority w:val="99"/>
    <w:rsid w:val="00065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65891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Верхний колонтитул Знак"/>
    <w:basedOn w:val="a0"/>
    <w:link w:val="a8"/>
    <w:uiPriority w:val="99"/>
    <w:rsid w:val="0006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2022-09-19T13:32:00Z</dcterms:created>
  <dcterms:modified xsi:type="dcterms:W3CDTF">2022-09-19T13:32:00Z</dcterms:modified>
</cp:coreProperties>
</file>