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450"/>
        <w:gridCol w:w="3364"/>
        <w:gridCol w:w="3466"/>
        <w:gridCol w:w="2548"/>
      </w:tblGrid>
      <w:tr w:rsidR="00AE55F5" w:rsidRPr="00B624BF" w:rsidTr="00252A1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5" w:rsidRPr="00B4333D" w:rsidRDefault="00AE55F5" w:rsidP="00C0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bookmarkStart w:id="0" w:name="_GoBack"/>
            <w:r w:rsidRPr="00B4333D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План занятия / мероприятия</w:t>
            </w:r>
            <w:bookmarkEnd w:id="0"/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450" w:rsidRPr="00B4333D" w:rsidRDefault="00AE55F5" w:rsidP="00B43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Этапы занятия / мероприятия (время этапа)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5" w:rsidRPr="00C979B9" w:rsidRDefault="00AE55F5" w:rsidP="00C0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Используемые дидактические средства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5" w:rsidRPr="00C979B9" w:rsidRDefault="00AE55F5" w:rsidP="00C0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5" w:rsidRPr="00C979B9" w:rsidRDefault="00AE55F5" w:rsidP="00C0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Деятельность воспитанников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F5" w:rsidRPr="00C979B9" w:rsidRDefault="00AE55F5" w:rsidP="00C0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Образовательный результат</w:t>
            </w:r>
          </w:p>
        </w:tc>
      </w:tr>
      <w:tr w:rsidR="00AE55F5" w:rsidRPr="00C979B9" w:rsidTr="00252A11">
        <w:trPr>
          <w:trHeight w:val="983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C02F81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b/>
                <w:sz w:val="24"/>
                <w:szCs w:val="24"/>
              </w:rPr>
              <w:t>Организационный   момент. Мотивация к учебной деятельности.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Картинка монеты</w:t>
            </w: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Звенит, заливается школьный звонок.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Вас ждёт интересный, полезный урок.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Чудесным пусть будет у вас настроение,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Легко и свободно даётся учение.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-На уроке вы должны слушать внимательно, а работать старательно. И тогда к вам обязательно придёт успех.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- Молодцы. Прошу занять свои места за партой. 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Работать будем в группах.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- Давайте вспомним правила работы в группах.</w:t>
            </w:r>
            <w:r w:rsidR="003834E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Слайд 6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- Выберите ответственного в каждой группе.</w:t>
            </w:r>
          </w:p>
          <w:p w:rsidR="00506B66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- Сегодня ваши знания на уроке будут оцениваться монетами </w:t>
            </w:r>
            <w:r w:rsidR="00F86C5F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>(Приложение №1)</w:t>
            </w: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834E9" w:rsidRPr="00C979B9" w:rsidRDefault="003834E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Слайд 7 </w:t>
            </w:r>
          </w:p>
          <w:p w:rsidR="00506B66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DD4CAC" w:rsidRPr="00C979B9" w:rsidRDefault="00DD4CAC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AE55F5" w:rsidRPr="00C979B9" w:rsidRDefault="00506B66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- У вас у каждого на столе лежат листы, в которых прописаны критерии оценки вашего труда.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Эмоциональный настрой на урок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Форму</w:t>
            </w:r>
            <w:r w:rsidR="00D45ACD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лируют правила работы в группе: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1. В группе должен быть ответственный.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2. Работаем тихо, не мешаем друг другу.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3. Работаем дружно.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4. Уважаем мнение каждого. 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5. Один говорит, другие слушают.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Если работали слаженно, активно и всегда правильно отвечали – 2 монеты. 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Если работали слаженно, активно, но допускали ошибки </w:t>
            </w: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lastRenderedPageBreak/>
              <w:t>- 1 монета.</w:t>
            </w:r>
          </w:p>
          <w:p w:rsidR="00506B66" w:rsidRPr="00C979B9" w:rsidRDefault="00506B66" w:rsidP="00C02F81">
            <w:pPr>
              <w:spacing w:after="0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Если отвечали правильно, но не слишком активно работали - 1 монета.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0F12CB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Создание рабочей обстановки в классе.</w:t>
            </w:r>
          </w:p>
          <w:p w:rsidR="000F12CB" w:rsidRPr="00C979B9" w:rsidRDefault="000F12CB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F12CB" w:rsidRPr="00C979B9" w:rsidRDefault="000F12CB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F12CB" w:rsidRPr="00C979B9" w:rsidRDefault="000F12CB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F12CB" w:rsidRPr="00C979B9" w:rsidRDefault="000F12CB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F12CB" w:rsidRPr="00C979B9" w:rsidRDefault="000F12CB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F12CB" w:rsidRPr="00C979B9" w:rsidRDefault="000F12CB" w:rsidP="00C02F81">
            <w:pPr>
              <w:pStyle w:val="Default"/>
            </w:pPr>
            <w:r w:rsidRPr="00C979B9">
              <w:t xml:space="preserve">Включение в работу на личностно-значимом уровне по формированию и развитию ценностного отношения к совместной учебно-познавательной деятельности. </w:t>
            </w:r>
          </w:p>
          <w:p w:rsidR="000F12CB" w:rsidRPr="00C979B9" w:rsidRDefault="000F12CB" w:rsidP="00C02F81">
            <w:pPr>
              <w:pStyle w:val="Default"/>
              <w:rPr>
                <w:color w:val="auto"/>
              </w:rPr>
            </w:pPr>
          </w:p>
          <w:p w:rsidR="000F12CB" w:rsidRPr="00C979B9" w:rsidRDefault="000F12CB" w:rsidP="00C02F81">
            <w:pPr>
              <w:pStyle w:val="Default"/>
              <w:rPr>
                <w:color w:val="auto"/>
              </w:rPr>
            </w:pPr>
            <w:r w:rsidRPr="00C979B9">
              <w:rPr>
                <w:color w:val="auto"/>
              </w:rPr>
              <w:t>Формирование и развитие ценностного отношения к совместной учебно-познавательной деятельности.</w:t>
            </w:r>
          </w:p>
          <w:p w:rsidR="000F12CB" w:rsidRPr="00C979B9" w:rsidRDefault="000F12CB" w:rsidP="00C02F81">
            <w:pPr>
              <w:pStyle w:val="Default"/>
              <w:rPr>
                <w:color w:val="auto"/>
              </w:rPr>
            </w:pPr>
          </w:p>
          <w:p w:rsidR="000F12CB" w:rsidRPr="00C979B9" w:rsidRDefault="000F12CB" w:rsidP="00C02F81">
            <w:pPr>
              <w:pStyle w:val="Default"/>
              <w:rPr>
                <w:color w:val="auto"/>
              </w:rPr>
            </w:pPr>
          </w:p>
          <w:p w:rsidR="000F12CB" w:rsidRPr="00B4333D" w:rsidRDefault="000F12CB" w:rsidP="00B4333D">
            <w:pPr>
              <w:pStyle w:val="Default"/>
              <w:rPr>
                <w:color w:val="auto"/>
              </w:rPr>
            </w:pPr>
            <w:r w:rsidRPr="00C979B9">
              <w:rPr>
                <w:color w:val="auto"/>
              </w:rPr>
              <w:t xml:space="preserve">Умение принимать и сохранять учебную задачу; умение планировать, контролировать и оценивать свои </w:t>
            </w:r>
            <w:r w:rsidRPr="00C979B9">
              <w:rPr>
                <w:color w:val="auto"/>
              </w:rPr>
              <w:lastRenderedPageBreak/>
              <w:t xml:space="preserve">действия </w:t>
            </w: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2.Актуализация  знаний.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506B66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Просмотр мультфильм «Азбука финансовой грамотности. Смешарики. Золотое яблоко»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Предлагаю посмотреть мультфильм </w:t>
            </w:r>
            <w:r w:rsidR="003834E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Слайд 8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«Азбука финансовой грамотности. Смешарики. Золотое яблоко»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- Ребята, посмотрите отрывок из мультфильма и скажите, куда и зачем отправились герои?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- Куда пришли Бараш и Нюша?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- С какой целью?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- Как назвать одним словом то, что они купили?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- Почему Бараш не хотел покупать яблоко?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- Каким был Бараш, наверное, жадным? </w:t>
            </w:r>
          </w:p>
          <w:p w:rsidR="00AE55F5" w:rsidRPr="00C979B9" w:rsidRDefault="009B4BC0" w:rsidP="00B4333D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- А ещё он сказал, что это не входило в его планы. (Не было потребности).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Учащиеся просматривают видеоролик </w:t>
            </w:r>
            <w:hyperlink r:id="rId6" w:history="1">
              <w:r w:rsidRPr="00C979B9">
                <w:rPr>
                  <w:rStyle w:val="a5"/>
                  <w:rFonts w:ascii="Times New Roman" w:eastAsia="Times New Roman" w:hAnsi="Times New Roman"/>
                  <w:bCs/>
                  <w:kern w:val="36"/>
                  <w:sz w:val="24"/>
                  <w:szCs w:val="24"/>
                  <w:lang w:eastAsia="ru-RU"/>
                </w:rPr>
                <w:t>https://drive.google.com/file</w:t>
              </w:r>
            </w:hyperlink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Отвечают на вопросы, высказывают собственную точку зрения.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На рынок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Купить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Товар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Дорого </w:t>
            </w:r>
          </w:p>
          <w:p w:rsidR="009B4BC0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E55F5" w:rsidRPr="00C979B9" w:rsidRDefault="009B4BC0" w:rsidP="00C02F8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Экономным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F5" w:rsidRPr="00C979B9" w:rsidRDefault="00D01CFC" w:rsidP="00C02F81">
            <w:pPr>
              <w:spacing w:after="0"/>
              <w:rPr>
                <w:rFonts w:ascii="Times New Roman" w:eastAsia="Arial" w:hAnsi="Times New Roman"/>
                <w:b/>
                <w:iCs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AE55F5" w:rsidRPr="00C979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8425E4" w:rsidRPr="00C979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E55F5" w:rsidRPr="00C979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Сообщение  темы  и  цели.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1CCA" w:rsidRPr="00C979B9" w:rsidRDefault="003D1CCA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1CCA" w:rsidRPr="00C979B9" w:rsidRDefault="003D1CCA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1CCA" w:rsidRPr="00C979B9" w:rsidRDefault="003D1CCA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1CCA" w:rsidRPr="00C979B9" w:rsidRDefault="003D1CCA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1CCA" w:rsidRPr="00C979B9" w:rsidRDefault="003D1CCA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1CCA" w:rsidRPr="00C979B9" w:rsidRDefault="003D1CCA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D1CCA" w:rsidRPr="00B4333D" w:rsidRDefault="00B4333D" w:rsidP="00B4333D">
            <w:pPr>
              <w:pStyle w:val="Default"/>
            </w:pPr>
            <w:r>
              <w:t>Толковый словарь Ожегова С.И.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D01CFC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B9">
              <w:rPr>
                <w:rFonts w:ascii="Times New Roman" w:hAnsi="Times New Roman"/>
                <w:sz w:val="24"/>
                <w:szCs w:val="24"/>
              </w:rPr>
              <w:t>- Ребята, какая тема может объединить слова: товар, дорого, экономный, потребности.</w:t>
            </w:r>
            <w:r w:rsidR="00DD4CAC" w:rsidRPr="00C97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1CFC" w:rsidRPr="00C979B9" w:rsidRDefault="003834E9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-Отгадайте ребус Слайд 9 </w:t>
            </w:r>
            <w:r w:rsidR="00DD4CAC" w:rsidRPr="00F86C5F">
              <w:rPr>
                <w:rFonts w:ascii="Times New Roman" w:hAnsi="Times New Roman"/>
                <w:b/>
                <w:sz w:val="24"/>
                <w:szCs w:val="24"/>
              </w:rPr>
              <w:t>(Приложение №2).</w:t>
            </w:r>
          </w:p>
          <w:p w:rsidR="00D01CFC" w:rsidRPr="00C979B9" w:rsidRDefault="00D01CFC" w:rsidP="00C02F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79B9">
              <w:rPr>
                <w:rFonts w:ascii="Times New Roman" w:hAnsi="Times New Roman"/>
                <w:sz w:val="24"/>
                <w:szCs w:val="24"/>
              </w:rPr>
              <w:t>- Ребята, как вы думае</w:t>
            </w:r>
            <w:r w:rsidR="00DD4CAC" w:rsidRPr="00C979B9">
              <w:rPr>
                <w:rFonts w:ascii="Times New Roman" w:hAnsi="Times New Roman"/>
                <w:sz w:val="24"/>
                <w:szCs w:val="24"/>
              </w:rPr>
              <w:t>те, о чем пойдет речь на уроке?</w:t>
            </w:r>
          </w:p>
          <w:p w:rsidR="00D01CFC" w:rsidRPr="00C979B9" w:rsidRDefault="00D01CFC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B9">
              <w:rPr>
                <w:rFonts w:ascii="Times New Roman" w:hAnsi="Times New Roman"/>
                <w:sz w:val="24"/>
                <w:szCs w:val="24"/>
              </w:rPr>
              <w:t xml:space="preserve">- Верно, тема сегодняшнего урока «Для чего нужна </w:t>
            </w:r>
            <w:r w:rsidRPr="00C979B9">
              <w:rPr>
                <w:rFonts w:ascii="Times New Roman" w:hAnsi="Times New Roman"/>
                <w:sz w:val="24"/>
                <w:szCs w:val="24"/>
              </w:rPr>
              <w:lastRenderedPageBreak/>
              <w:t>экономика».</w:t>
            </w:r>
          </w:p>
          <w:p w:rsidR="003D1CCA" w:rsidRPr="00C979B9" w:rsidRDefault="003D1CCA" w:rsidP="00C02F81">
            <w:pPr>
              <w:pStyle w:val="a7"/>
            </w:pPr>
            <w:r w:rsidRPr="00C979B9">
              <w:t xml:space="preserve">- Вы уже наверняка не раз слышали слово «экономика», как вы думаете, что оно обозначает? </w:t>
            </w:r>
          </w:p>
          <w:p w:rsidR="003D1CCA" w:rsidRPr="00C979B9" w:rsidRDefault="003D1CCA" w:rsidP="00C02F81">
            <w:pPr>
              <w:pStyle w:val="Default"/>
            </w:pPr>
            <w:r w:rsidRPr="00C979B9">
              <w:t>-Давайте обратимся к слов</w:t>
            </w:r>
            <w:r w:rsidR="00F86C5F">
              <w:t>арю, с.786</w:t>
            </w:r>
            <w:r w:rsidR="003834E9">
              <w:t xml:space="preserve"> Слайд 10</w:t>
            </w:r>
          </w:p>
          <w:p w:rsidR="003D1CCA" w:rsidRPr="00C979B9" w:rsidRDefault="003D1CCA" w:rsidP="00C02F81">
            <w:pPr>
              <w:pStyle w:val="a7"/>
            </w:pPr>
            <w:r w:rsidRPr="00C979B9">
              <w:t>- Слово «экономика» произошло от двух греческих слов «экос» и «номос».</w:t>
            </w:r>
          </w:p>
          <w:p w:rsidR="003D1CCA" w:rsidRPr="00C979B9" w:rsidRDefault="003D1CCA" w:rsidP="00C02F81">
            <w:pPr>
              <w:pStyle w:val="a7"/>
            </w:pPr>
            <w:r w:rsidRPr="00C979B9">
              <w:rPr>
                <w:b/>
              </w:rPr>
              <w:t xml:space="preserve"> «Экос»</w:t>
            </w:r>
            <w:r w:rsidRPr="00C979B9">
              <w:t xml:space="preserve"> означает «дом» или «домашнее хозяйство». А </w:t>
            </w:r>
            <w:r w:rsidRPr="00C979B9">
              <w:rPr>
                <w:b/>
              </w:rPr>
              <w:t>«номос»</w:t>
            </w:r>
            <w:r w:rsidRPr="00C979B9">
              <w:t xml:space="preserve"> означает «правило», «закон». </w:t>
            </w:r>
          </w:p>
          <w:p w:rsidR="00DD4CAC" w:rsidRPr="00C979B9" w:rsidRDefault="00DD4CAC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CFC" w:rsidRPr="00C979B9" w:rsidRDefault="00D01CFC" w:rsidP="00C02F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79B9">
              <w:rPr>
                <w:rFonts w:ascii="Times New Roman" w:hAnsi="Times New Roman"/>
                <w:sz w:val="24"/>
                <w:szCs w:val="24"/>
              </w:rPr>
              <w:t xml:space="preserve">- Какие цели поставим сегодня на урок? </w:t>
            </w:r>
          </w:p>
          <w:p w:rsidR="00D01CFC" w:rsidRPr="00D67AE6" w:rsidRDefault="00D01CFC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AE6">
              <w:rPr>
                <w:rFonts w:ascii="Times New Roman" w:hAnsi="Times New Roman"/>
                <w:sz w:val="24"/>
                <w:szCs w:val="24"/>
              </w:rPr>
              <w:t>Верно, молодцы!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 xml:space="preserve">- Где пригодятся знания? 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>Экономику - науку –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 xml:space="preserve">Не придумаешь от скуки. 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 xml:space="preserve">Чтобы лучше понимать, 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>Как хозяйством управлять,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 xml:space="preserve">Нам нужны ее ученья 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 xml:space="preserve">Для дальнейшего уменья. 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 xml:space="preserve">Мы настроились серьезно 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 xml:space="preserve">С экономикой дружить, </w:t>
            </w:r>
          </w:p>
          <w:p w:rsidR="00C979B9" w:rsidRPr="00D67AE6" w:rsidRDefault="00C979B9" w:rsidP="00C02F81">
            <w:pPr>
              <w:pStyle w:val="Default"/>
            </w:pPr>
            <w:r w:rsidRPr="00D67AE6">
              <w:t>Чтобы в будущем достойно</w:t>
            </w:r>
          </w:p>
          <w:p w:rsidR="00D01CFC" w:rsidRPr="00B4333D" w:rsidRDefault="00C979B9" w:rsidP="00B4333D">
            <w:pPr>
              <w:pStyle w:val="Default"/>
              <w:rPr>
                <w:szCs w:val="28"/>
              </w:rPr>
            </w:pPr>
            <w:r w:rsidRPr="00D67AE6">
              <w:t>И благополучно</w:t>
            </w:r>
            <w:r w:rsidRPr="00C979B9">
              <w:rPr>
                <w:szCs w:val="28"/>
              </w:rPr>
              <w:t xml:space="preserve"> жить.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C979B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Высказывания детей</w:t>
            </w:r>
          </w:p>
          <w:p w:rsidR="00DD4CAC" w:rsidRPr="00C979B9" w:rsidRDefault="00DD4CAC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D4CAC" w:rsidRPr="00C979B9" w:rsidRDefault="00DD4CAC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D4CAC" w:rsidRPr="00C979B9" w:rsidRDefault="00DD4CAC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D4CAC" w:rsidRPr="00C979B9" w:rsidRDefault="00DD4CAC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</w:rPr>
              <w:t>Об экономике</w:t>
            </w: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Ответы учащихся</w:t>
            </w: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F86C5F" w:rsidRDefault="00F86C5F" w:rsidP="00C02F81">
            <w:pPr>
              <w:pStyle w:val="Default"/>
              <w:rPr>
                <w:b/>
                <w:bCs/>
              </w:rPr>
            </w:pPr>
          </w:p>
          <w:p w:rsidR="008E6F38" w:rsidRDefault="008E6F38" w:rsidP="00C02F81">
            <w:pPr>
              <w:pStyle w:val="Default"/>
              <w:rPr>
                <w:b/>
                <w:bCs/>
              </w:rPr>
            </w:pPr>
          </w:p>
          <w:p w:rsidR="003D1CCA" w:rsidRPr="00C979B9" w:rsidRDefault="003D1CCA" w:rsidP="00C02F81">
            <w:pPr>
              <w:pStyle w:val="Default"/>
            </w:pPr>
            <w:r w:rsidRPr="00C979B9">
              <w:rPr>
                <w:b/>
                <w:bCs/>
              </w:rPr>
              <w:t xml:space="preserve">Экономика </w:t>
            </w:r>
            <w:r w:rsidRPr="00C979B9">
              <w:t xml:space="preserve">– это правила, законы ведения хозяйства. </w:t>
            </w: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3D1CCA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D4CAC" w:rsidRDefault="00DD4CAC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979B9" w:rsidRDefault="00C979B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979B9" w:rsidRDefault="00C979B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979B9" w:rsidRDefault="00C979B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979B9" w:rsidRDefault="00C979B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979B9" w:rsidRPr="00C979B9" w:rsidRDefault="00C979B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979B9" w:rsidRDefault="00C979B9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</w:rPr>
              <w:t>У</w:t>
            </w:r>
            <w:r w:rsidRPr="00C979B9">
              <w:rPr>
                <w:rFonts w:ascii="Times New Roman" w:hAnsi="Times New Roman"/>
                <w:sz w:val="24"/>
                <w:szCs w:val="24"/>
              </w:rPr>
              <w:t>знать, что такое экономика, для чего она нужна.</w:t>
            </w:r>
          </w:p>
          <w:p w:rsidR="00C979B9" w:rsidRDefault="00C979B9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B9" w:rsidRPr="00C979B9" w:rsidRDefault="00C979B9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жизни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CCA" w:rsidRPr="00C979B9" w:rsidRDefault="003D1CCA" w:rsidP="00C02F81">
            <w:pPr>
              <w:pStyle w:val="Default"/>
              <w:rPr>
                <w:color w:val="auto"/>
              </w:rPr>
            </w:pPr>
            <w:r w:rsidRPr="00C979B9">
              <w:rPr>
                <w:color w:val="auto"/>
              </w:rPr>
              <w:lastRenderedPageBreak/>
              <w:t xml:space="preserve">Самостоятельное определение темы и цели урока. </w:t>
            </w:r>
          </w:p>
          <w:p w:rsidR="00AE55F5" w:rsidRPr="00C979B9" w:rsidRDefault="003D1CC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979B9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Формирование познавательного интереса к уроку окружающий мир.</w:t>
            </w:r>
          </w:p>
          <w:p w:rsidR="003D1CCA" w:rsidRPr="00C979B9" w:rsidRDefault="003D1CCA" w:rsidP="00C02F81">
            <w:pPr>
              <w:pStyle w:val="Default"/>
              <w:rPr>
                <w:color w:val="auto"/>
              </w:rPr>
            </w:pPr>
            <w:r w:rsidRPr="00C979B9">
              <w:rPr>
                <w:color w:val="auto"/>
              </w:rPr>
              <w:t xml:space="preserve">Умение принимать и сохранять учебную задачу, умение </w:t>
            </w:r>
            <w:r w:rsidRPr="00C979B9">
              <w:rPr>
                <w:color w:val="auto"/>
              </w:rPr>
              <w:lastRenderedPageBreak/>
              <w:t xml:space="preserve">планировать, контролировать и оценивать свои действия. </w:t>
            </w:r>
          </w:p>
          <w:p w:rsidR="003D1CCA" w:rsidRPr="00C979B9" w:rsidRDefault="003D1CCA" w:rsidP="00C02F81">
            <w:pPr>
              <w:pStyle w:val="Default"/>
              <w:rPr>
                <w:color w:val="auto"/>
              </w:rPr>
            </w:pPr>
          </w:p>
          <w:p w:rsidR="00D67AE6" w:rsidRDefault="00D67AE6" w:rsidP="00C02F81">
            <w:pPr>
              <w:pStyle w:val="Default"/>
              <w:rPr>
                <w:color w:val="auto"/>
                <w:szCs w:val="28"/>
              </w:rPr>
            </w:pPr>
            <w:r w:rsidRPr="00D67AE6">
              <w:rPr>
                <w:color w:val="auto"/>
                <w:szCs w:val="28"/>
              </w:rPr>
              <w:t xml:space="preserve">Осуществлять анализ объектов с выделением существенных признаков; осуществлять поиск необходимой информации для выполнения учебных заданий. </w:t>
            </w:r>
          </w:p>
          <w:p w:rsidR="003D1CCA" w:rsidRPr="00B4333D" w:rsidRDefault="00D67AE6" w:rsidP="00B4333D">
            <w:pPr>
              <w:pStyle w:val="Default"/>
              <w:rPr>
                <w:color w:val="auto"/>
                <w:szCs w:val="28"/>
              </w:rPr>
            </w:pPr>
            <w:r w:rsidRPr="00D67AE6">
              <w:rPr>
                <w:color w:val="auto"/>
                <w:szCs w:val="28"/>
              </w:rPr>
              <w:t>Умение слушать собеседника и вести диалог,</w:t>
            </w:r>
            <w:r w:rsidR="00B4333D">
              <w:rPr>
                <w:color w:val="auto"/>
                <w:szCs w:val="28"/>
              </w:rPr>
              <w:t xml:space="preserve"> высказывать свою точку зрения.</w:t>
            </w: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F5" w:rsidRPr="00B4333D" w:rsidRDefault="00B4333D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4.Открытие новых знаний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B4333D" w:rsidRDefault="00B4333D" w:rsidP="00B4333D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Работа по тексту учебника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AE6" w:rsidRDefault="00D67AE6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E6">
              <w:rPr>
                <w:rFonts w:ascii="Times New Roman" w:hAnsi="Times New Roman"/>
                <w:sz w:val="24"/>
                <w:szCs w:val="24"/>
              </w:rPr>
              <w:t>- Обсудите в группе вопрос: «Что нужно человеку для счастливой и радостной жизни?»</w:t>
            </w:r>
            <w:r w:rsidR="003834E9">
              <w:rPr>
                <w:rFonts w:ascii="Times New Roman" w:hAnsi="Times New Roman"/>
                <w:sz w:val="24"/>
                <w:szCs w:val="24"/>
              </w:rPr>
              <w:t xml:space="preserve"> Слайд 11</w:t>
            </w:r>
          </w:p>
          <w:p w:rsidR="00D67AE6" w:rsidRDefault="00D67AE6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AE6">
              <w:rPr>
                <w:rFonts w:ascii="Times New Roman" w:hAnsi="Times New Roman"/>
                <w:sz w:val="24"/>
                <w:szCs w:val="24"/>
              </w:rPr>
              <w:t xml:space="preserve">Ответ должен состоять из одного слова имени </w:t>
            </w:r>
            <w:r w:rsidRPr="00D67A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существительного, отвечающего на вопросы «Что или кто?». </w:t>
            </w:r>
          </w:p>
          <w:p w:rsidR="00D67AE6" w:rsidRPr="00D67AE6" w:rsidRDefault="00942367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7AE6" w:rsidRPr="00D67AE6">
              <w:rPr>
                <w:rFonts w:ascii="Times New Roman" w:hAnsi="Times New Roman"/>
                <w:sz w:val="24"/>
                <w:szCs w:val="24"/>
              </w:rPr>
              <w:t>Ответ запишите на листок.</w:t>
            </w:r>
          </w:p>
          <w:p w:rsidR="00D67AE6" w:rsidRPr="00D67AE6" w:rsidRDefault="00D67AE6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E6">
              <w:rPr>
                <w:rFonts w:ascii="Times New Roman" w:hAnsi="Times New Roman"/>
                <w:sz w:val="24"/>
                <w:szCs w:val="24"/>
              </w:rPr>
              <w:t>- Итак, что же, по вашему мнению, нужно человеку для счастливой и радостной жизни.</w:t>
            </w:r>
          </w:p>
          <w:p w:rsidR="00942367" w:rsidRDefault="00D67AE6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как одним словом можно назвать всё то, что необходимо, требуется человеку, в чём он нуждается, чего ему хочется? </w:t>
            </w:r>
          </w:p>
          <w:p w:rsidR="00942367" w:rsidRPr="00CB3BB8" w:rsidRDefault="00726935" w:rsidP="00C02F81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B3BB8">
              <w:rPr>
                <w:szCs w:val="28"/>
              </w:rPr>
              <w:t xml:space="preserve">Найдите в тексте ответ, </w:t>
            </w:r>
            <w:r w:rsidR="00CB3BB8">
              <w:t>с. 41</w:t>
            </w:r>
          </w:p>
          <w:p w:rsidR="00D67AE6" w:rsidRPr="00726935" w:rsidRDefault="00D67AE6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 вы понимаете слово «потребности»? </w:t>
            </w:r>
          </w:p>
          <w:p w:rsidR="00726935" w:rsidRPr="005D2B28" w:rsidRDefault="00726935" w:rsidP="00C02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9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2B28">
              <w:rPr>
                <w:rFonts w:ascii="Times New Roman" w:hAnsi="Times New Roman" w:cs="Times New Roman"/>
                <w:sz w:val="24"/>
                <w:szCs w:val="24"/>
              </w:rPr>
              <w:t>Скажите, а какие у вас есть потребности?</w:t>
            </w:r>
          </w:p>
          <w:p w:rsidR="00726935" w:rsidRPr="005D2B28" w:rsidRDefault="00726935" w:rsidP="00C02F81">
            <w:pPr>
              <w:pStyle w:val="a7"/>
              <w:rPr>
                <w:lang w:eastAsia="ru-RU"/>
              </w:rPr>
            </w:pPr>
            <w:r w:rsidRPr="005D2B28">
              <w:rPr>
                <w:lang w:eastAsia="ru-RU"/>
              </w:rPr>
              <w:t xml:space="preserve">- Ребята, все ваши потребности можно разделить на три большие группы. </w:t>
            </w:r>
          </w:p>
          <w:p w:rsidR="00726935" w:rsidRPr="00726935" w:rsidRDefault="00726935" w:rsidP="00C02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Скажите, откуда берутся воздух, тепло</w:t>
            </w:r>
            <w:r w:rsidRPr="0072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вода, то есть естественные явления, в которых человек испытывает </w:t>
            </w:r>
            <w:r w:rsidR="007A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потребности? </w:t>
            </w:r>
          </w:p>
          <w:p w:rsidR="007A6362" w:rsidRDefault="007A6362" w:rsidP="00C02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26935" w:rsidRPr="0072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семья, дружба, помощь, то есть общественные явления, в которых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еловек испытывает потребности? </w:t>
            </w:r>
          </w:p>
          <w:p w:rsidR="00726935" w:rsidRDefault="007A6362" w:rsidP="00C02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26935" w:rsidRPr="0072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Откуда берутся хлеб, дом, телефон, то есть предметы, которые изготовлены промышленным способом и в </w:t>
            </w:r>
            <w:r w:rsidR="00726935" w:rsidRPr="0072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человек испытывае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потребности?</w:t>
            </w:r>
          </w:p>
          <w:p w:rsidR="005D2B28" w:rsidRDefault="007A6362" w:rsidP="00C02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D2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Сделайте вывод, какие бывают потребности?</w:t>
            </w:r>
          </w:p>
          <w:p w:rsidR="007A6362" w:rsidRDefault="005D2B28" w:rsidP="00C02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Верно</w:t>
            </w:r>
            <w:r w:rsidR="007A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потребности бывают естественные, общественные и экономические. </w:t>
            </w:r>
          </w:p>
          <w:p w:rsidR="007A6362" w:rsidRPr="007A6362" w:rsidRDefault="007A6362" w:rsidP="00C02F81">
            <w:pPr>
              <w:pStyle w:val="a7"/>
              <w:rPr>
                <w:szCs w:val="22"/>
                <w:lang w:eastAsia="ru-RU"/>
              </w:rPr>
            </w:pPr>
            <w:r w:rsidRPr="00CD4EA4">
              <w:rPr>
                <w:sz w:val="22"/>
                <w:szCs w:val="22"/>
                <w:lang w:eastAsia="ru-RU"/>
              </w:rPr>
              <w:t>-</w:t>
            </w:r>
            <w:r w:rsidR="005D2B28">
              <w:rPr>
                <w:sz w:val="22"/>
                <w:szCs w:val="22"/>
                <w:lang w:eastAsia="ru-RU"/>
              </w:rPr>
              <w:t xml:space="preserve"> </w:t>
            </w:r>
            <w:r w:rsidRPr="007A6362">
              <w:rPr>
                <w:szCs w:val="22"/>
                <w:lang w:eastAsia="ru-RU"/>
              </w:rPr>
              <w:t>А чтобы закрепить наши знания, я предлагаю вам сыграть в игру «Отгадай потребности», я зачитываю предложения, а вы должны определить потребность.</w:t>
            </w:r>
          </w:p>
          <w:p w:rsidR="007A6362" w:rsidRPr="007A6362" w:rsidRDefault="007A6362" w:rsidP="00C02F81">
            <w:pPr>
              <w:pStyle w:val="a7"/>
              <w:rPr>
                <w:iCs/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 xml:space="preserve">Я лежу, болею </w:t>
            </w:r>
          </w:p>
          <w:p w:rsidR="007A6362" w:rsidRDefault="007A6362" w:rsidP="00C02F81">
            <w:pPr>
              <w:pStyle w:val="a7"/>
              <w:rPr>
                <w:i/>
                <w:iCs/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>Сам себя жалею.</w:t>
            </w:r>
            <w:r>
              <w:rPr>
                <w:i/>
                <w:iCs/>
                <w:szCs w:val="22"/>
                <w:lang w:eastAsia="ru-RU"/>
              </w:rPr>
              <w:t xml:space="preserve"> </w:t>
            </w:r>
          </w:p>
          <w:p w:rsidR="007A6362" w:rsidRPr="007A6362" w:rsidRDefault="007A6362" w:rsidP="00C02F81">
            <w:pPr>
              <w:pStyle w:val="a7"/>
              <w:rPr>
                <w:szCs w:val="22"/>
                <w:lang w:eastAsia="ru-RU"/>
              </w:rPr>
            </w:pPr>
          </w:p>
          <w:p w:rsidR="007A6362" w:rsidRPr="007A6362" w:rsidRDefault="008D6153" w:rsidP="00C02F81">
            <w:pPr>
              <w:pStyle w:val="a7"/>
              <w:rPr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>Алёшенька</w:t>
            </w:r>
            <w:r w:rsidR="007A6362" w:rsidRPr="007A6362">
              <w:rPr>
                <w:iCs/>
                <w:szCs w:val="22"/>
                <w:lang w:eastAsia="ru-RU"/>
              </w:rPr>
              <w:t xml:space="preserve">, </w:t>
            </w:r>
            <w:r w:rsidRPr="007A6362">
              <w:rPr>
                <w:iCs/>
                <w:szCs w:val="22"/>
                <w:lang w:eastAsia="ru-RU"/>
              </w:rPr>
              <w:t>Алёшенька</w:t>
            </w:r>
            <w:r w:rsidR="007A6362" w:rsidRPr="007A6362">
              <w:rPr>
                <w:iCs/>
                <w:szCs w:val="22"/>
                <w:lang w:eastAsia="ru-RU"/>
              </w:rPr>
              <w:t>, сделай одолжение.</w:t>
            </w:r>
          </w:p>
          <w:p w:rsidR="007A6362" w:rsidRDefault="007A6362" w:rsidP="00C02F81">
            <w:pPr>
              <w:pStyle w:val="a7"/>
              <w:rPr>
                <w:iCs/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>Выучи, Алёшенька, таблицу умножения</w:t>
            </w:r>
            <w:r>
              <w:rPr>
                <w:iCs/>
                <w:szCs w:val="22"/>
                <w:lang w:eastAsia="ru-RU"/>
              </w:rPr>
              <w:t>.</w:t>
            </w:r>
          </w:p>
          <w:p w:rsidR="007A6362" w:rsidRDefault="007A6362" w:rsidP="00C02F81">
            <w:pPr>
              <w:pStyle w:val="a7"/>
              <w:rPr>
                <w:iCs/>
                <w:szCs w:val="22"/>
                <w:lang w:eastAsia="ru-RU"/>
              </w:rPr>
            </w:pPr>
          </w:p>
          <w:p w:rsidR="007A6362" w:rsidRPr="007A6362" w:rsidRDefault="007A6362" w:rsidP="00C02F81">
            <w:pPr>
              <w:pStyle w:val="a7"/>
              <w:rPr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>Муха, Муха-Цокотуха,</w:t>
            </w:r>
          </w:p>
          <w:p w:rsidR="007A6362" w:rsidRPr="007A6362" w:rsidRDefault="007A6362" w:rsidP="00C02F81">
            <w:pPr>
              <w:pStyle w:val="a7"/>
              <w:rPr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>Позолоченное брюхо.</w:t>
            </w:r>
          </w:p>
          <w:p w:rsidR="007A6362" w:rsidRPr="007A6362" w:rsidRDefault="007A6362" w:rsidP="00C02F81">
            <w:pPr>
              <w:pStyle w:val="a7"/>
              <w:rPr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>Муха по полю пошла,</w:t>
            </w:r>
          </w:p>
          <w:p w:rsidR="007A6362" w:rsidRPr="007A6362" w:rsidRDefault="007A6362" w:rsidP="00C02F81">
            <w:pPr>
              <w:pStyle w:val="a7"/>
              <w:rPr>
                <w:szCs w:val="22"/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 xml:space="preserve">Муха денежку нашла. </w:t>
            </w:r>
          </w:p>
          <w:p w:rsidR="007A6362" w:rsidRPr="005D2B28" w:rsidRDefault="007A6362" w:rsidP="00C02F81">
            <w:pPr>
              <w:pStyle w:val="a7"/>
              <w:rPr>
                <w:lang w:eastAsia="ru-RU"/>
              </w:rPr>
            </w:pPr>
            <w:r w:rsidRPr="007A6362">
              <w:rPr>
                <w:iCs/>
                <w:szCs w:val="22"/>
                <w:lang w:eastAsia="ru-RU"/>
              </w:rPr>
              <w:t xml:space="preserve">Пошла Муха </w:t>
            </w:r>
            <w:r w:rsidRPr="005D2B28">
              <w:rPr>
                <w:iCs/>
                <w:lang w:eastAsia="ru-RU"/>
              </w:rPr>
              <w:t>на базар</w:t>
            </w:r>
          </w:p>
          <w:p w:rsidR="007A6362" w:rsidRPr="005D2B28" w:rsidRDefault="007A6362" w:rsidP="00C02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2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 купила самовар.</w:t>
            </w:r>
            <w:r w:rsidRPr="005D2B2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423605" w:rsidRDefault="005D2B28" w:rsidP="00C02F81">
            <w:pPr>
              <w:pStyle w:val="a7"/>
              <w:rPr>
                <w:lang w:eastAsia="ru-RU"/>
              </w:rPr>
            </w:pPr>
            <w:r w:rsidRPr="005D2B28">
              <w:rPr>
                <w:lang w:eastAsia="ru-RU"/>
              </w:rPr>
              <w:t>- Предлагаю поработать в группах, заполнить таблицу</w:t>
            </w:r>
            <w:r>
              <w:rPr>
                <w:lang w:eastAsia="ru-RU"/>
              </w:rPr>
              <w:t xml:space="preserve"> «Потребности»</w:t>
            </w:r>
            <w:r w:rsidR="003834E9">
              <w:rPr>
                <w:lang w:eastAsia="ru-RU"/>
              </w:rPr>
              <w:t xml:space="preserve"> Слайд 12</w:t>
            </w:r>
          </w:p>
          <w:p w:rsidR="00726935" w:rsidRPr="00F86C5F" w:rsidRDefault="00423605" w:rsidP="00C02F81">
            <w:pPr>
              <w:pStyle w:val="a7"/>
              <w:rPr>
                <w:b/>
                <w:lang w:eastAsia="ru-RU"/>
              </w:rPr>
            </w:pPr>
            <w:r w:rsidRPr="00F86C5F">
              <w:rPr>
                <w:b/>
                <w:lang w:eastAsia="ru-RU"/>
              </w:rPr>
              <w:t xml:space="preserve"> (Приложение № 3)</w:t>
            </w:r>
            <w:r w:rsidR="005D2B28" w:rsidRPr="00F86C5F">
              <w:rPr>
                <w:b/>
                <w:lang w:eastAsia="ru-RU"/>
              </w:rPr>
              <w:t xml:space="preserve"> </w:t>
            </w:r>
          </w:p>
          <w:p w:rsidR="00423605" w:rsidRDefault="00423605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23605">
              <w:rPr>
                <w:szCs w:val="28"/>
              </w:rPr>
              <w:t>Оцените свою работу на этом этапе</w:t>
            </w:r>
            <w:r w:rsidR="00E33EB0">
              <w:rPr>
                <w:szCs w:val="28"/>
              </w:rPr>
              <w:t>.</w:t>
            </w:r>
            <w:r w:rsidR="00E33EB0" w:rsidRPr="00423605">
              <w:rPr>
                <w:szCs w:val="28"/>
              </w:rPr>
              <w:t xml:space="preserve"> </w:t>
            </w:r>
          </w:p>
          <w:p w:rsidR="00AE55F5" w:rsidRPr="00C02F81" w:rsidRDefault="00B9776A" w:rsidP="00C02F81">
            <w:pPr>
              <w:pStyle w:val="a7"/>
              <w:rPr>
                <w:szCs w:val="22"/>
              </w:rPr>
            </w:pPr>
            <w:r>
              <w:rPr>
                <w:szCs w:val="28"/>
              </w:rPr>
              <w:t xml:space="preserve">- </w:t>
            </w:r>
            <w:r w:rsidRPr="00CD4EA4">
              <w:rPr>
                <w:sz w:val="22"/>
                <w:szCs w:val="22"/>
              </w:rPr>
              <w:t xml:space="preserve"> </w:t>
            </w:r>
            <w:r w:rsidRPr="00B9776A">
              <w:rPr>
                <w:szCs w:val="22"/>
              </w:rPr>
              <w:t xml:space="preserve">Как вы считаете, какая главная задача у экономики?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Работа в группах</w:t>
            </w: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F86C5F" w:rsidRDefault="00F86C5F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367" w:rsidRDefault="00423605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вопрос.</w:t>
            </w:r>
          </w:p>
          <w:p w:rsidR="00726935" w:rsidRDefault="00726935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2B28" w:rsidRDefault="005D2B28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35" w:rsidRDefault="00726935" w:rsidP="00C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605" w:rsidRPr="00423605" w:rsidRDefault="00423605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Style w:val="c7c15"/>
                <w:rFonts w:ascii="Times New Roman" w:hAnsi="Times New Roman" w:cs="Times New Roman"/>
                <w:bCs/>
                <w:color w:val="000000"/>
                <w:sz w:val="24"/>
              </w:rPr>
              <w:t>Высказывают</w:t>
            </w:r>
            <w:r w:rsidRPr="00423605">
              <w:rPr>
                <w:rStyle w:val="c7c15"/>
                <w:rFonts w:ascii="Times New Roman" w:hAnsi="Times New Roman" w:cs="Times New Roman"/>
                <w:bCs/>
                <w:color w:val="000000"/>
                <w:sz w:val="24"/>
              </w:rPr>
              <w:t xml:space="preserve"> свои предположения</w:t>
            </w:r>
            <w:r>
              <w:rPr>
                <w:rStyle w:val="c7c15"/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  <w:p w:rsidR="00423605" w:rsidRPr="00423605" w:rsidRDefault="00423605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26935" w:rsidRPr="00726935" w:rsidRDefault="00726935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Потребности.</w:t>
            </w:r>
          </w:p>
          <w:p w:rsidR="00942367" w:rsidRPr="00726935" w:rsidRDefault="0072693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- это всё,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 людям </w:t>
            </w:r>
            <w:r w:rsidRPr="007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жизни.</w:t>
            </w:r>
          </w:p>
          <w:p w:rsidR="00726935" w:rsidRDefault="0072693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Высказывания детей</w:t>
            </w: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5D2B28" w:rsidRDefault="005D2B28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C30A5" w:rsidRDefault="001C30A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Дает природа.</w:t>
            </w: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2367" w:rsidRDefault="007A6362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ируются в общении между людьми.</w:t>
            </w:r>
          </w:p>
          <w:p w:rsidR="007A6362" w:rsidRDefault="007A6362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2B28" w:rsidRDefault="005D2B28" w:rsidP="00C02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 экономика.</w:t>
            </w: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2367" w:rsidRDefault="00942367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C30A5" w:rsidRDefault="001C30A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C30A5" w:rsidRDefault="001C30A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5D2B28" w:rsidRDefault="005D2B28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Высказывания детей.</w:t>
            </w: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C30A5" w:rsidRDefault="001C30A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Отгадывают потребности</w:t>
            </w: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C30A5" w:rsidRDefault="001C30A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Потребность в медицине</w:t>
            </w: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Потребность в обучении</w:t>
            </w: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Потребность в покупке.</w:t>
            </w: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7A6362" w:rsidRDefault="007A6362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9776A" w:rsidRDefault="00B9776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9776A" w:rsidRDefault="00B9776A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B9776A" w:rsidRDefault="00236371" w:rsidP="00C02F81">
            <w:pPr>
              <w:pStyle w:val="a7"/>
              <w:rPr>
                <w:rFonts w:eastAsia="Arial" w:cstheme="minorBidi"/>
                <w:lang w:eastAsia="en-US"/>
              </w:rPr>
            </w:pPr>
            <w:r>
              <w:rPr>
                <w:rFonts w:eastAsia="Arial" w:cstheme="minorBidi"/>
                <w:lang w:eastAsia="en-US"/>
              </w:rPr>
              <w:t>Оценка</w:t>
            </w:r>
          </w:p>
          <w:p w:rsidR="007A6362" w:rsidRPr="001C30A5" w:rsidRDefault="00B9776A" w:rsidP="00C02F81">
            <w:pPr>
              <w:pStyle w:val="a7"/>
              <w:rPr>
                <w:szCs w:val="22"/>
              </w:rPr>
            </w:pPr>
            <w:r w:rsidRPr="00B9776A">
              <w:rPr>
                <w:szCs w:val="22"/>
              </w:rPr>
              <w:t>Удовлетворение потреб</w:t>
            </w:r>
            <w:r w:rsidR="001C30A5">
              <w:rPr>
                <w:szCs w:val="22"/>
              </w:rPr>
              <w:t>ностей людей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605" w:rsidRPr="00423605" w:rsidRDefault="00423605" w:rsidP="00C02F81">
            <w:pPr>
              <w:pStyle w:val="Default"/>
              <w:rPr>
                <w:color w:val="auto"/>
                <w:szCs w:val="28"/>
              </w:rPr>
            </w:pPr>
            <w:r w:rsidRPr="00423605">
              <w:rPr>
                <w:color w:val="auto"/>
                <w:szCs w:val="28"/>
              </w:rPr>
              <w:lastRenderedPageBreak/>
              <w:t xml:space="preserve">Формирование и развитие ценностного отношения к совместной учебно-познавательной деятельности; </w:t>
            </w:r>
          </w:p>
          <w:p w:rsidR="00423605" w:rsidRDefault="00423605" w:rsidP="00C02F81">
            <w:pPr>
              <w:pStyle w:val="Default"/>
              <w:rPr>
                <w:color w:val="auto"/>
                <w:szCs w:val="28"/>
              </w:rPr>
            </w:pPr>
          </w:p>
          <w:p w:rsidR="00423605" w:rsidRDefault="00423605" w:rsidP="00C02F81">
            <w:pPr>
              <w:pStyle w:val="Default"/>
              <w:rPr>
                <w:color w:val="auto"/>
                <w:szCs w:val="28"/>
              </w:rPr>
            </w:pPr>
          </w:p>
          <w:p w:rsidR="00423605" w:rsidRPr="00423605" w:rsidRDefault="00423605" w:rsidP="00C02F81">
            <w:pPr>
              <w:pStyle w:val="Default"/>
              <w:rPr>
                <w:color w:val="auto"/>
                <w:szCs w:val="28"/>
              </w:rPr>
            </w:pPr>
            <w:r w:rsidRPr="00423605">
              <w:rPr>
                <w:color w:val="auto"/>
                <w:szCs w:val="28"/>
              </w:rPr>
              <w:t xml:space="preserve">формирование устойчивого учебно-познавательного интереса к полученным знаниям. </w:t>
            </w:r>
          </w:p>
          <w:p w:rsidR="00423605" w:rsidRDefault="00423605" w:rsidP="00C02F81">
            <w:pPr>
              <w:pStyle w:val="Default"/>
              <w:rPr>
                <w:color w:val="auto"/>
                <w:szCs w:val="28"/>
              </w:rPr>
            </w:pPr>
          </w:p>
          <w:p w:rsidR="00423605" w:rsidRDefault="00423605" w:rsidP="00C02F81">
            <w:pPr>
              <w:pStyle w:val="Default"/>
              <w:rPr>
                <w:color w:val="auto"/>
                <w:szCs w:val="28"/>
              </w:rPr>
            </w:pPr>
          </w:p>
          <w:p w:rsidR="00423605" w:rsidRDefault="00423605" w:rsidP="00C02F81">
            <w:pPr>
              <w:pStyle w:val="Default"/>
              <w:rPr>
                <w:color w:val="auto"/>
                <w:szCs w:val="28"/>
              </w:rPr>
            </w:pPr>
            <w:r w:rsidRPr="00423605">
              <w:rPr>
                <w:color w:val="auto"/>
                <w:szCs w:val="28"/>
              </w:rPr>
              <w:t xml:space="preserve">Планировать свое действие в соответствии с поставленной задачей и условиями ее реализации, в том числе во внутреннем плане; </w:t>
            </w:r>
          </w:p>
          <w:p w:rsidR="00423605" w:rsidRDefault="00423605" w:rsidP="00C02F81">
            <w:pPr>
              <w:pStyle w:val="Default"/>
              <w:rPr>
                <w:color w:val="auto"/>
                <w:szCs w:val="28"/>
              </w:rPr>
            </w:pPr>
          </w:p>
          <w:p w:rsidR="00423605" w:rsidRPr="00423605" w:rsidRDefault="00423605" w:rsidP="00C02F81">
            <w:pPr>
              <w:pStyle w:val="Default"/>
              <w:rPr>
                <w:color w:val="auto"/>
                <w:szCs w:val="28"/>
              </w:rPr>
            </w:pPr>
            <w:r w:rsidRPr="00423605">
              <w:rPr>
                <w:color w:val="auto"/>
                <w:szCs w:val="28"/>
              </w:rPr>
              <w:t xml:space="preserve">проявлять познавательную </w:t>
            </w:r>
          </w:p>
          <w:p w:rsidR="00AE55F5" w:rsidRPr="00B4333D" w:rsidRDefault="00423605" w:rsidP="00B4333D">
            <w:pPr>
              <w:pStyle w:val="Default"/>
              <w:rPr>
                <w:sz w:val="28"/>
                <w:szCs w:val="28"/>
              </w:rPr>
            </w:pPr>
            <w:r w:rsidRPr="00423605">
              <w:rPr>
                <w:color w:val="auto"/>
                <w:szCs w:val="28"/>
              </w:rPr>
              <w:t>инициативу в учебном сотрудничестве</w:t>
            </w:r>
            <w:r>
              <w:rPr>
                <w:color w:val="92D050"/>
                <w:sz w:val="28"/>
                <w:szCs w:val="28"/>
              </w:rPr>
              <w:t xml:space="preserve">. </w:t>
            </w: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8F19D5" w:rsidP="00C02F81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5</w:t>
            </w:r>
            <w:r w:rsidR="008425E4" w:rsidRPr="00C979B9">
              <w:rPr>
                <w:rFonts w:ascii="Times New Roman" w:eastAsia="Arial" w:hAnsi="Times New Roman"/>
                <w:b/>
                <w:sz w:val="24"/>
                <w:szCs w:val="24"/>
              </w:rPr>
              <w:t>. Физкультминутка.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C0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B0" w:rsidRPr="00E33EB0" w:rsidRDefault="008D6153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33EB0" w:rsidRPr="00E33EB0">
              <w:rPr>
                <w:szCs w:val="28"/>
              </w:rPr>
              <w:t xml:space="preserve">Есть ли у вас </w:t>
            </w:r>
          </w:p>
          <w:p w:rsidR="00E33EB0" w:rsidRPr="00E33EB0" w:rsidRDefault="00E33EB0" w:rsidP="00C02F81">
            <w:pPr>
              <w:pStyle w:val="Default"/>
              <w:rPr>
                <w:szCs w:val="28"/>
              </w:rPr>
            </w:pPr>
            <w:r w:rsidRPr="00E33EB0">
              <w:rPr>
                <w:szCs w:val="28"/>
              </w:rPr>
              <w:t>в наст</w:t>
            </w:r>
            <w:r w:rsidR="008D6153">
              <w:rPr>
                <w:szCs w:val="28"/>
              </w:rPr>
              <w:t>оящее время такая потребность, то –</w:t>
            </w:r>
            <w:r w:rsidRPr="00E33EB0">
              <w:rPr>
                <w:szCs w:val="28"/>
              </w:rPr>
              <w:t xml:space="preserve"> прыжок</w:t>
            </w:r>
            <w:r w:rsidR="008D6153">
              <w:rPr>
                <w:szCs w:val="28"/>
              </w:rPr>
              <w:t xml:space="preserve"> на месте и над голой хлопок</w:t>
            </w:r>
            <w:r w:rsidRPr="00E33EB0">
              <w:rPr>
                <w:szCs w:val="28"/>
              </w:rPr>
              <w:t xml:space="preserve">, </w:t>
            </w:r>
          </w:p>
          <w:p w:rsidR="00E33EB0" w:rsidRPr="00E33EB0" w:rsidRDefault="008D6153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а если «нет» - наклон.</w:t>
            </w:r>
            <w:r w:rsidR="00E33EB0" w:rsidRPr="00E33EB0">
              <w:rPr>
                <w:szCs w:val="28"/>
              </w:rPr>
              <w:t xml:space="preserve"> </w:t>
            </w:r>
          </w:p>
          <w:p w:rsidR="00E33EB0" w:rsidRPr="00E33EB0" w:rsidRDefault="008D6153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="00E33EB0" w:rsidRPr="00E33EB0">
              <w:rPr>
                <w:szCs w:val="28"/>
              </w:rPr>
              <w:t xml:space="preserve">отребность в медицине - вылечиться? </w:t>
            </w:r>
          </w:p>
          <w:p w:rsidR="00E33EB0" w:rsidRPr="00E33EB0" w:rsidRDefault="008D6153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="00E33EB0" w:rsidRPr="00E33EB0">
              <w:rPr>
                <w:szCs w:val="28"/>
              </w:rPr>
              <w:t xml:space="preserve">отребность в тёплой одежде? </w:t>
            </w:r>
          </w:p>
          <w:p w:rsidR="00E33EB0" w:rsidRPr="00E33EB0" w:rsidRDefault="008D6153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="00E33EB0" w:rsidRPr="00E33EB0">
              <w:rPr>
                <w:szCs w:val="28"/>
              </w:rPr>
              <w:t xml:space="preserve">отребность в безопасности? </w:t>
            </w:r>
          </w:p>
          <w:p w:rsidR="00E33EB0" w:rsidRPr="00E33EB0" w:rsidRDefault="008D6153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В</w:t>
            </w:r>
            <w:r w:rsidR="00E33EB0" w:rsidRPr="00E33EB0">
              <w:rPr>
                <w:szCs w:val="28"/>
              </w:rPr>
              <w:t xml:space="preserve"> покупке посуды? </w:t>
            </w:r>
          </w:p>
          <w:p w:rsidR="00E33EB0" w:rsidRPr="00E33EB0" w:rsidRDefault="008D6153" w:rsidP="00C02F8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В</w:t>
            </w:r>
            <w:r w:rsidR="00E33EB0" w:rsidRPr="00E33EB0">
              <w:rPr>
                <w:szCs w:val="28"/>
              </w:rPr>
              <w:t xml:space="preserve"> уважении к другим? </w:t>
            </w:r>
          </w:p>
          <w:p w:rsidR="00182143" w:rsidRPr="00B4333D" w:rsidRDefault="008D6153" w:rsidP="00C02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</w:t>
            </w:r>
            <w:r w:rsidR="00E33EB0" w:rsidRPr="00E33EB0">
              <w:rPr>
                <w:rFonts w:ascii="Times New Roman" w:hAnsi="Times New Roman" w:cs="Times New Roman"/>
                <w:sz w:val="24"/>
                <w:szCs w:val="28"/>
              </w:rPr>
              <w:t xml:space="preserve"> получении новых знаний?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C02F8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E33EB0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</w:tr>
      <w:tr w:rsidR="00182143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43" w:rsidRPr="00C979B9" w:rsidRDefault="00182143" w:rsidP="00E33EB0">
            <w:pPr>
              <w:spacing w:after="0" w:line="36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43" w:rsidRDefault="00182143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Default="0042621B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CB3BB8" w:rsidRDefault="00CB3BB8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CB3BB8" w:rsidRDefault="00CB3BB8" w:rsidP="00E33EB0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2621B" w:rsidRPr="0042621B" w:rsidRDefault="0042621B" w:rsidP="0042621B">
            <w:pPr>
              <w:pStyle w:val="Default"/>
              <w:jc w:val="both"/>
              <w:rPr>
                <w:szCs w:val="28"/>
              </w:rPr>
            </w:pPr>
            <w:r w:rsidRPr="0042621B">
              <w:rPr>
                <w:szCs w:val="28"/>
              </w:rPr>
              <w:t xml:space="preserve">Просмотр отрывков из мультфильмов </w:t>
            </w:r>
          </w:p>
          <w:p w:rsidR="0042621B" w:rsidRPr="00C979B9" w:rsidRDefault="0042621B" w:rsidP="004262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42621B">
              <w:rPr>
                <w:rFonts w:ascii="Times New Roman" w:hAnsi="Times New Roman" w:cs="Times New Roman"/>
                <w:sz w:val="24"/>
                <w:szCs w:val="28"/>
              </w:rPr>
              <w:t>«Скорняк», «Как мужик корову продавал», «Храбрый портной», «Лиса- строитель», «Доктор</w:t>
            </w:r>
            <w:r w:rsidRPr="0042621B">
              <w:rPr>
                <w:sz w:val="24"/>
                <w:szCs w:val="28"/>
              </w:rPr>
              <w:t xml:space="preserve"> </w:t>
            </w:r>
          </w:p>
          <w:p w:rsidR="0042621B" w:rsidRPr="00B4333D" w:rsidRDefault="00B4333D" w:rsidP="00B4333D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Айболит», «Муха-Цокотуха»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43" w:rsidRPr="00182143" w:rsidRDefault="00182143" w:rsidP="00182143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182143">
              <w:rPr>
                <w:szCs w:val="28"/>
              </w:rPr>
              <w:t xml:space="preserve">И мы продолжим </w:t>
            </w:r>
          </w:p>
          <w:p w:rsidR="00182143" w:rsidRDefault="00182143" w:rsidP="00182143">
            <w:pPr>
              <w:pStyle w:val="Default"/>
              <w:rPr>
                <w:szCs w:val="28"/>
              </w:rPr>
            </w:pPr>
            <w:r w:rsidRPr="00182143">
              <w:rPr>
                <w:szCs w:val="28"/>
              </w:rPr>
              <w:t xml:space="preserve">добывать новые знания. </w:t>
            </w:r>
          </w:p>
          <w:p w:rsidR="00182143" w:rsidRPr="00182143" w:rsidRDefault="00182143" w:rsidP="00182143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М</w:t>
            </w:r>
            <w:r w:rsidRPr="00182143">
              <w:rPr>
                <w:szCs w:val="28"/>
              </w:rPr>
              <w:t xml:space="preserve">ы выделили </w:t>
            </w:r>
            <w:r>
              <w:rPr>
                <w:szCs w:val="28"/>
              </w:rPr>
              <w:t>потребности</w:t>
            </w:r>
            <w:r w:rsidRPr="00182143">
              <w:rPr>
                <w:szCs w:val="28"/>
              </w:rPr>
              <w:t xml:space="preserve"> человека. </w:t>
            </w:r>
          </w:p>
          <w:p w:rsidR="00182143" w:rsidRPr="00182143" w:rsidRDefault="00182143" w:rsidP="00182143">
            <w:pPr>
              <w:pStyle w:val="Default"/>
              <w:rPr>
                <w:szCs w:val="28"/>
              </w:rPr>
            </w:pPr>
            <w:r w:rsidRPr="00182143">
              <w:rPr>
                <w:szCs w:val="28"/>
              </w:rPr>
              <w:t xml:space="preserve">- </w:t>
            </w:r>
            <w:r>
              <w:rPr>
                <w:szCs w:val="28"/>
              </w:rPr>
              <w:t>А м</w:t>
            </w:r>
            <w:r w:rsidRPr="00182143">
              <w:rPr>
                <w:szCs w:val="28"/>
              </w:rPr>
              <w:t xml:space="preserve">ожет ли человек обойтись без какого-то из них? </w:t>
            </w:r>
          </w:p>
          <w:p w:rsidR="00182143" w:rsidRPr="00A82150" w:rsidRDefault="00182143" w:rsidP="00182143">
            <w:pPr>
              <w:pStyle w:val="Default"/>
            </w:pPr>
            <w:r w:rsidRPr="00A82150">
              <w:t xml:space="preserve"> </w:t>
            </w:r>
          </w:p>
          <w:p w:rsidR="00A82150" w:rsidRPr="00A82150" w:rsidRDefault="00A82150" w:rsidP="00A82150">
            <w:pPr>
              <w:pStyle w:val="a7"/>
              <w:rPr>
                <w:lang w:eastAsia="ru-RU"/>
              </w:rPr>
            </w:pPr>
            <w:r w:rsidRPr="00A82150">
              <w:rPr>
                <w:lang w:eastAsia="ru-RU"/>
              </w:rPr>
              <w:t xml:space="preserve">- Ребята, что производят люди, для удовлетворения своих потребностей? </w:t>
            </w:r>
          </w:p>
          <w:p w:rsidR="00A82150" w:rsidRPr="00A82150" w:rsidRDefault="00A82150" w:rsidP="00A82150">
            <w:pPr>
              <w:pStyle w:val="a7"/>
              <w:rPr>
                <w:lang w:eastAsia="ru-RU"/>
              </w:rPr>
            </w:pPr>
            <w:r w:rsidRPr="00A82150">
              <w:rPr>
                <w:lang w:eastAsia="ru-RU"/>
              </w:rPr>
              <w:t>- Попробуйте дать определение слову «товар», «услуга»</w:t>
            </w:r>
            <w:r>
              <w:rPr>
                <w:lang w:eastAsia="ru-RU"/>
              </w:rPr>
              <w:t>.</w:t>
            </w:r>
          </w:p>
          <w:p w:rsidR="00A82150" w:rsidRPr="00A82150" w:rsidRDefault="00A82150" w:rsidP="00A82150">
            <w:pPr>
              <w:pStyle w:val="a7"/>
              <w:rPr>
                <w:lang w:eastAsia="ru-RU"/>
              </w:rPr>
            </w:pPr>
            <w:r w:rsidRPr="00A82150">
              <w:rPr>
                <w:lang w:eastAsia="ru-RU"/>
              </w:rPr>
              <w:t xml:space="preserve">- Прочитайте </w:t>
            </w:r>
            <w:r>
              <w:rPr>
                <w:lang w:eastAsia="ru-RU"/>
              </w:rPr>
              <w:t xml:space="preserve">текст </w:t>
            </w:r>
            <w:r w:rsidRPr="00A82150">
              <w:rPr>
                <w:lang w:eastAsia="ru-RU"/>
              </w:rPr>
              <w:t>про себя на с.40 и сверьте, совпали ли ваши предположения, что такое услуги и товар.</w:t>
            </w:r>
          </w:p>
          <w:p w:rsidR="00A82150" w:rsidRDefault="00A82150" w:rsidP="00A82150">
            <w:pPr>
              <w:pStyle w:val="a7"/>
              <w:rPr>
                <w:lang w:eastAsia="ru-RU"/>
              </w:rPr>
            </w:pPr>
            <w:r w:rsidRPr="00A82150">
              <w:rPr>
                <w:lang w:eastAsia="ru-RU"/>
              </w:rPr>
              <w:t xml:space="preserve">- Итак, а теперь, самостоятельно еще раз скажите, что обозначают эти </w:t>
            </w:r>
            <w:r w:rsidRPr="00A82150">
              <w:rPr>
                <w:lang w:eastAsia="ru-RU"/>
              </w:rPr>
              <w:lastRenderedPageBreak/>
              <w:t>слова.</w:t>
            </w:r>
          </w:p>
          <w:p w:rsidR="0042621B" w:rsidRDefault="0042621B" w:rsidP="0042621B">
            <w:pPr>
              <w:pStyle w:val="Default"/>
              <w:rPr>
                <w:b/>
                <w:bCs/>
                <w:szCs w:val="28"/>
              </w:rPr>
            </w:pPr>
            <w:r>
              <w:rPr>
                <w:szCs w:val="28"/>
              </w:rPr>
              <w:t>- П</w:t>
            </w:r>
            <w:r w:rsidRPr="0042621B">
              <w:rPr>
                <w:szCs w:val="28"/>
              </w:rPr>
              <w:t>роч</w:t>
            </w:r>
            <w:r>
              <w:rPr>
                <w:szCs w:val="28"/>
              </w:rPr>
              <w:t>итай</w:t>
            </w:r>
            <w:r w:rsidRPr="0042621B">
              <w:rPr>
                <w:szCs w:val="28"/>
              </w:rPr>
              <w:t>те информацию в исторической справке в ваших листах</w:t>
            </w:r>
            <w:r w:rsidRPr="0042621B">
              <w:rPr>
                <w:b/>
                <w:bCs/>
                <w:szCs w:val="28"/>
              </w:rPr>
              <w:t xml:space="preserve">. </w:t>
            </w:r>
          </w:p>
          <w:p w:rsidR="0042621B" w:rsidRPr="0042621B" w:rsidRDefault="0042621B" w:rsidP="0042621B">
            <w:pPr>
              <w:pStyle w:val="Default"/>
              <w:rPr>
                <w:szCs w:val="28"/>
              </w:rPr>
            </w:pPr>
            <w:r w:rsidRPr="0042621B">
              <w:rPr>
                <w:b/>
                <w:bCs/>
                <w:szCs w:val="28"/>
              </w:rPr>
              <w:t>(</w:t>
            </w:r>
            <w:r w:rsidRPr="0042621B">
              <w:rPr>
                <w:b/>
                <w:bCs/>
                <w:iCs/>
                <w:szCs w:val="28"/>
              </w:rPr>
              <w:t xml:space="preserve">Приложение №4) </w:t>
            </w:r>
          </w:p>
          <w:p w:rsidR="0042621B" w:rsidRDefault="0042621B" w:rsidP="00A82150">
            <w:pPr>
              <w:pStyle w:val="a7"/>
              <w:rPr>
                <w:lang w:eastAsia="ru-RU"/>
              </w:rPr>
            </w:pPr>
          </w:p>
          <w:p w:rsidR="0042621B" w:rsidRPr="00CB3BB8" w:rsidRDefault="0042621B" w:rsidP="0042621B">
            <w:pPr>
              <w:pStyle w:val="Default"/>
            </w:pPr>
            <w:r w:rsidRPr="0042621B">
              <w:rPr>
                <w:szCs w:val="28"/>
              </w:rPr>
              <w:t xml:space="preserve">- </w:t>
            </w:r>
            <w:r w:rsidRPr="0042621B">
              <w:rPr>
                <w:sz w:val="22"/>
                <w:szCs w:val="28"/>
              </w:rPr>
              <w:t xml:space="preserve">В </w:t>
            </w:r>
            <w:r w:rsidRPr="00CB3BB8">
              <w:t xml:space="preserve">чём отличие товара от услуги? </w:t>
            </w:r>
          </w:p>
          <w:p w:rsidR="0042621B" w:rsidRPr="00CB3BB8" w:rsidRDefault="0042621B" w:rsidP="0042621B">
            <w:pPr>
              <w:pStyle w:val="a7"/>
            </w:pPr>
            <w:r w:rsidRPr="00CB3BB8">
              <w:t xml:space="preserve">- Предлагаю посмотреть отрывки из мультфильмов и определите, о товаре или услуге идет речь? </w:t>
            </w:r>
            <w:r w:rsidR="003834E9">
              <w:t>Слайд 13</w:t>
            </w:r>
          </w:p>
          <w:p w:rsidR="0042621B" w:rsidRPr="00CB3BB8" w:rsidRDefault="0042621B" w:rsidP="0042621B">
            <w:pPr>
              <w:pStyle w:val="Default"/>
            </w:pPr>
            <w:r w:rsidRPr="00CB3BB8">
              <w:t xml:space="preserve">- Кто из героев решил сэкономить? </w:t>
            </w:r>
          </w:p>
          <w:p w:rsidR="0042621B" w:rsidRPr="00CB3BB8" w:rsidRDefault="0042621B" w:rsidP="0042621B">
            <w:pPr>
              <w:pStyle w:val="Default"/>
            </w:pPr>
            <w:r w:rsidRPr="00CB3BB8">
              <w:t xml:space="preserve">- Какой вывод можно сделать? </w:t>
            </w:r>
          </w:p>
          <w:p w:rsidR="0042621B" w:rsidRPr="0042621B" w:rsidRDefault="0042621B" w:rsidP="0042621B">
            <w:pPr>
              <w:pStyle w:val="a7"/>
              <w:rPr>
                <w:sz w:val="22"/>
                <w:szCs w:val="28"/>
              </w:rPr>
            </w:pPr>
            <w:r w:rsidRPr="00CB3BB8">
              <w:t>- Итак, ребята</w:t>
            </w:r>
            <w:r w:rsidRPr="0042621B">
              <w:rPr>
                <w:szCs w:val="28"/>
              </w:rPr>
              <w:t xml:space="preserve">, для чего нужна экономика? </w:t>
            </w:r>
          </w:p>
          <w:p w:rsidR="0042621B" w:rsidRPr="0042621B" w:rsidRDefault="0042621B" w:rsidP="0042621B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2621B">
              <w:rPr>
                <w:szCs w:val="28"/>
              </w:rPr>
              <w:t xml:space="preserve">Оцените свою работу на этом этапе урока. </w:t>
            </w:r>
          </w:p>
          <w:p w:rsidR="0042621B" w:rsidRPr="0042621B" w:rsidRDefault="0042621B" w:rsidP="0042621B">
            <w:pPr>
              <w:pStyle w:val="a7"/>
              <w:rPr>
                <w:sz w:val="22"/>
                <w:lang w:eastAsia="ru-RU"/>
              </w:rPr>
            </w:pPr>
          </w:p>
          <w:p w:rsidR="00A82150" w:rsidRPr="00A82150" w:rsidRDefault="00A82150" w:rsidP="00A82150">
            <w:pPr>
              <w:pStyle w:val="a7"/>
              <w:rPr>
                <w:b/>
                <w:szCs w:val="22"/>
              </w:rPr>
            </w:pPr>
            <w:r w:rsidRPr="00A82150">
              <w:rPr>
                <w:b/>
                <w:szCs w:val="22"/>
              </w:rPr>
              <w:t>Игра «Товар - Услуга»</w:t>
            </w:r>
            <w:r w:rsidR="003834E9">
              <w:rPr>
                <w:b/>
                <w:szCs w:val="22"/>
              </w:rPr>
              <w:t xml:space="preserve"> </w:t>
            </w:r>
            <w:r w:rsidR="003834E9" w:rsidRPr="003834E9">
              <w:rPr>
                <w:szCs w:val="22"/>
              </w:rPr>
              <w:t>Слайд 14</w:t>
            </w:r>
          </w:p>
          <w:p w:rsidR="00A82150" w:rsidRPr="00A82150" w:rsidRDefault="00A82150" w:rsidP="00A82150">
            <w:pPr>
              <w:pStyle w:val="a7"/>
              <w:rPr>
                <w:szCs w:val="22"/>
              </w:rPr>
            </w:pPr>
            <w:r w:rsidRPr="00A82150">
              <w:rPr>
                <w:szCs w:val="22"/>
              </w:rPr>
              <w:t>- Я буду зачитывать предложения, если это товар – хлопаете в ладоши, если услуга – топаете ногами.</w:t>
            </w:r>
          </w:p>
          <w:p w:rsidR="00A82150" w:rsidRPr="00A82150" w:rsidRDefault="00A82150" w:rsidP="00A82150">
            <w:pPr>
              <w:pStyle w:val="a7"/>
              <w:rPr>
                <w:szCs w:val="22"/>
              </w:rPr>
            </w:pPr>
            <w:r w:rsidRPr="00A82150">
              <w:rPr>
                <w:szCs w:val="22"/>
              </w:rPr>
              <w:t>Вы сходили в парикмахерскую, сделали причёску</w:t>
            </w:r>
            <w:r>
              <w:rPr>
                <w:i/>
                <w:szCs w:val="22"/>
              </w:rPr>
              <w:t>.</w:t>
            </w:r>
          </w:p>
          <w:p w:rsidR="00A82150" w:rsidRPr="00A82150" w:rsidRDefault="00A82150" w:rsidP="00A82150">
            <w:pPr>
              <w:pStyle w:val="a7"/>
              <w:rPr>
                <w:szCs w:val="22"/>
              </w:rPr>
            </w:pPr>
            <w:r w:rsidRPr="00A82150">
              <w:rPr>
                <w:szCs w:val="22"/>
              </w:rPr>
              <w:t>Вы за</w:t>
            </w:r>
            <w:r>
              <w:rPr>
                <w:szCs w:val="22"/>
              </w:rPr>
              <w:t xml:space="preserve">шли в аптеку и купили </w:t>
            </w:r>
            <w:r w:rsidRPr="00A82150">
              <w:rPr>
                <w:szCs w:val="22"/>
              </w:rPr>
              <w:t xml:space="preserve">лекарство. </w:t>
            </w:r>
          </w:p>
          <w:p w:rsidR="00A82150" w:rsidRPr="00A82150" w:rsidRDefault="00A82150" w:rsidP="00A82150">
            <w:pPr>
              <w:pStyle w:val="a7"/>
              <w:rPr>
                <w:szCs w:val="22"/>
              </w:rPr>
            </w:pPr>
            <w:r w:rsidRPr="00A82150">
              <w:rPr>
                <w:szCs w:val="22"/>
              </w:rPr>
              <w:t xml:space="preserve">Вас обслужили в магазине. </w:t>
            </w:r>
          </w:p>
          <w:p w:rsidR="00A82150" w:rsidRPr="00252A11" w:rsidRDefault="00A82150" w:rsidP="00A82150">
            <w:pPr>
              <w:pStyle w:val="a7"/>
            </w:pPr>
            <w:r>
              <w:rPr>
                <w:szCs w:val="22"/>
              </w:rPr>
              <w:t xml:space="preserve">Вы </w:t>
            </w:r>
            <w:r w:rsidRPr="00252A11">
              <w:t>едете в автобусе в город</w:t>
            </w:r>
            <w:r w:rsidRPr="00252A11">
              <w:rPr>
                <w:i/>
              </w:rPr>
              <w:t xml:space="preserve">. </w:t>
            </w:r>
          </w:p>
          <w:p w:rsidR="00A82150" w:rsidRPr="00252A11" w:rsidRDefault="00A82150" w:rsidP="00A82150">
            <w:pPr>
              <w:pStyle w:val="a7"/>
            </w:pPr>
            <w:r w:rsidRPr="00252A11">
              <w:t>Вам доставили почту.</w:t>
            </w:r>
          </w:p>
          <w:p w:rsidR="00A82150" w:rsidRPr="00252A11" w:rsidRDefault="00A82150" w:rsidP="00A82150">
            <w:pPr>
              <w:pStyle w:val="a7"/>
            </w:pPr>
            <w:r w:rsidRPr="00252A11">
              <w:lastRenderedPageBreak/>
              <w:t>Вы зашли в магазин и купили продукты.</w:t>
            </w:r>
          </w:p>
          <w:p w:rsidR="00182143" w:rsidRPr="00B4333D" w:rsidRDefault="00252A11" w:rsidP="00B4333D">
            <w:pPr>
              <w:pStyle w:val="a7"/>
            </w:pPr>
            <w:r w:rsidRPr="00252A11">
              <w:t xml:space="preserve">- </w:t>
            </w:r>
            <w:r>
              <w:t xml:space="preserve">Мы удовлетворяем </w:t>
            </w:r>
            <w:r w:rsidRPr="00252A11">
              <w:t xml:space="preserve">свои многочисленные потребности при помощи разнообразных товаров и услуг. Вся экономика поделена на части – отрасли.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43" w:rsidRPr="0042621B" w:rsidRDefault="00182143" w:rsidP="0042621B">
            <w:pPr>
              <w:pStyle w:val="Default"/>
            </w:pPr>
          </w:p>
          <w:p w:rsidR="00182143" w:rsidRPr="0042621B" w:rsidRDefault="00182143" w:rsidP="0042621B">
            <w:pPr>
              <w:pStyle w:val="Default"/>
            </w:pPr>
          </w:p>
          <w:p w:rsidR="00E2706E" w:rsidRDefault="00E2706E" w:rsidP="0042621B">
            <w:pPr>
              <w:pStyle w:val="Default"/>
            </w:pPr>
          </w:p>
          <w:p w:rsidR="00E2706E" w:rsidRDefault="00E2706E" w:rsidP="0042621B">
            <w:pPr>
              <w:pStyle w:val="Default"/>
            </w:pPr>
          </w:p>
          <w:p w:rsidR="00182143" w:rsidRPr="0042621B" w:rsidRDefault="00182143" w:rsidP="0042621B">
            <w:pPr>
              <w:pStyle w:val="Default"/>
            </w:pPr>
            <w:r w:rsidRPr="0042621B">
              <w:t xml:space="preserve">Все они важны для человека. </w:t>
            </w:r>
          </w:p>
          <w:p w:rsidR="00182143" w:rsidRPr="0042621B" w:rsidRDefault="00182143" w:rsidP="0042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50" w:rsidRPr="0042621B" w:rsidRDefault="00A82150" w:rsidP="0042621B">
            <w:pPr>
              <w:pStyle w:val="a7"/>
              <w:rPr>
                <w:lang w:eastAsia="ru-RU"/>
              </w:rPr>
            </w:pPr>
          </w:p>
          <w:p w:rsidR="00A82150" w:rsidRPr="0042621B" w:rsidRDefault="00A82150" w:rsidP="0042621B">
            <w:pPr>
              <w:pStyle w:val="a7"/>
              <w:rPr>
                <w:lang w:eastAsia="ru-RU"/>
              </w:rPr>
            </w:pPr>
          </w:p>
          <w:p w:rsidR="00A82150" w:rsidRPr="0042621B" w:rsidRDefault="0042621B" w:rsidP="0042621B">
            <w:pPr>
              <w:pStyle w:val="a7"/>
              <w:rPr>
                <w:lang w:eastAsia="ru-RU"/>
              </w:rPr>
            </w:pPr>
            <w:r w:rsidRPr="0042621B">
              <w:rPr>
                <w:lang w:eastAsia="ru-RU"/>
              </w:rPr>
              <w:t>Товары, услуги.</w:t>
            </w:r>
          </w:p>
          <w:p w:rsidR="00A82150" w:rsidRPr="0042621B" w:rsidRDefault="00A82150" w:rsidP="0042621B">
            <w:pPr>
              <w:pStyle w:val="a7"/>
              <w:rPr>
                <w:lang w:eastAsia="ru-RU"/>
              </w:rPr>
            </w:pPr>
          </w:p>
          <w:p w:rsidR="00A82150" w:rsidRPr="0042621B" w:rsidRDefault="00A82150" w:rsidP="0042621B">
            <w:pPr>
              <w:pStyle w:val="a7"/>
              <w:rPr>
                <w:lang w:eastAsia="ru-RU"/>
              </w:rPr>
            </w:pPr>
          </w:p>
          <w:p w:rsidR="00E2706E" w:rsidRDefault="00E2706E" w:rsidP="0042621B">
            <w:pPr>
              <w:pStyle w:val="a7"/>
              <w:rPr>
                <w:lang w:eastAsia="ru-RU"/>
              </w:rPr>
            </w:pPr>
          </w:p>
          <w:p w:rsidR="00E2706E" w:rsidRDefault="00E2706E" w:rsidP="0042621B">
            <w:pPr>
              <w:pStyle w:val="a7"/>
              <w:rPr>
                <w:lang w:eastAsia="ru-RU"/>
              </w:rPr>
            </w:pPr>
          </w:p>
          <w:p w:rsidR="00A82150" w:rsidRPr="0042621B" w:rsidRDefault="0042621B" w:rsidP="0042621B">
            <w:pPr>
              <w:pStyle w:val="a7"/>
              <w:rPr>
                <w:lang w:eastAsia="ru-RU"/>
              </w:rPr>
            </w:pPr>
            <w:r w:rsidRPr="0042621B">
              <w:rPr>
                <w:lang w:eastAsia="ru-RU"/>
              </w:rPr>
              <w:t>Высказывания учащихся.</w:t>
            </w:r>
          </w:p>
          <w:p w:rsidR="00A82150" w:rsidRPr="0042621B" w:rsidRDefault="00A82150" w:rsidP="0042621B">
            <w:pPr>
              <w:pStyle w:val="a7"/>
              <w:rPr>
                <w:lang w:eastAsia="ru-RU"/>
              </w:rPr>
            </w:pPr>
          </w:p>
          <w:p w:rsidR="00A82150" w:rsidRPr="0042621B" w:rsidRDefault="00A82150" w:rsidP="0042621B">
            <w:pPr>
              <w:pStyle w:val="a7"/>
              <w:rPr>
                <w:lang w:eastAsia="ru-RU"/>
              </w:rPr>
            </w:pPr>
          </w:p>
          <w:p w:rsidR="00A82150" w:rsidRPr="0042621B" w:rsidRDefault="00A82150" w:rsidP="0042621B">
            <w:pPr>
              <w:pStyle w:val="a7"/>
              <w:rPr>
                <w:lang w:eastAsia="ru-RU"/>
              </w:rPr>
            </w:pPr>
          </w:p>
          <w:p w:rsidR="00E2706E" w:rsidRDefault="00E2706E" w:rsidP="0042621B">
            <w:pPr>
              <w:pStyle w:val="a7"/>
              <w:rPr>
                <w:shd w:val="clear" w:color="auto" w:fill="FFFFFF"/>
              </w:rPr>
            </w:pPr>
          </w:p>
          <w:p w:rsidR="00E2706E" w:rsidRDefault="00E2706E" w:rsidP="0042621B">
            <w:pPr>
              <w:pStyle w:val="a7"/>
              <w:rPr>
                <w:shd w:val="clear" w:color="auto" w:fill="FFFFFF"/>
              </w:rPr>
            </w:pPr>
          </w:p>
          <w:p w:rsidR="00E2706E" w:rsidRDefault="00E2706E" w:rsidP="0042621B">
            <w:pPr>
              <w:pStyle w:val="a7"/>
              <w:rPr>
                <w:shd w:val="clear" w:color="auto" w:fill="FFFFFF"/>
              </w:rPr>
            </w:pPr>
          </w:p>
          <w:p w:rsidR="00A82150" w:rsidRPr="0042621B" w:rsidRDefault="00A82150" w:rsidP="0042621B">
            <w:pPr>
              <w:pStyle w:val="a7"/>
              <w:rPr>
                <w:shd w:val="clear" w:color="auto" w:fill="FFFFFF"/>
              </w:rPr>
            </w:pPr>
            <w:r w:rsidRPr="0042621B">
              <w:rPr>
                <w:shd w:val="clear" w:color="auto" w:fill="FFFFFF"/>
              </w:rPr>
              <w:t>Дают определения словам.</w:t>
            </w:r>
          </w:p>
          <w:p w:rsidR="0042621B" w:rsidRPr="0042621B" w:rsidRDefault="0042621B" w:rsidP="0042621B">
            <w:pPr>
              <w:pStyle w:val="a7"/>
              <w:rPr>
                <w:shd w:val="clear" w:color="auto" w:fill="FFFFFF"/>
              </w:rPr>
            </w:pPr>
          </w:p>
          <w:p w:rsidR="0042621B" w:rsidRPr="0042621B" w:rsidRDefault="0042621B" w:rsidP="0042621B">
            <w:pPr>
              <w:pStyle w:val="a7"/>
              <w:rPr>
                <w:shd w:val="clear" w:color="auto" w:fill="FFFFFF"/>
              </w:rPr>
            </w:pPr>
          </w:p>
          <w:p w:rsidR="0042621B" w:rsidRPr="0042621B" w:rsidRDefault="0042621B" w:rsidP="0042621B">
            <w:pPr>
              <w:pStyle w:val="a7"/>
              <w:rPr>
                <w:shd w:val="clear" w:color="auto" w:fill="FFFFFF"/>
              </w:rPr>
            </w:pPr>
          </w:p>
          <w:p w:rsidR="0042621B" w:rsidRPr="0042621B" w:rsidRDefault="0042621B" w:rsidP="0042621B">
            <w:pPr>
              <w:pStyle w:val="Default"/>
            </w:pPr>
            <w:r w:rsidRPr="0042621B">
              <w:t xml:space="preserve">Само слово «товар» вошло в наш язык в 18 в. Оно было заимствовано у тюркских кочевых племён и означало «имущество», «добро». </w:t>
            </w:r>
          </w:p>
          <w:p w:rsidR="0042621B" w:rsidRDefault="0042621B" w:rsidP="0042621B">
            <w:pPr>
              <w:pStyle w:val="Default"/>
            </w:pPr>
            <w:r w:rsidRPr="0042621B">
              <w:t xml:space="preserve">Товар - это вещь, продукт, а услуга - это работа. </w:t>
            </w:r>
          </w:p>
          <w:p w:rsidR="00CB3BB8" w:rsidRDefault="00CB3BB8" w:rsidP="00CB3BB8">
            <w:pPr>
              <w:pStyle w:val="a6"/>
              <w:spacing w:before="0" w:beforeAutospacing="0" w:after="0" w:afterAutospacing="0"/>
            </w:pPr>
            <w:r>
              <w:t xml:space="preserve">Учащиеся смотрят видеоролик </w:t>
            </w:r>
            <w:hyperlink r:id="rId7" w:history="1">
              <w:r w:rsidRPr="00D34C8D">
                <w:rPr>
                  <w:rStyle w:val="a5"/>
                </w:rPr>
                <w:t>https://drive.google.com</w:t>
              </w:r>
            </w:hyperlink>
          </w:p>
          <w:p w:rsidR="00CB3BB8" w:rsidRPr="00CB3BB8" w:rsidRDefault="00CB3BB8" w:rsidP="00CB3BB8">
            <w:pPr>
              <w:pStyle w:val="a6"/>
              <w:spacing w:before="0" w:beforeAutospacing="0" w:after="0" w:afterAutospacing="0"/>
            </w:pPr>
            <w:r w:rsidRPr="00CB3BB8">
              <w:t xml:space="preserve"> </w:t>
            </w:r>
          </w:p>
          <w:p w:rsidR="00CB3BB8" w:rsidRDefault="00CB3BB8" w:rsidP="0042621B">
            <w:pPr>
              <w:pStyle w:val="Default"/>
            </w:pPr>
          </w:p>
          <w:p w:rsidR="0042621B" w:rsidRPr="0042621B" w:rsidRDefault="0042621B" w:rsidP="0042621B">
            <w:pPr>
              <w:pStyle w:val="Default"/>
            </w:pPr>
            <w:r w:rsidRPr="0042621B">
              <w:t xml:space="preserve">Скорняк. </w:t>
            </w:r>
          </w:p>
          <w:p w:rsidR="00CB3BB8" w:rsidRDefault="00CB3BB8" w:rsidP="0042621B">
            <w:pPr>
              <w:pStyle w:val="Default"/>
            </w:pPr>
          </w:p>
          <w:p w:rsidR="0042621B" w:rsidRPr="0042621B" w:rsidRDefault="0042621B" w:rsidP="0042621B">
            <w:pPr>
              <w:pStyle w:val="Default"/>
            </w:pPr>
            <w:r w:rsidRPr="0042621B">
              <w:t xml:space="preserve">Экономить нужно с умом, экономить не всегда полезно </w:t>
            </w:r>
          </w:p>
          <w:p w:rsidR="0042621B" w:rsidRPr="0042621B" w:rsidRDefault="0042621B" w:rsidP="0042621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621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Удовлетворять потребности </w:t>
            </w:r>
          </w:p>
          <w:p w:rsidR="0042621B" w:rsidRPr="0042621B" w:rsidRDefault="0042621B" w:rsidP="0042621B">
            <w:pPr>
              <w:pStyle w:val="Default"/>
            </w:pPr>
            <w:r w:rsidRPr="0042621B">
              <w:t xml:space="preserve">человека в товарах и услугах. </w:t>
            </w:r>
          </w:p>
          <w:p w:rsidR="00236371" w:rsidRPr="0042621B" w:rsidRDefault="00236371" w:rsidP="0042621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15" w:rsidRPr="00272A15" w:rsidRDefault="00272A15" w:rsidP="00272A15">
            <w:pPr>
              <w:pStyle w:val="Default"/>
              <w:rPr>
                <w:color w:val="auto"/>
                <w:szCs w:val="28"/>
              </w:rPr>
            </w:pPr>
            <w:r w:rsidRPr="00272A15">
              <w:rPr>
                <w:color w:val="auto"/>
                <w:szCs w:val="28"/>
              </w:rPr>
              <w:lastRenderedPageBreak/>
              <w:t xml:space="preserve">Осуществлять анализ объектов с выделением существенных признаков; осуществлять поиск необходимой информации для выполнения учебных заданий с помощью учебной литературы. </w:t>
            </w:r>
          </w:p>
          <w:p w:rsidR="00182143" w:rsidRDefault="00182143" w:rsidP="00272A15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CB3BB8" w:rsidRPr="00CB3BB8" w:rsidRDefault="00CB3BB8" w:rsidP="00CB3BB8">
            <w:pPr>
              <w:pStyle w:val="Default"/>
              <w:rPr>
                <w:color w:val="auto"/>
                <w:szCs w:val="28"/>
              </w:rPr>
            </w:pPr>
            <w:r w:rsidRPr="00CB3BB8">
              <w:rPr>
                <w:color w:val="auto"/>
                <w:szCs w:val="28"/>
              </w:rPr>
              <w:t xml:space="preserve">Умение работать в малой группе; </w:t>
            </w:r>
          </w:p>
          <w:p w:rsidR="00CB3BB8" w:rsidRPr="00CB3BB8" w:rsidRDefault="00CB3BB8" w:rsidP="00CB3BB8">
            <w:pPr>
              <w:pStyle w:val="Default"/>
              <w:rPr>
                <w:color w:val="auto"/>
                <w:szCs w:val="28"/>
              </w:rPr>
            </w:pPr>
            <w:r w:rsidRPr="00CB3BB8">
              <w:rPr>
                <w:color w:val="auto"/>
                <w:szCs w:val="28"/>
              </w:rPr>
              <w:t xml:space="preserve">умение слушать собеседника и вести диалог, высказывать свою точку зрения; умение провести рефлексию своих действий на уроке; </w:t>
            </w:r>
            <w:r w:rsidRPr="00CB3BB8">
              <w:rPr>
                <w:color w:val="auto"/>
                <w:szCs w:val="28"/>
              </w:rPr>
              <w:lastRenderedPageBreak/>
              <w:t xml:space="preserve">задавать </w:t>
            </w:r>
          </w:p>
          <w:p w:rsidR="00CB3BB8" w:rsidRPr="00B4333D" w:rsidRDefault="00CB3BB8" w:rsidP="00B4333D">
            <w:pPr>
              <w:pStyle w:val="Default"/>
              <w:rPr>
                <w:color w:val="auto"/>
                <w:szCs w:val="28"/>
              </w:rPr>
            </w:pPr>
            <w:r w:rsidRPr="00CB3BB8">
              <w:rPr>
                <w:color w:val="auto"/>
                <w:szCs w:val="28"/>
              </w:rPr>
              <w:t>вопросы, необходимые для организации собственной деятельност</w:t>
            </w:r>
            <w:r w:rsidR="00B4333D">
              <w:rPr>
                <w:color w:val="auto"/>
                <w:szCs w:val="28"/>
              </w:rPr>
              <w:t>и и сотрудничества с партнером.</w:t>
            </w: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8F19D5" w:rsidP="00252A11">
            <w:pPr>
              <w:spacing w:before="100" w:beforeAutospacing="1" w:after="100" w:afterAutospacing="1" w:line="36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6</w:t>
            </w:r>
            <w:r w:rsidR="008425E4" w:rsidRPr="00C979B9">
              <w:rPr>
                <w:rFonts w:ascii="Times New Roman" w:eastAsia="Arial" w:hAnsi="Times New Roman"/>
                <w:b/>
                <w:sz w:val="24"/>
                <w:szCs w:val="24"/>
              </w:rPr>
              <w:t>.</w:t>
            </w:r>
            <w:r w:rsidR="00B4333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Практическая работа в группах.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AE55F5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BB8" w:rsidRDefault="00252A11" w:rsidP="00252A11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bdr w:val="none" w:sz="0" w:space="0" w:color="auto" w:frame="1"/>
              </w:rPr>
            </w:pPr>
            <w:r w:rsidRPr="00252A11">
              <w:rPr>
                <w:rStyle w:val="a8"/>
                <w:i w:val="0"/>
                <w:bdr w:val="none" w:sz="0" w:space="0" w:color="auto" w:frame="1"/>
              </w:rPr>
              <w:t xml:space="preserve">- Каждая группа получает рисунок с изображением предмета: ножницы, машина, стиральная машина, пылесос, кастрюля, букет цветов. </w:t>
            </w:r>
          </w:p>
          <w:p w:rsidR="00252A11" w:rsidRPr="00252A11" w:rsidRDefault="00CB3BB8" w:rsidP="00252A11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a8"/>
                <w:i w:val="0"/>
                <w:bdr w:val="none" w:sz="0" w:space="0" w:color="auto" w:frame="1"/>
              </w:rPr>
              <w:t>- Ребята,</w:t>
            </w:r>
            <w:r w:rsidR="00DE5ABB">
              <w:rPr>
                <w:rStyle w:val="a8"/>
                <w:i w:val="0"/>
                <w:bdr w:val="none" w:sz="0" w:space="0" w:color="auto" w:frame="1"/>
              </w:rPr>
              <w:t xml:space="preserve"> вы</w:t>
            </w:r>
            <w:r w:rsidR="00252A11" w:rsidRPr="00252A11">
              <w:rPr>
                <w:rStyle w:val="a8"/>
                <w:i w:val="0"/>
                <w:bdr w:val="none" w:sz="0" w:space="0" w:color="auto" w:frame="1"/>
              </w:rPr>
              <w:t xml:space="preserve"> должны рассказать об этом предмете по плану.</w:t>
            </w:r>
          </w:p>
          <w:p w:rsidR="00252A11" w:rsidRPr="00252A11" w:rsidRDefault="00252A11" w:rsidP="00252A11">
            <w:pPr>
              <w:pStyle w:val="a6"/>
              <w:shd w:val="clear" w:color="auto" w:fill="FFFFFF"/>
              <w:spacing w:before="0" w:beforeAutospacing="0" w:after="0" w:afterAutospacing="0"/>
            </w:pPr>
            <w:r w:rsidRPr="00252A11">
              <w:rPr>
                <w:rStyle w:val="a9"/>
                <w:bdr w:val="none" w:sz="0" w:space="0" w:color="auto" w:frame="1"/>
              </w:rPr>
              <w:t>План</w:t>
            </w:r>
            <w:r w:rsidR="003834E9">
              <w:rPr>
                <w:rStyle w:val="a9"/>
                <w:bdr w:val="none" w:sz="0" w:space="0" w:color="auto" w:frame="1"/>
              </w:rPr>
              <w:t xml:space="preserve"> </w:t>
            </w:r>
            <w:r w:rsidR="003834E9" w:rsidRPr="003834E9">
              <w:rPr>
                <w:rStyle w:val="a9"/>
                <w:b w:val="0"/>
                <w:bdr w:val="none" w:sz="0" w:space="0" w:color="auto" w:frame="1"/>
              </w:rPr>
              <w:t>Слайд 15</w:t>
            </w:r>
          </w:p>
          <w:p w:rsidR="00252A11" w:rsidRPr="00252A11" w:rsidRDefault="00252A11" w:rsidP="00252A11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</w:pPr>
            <w:r w:rsidRPr="00252A11">
              <w:t>1. Отрасль экономики, где был произведён предмет.</w:t>
            </w:r>
          </w:p>
          <w:p w:rsidR="00252A11" w:rsidRPr="00252A11" w:rsidRDefault="00252A11" w:rsidP="00252A11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</w:pPr>
            <w:r w:rsidRPr="00252A11">
              <w:t>2. Люди каких профессий участвовали в процессе создания этого товара?</w:t>
            </w:r>
          </w:p>
          <w:p w:rsidR="00252A11" w:rsidRPr="00252A11" w:rsidRDefault="00252A11" w:rsidP="00252A11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</w:pPr>
            <w:r w:rsidRPr="00252A11">
              <w:t>3. Какие материалы использовали для изготовления предмета?</w:t>
            </w:r>
          </w:p>
          <w:p w:rsidR="00AE55F5" w:rsidRPr="00252A11" w:rsidRDefault="00252A11" w:rsidP="00423565">
            <w:pPr>
              <w:pStyle w:val="a6"/>
              <w:shd w:val="clear" w:color="auto" w:fill="FFFFFF"/>
              <w:spacing w:before="0" w:beforeAutospacing="0" w:after="0" w:afterAutospacing="0"/>
              <w:ind w:firstLine="450"/>
            </w:pPr>
            <w:r w:rsidRPr="00252A11">
              <w:t>4. Какие услуги можно оказать с помощью этого предмета?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B4333D" w:rsidRDefault="00CB3BB8" w:rsidP="00B4333D">
            <w:pPr>
              <w:pStyle w:val="a6"/>
              <w:shd w:val="clear" w:color="auto" w:fill="FFFFFF"/>
              <w:spacing w:before="0" w:beforeAutospacing="0" w:after="0" w:afterAutospacing="0"/>
            </w:pPr>
            <w:r w:rsidRPr="00252A11">
              <w:rPr>
                <w:rStyle w:val="a8"/>
                <w:i w:val="0"/>
                <w:bdr w:val="none" w:sz="0" w:space="0" w:color="auto" w:frame="1"/>
              </w:rPr>
              <w:t xml:space="preserve">Дети </w:t>
            </w:r>
            <w:r>
              <w:rPr>
                <w:rStyle w:val="a8"/>
                <w:i w:val="0"/>
                <w:bdr w:val="none" w:sz="0" w:space="0" w:color="auto" w:frame="1"/>
              </w:rPr>
              <w:t>рассказывают</w:t>
            </w:r>
            <w:r w:rsidRPr="00252A11">
              <w:rPr>
                <w:rStyle w:val="a8"/>
                <w:i w:val="0"/>
                <w:bdr w:val="none" w:sz="0" w:space="0" w:color="auto" w:frame="1"/>
              </w:rPr>
              <w:t xml:space="preserve"> об этом предмете по плану.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AE55F5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8F19D5" w:rsidP="008A298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425E4" w:rsidRPr="00C979B9">
              <w:rPr>
                <w:rFonts w:ascii="Times New Roman" w:hAnsi="Times New Roman"/>
                <w:b/>
                <w:sz w:val="24"/>
                <w:szCs w:val="24"/>
              </w:rPr>
              <w:t>. Закрепление. Итог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8A298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8C" w:rsidRPr="008A298C" w:rsidRDefault="008A298C" w:rsidP="008A298C">
            <w:pPr>
              <w:pStyle w:val="Default"/>
            </w:pPr>
            <w:r w:rsidRPr="008A298C">
              <w:t>- Достигли ли мы целей урока, поможет определить тест.</w:t>
            </w:r>
          </w:p>
          <w:p w:rsidR="008A298C" w:rsidRPr="008A298C" w:rsidRDefault="008A298C" w:rsidP="008A298C">
            <w:pPr>
              <w:pStyle w:val="Default"/>
              <w:rPr>
                <w:b/>
              </w:rPr>
            </w:pPr>
            <w:r w:rsidRPr="008A298C">
              <w:rPr>
                <w:b/>
              </w:rPr>
              <w:t xml:space="preserve">Работа в группах </w:t>
            </w:r>
          </w:p>
          <w:p w:rsidR="008A298C" w:rsidRPr="008A298C" w:rsidRDefault="008A298C" w:rsidP="008A298C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Закончи определение: экономика – это…</w:t>
            </w:r>
          </w:p>
          <w:p w:rsidR="008A298C" w:rsidRPr="008A298C" w:rsidRDefault="008A298C" w:rsidP="008A298C">
            <w:pPr>
              <w:tabs>
                <w:tab w:val="left" w:pos="63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>С) наука;</w:t>
            </w:r>
          </w:p>
          <w:p w:rsidR="008A298C" w:rsidRPr="008A298C" w:rsidRDefault="008A298C" w:rsidP="008A298C">
            <w:pPr>
              <w:tabs>
                <w:tab w:val="left" w:pos="63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 xml:space="preserve">Е) возможность заработать </w:t>
            </w:r>
            <w:r w:rsidRPr="008A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деньги;</w:t>
            </w:r>
          </w:p>
          <w:p w:rsidR="008A298C" w:rsidRPr="008A298C" w:rsidRDefault="008A298C" w:rsidP="008A298C">
            <w:pPr>
              <w:tabs>
                <w:tab w:val="left" w:pos="63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М) искусство ведения хозяйства.</w:t>
            </w:r>
          </w:p>
          <w:p w:rsidR="008A298C" w:rsidRPr="008A298C" w:rsidRDefault="008A298C" w:rsidP="008A298C">
            <w:pPr>
              <w:tabs>
                <w:tab w:val="left" w:pos="6375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Какая отрасль экономика дает нам мясо, хлеб, молоко?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 xml:space="preserve">К) </w:t>
            </w:r>
            <w:r w:rsidRPr="008A298C">
              <w:rPr>
                <w:rFonts w:ascii="Times New Roman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ромышленность; 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О) сельское хозяйство;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>У) торговля.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Какая отрасль экономики дает нам одежду, мебель, обувь?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Л) </w:t>
            </w:r>
            <w:r w:rsidRPr="008A298C"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  <w:u w:val="single"/>
              </w:rPr>
              <w:t>п</w:t>
            </w: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ромышленность;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сельское хозяйство; 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>А) торговля.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Какая отрасль экономики помогает нам приобрести все продукты и вещи?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 xml:space="preserve">З) </w:t>
            </w:r>
            <w:r w:rsidRPr="008A298C">
              <w:rPr>
                <w:rFonts w:ascii="Times New Roman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ромышленность; 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 xml:space="preserve">Х) сельское хозяйство; 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О) торговля.</w:t>
            </w: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 Какая отрасль экономики доставляет продукты и товары?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 xml:space="preserve">П) </w:t>
            </w:r>
            <w:r w:rsidRPr="008A298C">
              <w:rPr>
                <w:rFonts w:ascii="Times New Roman" w:hAnsi="Times New Roman" w:cs="Times New Roman"/>
                <w:cap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орговля; 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Д) транспорт;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>Ю) строительство.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6. Какая отрасль экономики возводит различные постройки?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Ц) </w:t>
            </w:r>
            <w:r w:rsidRPr="008A298C"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  <w:u w:val="single"/>
              </w:rPr>
              <w:t>с</w:t>
            </w: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троительство;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торговля; 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>И) транспорт.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 Продолжи фразу: «Все отрасли экономики…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>Я) …иногда пересекаются»;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C">
              <w:rPr>
                <w:rFonts w:ascii="Times New Roman" w:hAnsi="Times New Roman" w:cs="Times New Roman"/>
                <w:sz w:val="24"/>
                <w:szCs w:val="24"/>
              </w:rPr>
              <w:t>Ж) …самостоятельны»;</w:t>
            </w:r>
          </w:p>
          <w:p w:rsidR="008A298C" w:rsidRPr="008A298C" w:rsidRDefault="008A298C" w:rsidP="008A298C">
            <w:pPr>
              <w:tabs>
                <w:tab w:val="left" w:pos="3405"/>
                <w:tab w:val="left" w:pos="6375"/>
                <w:tab w:val="left" w:pos="6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8A29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Ы) …тесно взаимосвязаны».</w:t>
            </w:r>
          </w:p>
          <w:p w:rsidR="008A298C" w:rsidRDefault="008A298C" w:rsidP="008A298C">
            <w:pPr>
              <w:pStyle w:val="Default"/>
              <w:rPr>
                <w:szCs w:val="28"/>
              </w:rPr>
            </w:pPr>
            <w:r w:rsidRPr="008A298C">
              <w:t xml:space="preserve"> </w:t>
            </w:r>
            <w:r>
              <w:t xml:space="preserve">- </w:t>
            </w:r>
            <w:r w:rsidRPr="008A298C">
              <w:rPr>
                <w:szCs w:val="28"/>
              </w:rPr>
              <w:t xml:space="preserve">Оцените себя за работу на этом этапе урока. </w:t>
            </w:r>
          </w:p>
          <w:p w:rsidR="0045498B" w:rsidRDefault="0045498B" w:rsidP="008A298C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Какое слово у вас получилось?</w:t>
            </w:r>
          </w:p>
          <w:p w:rsidR="008A298C" w:rsidRPr="008A298C" w:rsidRDefault="008A298C" w:rsidP="008A298C">
            <w:pPr>
              <w:pStyle w:val="Default"/>
              <w:rPr>
                <w:szCs w:val="28"/>
              </w:rPr>
            </w:pPr>
            <w:r w:rsidRPr="008A298C">
              <w:rPr>
                <w:szCs w:val="28"/>
              </w:rPr>
              <w:t>Если</w:t>
            </w:r>
            <w:r w:rsidR="0045498B">
              <w:rPr>
                <w:szCs w:val="28"/>
              </w:rPr>
              <w:t xml:space="preserve"> 7</w:t>
            </w:r>
            <w:r w:rsidRPr="008A298C">
              <w:rPr>
                <w:szCs w:val="28"/>
              </w:rPr>
              <w:t xml:space="preserve"> верных ответа – </w:t>
            </w:r>
            <w:r w:rsidR="0045498B">
              <w:rPr>
                <w:szCs w:val="28"/>
              </w:rPr>
              <w:t>4</w:t>
            </w:r>
            <w:r w:rsidRPr="008A298C">
              <w:rPr>
                <w:szCs w:val="28"/>
              </w:rPr>
              <w:t xml:space="preserve"> золотых </w:t>
            </w:r>
          </w:p>
          <w:p w:rsidR="008A298C" w:rsidRPr="008A298C" w:rsidRDefault="008A298C" w:rsidP="008A298C">
            <w:pPr>
              <w:pStyle w:val="Default"/>
              <w:rPr>
                <w:szCs w:val="28"/>
              </w:rPr>
            </w:pPr>
            <w:r w:rsidRPr="008A298C">
              <w:rPr>
                <w:szCs w:val="28"/>
              </w:rPr>
              <w:t xml:space="preserve">Если есть 1 ошибка – </w:t>
            </w:r>
            <w:r w:rsidR="0045498B">
              <w:rPr>
                <w:szCs w:val="28"/>
              </w:rPr>
              <w:t>2</w:t>
            </w:r>
            <w:r w:rsidRPr="008A298C">
              <w:rPr>
                <w:szCs w:val="28"/>
              </w:rPr>
              <w:t xml:space="preserve"> золот</w:t>
            </w:r>
            <w:r w:rsidR="0045498B">
              <w:rPr>
                <w:szCs w:val="28"/>
              </w:rPr>
              <w:t>ые</w:t>
            </w:r>
            <w:r w:rsidRPr="008A298C">
              <w:rPr>
                <w:szCs w:val="28"/>
              </w:rPr>
              <w:t xml:space="preserve"> </w:t>
            </w:r>
          </w:p>
          <w:p w:rsidR="0045498B" w:rsidRDefault="008A298C" w:rsidP="008A298C">
            <w:pPr>
              <w:pStyle w:val="Default"/>
              <w:rPr>
                <w:szCs w:val="28"/>
              </w:rPr>
            </w:pPr>
            <w:r w:rsidRPr="008A298C">
              <w:rPr>
                <w:szCs w:val="28"/>
              </w:rPr>
              <w:t xml:space="preserve">2 ошибки – </w:t>
            </w:r>
            <w:r w:rsidR="0045498B">
              <w:rPr>
                <w:szCs w:val="28"/>
              </w:rPr>
              <w:t>1 золотой</w:t>
            </w:r>
          </w:p>
          <w:p w:rsidR="008A298C" w:rsidRPr="008A298C" w:rsidRDefault="0045498B" w:rsidP="008A298C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3 ошибки и более - </w:t>
            </w:r>
            <w:r w:rsidR="008A298C" w:rsidRPr="008A298C">
              <w:rPr>
                <w:szCs w:val="28"/>
              </w:rPr>
              <w:t xml:space="preserve">без золотых </w:t>
            </w:r>
          </w:p>
          <w:p w:rsidR="0045498B" w:rsidRDefault="0045498B" w:rsidP="008A298C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A298C" w:rsidRPr="008A298C">
              <w:rPr>
                <w:szCs w:val="28"/>
              </w:rPr>
              <w:t xml:space="preserve">Посчитайте все свои заработанные золотые. </w:t>
            </w:r>
          </w:p>
          <w:p w:rsidR="0045498B" w:rsidRDefault="0045498B" w:rsidP="0045498B">
            <w:pPr>
              <w:pStyle w:val="Default"/>
            </w:pPr>
            <w:r>
              <w:t xml:space="preserve">12 - 11 –отметка 5 </w:t>
            </w:r>
          </w:p>
          <w:p w:rsidR="0045498B" w:rsidRDefault="0045498B" w:rsidP="0045498B">
            <w:pPr>
              <w:pStyle w:val="Default"/>
            </w:pPr>
            <w:r>
              <w:t>10 - 9 - отметка 4</w:t>
            </w:r>
          </w:p>
          <w:p w:rsidR="0045498B" w:rsidRDefault="0045498B" w:rsidP="0045498B">
            <w:pPr>
              <w:pStyle w:val="Default"/>
              <w:rPr>
                <w:szCs w:val="28"/>
              </w:rPr>
            </w:pPr>
            <w:r>
              <w:t>8 – 7 – отметка 3</w:t>
            </w:r>
          </w:p>
          <w:p w:rsidR="008A298C" w:rsidRDefault="008A298C" w:rsidP="008A298C">
            <w:pPr>
              <w:pStyle w:val="Default"/>
              <w:rPr>
                <w:szCs w:val="28"/>
              </w:rPr>
            </w:pPr>
            <w:r w:rsidRPr="008A298C">
              <w:rPr>
                <w:szCs w:val="28"/>
              </w:rPr>
              <w:t xml:space="preserve">Поставим отметку за урок. </w:t>
            </w:r>
          </w:p>
          <w:p w:rsidR="0045498B" w:rsidRPr="0045498B" w:rsidRDefault="0045498B" w:rsidP="0045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</w:pPr>
            <w:r w:rsidRPr="0045498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Как звучала тема урока?</w:t>
            </w:r>
            <w:r w:rsidRPr="0045498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</w:p>
          <w:p w:rsidR="0045498B" w:rsidRPr="0045498B" w:rsidRDefault="0045498B" w:rsidP="0045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</w:pPr>
            <w:r w:rsidRPr="0045498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- На что направлена экономика? </w:t>
            </w:r>
          </w:p>
          <w:p w:rsidR="0045498B" w:rsidRPr="0045498B" w:rsidRDefault="0045498B" w:rsidP="0045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45498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- Вещи, предметы, с помощью которых люди удовлетворяют свои потребности,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..</w:t>
            </w:r>
          </w:p>
          <w:p w:rsidR="00AE55F5" w:rsidRPr="00B4333D" w:rsidRDefault="0045498B" w:rsidP="008A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45498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- Работу, которую выполняют люди, чтобы удовлетворить те или иные потребн</w:t>
            </w:r>
            <w:r w:rsidR="00226C7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ости других людей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, называют …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 работают в группах, выполняют тест</w:t>
            </w: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98C" w:rsidRDefault="008A298C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</w:t>
            </w: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Ставят оценку в дневник</w:t>
            </w: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нужна экономика</w:t>
            </w: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удовлетворение потребностей людей</w:t>
            </w: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</w:t>
            </w: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98B" w:rsidRPr="00C979B9" w:rsidRDefault="0045498B" w:rsidP="008A2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Услугой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E" w:rsidRPr="00E2706E" w:rsidRDefault="00E2706E" w:rsidP="00E2706E">
            <w:pPr>
              <w:pStyle w:val="Default"/>
              <w:rPr>
                <w:color w:val="auto"/>
                <w:szCs w:val="28"/>
              </w:rPr>
            </w:pPr>
            <w:r w:rsidRPr="00E2706E">
              <w:rPr>
                <w:color w:val="auto"/>
                <w:szCs w:val="28"/>
              </w:rPr>
              <w:lastRenderedPageBreak/>
              <w:t xml:space="preserve">Положительная мотивация, осознание значимости полученных знаний в практической деятельности. </w:t>
            </w:r>
          </w:p>
          <w:p w:rsidR="00E2706E" w:rsidRDefault="00E2706E" w:rsidP="00E2706E">
            <w:pPr>
              <w:pStyle w:val="Default"/>
              <w:rPr>
                <w:iCs/>
                <w:color w:val="auto"/>
                <w:szCs w:val="28"/>
              </w:rPr>
            </w:pPr>
          </w:p>
          <w:p w:rsidR="008425E4" w:rsidRPr="00B4333D" w:rsidRDefault="00E2706E" w:rsidP="00B4333D">
            <w:pPr>
              <w:pStyle w:val="Default"/>
              <w:rPr>
                <w:color w:val="auto"/>
                <w:szCs w:val="28"/>
              </w:rPr>
            </w:pPr>
            <w:r w:rsidRPr="00E2706E">
              <w:rPr>
                <w:iCs/>
                <w:color w:val="auto"/>
                <w:szCs w:val="28"/>
              </w:rPr>
              <w:lastRenderedPageBreak/>
              <w:t xml:space="preserve">Умение задавать вопросы, необходимые для организации собственной деятельности и сотрудничества </w:t>
            </w:r>
          </w:p>
        </w:tc>
      </w:tr>
      <w:tr w:rsidR="008425E4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5E4" w:rsidRPr="00C979B9" w:rsidRDefault="008F19D5" w:rsidP="000754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</w:t>
            </w:r>
            <w:r w:rsidR="008425E4" w:rsidRPr="00C979B9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5E4" w:rsidRPr="00C979B9" w:rsidRDefault="008425E4" w:rsidP="0007547D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7D" w:rsidRPr="0007547D" w:rsidRDefault="0007547D" w:rsidP="000754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>- Продолжите фразу.</w:t>
            </w:r>
            <w:r w:rsidR="003834E9">
              <w:rPr>
                <w:rFonts w:ascii="Times New Roman" w:hAnsi="Times New Roman"/>
                <w:sz w:val="24"/>
                <w:szCs w:val="24"/>
              </w:rPr>
              <w:t xml:space="preserve"> Слайд 17</w:t>
            </w:r>
          </w:p>
          <w:p w:rsidR="0007547D" w:rsidRPr="0007547D" w:rsidRDefault="0007547D" w:rsidP="000754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>- Было интересно узнать, что…</w:t>
            </w:r>
          </w:p>
          <w:p w:rsidR="0007547D" w:rsidRPr="0007547D" w:rsidRDefault="0007547D" w:rsidP="000754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>- Меня удивило …</w:t>
            </w:r>
          </w:p>
          <w:p w:rsidR="0007547D" w:rsidRPr="0007547D" w:rsidRDefault="0007547D" w:rsidP="000754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>- Было трудно…</w:t>
            </w:r>
          </w:p>
          <w:p w:rsidR="0007547D" w:rsidRPr="0007547D" w:rsidRDefault="0007547D" w:rsidP="000754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>- Теперь я знаю, что</w:t>
            </w:r>
            <w:r w:rsidRPr="0007547D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  <w:p w:rsidR="0007547D" w:rsidRPr="0007547D" w:rsidRDefault="0007547D" w:rsidP="000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7547D">
              <w:rPr>
                <w:rFonts w:ascii="Times New Roman" w:hAnsi="Times New Roman"/>
                <w:b/>
                <w:sz w:val="24"/>
                <w:szCs w:val="24"/>
              </w:rPr>
              <w:t>Оцените свою деятельность</w:t>
            </w:r>
            <w:r w:rsidRPr="0007547D">
              <w:rPr>
                <w:rFonts w:ascii="Times New Roman" w:hAnsi="Times New Roman"/>
                <w:sz w:val="24"/>
                <w:szCs w:val="24"/>
              </w:rPr>
              <w:t xml:space="preserve"> на уроке по следующим критериям:</w:t>
            </w:r>
          </w:p>
          <w:p w:rsidR="0007547D" w:rsidRPr="0007547D" w:rsidRDefault="0007547D" w:rsidP="000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>-Я отлично работал на уроке и получил от него удовольствие! (солнышко)</w:t>
            </w:r>
          </w:p>
          <w:p w:rsidR="0007547D" w:rsidRPr="0007547D" w:rsidRDefault="0007547D" w:rsidP="0007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hAnsi="Times New Roman"/>
                <w:sz w:val="24"/>
                <w:szCs w:val="24"/>
              </w:rPr>
              <w:t>-Я хорошо поработал, но в следующий раз буду еще активнее. (звёздочка)</w:t>
            </w:r>
          </w:p>
          <w:p w:rsidR="0007547D" w:rsidRDefault="0007547D" w:rsidP="000754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недоволен своей работой на этом уроке, но в следующий раз я обязательно добьюсь успеха!</w:t>
            </w:r>
            <w:r w:rsidRPr="000754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547D">
              <w:rPr>
                <w:rFonts w:ascii="Times New Roman" w:hAnsi="Times New Roman"/>
                <w:sz w:val="24"/>
                <w:szCs w:val="24"/>
              </w:rPr>
              <w:t>(тучка)</w:t>
            </w:r>
          </w:p>
          <w:p w:rsidR="008425E4" w:rsidRPr="00B4333D" w:rsidRDefault="00423565" w:rsidP="00B433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565">
              <w:rPr>
                <w:rFonts w:ascii="Times New Roman" w:hAnsi="Times New Roman"/>
                <w:b/>
                <w:sz w:val="24"/>
                <w:szCs w:val="24"/>
              </w:rPr>
              <w:t>(Приложение №5)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5E4" w:rsidRPr="00C979B9" w:rsidRDefault="008425E4" w:rsidP="000754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E" w:rsidRPr="00E2706E" w:rsidRDefault="00E2706E" w:rsidP="00E2706E">
            <w:pPr>
              <w:pStyle w:val="Default"/>
              <w:rPr>
                <w:color w:val="auto"/>
                <w:szCs w:val="28"/>
              </w:rPr>
            </w:pPr>
            <w:r w:rsidRPr="00E2706E">
              <w:rPr>
                <w:color w:val="auto"/>
                <w:szCs w:val="28"/>
              </w:rPr>
              <w:t xml:space="preserve">Осознание ценности полученных знаний, определение успешности на уроке. </w:t>
            </w:r>
          </w:p>
          <w:p w:rsidR="00E2706E" w:rsidRDefault="00E2706E" w:rsidP="00E2706E">
            <w:pPr>
              <w:pStyle w:val="Default"/>
              <w:rPr>
                <w:color w:val="auto"/>
                <w:szCs w:val="28"/>
              </w:rPr>
            </w:pPr>
          </w:p>
          <w:p w:rsidR="00E2706E" w:rsidRPr="00E2706E" w:rsidRDefault="00E2706E" w:rsidP="00E2706E">
            <w:pPr>
              <w:pStyle w:val="Default"/>
              <w:rPr>
                <w:color w:val="auto"/>
                <w:szCs w:val="28"/>
              </w:rPr>
            </w:pPr>
            <w:r w:rsidRPr="00E2706E">
              <w:rPr>
                <w:color w:val="auto"/>
                <w:szCs w:val="28"/>
              </w:rPr>
              <w:t xml:space="preserve">Устойчивого учебно-познавательного интереса к полученным знаниям. </w:t>
            </w:r>
          </w:p>
          <w:p w:rsidR="00E2706E" w:rsidRDefault="00E2706E" w:rsidP="00E2706E">
            <w:pPr>
              <w:pStyle w:val="Default"/>
              <w:rPr>
                <w:color w:val="auto"/>
                <w:szCs w:val="28"/>
              </w:rPr>
            </w:pPr>
          </w:p>
          <w:p w:rsidR="008425E4" w:rsidRPr="00B4333D" w:rsidRDefault="00E2706E" w:rsidP="00B4333D">
            <w:pPr>
              <w:pStyle w:val="Default"/>
              <w:rPr>
                <w:sz w:val="28"/>
                <w:szCs w:val="28"/>
              </w:rPr>
            </w:pPr>
            <w:r w:rsidRPr="00E2706E">
              <w:rPr>
                <w:color w:val="auto"/>
                <w:szCs w:val="28"/>
              </w:rPr>
              <w:t xml:space="preserve">Умение провести рефлексию своих действий на уроке </w:t>
            </w: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8F19D5" w:rsidP="0007547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="0007547D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07547D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4E9" w:rsidRDefault="003834E9" w:rsidP="0007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18</w:t>
            </w:r>
          </w:p>
          <w:p w:rsidR="0007547D" w:rsidRPr="0007547D" w:rsidRDefault="003834E9" w:rsidP="0007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547D" w:rsidRPr="0007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материал учебника стр.38-41, ответить на вопросы.</w:t>
            </w:r>
            <w:r w:rsidR="0007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</w:t>
            </w:r>
            <w:r w:rsidR="0022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  <w:r w:rsidR="0007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рабочей тетради</w:t>
            </w:r>
            <w:r w:rsidR="0007547D" w:rsidRPr="0007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с.23-24</w:t>
            </w:r>
          </w:p>
          <w:p w:rsidR="0007547D" w:rsidRPr="0007547D" w:rsidRDefault="0007547D" w:rsidP="0007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-Творческое задание:  </w:t>
            </w:r>
          </w:p>
          <w:p w:rsidR="00AE55F5" w:rsidRPr="00B4333D" w:rsidRDefault="0007547D" w:rsidP="00B4333D">
            <w:pPr>
              <w:pStyle w:val="Default"/>
              <w:rPr>
                <w:szCs w:val="28"/>
              </w:rPr>
            </w:pPr>
            <w:r w:rsidRPr="0007547D">
              <w:rPr>
                <w:szCs w:val="28"/>
              </w:rPr>
              <w:t xml:space="preserve">Составить рассказ «Если бы не было экономики»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0754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6E" w:rsidRPr="00E2706E" w:rsidRDefault="00E2706E" w:rsidP="00E2706E">
            <w:pPr>
              <w:pStyle w:val="Default"/>
              <w:rPr>
                <w:color w:val="auto"/>
                <w:szCs w:val="28"/>
              </w:rPr>
            </w:pPr>
            <w:r w:rsidRPr="00E2706E">
              <w:rPr>
                <w:color w:val="auto"/>
                <w:szCs w:val="28"/>
              </w:rPr>
              <w:t xml:space="preserve">Положительная мотивация, осознание значимости полученных знаний в практической </w:t>
            </w:r>
          </w:p>
          <w:p w:rsidR="00AE55F5" w:rsidRPr="00C979B9" w:rsidRDefault="00E2706E" w:rsidP="00E2706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E2706E">
              <w:rPr>
                <w:rFonts w:ascii="Times New Roman" w:hAnsi="Times New Roman" w:cs="Times New Roman"/>
                <w:sz w:val="24"/>
                <w:szCs w:val="28"/>
              </w:rPr>
              <w:t>деятельности.</w:t>
            </w:r>
            <w:r w:rsidRPr="00E2706E">
              <w:rPr>
                <w:sz w:val="24"/>
                <w:szCs w:val="28"/>
              </w:rPr>
              <w:t xml:space="preserve"> </w:t>
            </w:r>
          </w:p>
        </w:tc>
      </w:tr>
      <w:tr w:rsidR="00AE55F5" w:rsidRPr="00C979B9" w:rsidTr="00252A11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AE55F5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AE55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AE55F5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AE5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F5" w:rsidRPr="00C979B9" w:rsidRDefault="00AE55F5" w:rsidP="00AE55F5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</w:tr>
    </w:tbl>
    <w:p w:rsidR="00AE55F5" w:rsidRPr="00C979B9" w:rsidRDefault="00AE55F5" w:rsidP="00AE55F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5F5" w:rsidRDefault="00AE55F5" w:rsidP="00AE55F5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B624BF" w:rsidRPr="004F76D2" w:rsidRDefault="00B624BF" w:rsidP="00B624BF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B624BF" w:rsidRPr="004F76D2" w:rsidSect="00842710">
          <w:pgSz w:w="16838" w:h="11906" w:orient="landscape"/>
          <w:pgMar w:top="993" w:right="1134" w:bottom="1134" w:left="720" w:header="709" w:footer="709" w:gutter="0"/>
          <w:cols w:space="720"/>
        </w:sectPr>
      </w:pPr>
    </w:p>
    <w:p w:rsidR="00423565" w:rsidRDefault="00423565" w:rsidP="005F70BA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23565" w:rsidRDefault="00423565" w:rsidP="005F70BA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23605" w:rsidRPr="00F86C5F" w:rsidRDefault="00F86C5F" w:rsidP="00F86C5F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Приложение 3</w:t>
      </w:r>
    </w:p>
    <w:p w:rsidR="00423565" w:rsidRDefault="00423565" w:rsidP="00D01CFC">
      <w:pPr>
        <w:spacing w:after="0" w:line="256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/>
          <w:i/>
          <w:sz w:val="24"/>
          <w:szCs w:val="32"/>
        </w:rPr>
        <w:t>Слова: Х</w:t>
      </w:r>
      <w:r w:rsidRPr="00423605">
        <w:rPr>
          <w:rFonts w:ascii="Times New Roman" w:hAnsi="Times New Roman"/>
          <w:i/>
          <w:sz w:val="24"/>
          <w:szCs w:val="32"/>
        </w:rPr>
        <w:t xml:space="preserve">леб, </w:t>
      </w:r>
      <w:r>
        <w:rPr>
          <w:rFonts w:ascii="Times New Roman" w:hAnsi="Times New Roman"/>
          <w:i/>
          <w:sz w:val="24"/>
          <w:szCs w:val="32"/>
        </w:rPr>
        <w:t xml:space="preserve">забота, </w:t>
      </w:r>
      <w:r w:rsidRPr="00423605">
        <w:rPr>
          <w:rFonts w:ascii="Times New Roman" w:hAnsi="Times New Roman"/>
          <w:i/>
          <w:sz w:val="24"/>
          <w:szCs w:val="32"/>
        </w:rPr>
        <w:t>телевизор, друзья,</w:t>
      </w:r>
      <w:r>
        <w:rPr>
          <w:rFonts w:ascii="Times New Roman" w:hAnsi="Times New Roman"/>
          <w:i/>
          <w:sz w:val="24"/>
          <w:szCs w:val="32"/>
        </w:rPr>
        <w:t xml:space="preserve"> </w:t>
      </w:r>
      <w:r w:rsidRPr="00423605">
        <w:rPr>
          <w:rFonts w:ascii="Times New Roman" w:hAnsi="Times New Roman"/>
          <w:i/>
          <w:sz w:val="24"/>
          <w:szCs w:val="32"/>
        </w:rPr>
        <w:t>вода</w:t>
      </w:r>
      <w:r>
        <w:rPr>
          <w:rFonts w:ascii="Times New Roman" w:hAnsi="Times New Roman"/>
          <w:i/>
          <w:sz w:val="24"/>
          <w:szCs w:val="32"/>
        </w:rPr>
        <w:t xml:space="preserve">, помощь, </w:t>
      </w:r>
      <w:r w:rsidRPr="00423605">
        <w:rPr>
          <w:rFonts w:ascii="Times New Roman" w:hAnsi="Times New Roman"/>
          <w:i/>
          <w:sz w:val="24"/>
          <w:szCs w:val="32"/>
        </w:rPr>
        <w:t>земля, полезн</w:t>
      </w:r>
      <w:r>
        <w:rPr>
          <w:rFonts w:ascii="Times New Roman" w:hAnsi="Times New Roman"/>
          <w:i/>
          <w:sz w:val="24"/>
          <w:szCs w:val="32"/>
        </w:rPr>
        <w:t xml:space="preserve">ые ископаемые, </w:t>
      </w:r>
      <w:r w:rsidRPr="00423605">
        <w:rPr>
          <w:rFonts w:ascii="Times New Roman" w:hAnsi="Times New Roman"/>
          <w:i/>
          <w:sz w:val="24"/>
          <w:szCs w:val="32"/>
        </w:rPr>
        <w:t>телефон,</w:t>
      </w:r>
      <w:r w:rsidRPr="00423565">
        <w:rPr>
          <w:rFonts w:ascii="Times New Roman" w:hAnsi="Times New Roman"/>
          <w:i/>
          <w:sz w:val="24"/>
          <w:szCs w:val="32"/>
        </w:rPr>
        <w:t xml:space="preserve"> </w:t>
      </w:r>
      <w:r>
        <w:rPr>
          <w:rFonts w:ascii="Times New Roman" w:hAnsi="Times New Roman"/>
          <w:i/>
          <w:sz w:val="24"/>
          <w:szCs w:val="32"/>
        </w:rPr>
        <w:t>звери, семья, в</w:t>
      </w:r>
      <w:r w:rsidRPr="00423605">
        <w:rPr>
          <w:rFonts w:ascii="Times New Roman" w:hAnsi="Times New Roman"/>
          <w:i/>
          <w:sz w:val="24"/>
          <w:szCs w:val="32"/>
        </w:rPr>
        <w:t>оздух</w:t>
      </w:r>
      <w:r>
        <w:rPr>
          <w:rFonts w:ascii="Times New Roman" w:hAnsi="Times New Roman"/>
          <w:i/>
          <w:sz w:val="24"/>
          <w:szCs w:val="32"/>
        </w:rPr>
        <w:t xml:space="preserve">, дружба, насекомые, любовь, </w:t>
      </w:r>
      <w:r w:rsidRPr="00423605">
        <w:rPr>
          <w:rFonts w:ascii="Times New Roman" w:hAnsi="Times New Roman"/>
          <w:i/>
          <w:sz w:val="24"/>
          <w:szCs w:val="32"/>
        </w:rPr>
        <w:t xml:space="preserve">дом, </w:t>
      </w:r>
      <w:r>
        <w:rPr>
          <w:rFonts w:ascii="Times New Roman" w:hAnsi="Times New Roman"/>
          <w:i/>
          <w:sz w:val="24"/>
          <w:szCs w:val="32"/>
        </w:rPr>
        <w:t>солнце,</w:t>
      </w:r>
      <w:r w:rsidRPr="00423605">
        <w:rPr>
          <w:rFonts w:ascii="Times New Roman" w:hAnsi="Times New Roman"/>
          <w:i/>
          <w:sz w:val="24"/>
          <w:szCs w:val="32"/>
        </w:rPr>
        <w:t xml:space="preserve"> машина, тепло,</w:t>
      </w:r>
      <w:r>
        <w:rPr>
          <w:rFonts w:ascii="Times New Roman" w:hAnsi="Times New Roman"/>
          <w:i/>
          <w:sz w:val="24"/>
          <w:szCs w:val="32"/>
        </w:rPr>
        <w:t xml:space="preserve"> </w:t>
      </w:r>
      <w:r w:rsidRPr="00423605">
        <w:rPr>
          <w:rFonts w:ascii="Times New Roman" w:hAnsi="Times New Roman"/>
          <w:i/>
          <w:sz w:val="24"/>
          <w:szCs w:val="32"/>
        </w:rPr>
        <w:t>одежда.</w:t>
      </w:r>
    </w:p>
    <w:p w:rsidR="00423565" w:rsidRDefault="00423565" w:rsidP="00D01CFC">
      <w:pPr>
        <w:spacing w:after="0" w:line="25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9"/>
        <w:gridCol w:w="2324"/>
        <w:gridCol w:w="2370"/>
      </w:tblGrid>
      <w:tr w:rsidR="00423605" w:rsidRPr="00423605" w:rsidTr="00252A11">
        <w:tc>
          <w:tcPr>
            <w:tcW w:w="3615" w:type="dxa"/>
          </w:tcPr>
          <w:p w:rsidR="00423605" w:rsidRPr="00423605" w:rsidRDefault="00423605" w:rsidP="00252A11">
            <w:pPr>
              <w:spacing w:line="312" w:lineRule="auto"/>
              <w:jc w:val="both"/>
              <w:rPr>
                <w:rStyle w:val="c1"/>
                <w:rFonts w:ascii="Times New Roman" w:hAnsi="Times New Roman"/>
                <w:sz w:val="24"/>
                <w:szCs w:val="32"/>
              </w:rPr>
            </w:pPr>
            <w:r w:rsidRPr="00423605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>Естественные</w:t>
            </w:r>
          </w:p>
        </w:tc>
        <w:tc>
          <w:tcPr>
            <w:tcW w:w="3616" w:type="dxa"/>
          </w:tcPr>
          <w:p w:rsidR="00423605" w:rsidRPr="00423605" w:rsidRDefault="00423605" w:rsidP="00252A11">
            <w:pPr>
              <w:spacing w:line="312" w:lineRule="auto"/>
              <w:jc w:val="both"/>
              <w:rPr>
                <w:rStyle w:val="c1"/>
                <w:rFonts w:ascii="Times New Roman" w:hAnsi="Times New Roman"/>
                <w:sz w:val="24"/>
                <w:szCs w:val="32"/>
              </w:rPr>
            </w:pPr>
            <w:r w:rsidRPr="00423605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>Общественные</w:t>
            </w:r>
          </w:p>
        </w:tc>
        <w:tc>
          <w:tcPr>
            <w:tcW w:w="3616" w:type="dxa"/>
          </w:tcPr>
          <w:p w:rsidR="00423605" w:rsidRPr="00423605" w:rsidRDefault="00423605" w:rsidP="00252A11">
            <w:pPr>
              <w:spacing w:line="312" w:lineRule="auto"/>
              <w:jc w:val="both"/>
              <w:rPr>
                <w:rStyle w:val="c1"/>
                <w:rFonts w:ascii="Times New Roman" w:hAnsi="Times New Roman"/>
                <w:sz w:val="24"/>
                <w:szCs w:val="32"/>
              </w:rPr>
            </w:pPr>
            <w:r w:rsidRPr="00423605"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  <w:t xml:space="preserve">Экономические </w:t>
            </w:r>
          </w:p>
        </w:tc>
      </w:tr>
      <w:tr w:rsidR="00423605" w:rsidRPr="00423605" w:rsidTr="00252A11">
        <w:tc>
          <w:tcPr>
            <w:tcW w:w="3615" w:type="dxa"/>
          </w:tcPr>
          <w:p w:rsidR="00423605" w:rsidRPr="00423605" w:rsidRDefault="00423605" w:rsidP="00252A11">
            <w:pPr>
              <w:spacing w:line="312" w:lineRule="auto"/>
              <w:rPr>
                <w:rStyle w:val="c1"/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3616" w:type="dxa"/>
          </w:tcPr>
          <w:p w:rsidR="00423605" w:rsidRPr="00423605" w:rsidRDefault="00423605" w:rsidP="00252A11">
            <w:pPr>
              <w:spacing w:line="312" w:lineRule="auto"/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</w:p>
        </w:tc>
        <w:tc>
          <w:tcPr>
            <w:tcW w:w="3616" w:type="dxa"/>
          </w:tcPr>
          <w:p w:rsidR="00423605" w:rsidRPr="00423605" w:rsidRDefault="00423605" w:rsidP="00252A11">
            <w:pPr>
              <w:spacing w:line="312" w:lineRule="auto"/>
              <w:rPr>
                <w:rStyle w:val="c1"/>
                <w:rFonts w:ascii="Times New Roman" w:hAnsi="Times New Roman"/>
                <w:sz w:val="24"/>
                <w:szCs w:val="32"/>
              </w:rPr>
            </w:pPr>
          </w:p>
        </w:tc>
      </w:tr>
    </w:tbl>
    <w:p w:rsidR="00423605" w:rsidRDefault="00F86C5F" w:rsidP="00F86C5F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86C5F">
        <w:rPr>
          <w:rFonts w:ascii="Times New Roman" w:eastAsia="Times New Roman" w:hAnsi="Times New Roman" w:cs="Times New Roman"/>
          <w:sz w:val="24"/>
          <w:lang w:eastAsia="ru-RU"/>
        </w:rPr>
        <w:t>Рис. 3 Таблица</w:t>
      </w:r>
    </w:p>
    <w:p w:rsidR="00F86C5F" w:rsidRDefault="00F86C5F" w:rsidP="00F86C5F">
      <w:pPr>
        <w:spacing w:after="0" w:line="25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86C5F" w:rsidRPr="00F86C5F" w:rsidRDefault="00F86C5F" w:rsidP="00F86C5F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6C5F">
        <w:rPr>
          <w:rFonts w:ascii="Times New Roman" w:eastAsia="Times New Roman" w:hAnsi="Times New Roman" w:cs="Times New Roman"/>
          <w:b/>
          <w:sz w:val="24"/>
          <w:lang w:eastAsia="ru-RU"/>
        </w:rPr>
        <w:t>Приложение 4</w:t>
      </w:r>
    </w:p>
    <w:p w:rsidR="00F86C5F" w:rsidRPr="00F86C5F" w:rsidRDefault="00F86C5F" w:rsidP="00F86C5F">
      <w:pPr>
        <w:spacing w:after="0" w:line="25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3"/>
        <w:tblW w:w="6831" w:type="dxa"/>
        <w:tblLook w:val="04A0" w:firstRow="1" w:lastRow="0" w:firstColumn="1" w:lastColumn="0" w:noHBand="0" w:noVBand="1"/>
      </w:tblPr>
      <w:tblGrid>
        <w:gridCol w:w="6831"/>
      </w:tblGrid>
      <w:tr w:rsidR="00F86C5F" w:rsidTr="00F86C5F">
        <w:trPr>
          <w:trHeight w:val="1678"/>
        </w:trPr>
        <w:tc>
          <w:tcPr>
            <w:tcW w:w="6831" w:type="dxa"/>
          </w:tcPr>
          <w:p w:rsidR="00F86C5F" w:rsidRPr="0042621B" w:rsidRDefault="00F86C5F" w:rsidP="00F86C5F">
            <w:pPr>
              <w:pStyle w:val="Default"/>
            </w:pPr>
            <w:r w:rsidRPr="0042621B">
              <w:t xml:space="preserve">Само слово «товар» вошло в наш язык в 18 в. Оно было заимствовано у тюркских кочевых племён и означало «имущество», «добро». </w:t>
            </w:r>
          </w:p>
          <w:p w:rsidR="00F86C5F" w:rsidRDefault="00F86C5F" w:rsidP="00D01CFC">
            <w:pPr>
              <w:spacing w:line="256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841284" w:rsidRDefault="00F86C5F" w:rsidP="00F86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86C5F">
        <w:rPr>
          <w:rFonts w:ascii="Times New Roman" w:eastAsia="Times New Roman" w:hAnsi="Times New Roman" w:cs="Times New Roman"/>
          <w:sz w:val="24"/>
          <w:lang w:eastAsia="ru-RU"/>
        </w:rPr>
        <w:t>Рис. 4 Историческая справка</w:t>
      </w:r>
    </w:p>
    <w:p w:rsidR="00423565" w:rsidRDefault="00423565" w:rsidP="004235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86C5F" w:rsidRPr="00F86C5F" w:rsidRDefault="00F86C5F" w:rsidP="00F86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F86C5F" w:rsidRPr="00F86C5F" w:rsidSect="00FE75BB"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B22"/>
    <w:multiLevelType w:val="hybridMultilevel"/>
    <w:tmpl w:val="A2F64EC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E34A1"/>
    <w:multiLevelType w:val="hybridMultilevel"/>
    <w:tmpl w:val="0DF0F730"/>
    <w:lvl w:ilvl="0" w:tplc="2372349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510CD"/>
    <w:multiLevelType w:val="hybridMultilevel"/>
    <w:tmpl w:val="3F560FA0"/>
    <w:lvl w:ilvl="0" w:tplc="E1643DB6">
      <w:start w:val="1"/>
      <w:numFmt w:val="decimal"/>
      <w:lvlText w:val="%1."/>
      <w:lvlJc w:val="left"/>
      <w:pPr>
        <w:ind w:left="1109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829" w:hanging="360"/>
      </w:pPr>
    </w:lvl>
    <w:lvl w:ilvl="2" w:tplc="0419001B">
      <w:start w:val="1"/>
      <w:numFmt w:val="lowerRoman"/>
      <w:lvlText w:val="%3."/>
      <w:lvlJc w:val="right"/>
      <w:pPr>
        <w:ind w:left="2549" w:hanging="180"/>
      </w:pPr>
    </w:lvl>
    <w:lvl w:ilvl="3" w:tplc="0419000F">
      <w:start w:val="1"/>
      <w:numFmt w:val="decimal"/>
      <w:lvlText w:val="%4."/>
      <w:lvlJc w:val="left"/>
      <w:pPr>
        <w:ind w:left="3269" w:hanging="360"/>
      </w:pPr>
    </w:lvl>
    <w:lvl w:ilvl="4" w:tplc="04190019">
      <w:start w:val="1"/>
      <w:numFmt w:val="lowerLetter"/>
      <w:lvlText w:val="%5."/>
      <w:lvlJc w:val="left"/>
      <w:pPr>
        <w:ind w:left="3989" w:hanging="360"/>
      </w:pPr>
    </w:lvl>
    <w:lvl w:ilvl="5" w:tplc="0419001B">
      <w:start w:val="1"/>
      <w:numFmt w:val="lowerRoman"/>
      <w:lvlText w:val="%6."/>
      <w:lvlJc w:val="right"/>
      <w:pPr>
        <w:ind w:left="4709" w:hanging="180"/>
      </w:pPr>
    </w:lvl>
    <w:lvl w:ilvl="6" w:tplc="0419000F">
      <w:start w:val="1"/>
      <w:numFmt w:val="decimal"/>
      <w:lvlText w:val="%7."/>
      <w:lvlJc w:val="left"/>
      <w:pPr>
        <w:ind w:left="5429" w:hanging="360"/>
      </w:pPr>
    </w:lvl>
    <w:lvl w:ilvl="7" w:tplc="04190019">
      <w:start w:val="1"/>
      <w:numFmt w:val="lowerLetter"/>
      <w:lvlText w:val="%8."/>
      <w:lvlJc w:val="left"/>
      <w:pPr>
        <w:ind w:left="6149" w:hanging="360"/>
      </w:pPr>
    </w:lvl>
    <w:lvl w:ilvl="8" w:tplc="0419001B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49824B13"/>
    <w:multiLevelType w:val="hybridMultilevel"/>
    <w:tmpl w:val="0A64DEB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4F041C21"/>
    <w:multiLevelType w:val="hybridMultilevel"/>
    <w:tmpl w:val="30EA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83F2C"/>
    <w:multiLevelType w:val="hybridMultilevel"/>
    <w:tmpl w:val="698E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930F5"/>
    <w:multiLevelType w:val="hybridMultilevel"/>
    <w:tmpl w:val="E772C7E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7521566B"/>
    <w:multiLevelType w:val="hybridMultilevel"/>
    <w:tmpl w:val="84A4F942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7D2E18DB"/>
    <w:multiLevelType w:val="hybridMultilevel"/>
    <w:tmpl w:val="BC048F52"/>
    <w:lvl w:ilvl="0" w:tplc="8548931C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1408E7D2">
      <w:numFmt w:val="bullet"/>
      <w:lvlText w:val="-"/>
      <w:lvlJc w:val="left"/>
      <w:pPr>
        <w:ind w:left="2209" w:hanging="42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BD"/>
    <w:rsid w:val="0007547D"/>
    <w:rsid w:val="000F12CB"/>
    <w:rsid w:val="001567D4"/>
    <w:rsid w:val="00182143"/>
    <w:rsid w:val="001A5630"/>
    <w:rsid w:val="001B6EEA"/>
    <w:rsid w:val="001C30A5"/>
    <w:rsid w:val="001D5908"/>
    <w:rsid w:val="00202305"/>
    <w:rsid w:val="00226C7A"/>
    <w:rsid w:val="00236371"/>
    <w:rsid w:val="00252A11"/>
    <w:rsid w:val="00272A15"/>
    <w:rsid w:val="002943AF"/>
    <w:rsid w:val="002A0555"/>
    <w:rsid w:val="0030679E"/>
    <w:rsid w:val="00306BD5"/>
    <w:rsid w:val="003335E2"/>
    <w:rsid w:val="003834E9"/>
    <w:rsid w:val="003D1CCA"/>
    <w:rsid w:val="0041579A"/>
    <w:rsid w:val="00423565"/>
    <w:rsid w:val="00423605"/>
    <w:rsid w:val="00423CAE"/>
    <w:rsid w:val="0042621B"/>
    <w:rsid w:val="0045498B"/>
    <w:rsid w:val="004A4801"/>
    <w:rsid w:val="004F76D2"/>
    <w:rsid w:val="00500110"/>
    <w:rsid w:val="00506B66"/>
    <w:rsid w:val="00521B8B"/>
    <w:rsid w:val="00573F74"/>
    <w:rsid w:val="00591684"/>
    <w:rsid w:val="005D2B28"/>
    <w:rsid w:val="005F70BA"/>
    <w:rsid w:val="00623DA1"/>
    <w:rsid w:val="006A1AEE"/>
    <w:rsid w:val="00726935"/>
    <w:rsid w:val="0075781A"/>
    <w:rsid w:val="0077091A"/>
    <w:rsid w:val="00796FE6"/>
    <w:rsid w:val="007A0EBD"/>
    <w:rsid w:val="007A6362"/>
    <w:rsid w:val="007D2713"/>
    <w:rsid w:val="007F3F62"/>
    <w:rsid w:val="0082058A"/>
    <w:rsid w:val="00821EF6"/>
    <w:rsid w:val="00832C12"/>
    <w:rsid w:val="00841284"/>
    <w:rsid w:val="008425E4"/>
    <w:rsid w:val="00842710"/>
    <w:rsid w:val="008460B5"/>
    <w:rsid w:val="008829E3"/>
    <w:rsid w:val="008A298C"/>
    <w:rsid w:val="008D6153"/>
    <w:rsid w:val="008E6F38"/>
    <w:rsid w:val="008E71A2"/>
    <w:rsid w:val="008F19D5"/>
    <w:rsid w:val="00937171"/>
    <w:rsid w:val="00942367"/>
    <w:rsid w:val="00970587"/>
    <w:rsid w:val="009A3450"/>
    <w:rsid w:val="009B4BC0"/>
    <w:rsid w:val="009B7699"/>
    <w:rsid w:val="009C0F25"/>
    <w:rsid w:val="00A15EAC"/>
    <w:rsid w:val="00A30BFA"/>
    <w:rsid w:val="00A82150"/>
    <w:rsid w:val="00AA55F8"/>
    <w:rsid w:val="00AE55F5"/>
    <w:rsid w:val="00AE586F"/>
    <w:rsid w:val="00B10567"/>
    <w:rsid w:val="00B11C3C"/>
    <w:rsid w:val="00B23CD9"/>
    <w:rsid w:val="00B4333D"/>
    <w:rsid w:val="00B624BF"/>
    <w:rsid w:val="00B854E8"/>
    <w:rsid w:val="00B9776A"/>
    <w:rsid w:val="00BA4B0D"/>
    <w:rsid w:val="00BF4653"/>
    <w:rsid w:val="00C02F81"/>
    <w:rsid w:val="00C11400"/>
    <w:rsid w:val="00C14077"/>
    <w:rsid w:val="00C979B9"/>
    <w:rsid w:val="00CB3BB8"/>
    <w:rsid w:val="00CB5380"/>
    <w:rsid w:val="00D01CFC"/>
    <w:rsid w:val="00D45ACD"/>
    <w:rsid w:val="00D47217"/>
    <w:rsid w:val="00D67AE6"/>
    <w:rsid w:val="00D93C3E"/>
    <w:rsid w:val="00DC16B7"/>
    <w:rsid w:val="00DD4CAC"/>
    <w:rsid w:val="00DE5ABB"/>
    <w:rsid w:val="00E2706E"/>
    <w:rsid w:val="00E33EB0"/>
    <w:rsid w:val="00E60E30"/>
    <w:rsid w:val="00E94AF7"/>
    <w:rsid w:val="00EC4023"/>
    <w:rsid w:val="00F154FA"/>
    <w:rsid w:val="00F235C9"/>
    <w:rsid w:val="00F534A9"/>
    <w:rsid w:val="00F71790"/>
    <w:rsid w:val="00F86C5F"/>
    <w:rsid w:val="00FC7EFD"/>
    <w:rsid w:val="00FD03BC"/>
    <w:rsid w:val="00FE75BB"/>
    <w:rsid w:val="00FF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4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4B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624B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2A055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B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B4BC0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DD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D1C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1">
    <w:name w:val="c1"/>
    <w:basedOn w:val="a0"/>
    <w:rsid w:val="00423605"/>
  </w:style>
  <w:style w:type="character" w:customStyle="1" w:styleId="c7c15">
    <w:name w:val="c7 c15"/>
    <w:basedOn w:val="a0"/>
    <w:rsid w:val="00423605"/>
  </w:style>
  <w:style w:type="character" w:styleId="a8">
    <w:name w:val="Emphasis"/>
    <w:basedOn w:val="a0"/>
    <w:uiPriority w:val="20"/>
    <w:qFormat/>
    <w:rsid w:val="00252A11"/>
    <w:rPr>
      <w:i/>
      <w:iCs/>
    </w:rPr>
  </w:style>
  <w:style w:type="character" w:styleId="a9">
    <w:name w:val="Strong"/>
    <w:basedOn w:val="a0"/>
    <w:uiPriority w:val="22"/>
    <w:qFormat/>
    <w:rsid w:val="00252A1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CB3B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4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4B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624B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2A055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B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B4BC0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DD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D1C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1">
    <w:name w:val="c1"/>
    <w:basedOn w:val="a0"/>
    <w:rsid w:val="00423605"/>
  </w:style>
  <w:style w:type="character" w:customStyle="1" w:styleId="c7c15">
    <w:name w:val="c7 c15"/>
    <w:basedOn w:val="a0"/>
    <w:rsid w:val="00423605"/>
  </w:style>
  <w:style w:type="character" w:styleId="a8">
    <w:name w:val="Emphasis"/>
    <w:basedOn w:val="a0"/>
    <w:uiPriority w:val="20"/>
    <w:qFormat/>
    <w:rsid w:val="00252A11"/>
    <w:rPr>
      <w:i/>
      <w:iCs/>
    </w:rPr>
  </w:style>
  <w:style w:type="character" w:styleId="a9">
    <w:name w:val="Strong"/>
    <w:basedOn w:val="a0"/>
    <w:uiPriority w:val="22"/>
    <w:qFormat/>
    <w:rsid w:val="00252A1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CB3B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SLiGhz8yY31XP5MxuuJSbVaoVQ6BUWbu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Надежда Пронская</cp:lastModifiedBy>
  <cp:revision>2</cp:revision>
  <dcterms:created xsi:type="dcterms:W3CDTF">2022-10-18T08:53:00Z</dcterms:created>
  <dcterms:modified xsi:type="dcterms:W3CDTF">2022-10-18T08:53:00Z</dcterms:modified>
</cp:coreProperties>
</file>