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07" w:rsidRPr="005654ED" w:rsidRDefault="00C04607" w:rsidP="00C04607">
      <w:pPr>
        <w:pStyle w:val="a8"/>
        <w:jc w:val="right"/>
        <w:rPr>
          <w:b/>
          <w:i/>
          <w:sz w:val="28"/>
          <w:szCs w:val="28"/>
        </w:rPr>
      </w:pPr>
      <w:r w:rsidRPr="005654ED">
        <w:rPr>
          <w:b/>
          <w:i/>
          <w:sz w:val="28"/>
          <w:szCs w:val="28"/>
        </w:rPr>
        <w:t>Приложение 4</w:t>
      </w:r>
    </w:p>
    <w:p w:rsidR="00C04607" w:rsidRPr="00E25006" w:rsidRDefault="00C04607" w:rsidP="00C04607">
      <w:pPr>
        <w:pStyle w:val="a8"/>
        <w:jc w:val="both"/>
        <w:rPr>
          <w:sz w:val="28"/>
          <w:szCs w:val="28"/>
        </w:rPr>
      </w:pPr>
      <w:r w:rsidRPr="008B720B">
        <w:rPr>
          <w:b/>
          <w:sz w:val="28"/>
          <w:szCs w:val="28"/>
        </w:rPr>
        <w:t>Самостоятельная работа «Выбери сам»</w:t>
      </w:r>
    </w:p>
    <w:p w:rsidR="00C04607" w:rsidRPr="008B720B" w:rsidRDefault="00C04607" w:rsidP="00C04607">
      <w:pPr>
        <w:jc w:val="center"/>
        <w:rPr>
          <w:b/>
          <w:sz w:val="28"/>
          <w:szCs w:val="28"/>
        </w:rPr>
      </w:pPr>
      <w:r w:rsidRPr="008B720B">
        <w:rPr>
          <w:b/>
          <w:sz w:val="28"/>
          <w:szCs w:val="28"/>
        </w:rPr>
        <w:t>1 вариант</w:t>
      </w:r>
    </w:p>
    <w:p w:rsidR="00C04607" w:rsidRPr="008B720B" w:rsidRDefault="00C04607" w:rsidP="00C04607">
      <w:pPr>
        <w:rPr>
          <w:b/>
          <w:sz w:val="28"/>
          <w:szCs w:val="28"/>
        </w:rPr>
      </w:pPr>
      <w:r w:rsidRPr="008B720B">
        <w:rPr>
          <w:b/>
          <w:sz w:val="28"/>
          <w:szCs w:val="28"/>
        </w:rPr>
        <w:t>1 уровень</w:t>
      </w:r>
    </w:p>
    <w:p w:rsidR="00C04607" w:rsidRPr="008B720B" w:rsidRDefault="00C04607" w:rsidP="00C0460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40640</wp:posOffset>
                </wp:positionV>
                <wp:extent cx="6111240" cy="597535"/>
                <wp:effectExtent l="13335" t="6985" r="9525" b="508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07" w:rsidRPr="00477F24" w:rsidRDefault="00C04607" w:rsidP="00C04607">
                            <w:pPr>
                              <w:spacing w:before="100" w:beforeAutospacing="1" w:after="100" w:afterAutospacing="1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477F24">
                              <w:rPr>
                                <w:sz w:val="28"/>
                                <w:szCs w:val="28"/>
                              </w:rPr>
                              <w:t>Найти углы параллелограмма, если один из них больше другого в 3 раза.</w:t>
                            </w:r>
                          </w:p>
                          <w:p w:rsidR="00C04607" w:rsidRPr="00F27953" w:rsidRDefault="00C04607" w:rsidP="00C0460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-27pt;margin-top:3.2pt;width:481.2pt;height:4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">
                <v:textbox>
                  <w:txbxContent>
                    <w:p w:rsidR="00C04607" w:rsidRPr="00477F24" w:rsidRDefault="00C04607" w:rsidP="00C04607">
                      <w:pPr>
                        <w:spacing w:before="100" w:beforeAutospacing="1" w:after="100" w:afterAutospacing="1"/>
                        <w:ind w:left="360"/>
                        <w:rPr>
                          <w:sz w:val="28"/>
                          <w:szCs w:val="28"/>
                        </w:rPr>
                      </w:pPr>
                      <w:r w:rsidRPr="00477F24">
                        <w:rPr>
                          <w:sz w:val="28"/>
                          <w:szCs w:val="28"/>
                        </w:rPr>
                        <w:t>Найти углы параллелограмма, если один из них больше другого в 3 раза.</w:t>
                      </w:r>
                    </w:p>
                    <w:p w:rsidR="00C04607" w:rsidRPr="00F27953" w:rsidRDefault="00C04607" w:rsidP="00C0460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4607" w:rsidRPr="008B720B" w:rsidRDefault="00C04607" w:rsidP="00C04607">
      <w:pPr>
        <w:rPr>
          <w:b/>
          <w:sz w:val="28"/>
          <w:szCs w:val="28"/>
        </w:rPr>
      </w:pPr>
    </w:p>
    <w:p w:rsidR="00C04607" w:rsidRPr="008B720B" w:rsidRDefault="00C04607" w:rsidP="00C04607">
      <w:pPr>
        <w:rPr>
          <w:b/>
          <w:sz w:val="28"/>
          <w:szCs w:val="28"/>
        </w:rPr>
      </w:pPr>
    </w:p>
    <w:p w:rsidR="00C04607" w:rsidRPr="008B720B" w:rsidRDefault="00C04607" w:rsidP="00C04607">
      <w:pPr>
        <w:rPr>
          <w:b/>
          <w:sz w:val="28"/>
          <w:szCs w:val="28"/>
        </w:rPr>
      </w:pPr>
      <w:r w:rsidRPr="008B720B">
        <w:rPr>
          <w:b/>
          <w:sz w:val="28"/>
          <w:szCs w:val="28"/>
        </w:rPr>
        <w:t>2 уровень</w: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198120</wp:posOffset>
                </wp:positionV>
                <wp:extent cx="5996940" cy="586105"/>
                <wp:effectExtent l="13335" t="6350" r="9525" b="762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07" w:rsidRPr="00477F24" w:rsidRDefault="00C04607" w:rsidP="00C04607">
                            <w:pPr>
                              <w:spacing w:before="100" w:beforeAutospacing="1" w:after="100" w:afterAutospacing="1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477F24">
                              <w:rPr>
                                <w:sz w:val="28"/>
                                <w:szCs w:val="28"/>
                              </w:rPr>
                              <w:t>В прямоугольной трапеци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 меньшая боковая сторона 12 дм</w:t>
                            </w:r>
                            <w:r w:rsidRPr="00477F24">
                              <w:rPr>
                                <w:sz w:val="28"/>
                                <w:szCs w:val="28"/>
                              </w:rPr>
                              <w:t>, а меньший острый угол 30о. Найдите большую боковую сторону.</w:t>
                            </w:r>
                          </w:p>
                          <w:p w:rsidR="00C04607" w:rsidRPr="003204C8" w:rsidRDefault="00C04607" w:rsidP="00C0460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-18pt;margin-top:15.6pt;width:472.2pt;height: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">
                <v:textbox>
                  <w:txbxContent>
                    <w:p w:rsidR="00C04607" w:rsidRPr="00477F24" w:rsidRDefault="00C04607" w:rsidP="00C04607">
                      <w:pPr>
                        <w:spacing w:before="100" w:beforeAutospacing="1" w:after="100" w:afterAutospacing="1"/>
                        <w:ind w:left="360"/>
                        <w:rPr>
                          <w:sz w:val="28"/>
                          <w:szCs w:val="28"/>
                        </w:rPr>
                      </w:pPr>
                      <w:r w:rsidRPr="00477F24">
                        <w:rPr>
                          <w:sz w:val="28"/>
                          <w:szCs w:val="28"/>
                        </w:rPr>
                        <w:t>В прямоугольной трапеци</w:t>
                      </w:r>
                      <w:r>
                        <w:rPr>
                          <w:sz w:val="28"/>
                          <w:szCs w:val="28"/>
                        </w:rPr>
                        <w:t>и меньшая боковая сторона 12 дм</w:t>
                      </w:r>
                      <w:r w:rsidRPr="00477F24">
                        <w:rPr>
                          <w:sz w:val="28"/>
                          <w:szCs w:val="28"/>
                        </w:rPr>
                        <w:t>, а меньший острый угол 30о. Найдите большую боковую сторону.</w:t>
                      </w:r>
                    </w:p>
                    <w:p w:rsidR="00C04607" w:rsidRPr="003204C8" w:rsidRDefault="00C04607" w:rsidP="00C0460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4607" w:rsidRPr="008B720B" w:rsidRDefault="00C04607" w:rsidP="00C04607">
      <w:pPr>
        <w:rPr>
          <w:b/>
          <w:sz w:val="28"/>
          <w:szCs w:val="28"/>
        </w:rPr>
      </w:pPr>
    </w:p>
    <w:p w:rsidR="00C04607" w:rsidRPr="008B720B" w:rsidRDefault="00C04607" w:rsidP="00C04607">
      <w:pPr>
        <w:rPr>
          <w:b/>
          <w:sz w:val="28"/>
          <w:szCs w:val="28"/>
        </w:rPr>
      </w:pPr>
    </w:p>
    <w:p w:rsidR="00C04607" w:rsidRPr="008B720B" w:rsidRDefault="00C04607" w:rsidP="00C04607">
      <w:pPr>
        <w:rPr>
          <w:b/>
          <w:sz w:val="28"/>
          <w:szCs w:val="28"/>
        </w:rPr>
      </w:pPr>
    </w:p>
    <w:p w:rsidR="00C04607" w:rsidRPr="008B720B" w:rsidRDefault="00C04607" w:rsidP="00C04607">
      <w:pPr>
        <w:rPr>
          <w:b/>
          <w:sz w:val="28"/>
          <w:szCs w:val="28"/>
        </w:rPr>
      </w:pPr>
      <w:r w:rsidRPr="008B720B">
        <w:rPr>
          <w:b/>
          <w:sz w:val="28"/>
          <w:szCs w:val="28"/>
        </w:rPr>
        <w:t>3 уровень</w:t>
      </w:r>
    </w:p>
    <w:p w:rsidR="00C04607" w:rsidRPr="008B720B" w:rsidRDefault="00C04607" w:rsidP="00C0460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5996940" cy="481965"/>
                <wp:effectExtent l="13335" t="13335" r="9525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07" w:rsidRPr="00477F24" w:rsidRDefault="00C04607" w:rsidP="00C04607">
                            <w:pPr>
                              <w:spacing w:before="100" w:beforeAutospacing="1" w:after="100" w:afterAutospacing="1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477F24">
                              <w:rPr>
                                <w:sz w:val="28"/>
                                <w:szCs w:val="28"/>
                              </w:rPr>
                              <w:t>Стороны прямоугольника относятся между собой, как 1:5. Найти их, если периметр прямоугольника равен 36 см.</w:t>
                            </w:r>
                          </w:p>
                          <w:p w:rsidR="00C04607" w:rsidRPr="003204C8" w:rsidRDefault="00C04607" w:rsidP="00C0460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-18pt;margin-top:.15pt;width:472.2pt;height: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">
                <v:textbox>
                  <w:txbxContent>
                    <w:p w:rsidR="00C04607" w:rsidRPr="00477F24" w:rsidRDefault="00C04607" w:rsidP="00C04607">
                      <w:pPr>
                        <w:spacing w:before="100" w:beforeAutospacing="1" w:after="100" w:afterAutospacing="1"/>
                        <w:ind w:left="360"/>
                        <w:rPr>
                          <w:sz w:val="28"/>
                          <w:szCs w:val="28"/>
                        </w:rPr>
                      </w:pPr>
                      <w:r w:rsidRPr="00477F24">
                        <w:rPr>
                          <w:sz w:val="28"/>
                          <w:szCs w:val="28"/>
                        </w:rPr>
                        <w:t>Стороны прямоугольника относятся между собой, как 1:5. Найти их, если периметр прямоугольника равен 36 см.</w:t>
                      </w:r>
                    </w:p>
                    <w:p w:rsidR="00C04607" w:rsidRPr="003204C8" w:rsidRDefault="00C04607" w:rsidP="00C0460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4607" w:rsidRPr="008B720B" w:rsidRDefault="00C04607" w:rsidP="00C04607">
      <w:pPr>
        <w:rPr>
          <w:b/>
          <w:sz w:val="28"/>
          <w:szCs w:val="28"/>
        </w:rPr>
      </w:pPr>
    </w:p>
    <w:p w:rsidR="00C04607" w:rsidRPr="008B720B" w:rsidRDefault="00C04607" w:rsidP="00C04607">
      <w:pPr>
        <w:rPr>
          <w:b/>
          <w:sz w:val="28"/>
          <w:szCs w:val="28"/>
        </w:rPr>
      </w:pPr>
    </w:p>
    <w:p w:rsidR="00C04607" w:rsidRPr="008B720B" w:rsidRDefault="00C04607" w:rsidP="00C04607">
      <w:pPr>
        <w:rPr>
          <w:b/>
          <w:sz w:val="28"/>
          <w:szCs w:val="28"/>
        </w:rPr>
      </w:pPr>
    </w:p>
    <w:p w:rsidR="00C04607" w:rsidRPr="008B720B" w:rsidRDefault="00C04607" w:rsidP="00C04607">
      <w:pPr>
        <w:rPr>
          <w:b/>
          <w:sz w:val="28"/>
          <w:szCs w:val="28"/>
        </w:rPr>
      </w:pPr>
    </w:p>
    <w:p w:rsidR="00C04607" w:rsidRPr="008B720B" w:rsidRDefault="00C04607" w:rsidP="00C04607">
      <w:pPr>
        <w:jc w:val="center"/>
        <w:rPr>
          <w:b/>
          <w:sz w:val="28"/>
          <w:szCs w:val="28"/>
        </w:rPr>
      </w:pPr>
      <w:r w:rsidRPr="008B720B">
        <w:rPr>
          <w:b/>
          <w:sz w:val="28"/>
          <w:szCs w:val="28"/>
        </w:rPr>
        <w:t>2 вариант</w:t>
      </w:r>
    </w:p>
    <w:p w:rsidR="00C04607" w:rsidRPr="008B720B" w:rsidRDefault="00C04607" w:rsidP="00C04607">
      <w:pPr>
        <w:rPr>
          <w:b/>
          <w:sz w:val="28"/>
          <w:szCs w:val="28"/>
        </w:rPr>
      </w:pPr>
      <w:r w:rsidRPr="008B720B">
        <w:rPr>
          <w:b/>
          <w:sz w:val="28"/>
          <w:szCs w:val="28"/>
        </w:rPr>
        <w:t>1 уровень</w: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168275</wp:posOffset>
                </wp:positionV>
                <wp:extent cx="5711190" cy="473710"/>
                <wp:effectExtent l="13335" t="6350" r="9525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19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07" w:rsidRPr="00477F24" w:rsidRDefault="00C04607" w:rsidP="00C04607">
                            <w:pPr>
                              <w:spacing w:after="200"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77F24">
                              <w:rPr>
                                <w:sz w:val="28"/>
                                <w:szCs w:val="28"/>
                              </w:rPr>
                              <w:t>Один из углов параллелограмма равен 75°. Найти остальные его   углы.</w:t>
                            </w:r>
                          </w:p>
                          <w:p w:rsidR="00C04607" w:rsidRPr="00E762E3" w:rsidRDefault="00C04607" w:rsidP="00C0460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-27pt;margin-top:13.25pt;width:449.7pt;height:3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">
                <v:textbox>
                  <w:txbxContent>
                    <w:p w:rsidR="00C04607" w:rsidRPr="00477F24" w:rsidRDefault="00C04607" w:rsidP="00C04607">
                      <w:pPr>
                        <w:spacing w:after="200"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477F24">
                        <w:rPr>
                          <w:sz w:val="28"/>
                          <w:szCs w:val="28"/>
                        </w:rPr>
                        <w:t>Один из углов параллелограмма равен 75°. Найти остальные его   углы.</w:t>
                      </w:r>
                    </w:p>
                    <w:p w:rsidR="00C04607" w:rsidRPr="00E762E3" w:rsidRDefault="00C04607" w:rsidP="00C04607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4607" w:rsidRPr="008B720B" w:rsidRDefault="00C04607" w:rsidP="00C04607">
      <w:pPr>
        <w:rPr>
          <w:b/>
          <w:sz w:val="28"/>
          <w:szCs w:val="28"/>
        </w:rPr>
      </w:pPr>
    </w:p>
    <w:p w:rsidR="00C04607" w:rsidRPr="008B720B" w:rsidRDefault="00C04607" w:rsidP="00C04607">
      <w:pPr>
        <w:rPr>
          <w:b/>
          <w:sz w:val="28"/>
          <w:szCs w:val="28"/>
        </w:rPr>
      </w:pPr>
    </w:p>
    <w:p w:rsidR="00C04607" w:rsidRPr="008B720B" w:rsidRDefault="00C04607" w:rsidP="00C04607">
      <w:pPr>
        <w:rPr>
          <w:b/>
          <w:sz w:val="28"/>
          <w:szCs w:val="28"/>
        </w:rPr>
      </w:pPr>
      <w:r w:rsidRPr="008B720B">
        <w:rPr>
          <w:b/>
          <w:sz w:val="28"/>
          <w:szCs w:val="28"/>
        </w:rPr>
        <w:t>2 уровень</w:t>
      </w:r>
    </w:p>
    <w:p w:rsidR="00C04607" w:rsidRPr="008B720B" w:rsidRDefault="00C04607" w:rsidP="00C0460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86995</wp:posOffset>
                </wp:positionV>
                <wp:extent cx="5996940" cy="419735"/>
                <wp:effectExtent l="13335" t="8890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07" w:rsidRPr="00477F24" w:rsidRDefault="00C04607" w:rsidP="00C04607">
                            <w:pPr>
                              <w:spacing w:before="100" w:beforeAutospacing="1" w:after="100" w:afterAutospacing="1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477F24">
                              <w:rPr>
                                <w:sz w:val="28"/>
                                <w:szCs w:val="28"/>
                              </w:rPr>
                              <w:t>В ромбе одна из диагоналей равна стороне. Определить углы ромба.</w:t>
                            </w:r>
                          </w:p>
                          <w:p w:rsidR="00C04607" w:rsidRPr="003204C8" w:rsidRDefault="00C04607" w:rsidP="00C0460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-18pt;margin-top:6.85pt;width:472.2pt;height:3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">
                <v:textbox>
                  <w:txbxContent>
                    <w:p w:rsidR="00C04607" w:rsidRPr="00477F24" w:rsidRDefault="00C04607" w:rsidP="00C04607">
                      <w:pPr>
                        <w:spacing w:before="100" w:beforeAutospacing="1" w:after="100" w:afterAutospacing="1"/>
                        <w:ind w:left="360"/>
                        <w:rPr>
                          <w:sz w:val="28"/>
                          <w:szCs w:val="28"/>
                        </w:rPr>
                      </w:pPr>
                      <w:r w:rsidRPr="00477F24">
                        <w:rPr>
                          <w:sz w:val="28"/>
                          <w:szCs w:val="28"/>
                        </w:rPr>
                        <w:t>В ромбе одна из диагоналей равна стороне. Определить углы ромба.</w:t>
                      </w:r>
                    </w:p>
                    <w:p w:rsidR="00C04607" w:rsidRPr="003204C8" w:rsidRDefault="00C04607" w:rsidP="00C0460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4607" w:rsidRPr="008B720B" w:rsidRDefault="00C04607" w:rsidP="00C04607">
      <w:pPr>
        <w:rPr>
          <w:b/>
          <w:sz w:val="28"/>
          <w:szCs w:val="28"/>
        </w:rPr>
      </w:pPr>
    </w:p>
    <w:p w:rsidR="00C04607" w:rsidRPr="008B720B" w:rsidRDefault="00C04607" w:rsidP="00C04607">
      <w:pPr>
        <w:rPr>
          <w:b/>
          <w:sz w:val="28"/>
          <w:szCs w:val="28"/>
        </w:rPr>
      </w:pPr>
    </w:p>
    <w:p w:rsidR="00C04607" w:rsidRPr="008B720B" w:rsidRDefault="00C04607" w:rsidP="00C04607">
      <w:pPr>
        <w:rPr>
          <w:b/>
          <w:sz w:val="28"/>
          <w:szCs w:val="28"/>
        </w:rPr>
      </w:pPr>
    </w:p>
    <w:p w:rsidR="00C04607" w:rsidRPr="008B720B" w:rsidRDefault="00C04607" w:rsidP="00C04607">
      <w:pPr>
        <w:rPr>
          <w:b/>
          <w:sz w:val="28"/>
          <w:szCs w:val="28"/>
        </w:rPr>
      </w:pPr>
      <w:r w:rsidRPr="008B720B">
        <w:rPr>
          <w:b/>
          <w:sz w:val="28"/>
          <w:szCs w:val="28"/>
        </w:rPr>
        <w:t>3 уровень</w:t>
      </w:r>
    </w:p>
    <w:p w:rsidR="00C04607" w:rsidRPr="00C04607" w:rsidRDefault="00C04607" w:rsidP="00C04607">
      <w:pPr>
        <w:rPr>
          <w:rStyle w:val="a9"/>
          <w:bCs w:val="0"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107315</wp:posOffset>
                </wp:positionV>
                <wp:extent cx="5882640" cy="862330"/>
                <wp:effectExtent l="13335" t="13335" r="9525" b="1016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07" w:rsidRPr="00477F24" w:rsidRDefault="00C04607" w:rsidP="00C04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7F24">
                              <w:rPr>
                                <w:sz w:val="28"/>
                                <w:szCs w:val="28"/>
                              </w:rPr>
                              <w:t>В прямоугольной трапеции АВСК с острым углом К, равным 45 градусов и основаниями ВС и АД, равными соответственно 6 см и 10 см. Найдите меньшую боковую сторону.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margin-left:-9pt;margin-top:8.45pt;width:463.2pt;height:6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">
                <v:textbox>
                  <w:txbxContent>
                    <w:p w:rsidR="00C04607" w:rsidRPr="00477F24" w:rsidRDefault="00C04607" w:rsidP="00C04607">
                      <w:pPr>
                        <w:rPr>
                          <w:sz w:val="28"/>
                          <w:szCs w:val="28"/>
                        </w:rPr>
                      </w:pPr>
                      <w:r w:rsidRPr="00477F24">
                        <w:rPr>
                          <w:sz w:val="28"/>
                          <w:szCs w:val="28"/>
                        </w:rPr>
                        <w:t>В прямоугольной трапеции АВСК с острым углом К, равным 45 градусов и основаниями ВС и АД, равными соответственно 6 см и 10 см. Найдите меньшую боковую сторону.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C04607" w:rsidRPr="00C04607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0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D09B2"/>
    <w:rsid w:val="00B3474B"/>
    <w:rsid w:val="00C04607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nhideWhenUsed/>
    <w:rsid w:val="00C046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C046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nhideWhenUsed/>
    <w:rsid w:val="00C046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C04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2022-11-07T11:27:00Z</dcterms:created>
  <dcterms:modified xsi:type="dcterms:W3CDTF">2022-11-07T11:28:00Z</dcterms:modified>
</cp:coreProperties>
</file>