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413" w:rsidRPr="007B6283" w:rsidRDefault="00785413" w:rsidP="00785413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5</w:t>
      </w:r>
      <w:r w:rsidRPr="007B6283">
        <w:rPr>
          <w:rFonts w:ascii="Times New Roman" w:hAnsi="Times New Roman" w:cs="Times New Roman"/>
          <w:sz w:val="28"/>
          <w:szCs w:val="28"/>
        </w:rPr>
        <w:t>.</w:t>
      </w:r>
    </w:p>
    <w:p w:rsidR="00785413" w:rsidRPr="007B6283" w:rsidRDefault="00785413" w:rsidP="00785413">
      <w:pPr>
        <w:shd w:val="clear" w:color="auto" w:fill="FFFFFF"/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5413" w:rsidRDefault="00785413" w:rsidP="00785413">
      <w:pPr>
        <w:shd w:val="clear" w:color="auto" w:fill="FFFFFF"/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B6283">
        <w:rPr>
          <w:rFonts w:ascii="Times New Roman" w:hAnsi="Times New Roman" w:cs="Times New Roman"/>
          <w:b/>
          <w:sz w:val="28"/>
          <w:szCs w:val="28"/>
        </w:rPr>
        <w:t xml:space="preserve">Станция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«ВАЛЮТА»</w:t>
      </w:r>
    </w:p>
    <w:p w:rsidR="00785413" w:rsidRPr="006A50CD" w:rsidRDefault="00785413" w:rsidP="00785413">
      <w:pPr>
        <w:shd w:val="clear" w:color="auto" w:fill="FFFFFF"/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85413" w:rsidRPr="007B6283" w:rsidRDefault="00785413" w:rsidP="0078541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85413" w:rsidRPr="007B6283" w:rsidRDefault="00785413" w:rsidP="00785413">
      <w:pPr>
        <w:rPr>
          <w:rFonts w:ascii="Times New Roman" w:hAnsi="Times New Roman" w:cs="Times New Roman"/>
          <w:sz w:val="28"/>
          <w:szCs w:val="28"/>
        </w:rPr>
      </w:pPr>
      <w:r w:rsidRPr="007B6283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7B6283">
        <w:rPr>
          <w:rFonts w:ascii="Times New Roman" w:hAnsi="Times New Roman" w:cs="Times New Roman"/>
          <w:sz w:val="28"/>
          <w:szCs w:val="28"/>
        </w:rPr>
        <w:t>Сопоставьте, в какой стране, какая денежная единица (за каждый правильный ответ 1 руб., всего 7 руб.).</w:t>
      </w:r>
    </w:p>
    <w:p w:rsidR="00785413" w:rsidRPr="007B6283" w:rsidRDefault="00785413" w:rsidP="007854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5413" w:rsidRPr="007B6283" w:rsidRDefault="00785413" w:rsidP="0078541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4394"/>
        <w:gridCol w:w="4820"/>
      </w:tblGrid>
      <w:tr w:rsidR="00785413" w:rsidRPr="007B6283" w:rsidTr="00135751">
        <w:tc>
          <w:tcPr>
            <w:tcW w:w="4394" w:type="dxa"/>
          </w:tcPr>
          <w:p w:rsidR="00785413" w:rsidRPr="007B6283" w:rsidRDefault="00785413" w:rsidP="0013575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0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Рубль</w:t>
            </w:r>
          </w:p>
        </w:tc>
        <w:tc>
          <w:tcPr>
            <w:tcW w:w="4820" w:type="dxa"/>
          </w:tcPr>
          <w:p w:rsidR="00785413" w:rsidRPr="007B6283" w:rsidRDefault="00785413" w:rsidP="0013575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0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Польша</w:t>
            </w:r>
          </w:p>
        </w:tc>
      </w:tr>
      <w:tr w:rsidR="00785413" w:rsidRPr="007B6283" w:rsidTr="00135751">
        <w:tc>
          <w:tcPr>
            <w:tcW w:w="4394" w:type="dxa"/>
          </w:tcPr>
          <w:p w:rsidR="00785413" w:rsidRPr="007B6283" w:rsidRDefault="00785413" w:rsidP="0013575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0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Доллар</w:t>
            </w:r>
          </w:p>
        </w:tc>
        <w:tc>
          <w:tcPr>
            <w:tcW w:w="4820" w:type="dxa"/>
          </w:tcPr>
          <w:p w:rsidR="00785413" w:rsidRPr="007B6283" w:rsidRDefault="00785413" w:rsidP="0013575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0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Япония</w:t>
            </w:r>
          </w:p>
        </w:tc>
      </w:tr>
      <w:tr w:rsidR="00785413" w:rsidRPr="007B6283" w:rsidTr="00135751">
        <w:tc>
          <w:tcPr>
            <w:tcW w:w="4394" w:type="dxa"/>
          </w:tcPr>
          <w:p w:rsidR="00785413" w:rsidRPr="007B6283" w:rsidRDefault="00785413" w:rsidP="0013575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0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Евро</w:t>
            </w:r>
          </w:p>
        </w:tc>
        <w:tc>
          <w:tcPr>
            <w:tcW w:w="4820" w:type="dxa"/>
          </w:tcPr>
          <w:p w:rsidR="00785413" w:rsidRPr="007B6283" w:rsidRDefault="00785413" w:rsidP="0013575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0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Россия</w:t>
            </w:r>
          </w:p>
        </w:tc>
      </w:tr>
      <w:tr w:rsidR="00785413" w:rsidRPr="007B6283" w:rsidTr="00135751">
        <w:tc>
          <w:tcPr>
            <w:tcW w:w="4394" w:type="dxa"/>
          </w:tcPr>
          <w:p w:rsidR="00785413" w:rsidRPr="007B6283" w:rsidRDefault="00785413" w:rsidP="0013575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0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Злотый</w:t>
            </w:r>
          </w:p>
        </w:tc>
        <w:tc>
          <w:tcPr>
            <w:tcW w:w="4820" w:type="dxa"/>
          </w:tcPr>
          <w:p w:rsidR="00785413" w:rsidRPr="007B6283" w:rsidRDefault="00785413" w:rsidP="0013575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0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Великобритания</w:t>
            </w:r>
          </w:p>
        </w:tc>
      </w:tr>
      <w:tr w:rsidR="00785413" w:rsidRPr="007B6283" w:rsidTr="00135751">
        <w:tc>
          <w:tcPr>
            <w:tcW w:w="4394" w:type="dxa"/>
          </w:tcPr>
          <w:p w:rsidR="00785413" w:rsidRPr="007B6283" w:rsidRDefault="00785413" w:rsidP="0013575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0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Иена</w:t>
            </w:r>
          </w:p>
        </w:tc>
        <w:tc>
          <w:tcPr>
            <w:tcW w:w="4820" w:type="dxa"/>
          </w:tcPr>
          <w:p w:rsidR="00785413" w:rsidRPr="007B6283" w:rsidRDefault="00785413" w:rsidP="0013575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0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Китай</w:t>
            </w:r>
          </w:p>
        </w:tc>
      </w:tr>
      <w:tr w:rsidR="00785413" w:rsidRPr="007B6283" w:rsidTr="00135751">
        <w:tc>
          <w:tcPr>
            <w:tcW w:w="4394" w:type="dxa"/>
          </w:tcPr>
          <w:p w:rsidR="00785413" w:rsidRPr="007B6283" w:rsidRDefault="00785413" w:rsidP="0013575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0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Юань</w:t>
            </w:r>
          </w:p>
        </w:tc>
        <w:tc>
          <w:tcPr>
            <w:tcW w:w="4820" w:type="dxa"/>
          </w:tcPr>
          <w:p w:rsidR="00785413" w:rsidRPr="007B6283" w:rsidRDefault="00785413" w:rsidP="0013575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0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США</w:t>
            </w:r>
          </w:p>
        </w:tc>
      </w:tr>
      <w:tr w:rsidR="00785413" w:rsidRPr="007B6283" w:rsidTr="00135751">
        <w:tc>
          <w:tcPr>
            <w:tcW w:w="4394" w:type="dxa"/>
          </w:tcPr>
          <w:p w:rsidR="00785413" w:rsidRPr="00263088" w:rsidRDefault="00785413" w:rsidP="0013575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0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Фунт</w:t>
            </w:r>
          </w:p>
          <w:p w:rsidR="00785413" w:rsidRPr="007B6283" w:rsidRDefault="00785413" w:rsidP="0013575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0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стерлингов</w:t>
            </w:r>
          </w:p>
        </w:tc>
        <w:tc>
          <w:tcPr>
            <w:tcW w:w="4820" w:type="dxa"/>
          </w:tcPr>
          <w:p w:rsidR="00785413" w:rsidRPr="00263088" w:rsidRDefault="00785413" w:rsidP="0013575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0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Страны Европы</w:t>
            </w:r>
          </w:p>
          <w:p w:rsidR="00785413" w:rsidRPr="007B6283" w:rsidRDefault="00785413" w:rsidP="0013575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85413" w:rsidRPr="00E019E3" w:rsidRDefault="00785413" w:rsidP="00785413">
      <w:pPr>
        <w:rPr>
          <w:lang w:val="en-US"/>
        </w:rPr>
      </w:pPr>
    </w:p>
    <w:p w:rsidR="002B6B35" w:rsidRDefault="00785413">
      <w:bookmarkStart w:id="0" w:name="_GoBack"/>
      <w:bookmarkEnd w:id="0"/>
    </w:p>
    <w:sectPr w:rsidR="002B6B35" w:rsidSect="00747775">
      <w:pgSz w:w="16838" w:h="11906" w:orient="landscape"/>
      <w:pgMar w:top="850" w:right="568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413"/>
    <w:rsid w:val="003E33D9"/>
    <w:rsid w:val="00785413"/>
    <w:rsid w:val="007C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413"/>
    <w:pPr>
      <w:spacing w:after="0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7854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413"/>
    <w:pPr>
      <w:spacing w:after="0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7854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2022-11-10T12:31:00Z</dcterms:created>
  <dcterms:modified xsi:type="dcterms:W3CDTF">2022-11-10T12:31:00Z</dcterms:modified>
</cp:coreProperties>
</file>