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90" w:rsidRPr="007B6283" w:rsidRDefault="00326890" w:rsidP="003268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326890" w:rsidRPr="007B6283" w:rsidRDefault="00326890" w:rsidP="003268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«БАНК</w:t>
      </w:r>
      <w:r w:rsidRPr="007B6283">
        <w:rPr>
          <w:rFonts w:ascii="Times New Roman" w:hAnsi="Times New Roman" w:cs="Times New Roman"/>
          <w:b/>
          <w:sz w:val="28"/>
          <w:szCs w:val="28"/>
        </w:rPr>
        <w:t>»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6283">
        <w:rPr>
          <w:rFonts w:ascii="Times New Roman" w:hAnsi="Times New Roman" w:cs="Times New Roman"/>
          <w:sz w:val="28"/>
          <w:szCs w:val="28"/>
        </w:rPr>
        <w:t>Буратино стал рисовать схему работы банка. Мальвина заглянула ему через плечо и сказала: «Ты всё напутал!». Помоги Буратино сделать задание правильно, дорисуй на схеме стрелочки (2 рубля).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90" w:rsidRPr="007B6283" w:rsidRDefault="00326890" w:rsidP="00326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C1E2B5" wp14:editId="0622F95F">
            <wp:extent cx="4646930" cy="222772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21" t="35060" r="33503" b="34535"/>
                    <a:stretch/>
                  </pic:blipFill>
                  <pic:spPr bwMode="auto">
                    <a:xfrm>
                      <a:off x="0" y="0"/>
                      <a:ext cx="4679354" cy="224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Задание 2: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6283">
        <w:rPr>
          <w:rFonts w:ascii="Times New Roman" w:hAnsi="Times New Roman" w:cs="Times New Roman"/>
          <w:sz w:val="28"/>
          <w:szCs w:val="28"/>
        </w:rPr>
        <w:t xml:space="preserve">В этом эпизоде мультфильма кот </w:t>
      </w:r>
      <w:proofErr w:type="spellStart"/>
      <w:r w:rsidRPr="007B628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7B6283">
        <w:rPr>
          <w:rFonts w:ascii="Times New Roman" w:hAnsi="Times New Roman" w:cs="Times New Roman"/>
          <w:sz w:val="28"/>
          <w:szCs w:val="28"/>
        </w:rPr>
        <w:t xml:space="preserve"> и лиса Алиса пытаются отобрать монеты у Буратино (показ видео). Какое право нарушено? (в данном эпизоде нарушено право на имущество) – 2 руб. 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Задание 3: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6283">
        <w:rPr>
          <w:rFonts w:ascii="Times New Roman" w:hAnsi="Times New Roman" w:cs="Times New Roman"/>
          <w:sz w:val="28"/>
          <w:szCs w:val="28"/>
        </w:rPr>
        <w:t>Неправильные пословицы. Исправь ошибки в пословицах и поговорках. За каждый правильный ответ 1 руб., всего 5 руб.</w:t>
      </w:r>
    </w:p>
    <w:p w:rsidR="00326890" w:rsidRPr="007B6283" w:rsidRDefault="00326890" w:rsidP="003268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890" w:rsidRDefault="00326890" w:rsidP="00326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56D29" wp14:editId="5EF9787B">
            <wp:extent cx="4696460" cy="104767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92" t="53735" r="40242" b="36047"/>
                    <a:stretch/>
                  </pic:blipFill>
                  <pic:spPr bwMode="auto">
                    <a:xfrm>
                      <a:off x="0" y="0"/>
                      <a:ext cx="4786019" cy="1067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B35" w:rsidRDefault="00326890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90"/>
    <w:rsid w:val="00326890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0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6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0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2022-11-10T12:32:00Z</dcterms:created>
  <dcterms:modified xsi:type="dcterms:W3CDTF">2022-11-10T12:32:00Z</dcterms:modified>
</cp:coreProperties>
</file>