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4D" w:rsidRPr="007B6283" w:rsidRDefault="00FA304D" w:rsidP="00FA304D">
      <w:pPr>
        <w:pStyle w:val="a4"/>
        <w:shd w:val="clear" w:color="auto" w:fill="FFFFFF"/>
        <w:spacing w:before="0" w:beforeAutospacing="0" w:after="300" w:afterAutospacing="0"/>
        <w:ind w:left="426"/>
        <w:jc w:val="right"/>
        <w:rPr>
          <w:color w:val="000000"/>
          <w:sz w:val="28"/>
          <w:szCs w:val="28"/>
        </w:rPr>
      </w:pPr>
      <w:r w:rsidRPr="007B6283">
        <w:rPr>
          <w:color w:val="000000"/>
          <w:sz w:val="28"/>
          <w:szCs w:val="28"/>
        </w:rPr>
        <w:t>Приложение 1.</w:t>
      </w:r>
    </w:p>
    <w:p w:rsidR="00FA304D" w:rsidRPr="007B6283" w:rsidRDefault="00FA304D" w:rsidP="00FA304D">
      <w:pPr>
        <w:pStyle w:val="a4"/>
        <w:shd w:val="clear" w:color="auto" w:fill="FFFFFF"/>
        <w:spacing w:before="0" w:beforeAutospacing="0" w:after="300" w:afterAutospacing="0"/>
        <w:ind w:left="426"/>
        <w:jc w:val="right"/>
        <w:rPr>
          <w:color w:val="000000"/>
          <w:sz w:val="28"/>
          <w:szCs w:val="28"/>
        </w:rPr>
      </w:pPr>
    </w:p>
    <w:p w:rsidR="00FA304D" w:rsidRPr="007B6283" w:rsidRDefault="00FA304D" w:rsidP="00FA304D">
      <w:pPr>
        <w:pStyle w:val="a4"/>
        <w:shd w:val="clear" w:color="auto" w:fill="FFFFFF"/>
        <w:spacing w:before="0" w:beforeAutospacing="0" w:after="300" w:afterAutospacing="0"/>
        <w:ind w:left="426"/>
        <w:rPr>
          <w:b/>
          <w:color w:val="000000"/>
          <w:sz w:val="28"/>
          <w:szCs w:val="28"/>
          <w:shd w:val="clear" w:color="auto" w:fill="FFFFFF"/>
        </w:rPr>
      </w:pPr>
      <w:r w:rsidRPr="007B6283">
        <w:rPr>
          <w:b/>
          <w:color w:val="000000"/>
          <w:sz w:val="28"/>
          <w:szCs w:val="28"/>
          <w:shd w:val="clear" w:color="auto" w:fill="FFFFFF"/>
        </w:rPr>
        <w:t>Маршрутный лист команды _________________________</w:t>
      </w: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3053"/>
        <w:gridCol w:w="2962"/>
        <w:gridCol w:w="3130"/>
      </w:tblGrid>
      <w:tr w:rsidR="00FA304D" w:rsidRPr="007B6283" w:rsidTr="00135751">
        <w:tc>
          <w:tcPr>
            <w:tcW w:w="5117" w:type="dxa"/>
          </w:tcPr>
          <w:p w:rsidR="00FA304D" w:rsidRPr="007B6283" w:rsidRDefault="00FA304D" w:rsidP="00135751">
            <w:pPr>
              <w:pStyle w:val="a4"/>
              <w:spacing w:before="0" w:beforeAutospacing="0" w:after="30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7B6283">
              <w:rPr>
                <w:b/>
                <w:color w:val="000000"/>
                <w:sz w:val="28"/>
                <w:szCs w:val="28"/>
              </w:rPr>
              <w:t>Название станции</w:t>
            </w:r>
          </w:p>
        </w:tc>
        <w:tc>
          <w:tcPr>
            <w:tcW w:w="5117" w:type="dxa"/>
          </w:tcPr>
          <w:p w:rsidR="00FA304D" w:rsidRPr="007B6283" w:rsidRDefault="00FA304D" w:rsidP="00135751">
            <w:pPr>
              <w:pStyle w:val="a4"/>
              <w:spacing w:after="300"/>
              <w:jc w:val="center"/>
              <w:rPr>
                <w:b/>
                <w:color w:val="000000"/>
                <w:sz w:val="28"/>
                <w:szCs w:val="28"/>
              </w:rPr>
            </w:pPr>
            <w:r w:rsidRPr="007B6283">
              <w:rPr>
                <w:b/>
                <w:color w:val="000000"/>
                <w:sz w:val="28"/>
                <w:szCs w:val="28"/>
              </w:rPr>
              <w:t>Количество монет, полученное на станции</w:t>
            </w:r>
          </w:p>
        </w:tc>
        <w:tc>
          <w:tcPr>
            <w:tcW w:w="5118" w:type="dxa"/>
          </w:tcPr>
          <w:p w:rsidR="00FA304D" w:rsidRPr="007B6283" w:rsidRDefault="00FA304D" w:rsidP="00135751">
            <w:pPr>
              <w:pStyle w:val="a4"/>
              <w:spacing w:after="300"/>
              <w:jc w:val="center"/>
              <w:rPr>
                <w:b/>
                <w:color w:val="000000"/>
                <w:sz w:val="28"/>
                <w:szCs w:val="28"/>
              </w:rPr>
            </w:pPr>
            <w:r w:rsidRPr="007B6283">
              <w:rPr>
                <w:b/>
                <w:color w:val="000000"/>
                <w:sz w:val="28"/>
                <w:szCs w:val="28"/>
              </w:rPr>
              <w:t>Подпись руководителя станции</w:t>
            </w:r>
          </w:p>
        </w:tc>
      </w:tr>
      <w:tr w:rsidR="00FA304D" w:rsidRPr="007B6283" w:rsidTr="00135751">
        <w:tc>
          <w:tcPr>
            <w:tcW w:w="5117" w:type="dxa"/>
          </w:tcPr>
          <w:p w:rsidR="00FA304D" w:rsidRPr="007B6283" w:rsidRDefault="00FA304D" w:rsidP="00135751">
            <w:pPr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 w:rsidRPr="007B6283">
              <w:rPr>
                <w:rFonts w:ascii="Times New Roman" w:hAnsi="Times New Roman" w:cs="Times New Roman"/>
                <w:sz w:val="28"/>
                <w:szCs w:val="28"/>
              </w:rPr>
              <w:t xml:space="preserve">Станция 1. «БАНК» </w:t>
            </w:r>
            <w:r w:rsidRPr="007B6283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(8 мин.)</w:t>
            </w:r>
          </w:p>
          <w:p w:rsidR="00FA304D" w:rsidRPr="007B6283" w:rsidRDefault="00FA304D" w:rsidP="001357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1: </w:t>
            </w:r>
          </w:p>
          <w:p w:rsidR="00FA304D" w:rsidRPr="007B6283" w:rsidRDefault="00FA304D" w:rsidP="001357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2: </w:t>
            </w:r>
          </w:p>
          <w:p w:rsidR="00FA304D" w:rsidRPr="007B6283" w:rsidRDefault="00FA304D" w:rsidP="001357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3: </w:t>
            </w:r>
          </w:p>
        </w:tc>
        <w:tc>
          <w:tcPr>
            <w:tcW w:w="5117" w:type="dxa"/>
          </w:tcPr>
          <w:p w:rsidR="00FA304D" w:rsidRPr="007B6283" w:rsidRDefault="00FA304D" w:rsidP="00135751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118" w:type="dxa"/>
          </w:tcPr>
          <w:p w:rsidR="00FA304D" w:rsidRPr="007B6283" w:rsidRDefault="00FA304D" w:rsidP="00135751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</w:tc>
      </w:tr>
      <w:tr w:rsidR="00FA304D" w:rsidRPr="007B6283" w:rsidTr="00135751">
        <w:tc>
          <w:tcPr>
            <w:tcW w:w="5117" w:type="dxa"/>
          </w:tcPr>
          <w:p w:rsidR="00FA304D" w:rsidRPr="007B6283" w:rsidRDefault="00FA304D" w:rsidP="00135751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B6283">
              <w:rPr>
                <w:sz w:val="28"/>
                <w:szCs w:val="28"/>
              </w:rPr>
              <w:t>Станция 2. «</w:t>
            </w:r>
            <w:r w:rsidRPr="007B6283">
              <w:rPr>
                <w:bCs/>
                <w:sz w:val="28"/>
                <w:szCs w:val="28"/>
              </w:rPr>
              <w:t>УГАДАЙ, КТО СКАЗАЛ?</w:t>
            </w:r>
            <w:r w:rsidRPr="007B6283">
              <w:rPr>
                <w:sz w:val="28"/>
                <w:szCs w:val="28"/>
              </w:rPr>
              <w:t xml:space="preserve">» </w:t>
            </w:r>
            <w:r w:rsidRPr="007B6283">
              <w:rPr>
                <w:rFonts w:eastAsia="TimesNewRomanPSMT"/>
                <w:b/>
                <w:bCs/>
                <w:sz w:val="28"/>
                <w:szCs w:val="28"/>
              </w:rPr>
              <w:t>(7 мин.)</w:t>
            </w:r>
          </w:p>
        </w:tc>
        <w:tc>
          <w:tcPr>
            <w:tcW w:w="5117" w:type="dxa"/>
          </w:tcPr>
          <w:p w:rsidR="00FA304D" w:rsidRPr="007B6283" w:rsidRDefault="00FA304D" w:rsidP="00135751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118" w:type="dxa"/>
          </w:tcPr>
          <w:p w:rsidR="00FA304D" w:rsidRPr="007B6283" w:rsidRDefault="00FA304D" w:rsidP="00135751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</w:tc>
      </w:tr>
      <w:tr w:rsidR="00FA304D" w:rsidRPr="007B6283" w:rsidTr="00135751">
        <w:tc>
          <w:tcPr>
            <w:tcW w:w="5117" w:type="dxa"/>
          </w:tcPr>
          <w:p w:rsidR="00FA304D" w:rsidRPr="007B6283" w:rsidRDefault="00FA304D" w:rsidP="0013575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6283">
              <w:rPr>
                <w:rFonts w:ascii="Times New Roman" w:hAnsi="Times New Roman" w:cs="Times New Roman"/>
                <w:sz w:val="28"/>
                <w:szCs w:val="28"/>
              </w:rPr>
              <w:t xml:space="preserve">Станция 3. </w:t>
            </w:r>
            <w:r w:rsidRPr="007B62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«ВАЛЮТА» </w:t>
            </w:r>
            <w:r w:rsidRPr="007B6283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(7 мин.)</w:t>
            </w:r>
          </w:p>
        </w:tc>
        <w:tc>
          <w:tcPr>
            <w:tcW w:w="5117" w:type="dxa"/>
          </w:tcPr>
          <w:p w:rsidR="00FA304D" w:rsidRPr="007B6283" w:rsidRDefault="00FA304D" w:rsidP="00135751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118" w:type="dxa"/>
          </w:tcPr>
          <w:p w:rsidR="00FA304D" w:rsidRPr="007B6283" w:rsidRDefault="00FA304D" w:rsidP="00135751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</w:tc>
      </w:tr>
      <w:tr w:rsidR="00FA304D" w:rsidRPr="007B6283" w:rsidTr="00135751">
        <w:tc>
          <w:tcPr>
            <w:tcW w:w="5117" w:type="dxa"/>
          </w:tcPr>
          <w:p w:rsidR="00FA304D" w:rsidRPr="007B6283" w:rsidRDefault="00FA304D" w:rsidP="00135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83">
              <w:rPr>
                <w:rFonts w:ascii="Times New Roman" w:hAnsi="Times New Roman" w:cs="Times New Roman"/>
                <w:sz w:val="28"/>
                <w:szCs w:val="28"/>
              </w:rPr>
              <w:t xml:space="preserve">Станция 4. «МАГАЗИН» </w:t>
            </w:r>
            <w:r w:rsidRPr="007B6283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(5 мин.)</w:t>
            </w:r>
          </w:p>
        </w:tc>
        <w:tc>
          <w:tcPr>
            <w:tcW w:w="5117" w:type="dxa"/>
          </w:tcPr>
          <w:p w:rsidR="00FA304D" w:rsidRPr="007B6283" w:rsidRDefault="00FA304D" w:rsidP="00135751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118" w:type="dxa"/>
          </w:tcPr>
          <w:p w:rsidR="00FA304D" w:rsidRPr="007B6283" w:rsidRDefault="00FA304D" w:rsidP="00135751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</w:tc>
      </w:tr>
      <w:tr w:rsidR="00FA304D" w:rsidRPr="007B6283" w:rsidTr="00135751">
        <w:tc>
          <w:tcPr>
            <w:tcW w:w="5117" w:type="dxa"/>
          </w:tcPr>
          <w:p w:rsidR="00FA304D" w:rsidRPr="007B6283" w:rsidRDefault="00FA304D" w:rsidP="00135751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B6283">
              <w:rPr>
                <w:rFonts w:ascii="Times New Roman" w:hAnsi="Times New Roman" w:cs="Times New Roman"/>
                <w:sz w:val="28"/>
                <w:szCs w:val="28"/>
              </w:rPr>
              <w:t xml:space="preserve">Станция 5. </w:t>
            </w:r>
            <w:r w:rsidRPr="007B628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«ВИЗИТКА ТОВАРА»</w:t>
            </w:r>
          </w:p>
          <w:p w:rsidR="00FA304D" w:rsidRPr="007B6283" w:rsidRDefault="00FA304D" w:rsidP="0013575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B6283">
              <w:rPr>
                <w:rFonts w:eastAsia="TimesNewRomanPSMT"/>
                <w:b/>
                <w:bCs/>
                <w:sz w:val="28"/>
                <w:szCs w:val="28"/>
              </w:rPr>
              <w:t>(7 мин.)</w:t>
            </w:r>
          </w:p>
        </w:tc>
        <w:tc>
          <w:tcPr>
            <w:tcW w:w="5117" w:type="dxa"/>
          </w:tcPr>
          <w:p w:rsidR="00FA304D" w:rsidRPr="007B6283" w:rsidRDefault="00FA304D" w:rsidP="00135751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118" w:type="dxa"/>
          </w:tcPr>
          <w:p w:rsidR="00FA304D" w:rsidRPr="007B6283" w:rsidRDefault="00FA304D" w:rsidP="00135751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</w:tc>
      </w:tr>
      <w:tr w:rsidR="00FA304D" w:rsidRPr="007B6283" w:rsidTr="00135751">
        <w:tc>
          <w:tcPr>
            <w:tcW w:w="5117" w:type="dxa"/>
          </w:tcPr>
          <w:p w:rsidR="00FA304D" w:rsidRPr="007B6283" w:rsidRDefault="00FA304D" w:rsidP="00135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7B6283">
              <w:rPr>
                <w:rFonts w:ascii="Times New Roman" w:hAnsi="Times New Roman" w:cs="Times New Roman"/>
                <w:sz w:val="28"/>
                <w:szCs w:val="28"/>
              </w:rPr>
              <w:t xml:space="preserve"> Станция 6.  «РЕКЛАМА» </w:t>
            </w:r>
            <w:r w:rsidRPr="007B6283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(7 мин.)</w:t>
            </w:r>
          </w:p>
        </w:tc>
        <w:tc>
          <w:tcPr>
            <w:tcW w:w="5117" w:type="dxa"/>
          </w:tcPr>
          <w:p w:rsidR="00FA304D" w:rsidRPr="007B6283" w:rsidRDefault="00FA304D" w:rsidP="00135751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118" w:type="dxa"/>
          </w:tcPr>
          <w:p w:rsidR="00FA304D" w:rsidRPr="007B6283" w:rsidRDefault="00FA304D" w:rsidP="00135751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</w:tc>
      </w:tr>
      <w:tr w:rsidR="00FA304D" w:rsidRPr="007B6283" w:rsidTr="00135751">
        <w:tc>
          <w:tcPr>
            <w:tcW w:w="5117" w:type="dxa"/>
          </w:tcPr>
          <w:p w:rsidR="00FA304D" w:rsidRPr="007B6283" w:rsidRDefault="00FA304D" w:rsidP="00135751">
            <w:pPr>
              <w:pStyle w:val="a4"/>
              <w:spacing w:before="0" w:beforeAutospacing="0" w:after="300" w:afterAutospacing="0"/>
              <w:rPr>
                <w:b/>
                <w:color w:val="000000"/>
                <w:sz w:val="28"/>
                <w:szCs w:val="28"/>
              </w:rPr>
            </w:pPr>
            <w:r w:rsidRPr="007B6283">
              <w:rPr>
                <w:b/>
                <w:color w:val="000000"/>
                <w:sz w:val="28"/>
                <w:szCs w:val="28"/>
              </w:rPr>
              <w:t>Общее количество собранных рублей:</w:t>
            </w:r>
          </w:p>
        </w:tc>
        <w:tc>
          <w:tcPr>
            <w:tcW w:w="5117" w:type="dxa"/>
          </w:tcPr>
          <w:p w:rsidR="00FA304D" w:rsidRPr="007B6283" w:rsidRDefault="00FA304D" w:rsidP="00135751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118" w:type="dxa"/>
          </w:tcPr>
          <w:p w:rsidR="00FA304D" w:rsidRPr="007B6283" w:rsidRDefault="00FA304D" w:rsidP="00135751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FA304D" w:rsidRPr="007B6283" w:rsidRDefault="00FA304D" w:rsidP="00FA304D">
      <w:pPr>
        <w:pStyle w:val="a4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</w:p>
    <w:p w:rsidR="002B6B35" w:rsidRDefault="00FA304D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4D"/>
    <w:rsid w:val="003E33D9"/>
    <w:rsid w:val="007C0F23"/>
    <w:rsid w:val="00FA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D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A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D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A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2022-11-10T12:33:00Z</dcterms:created>
  <dcterms:modified xsi:type="dcterms:W3CDTF">2022-11-10T12:33:00Z</dcterms:modified>
</cp:coreProperties>
</file>