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8B" w:rsidRPr="006E06BA" w:rsidRDefault="006E4E8B" w:rsidP="006E06BA">
      <w:pPr>
        <w:pStyle w:val="10"/>
        <w:keepNext/>
        <w:keepLines/>
        <w:shd w:val="clear" w:color="auto" w:fill="auto"/>
        <w:spacing w:before="0" w:after="193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BD6B7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Физкультминутки</w:t>
      </w:r>
      <w:bookmarkEnd w:id="0"/>
    </w:p>
    <w:p w:rsidR="006E4E8B" w:rsidRPr="00BD6B7B" w:rsidRDefault="006E4E8B" w:rsidP="006E06BA">
      <w:pPr>
        <w:pStyle w:val="40"/>
        <w:shd w:val="clear" w:color="auto" w:fill="auto"/>
        <w:spacing w:before="0" w:after="51" w:line="240" w:lineRule="auto"/>
        <w:ind w:left="20" w:firstLine="360"/>
        <w:jc w:val="center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Упражнения для расслабления глаз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1. Прилетела бабочка,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Села на указку,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360" w:firstLine="709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Попытайтесь вслед за ней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360" w:firstLine="709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Пробежаться глазками.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(Учитель делает указкой винтообразные круги в воздухе, ученики следят за прикрепленной к концу указки бабочкой.)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2.  Маятник качается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Вперед-назад, назад-вперед,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От желтого к зелёному,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Потом наоборот.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Пока наш шар качается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Уж столько раз подряд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Ты на зеленый с желтого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Переводи свой взгляд.</w:t>
      </w:r>
    </w:p>
    <w:p w:rsidR="006E4E8B" w:rsidRPr="00BD6B7B" w:rsidRDefault="006E4E8B" w:rsidP="00BD6B7B">
      <w:pPr>
        <w:pStyle w:val="60"/>
        <w:shd w:val="clear" w:color="auto" w:fill="auto"/>
        <w:spacing w:after="137"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(Учитель качает «маятник» (на нить подвешен небольшой железный шарик) влево-вправо от желтого шара к зеленому. Ученики следят за же</w:t>
      </w:r>
      <w:r w:rsidRPr="00BD6B7B">
        <w:rPr>
          <w:color w:val="000000"/>
          <w:sz w:val="24"/>
          <w:szCs w:val="24"/>
          <w:lang w:bidi="ru-RU"/>
        </w:rPr>
        <w:softHyphen/>
        <w:t>лезным шариком.)</w:t>
      </w:r>
    </w:p>
    <w:p w:rsidR="006E4E8B" w:rsidRPr="00BD6B7B" w:rsidRDefault="006E4E8B" w:rsidP="00BD6B7B">
      <w:pPr>
        <w:pStyle w:val="20"/>
        <w:keepNext/>
        <w:keepLines/>
        <w:shd w:val="clear" w:color="auto" w:fill="auto"/>
        <w:spacing w:before="0" w:after="51" w:line="240" w:lineRule="auto"/>
        <w:ind w:left="20"/>
        <w:rPr>
          <w:sz w:val="24"/>
          <w:szCs w:val="24"/>
        </w:rPr>
      </w:pPr>
      <w:bookmarkStart w:id="1" w:name="bookmark1"/>
      <w:r w:rsidRPr="00BD6B7B">
        <w:rPr>
          <w:color w:val="000000"/>
          <w:sz w:val="24"/>
          <w:szCs w:val="24"/>
          <w:lang w:bidi="ru-RU"/>
        </w:rPr>
        <w:t>Упражнения для расслабления пальцев рук</w:t>
      </w:r>
      <w:bookmarkEnd w:id="1"/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right="224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Меж еловых мягких лап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224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Дождик кап-кап-кап.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(Стучать поочередно всеми пальцами по столу.)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Где сучок давно засох,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Серый мох-мох-мох.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(Поднимать руки над столом, сжимать-разжимать кулаки.)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Где листок к листку прилип,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Вырос гриб, гриб, гриб.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(Указательным пальцем правой руки касаться пооче</w:t>
      </w:r>
      <w:r w:rsidRPr="00BD6B7B">
        <w:rPr>
          <w:color w:val="000000"/>
          <w:sz w:val="24"/>
          <w:szCs w:val="24"/>
          <w:lang w:bidi="ru-RU"/>
        </w:rPr>
        <w:softHyphen/>
        <w:t>редно всех пальцев левой руки.)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Кто нашел его, друзья?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Это я, я, я!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(Сжав все пальцы левой руки, кроме мизинца, пока</w:t>
      </w:r>
      <w:r w:rsidRPr="00BD6B7B">
        <w:rPr>
          <w:color w:val="000000"/>
          <w:sz w:val="24"/>
          <w:szCs w:val="24"/>
          <w:lang w:bidi="ru-RU"/>
        </w:rPr>
        <w:softHyphen/>
        <w:t>зать его.)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 двери висит замок.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сцеплены в замок.)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Кто его открыть бы мог?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(Пытаться разъединить руки.)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Повертели, покрутили,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Постучали и открыли.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(Разъединить.)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Мы писали, мы писали,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(Пальцы собраны в кулак.)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Наши пальчики устали.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(Развести пальцы.)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Мы немножко отдохнем </w:t>
      </w:r>
      <w:r w:rsidRPr="00BD6B7B">
        <w:rPr>
          <w:color w:val="000000"/>
          <w:sz w:val="24"/>
          <w:szCs w:val="24"/>
          <w:lang w:bidi="ru-RU"/>
        </w:rPr>
        <w:t>(Пальцы собраны в кулак.)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И опять писать начнем </w:t>
      </w:r>
      <w:r w:rsidRPr="00BD6B7B">
        <w:rPr>
          <w:rStyle w:val="a4"/>
          <w:sz w:val="24"/>
          <w:szCs w:val="24"/>
        </w:rPr>
        <w:t>(Развести пальцы.)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Много ног у осьминога,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собраны в кулак.)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Все они ему нужны.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собрать в кулак по очереди.)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Заменяют ему руки,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Очень ловкие они.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(Собирать-разводить с мизинца до большого пальца.)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Утром цветик еще закрыт,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(Ладонь к ладони.)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rStyle w:val="61"/>
          <w:iCs/>
          <w:sz w:val="24"/>
          <w:szCs w:val="24"/>
        </w:rPr>
      </w:pPr>
      <w:r w:rsidRPr="00BD6B7B">
        <w:rPr>
          <w:rStyle w:val="61"/>
          <w:iCs/>
          <w:sz w:val="24"/>
          <w:szCs w:val="24"/>
        </w:rPr>
        <w:lastRenderedPageBreak/>
        <w:t>Но к полудню ближе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 </w:t>
      </w:r>
      <w:r w:rsidRPr="00BD6B7B">
        <w:rPr>
          <w:color w:val="000000"/>
          <w:sz w:val="24"/>
          <w:szCs w:val="24"/>
          <w:lang w:bidi="ru-RU"/>
        </w:rPr>
        <w:t>(Раскрываются прямые ладони.)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Раскрывает лепестки,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(Развести пальцы (венчик).)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Красоту их вижу.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вместе.)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К вечеру цветок опять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Закрывает венчик,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(Закрываются ладони.)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И теперь он будет спать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 утра, как птенчик.</w:t>
      </w:r>
    </w:p>
    <w:p w:rsidR="006E4E8B" w:rsidRPr="00BD6B7B" w:rsidRDefault="006E4E8B" w:rsidP="00BD6B7B">
      <w:pPr>
        <w:pStyle w:val="60"/>
        <w:shd w:val="clear" w:color="auto" w:fill="auto"/>
        <w:spacing w:after="83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(Ладони вместе приложить к уху.)</w:t>
      </w:r>
    </w:p>
    <w:p w:rsidR="006E4E8B" w:rsidRPr="00BD6B7B" w:rsidRDefault="006E4E8B" w:rsidP="00BD6B7B">
      <w:pPr>
        <w:pStyle w:val="20"/>
        <w:keepNext/>
        <w:keepLines/>
        <w:shd w:val="clear" w:color="auto" w:fill="auto"/>
        <w:spacing w:before="0" w:after="47" w:line="240" w:lineRule="auto"/>
        <w:rPr>
          <w:sz w:val="24"/>
          <w:szCs w:val="24"/>
        </w:rPr>
      </w:pPr>
      <w:bookmarkStart w:id="2" w:name="bookmark2"/>
      <w:r w:rsidRPr="00BD6B7B">
        <w:rPr>
          <w:color w:val="000000"/>
          <w:sz w:val="24"/>
          <w:szCs w:val="24"/>
          <w:lang w:bidi="ru-RU"/>
        </w:rPr>
        <w:t>Упражнения общего воздействия для разных групп мышц</w:t>
      </w:r>
      <w:bookmarkEnd w:id="2"/>
    </w:p>
    <w:p w:rsidR="006E4E8B" w:rsidRPr="00BD6B7B" w:rsidRDefault="00BD6B7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1.</w:t>
      </w:r>
      <w:r w:rsidR="006E4E8B" w:rsidRPr="00BD6B7B">
        <w:rPr>
          <w:color w:val="000000"/>
          <w:sz w:val="24"/>
          <w:szCs w:val="24"/>
          <w:lang w:bidi="ru-RU"/>
        </w:rPr>
        <w:t xml:space="preserve"> На березу галка села,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(Присесть, руки к коленям.)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 дерева потом слетела.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(Встать, помахать руками.)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На кровати спит Федот </w:t>
      </w:r>
      <w:r w:rsidRPr="00BD6B7B">
        <w:rPr>
          <w:color w:val="000000"/>
          <w:sz w:val="24"/>
          <w:szCs w:val="24"/>
          <w:lang w:bidi="ru-RU"/>
        </w:rPr>
        <w:t>(Присесть, руки под щеку.)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с кровати не встает.</w:t>
      </w:r>
    </w:p>
    <w:p w:rsidR="006E4E8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rStyle w:val="61"/>
          <w:i/>
          <w:iCs/>
          <w:sz w:val="24"/>
          <w:szCs w:val="24"/>
        </w:rPr>
        <w:t>(</w:t>
      </w:r>
      <w:r w:rsidRPr="00BD6B7B">
        <w:rPr>
          <w:color w:val="000000"/>
          <w:sz w:val="24"/>
          <w:szCs w:val="24"/>
          <w:lang w:bidi="ru-RU"/>
        </w:rPr>
        <w:t>Встать, развести руки в стороны.)</w:t>
      </w:r>
    </w:p>
    <w:p w:rsidR="006E06BA" w:rsidRPr="00BD6B7B" w:rsidRDefault="006E06BA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</w:p>
    <w:p w:rsidR="006E4E8B" w:rsidRPr="00BD6B7B" w:rsidRDefault="00BD6B7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2. </w:t>
      </w:r>
      <w:r w:rsidR="006E4E8B" w:rsidRPr="00BD6B7B">
        <w:rPr>
          <w:color w:val="000000"/>
          <w:sz w:val="24"/>
          <w:szCs w:val="24"/>
          <w:lang w:bidi="ru-RU"/>
        </w:rPr>
        <w:t>Не под окном,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 стороны.)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А около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вперед.)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rStyle w:val="a4"/>
          <w:sz w:val="24"/>
          <w:szCs w:val="24"/>
          <w:lang w:eastAsia="en-US" w:bidi="en-US"/>
        </w:rPr>
      </w:pPr>
      <w:r w:rsidRPr="00BD6B7B">
        <w:rPr>
          <w:color w:val="000000"/>
          <w:sz w:val="24"/>
          <w:szCs w:val="24"/>
          <w:lang w:bidi="ru-RU"/>
        </w:rPr>
        <w:t xml:space="preserve">Катилось </w:t>
      </w:r>
      <w:r w:rsidRPr="00BD6B7B">
        <w:rPr>
          <w:rStyle w:val="a4"/>
          <w:sz w:val="24"/>
          <w:szCs w:val="24"/>
        </w:rPr>
        <w:t>О</w:t>
      </w:r>
      <w:r w:rsidRPr="00BD6B7B">
        <w:rPr>
          <w:color w:val="000000"/>
          <w:sz w:val="24"/>
          <w:szCs w:val="24"/>
          <w:lang w:bidi="ru-RU"/>
        </w:rPr>
        <w:t xml:space="preserve"> и охало,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a4"/>
          <w:sz w:val="24"/>
          <w:szCs w:val="24"/>
        </w:rPr>
        <w:t>(Круг руками.)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Охало, охало,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Не под окном, а около.</w:t>
      </w:r>
    </w:p>
    <w:p w:rsidR="006E4E8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(Руки к щекам, перед собой, в стороны, вниз.)</w:t>
      </w:r>
    </w:p>
    <w:p w:rsidR="006E06BA" w:rsidRPr="00BD6B7B" w:rsidRDefault="006E06BA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3. Руки в стороны, в кулачок,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Разжимаем и на бочок.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Левую вверх!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Правую вверх!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 стороны, накрест,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 стороны, вниз.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Тук-тук, тук-тук-тук!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Сделаем большой круг.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tabs>
          <w:tab w:val="left" w:pos="1690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4. Приплыли тучки дождевые: лей, дождик, лей! </w:t>
      </w:r>
    </w:p>
    <w:p w:rsidR="006E4E8B" w:rsidRPr="00BD6B7B" w:rsidRDefault="006E4E8B" w:rsidP="00BD6B7B">
      <w:pPr>
        <w:pStyle w:val="11"/>
        <w:shd w:val="clear" w:color="auto" w:fill="auto"/>
        <w:tabs>
          <w:tab w:val="left" w:pos="1690"/>
        </w:tabs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Дождинки пляшут, как живые: пей, земля, пей!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деревце, склоняясь, пьет, пьет, пьет!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А дождь </w:t>
      </w:r>
      <w:proofErr w:type="gramStart"/>
      <w:r w:rsidRPr="00BD6B7B">
        <w:rPr>
          <w:color w:val="000000"/>
          <w:sz w:val="24"/>
          <w:szCs w:val="24"/>
          <w:lang w:bidi="ru-RU"/>
        </w:rPr>
        <w:t>неугомонный  льет</w:t>
      </w:r>
      <w:proofErr w:type="gramEnd"/>
      <w:r w:rsidRPr="00BD6B7B">
        <w:rPr>
          <w:color w:val="000000"/>
          <w:sz w:val="24"/>
          <w:szCs w:val="24"/>
          <w:lang w:bidi="ru-RU"/>
        </w:rPr>
        <w:t>, льет, льет.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5. Мы подуем высоко: с-с-с!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(Подняться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подуем низко: с-с-с!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подуем близко: с-с-с!</w:t>
      </w:r>
    </w:p>
    <w:p w:rsidR="006E4E8B" w:rsidRDefault="006E4E8B" w:rsidP="00BD6B7B">
      <w:pPr>
        <w:pStyle w:val="60"/>
        <w:shd w:val="clear" w:color="auto" w:fill="auto"/>
        <w:spacing w:line="240" w:lineRule="auto"/>
        <w:ind w:left="2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(Руки ко рту.)</w:t>
      </w:r>
    </w:p>
    <w:p w:rsidR="006E06BA" w:rsidRPr="00BD6B7B" w:rsidRDefault="006E06BA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6. На поляну, на лужок тихо падает снежок.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Улеглись снежинки, белые пушинки.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right="4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lastRenderedPageBreak/>
        <w:t xml:space="preserve">Но подул вдруг ветерок, закружился снежок, 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left="20" w:right="4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Пляшут все пушинки, белые снежинки.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left="20" w:right="460" w:firstLine="0"/>
        <w:jc w:val="left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7. Все выходят по порядку —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Раз-два-три-четыре!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Дружно делают зарядку —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Раз-два-три-четыре!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выше, ноги шире!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Влево, вправо, поворот,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 назад,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 вперед.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(Ходьба на 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Самолеты загудели,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 w:right="18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(Вращение перед грудью согнутыми в локтях руками.) </w:t>
      </w:r>
      <w:r w:rsidRPr="00BD6B7B">
        <w:rPr>
          <w:rStyle w:val="61"/>
          <w:i/>
          <w:iCs/>
          <w:sz w:val="24"/>
          <w:szCs w:val="24"/>
        </w:rPr>
        <w:t>Самолеты полетели.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 w:right="18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(Руки в стороны, поочередные наклоны влево и вправо.) </w:t>
      </w:r>
      <w:r w:rsidRPr="00BD6B7B">
        <w:rPr>
          <w:rStyle w:val="61"/>
          <w:i/>
          <w:iCs/>
          <w:sz w:val="24"/>
          <w:szCs w:val="24"/>
        </w:rPr>
        <w:t>На полянку тихо сели,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(Присесть, руки к коленям.)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Да и снова полетели.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</w:p>
    <w:p w:rsidR="006E4E8B" w:rsidRPr="00BD6B7B" w:rsidRDefault="006E06BA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8</w:t>
      </w:r>
      <w:r w:rsidR="006E4E8B" w:rsidRPr="00BD6B7B">
        <w:rPr>
          <w:color w:val="000000"/>
          <w:sz w:val="24"/>
          <w:szCs w:val="24"/>
          <w:lang w:bidi="ru-RU"/>
        </w:rPr>
        <w:t>. Бегал по двору щенок,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Видит: пирога кусок.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Под крыльцо залез и сел,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Завалился, засопел.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 носочки поднимайся,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Приседай и выпрямляйся.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 стороны,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вкось,</w:t>
      </w:r>
    </w:p>
    <w:p w:rsidR="006E4E8B" w:rsidRPr="00BD6B7B" w:rsidRDefault="006E4E8B" w:rsidP="00BD6B7B">
      <w:pPr>
        <w:pStyle w:val="11"/>
        <w:shd w:val="clear" w:color="auto" w:fill="auto"/>
        <w:spacing w:before="0" w:after="24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вместе,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Ножки врозь.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6E4E8B" w:rsidRPr="00BD6B7B" w:rsidRDefault="006E06BA" w:rsidP="00BD6B7B">
      <w:pPr>
        <w:pStyle w:val="11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9</w:t>
      </w:r>
      <w:r w:rsidR="006E4E8B" w:rsidRPr="00BD6B7B">
        <w:rPr>
          <w:color w:val="000000"/>
          <w:sz w:val="24"/>
          <w:szCs w:val="24"/>
          <w:lang w:bidi="ru-RU"/>
        </w:rPr>
        <w:t>. Наша елка велика,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(Круговое движение руками.)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Наша елка высока.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(Встать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Выше мамы, выше папы,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 и встать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Достает до потолка.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(Потянуться.)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Будем весело плясать. Эх, эх, эх!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Будем песни распевать. Ля-ля-ля!</w:t>
      </w:r>
    </w:p>
    <w:p w:rsidR="006E4E8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Чтобы елка захотела в гости к нам прийти опять!</w:t>
      </w:r>
    </w:p>
    <w:p w:rsidR="006E06BA" w:rsidRPr="00BD6B7B" w:rsidRDefault="006E06BA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1</w:t>
      </w:r>
      <w:r w:rsidR="006E06BA">
        <w:rPr>
          <w:color w:val="000000"/>
          <w:sz w:val="24"/>
          <w:szCs w:val="24"/>
          <w:lang w:bidi="ru-RU"/>
        </w:rPr>
        <w:t>0</w:t>
      </w:r>
      <w:r w:rsidRPr="00BD6B7B">
        <w:rPr>
          <w:color w:val="000000"/>
          <w:sz w:val="24"/>
          <w:szCs w:val="24"/>
          <w:lang w:bidi="ru-RU"/>
        </w:rPr>
        <w:t>. Захар змея запускает,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вверх.)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Зоя с зайкой играет,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(Прыжки.)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Зина в лес пошла,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(Шаги на 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Землянику нашла</w:t>
      </w:r>
    </w:p>
    <w:p w:rsidR="006E4E8B" w:rsidRDefault="006E4E8B" w:rsidP="00BD6B7B">
      <w:pPr>
        <w:pStyle w:val="60"/>
        <w:shd w:val="clear" w:color="auto" w:fill="auto"/>
        <w:spacing w:line="240" w:lineRule="auto"/>
        <w:ind w:right="20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(Наклоны вперед и имитаци</w:t>
      </w:r>
      <w:r w:rsidR="006E06BA">
        <w:rPr>
          <w:color w:val="000000"/>
          <w:sz w:val="24"/>
          <w:szCs w:val="24"/>
          <w:lang w:bidi="ru-RU"/>
        </w:rPr>
        <w:t>я «складывания» ягод в корзинку</w:t>
      </w:r>
      <w:r w:rsidRPr="00BD6B7B">
        <w:rPr>
          <w:color w:val="000000"/>
          <w:sz w:val="24"/>
          <w:szCs w:val="24"/>
          <w:lang w:bidi="ru-RU"/>
        </w:rPr>
        <w:t>)</w:t>
      </w:r>
    </w:p>
    <w:p w:rsidR="006E06BA" w:rsidRPr="00BD6B7B" w:rsidRDefault="006E06BA" w:rsidP="00BD6B7B">
      <w:pPr>
        <w:pStyle w:val="60"/>
        <w:shd w:val="clear" w:color="auto" w:fill="auto"/>
        <w:spacing w:line="240" w:lineRule="auto"/>
        <w:ind w:right="200"/>
        <w:jc w:val="left"/>
        <w:rPr>
          <w:sz w:val="24"/>
          <w:szCs w:val="24"/>
        </w:rPr>
      </w:pPr>
    </w:p>
    <w:p w:rsidR="00522E2E" w:rsidRPr="00BD6B7B" w:rsidRDefault="00522E2E" w:rsidP="00BD6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22E2E" w:rsidRPr="00BD6B7B" w:rsidSect="006E4E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8D"/>
    <w:multiLevelType w:val="multilevel"/>
    <w:tmpl w:val="EA24F74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E266D"/>
    <w:multiLevelType w:val="multilevel"/>
    <w:tmpl w:val="D40A3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007A0"/>
    <w:multiLevelType w:val="multilevel"/>
    <w:tmpl w:val="0D2E1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B57999"/>
    <w:multiLevelType w:val="multilevel"/>
    <w:tmpl w:val="59AEF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111A74"/>
    <w:multiLevelType w:val="multilevel"/>
    <w:tmpl w:val="1EFC118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217E87"/>
    <w:multiLevelType w:val="multilevel"/>
    <w:tmpl w:val="359E7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D25BC"/>
    <w:multiLevelType w:val="multilevel"/>
    <w:tmpl w:val="74A43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B"/>
    <w:rsid w:val="00045875"/>
    <w:rsid w:val="00522E2E"/>
    <w:rsid w:val="005E640C"/>
    <w:rsid w:val="006E06BA"/>
    <w:rsid w:val="006E4E8B"/>
    <w:rsid w:val="008A370B"/>
    <w:rsid w:val="00A04575"/>
    <w:rsid w:val="00AE58CD"/>
    <w:rsid w:val="00B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8CA2"/>
  <w15:docId w15:val="{801B403C-3662-4C5C-9B3A-B3555C6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E4E8B"/>
    <w:rPr>
      <w:rFonts w:ascii="Arial" w:eastAsia="Arial" w:hAnsi="Arial" w:cs="Arial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4E8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E4E8B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E4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 + Полужирный;Курсив"/>
    <w:basedOn w:val="5"/>
    <w:rsid w:val="006E4E8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6E4E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6E4E8B"/>
    <w:pPr>
      <w:widowControl w:val="0"/>
      <w:shd w:val="clear" w:color="auto" w:fill="FFFFFF"/>
      <w:spacing w:before="60" w:after="2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6E4E8B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6E4E8B"/>
    <w:pPr>
      <w:widowControl w:val="0"/>
      <w:shd w:val="clear" w:color="auto" w:fill="FFFFFF"/>
      <w:spacing w:before="60" w:after="0" w:line="226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6E4E8B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3"/>
    <w:rsid w:val="006E4E8B"/>
    <w:pPr>
      <w:widowControl w:val="0"/>
      <w:shd w:val="clear" w:color="auto" w:fill="FFFFFF"/>
      <w:spacing w:before="120" w:after="0" w:line="202" w:lineRule="exact"/>
      <w:ind w:hanging="40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6">
    <w:name w:val="Основной текст (6)_"/>
    <w:basedOn w:val="a0"/>
    <w:link w:val="60"/>
    <w:rsid w:val="006E4E8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6E4E8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4E8B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">
    <w:name w:val="Заголовок №2"/>
    <w:basedOn w:val="a"/>
    <w:link w:val="2"/>
    <w:rsid w:val="006E4E8B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4">
    <w:name w:val="Основной текст + Курсив"/>
    <w:basedOn w:val="a3"/>
    <w:rsid w:val="006E4E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6E4E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2</cp:revision>
  <cp:lastPrinted>2016-02-23T15:22:00Z</cp:lastPrinted>
  <dcterms:created xsi:type="dcterms:W3CDTF">2022-11-09T08:51:00Z</dcterms:created>
  <dcterms:modified xsi:type="dcterms:W3CDTF">2022-11-09T08:51:00Z</dcterms:modified>
</cp:coreProperties>
</file>