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FA" w:rsidRDefault="00F544FA" w:rsidP="00F54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Календарно-тематический план </w:t>
      </w:r>
    </w:p>
    <w:p w:rsidR="00F544FA" w:rsidRDefault="00F544FA" w:rsidP="00F54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5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581"/>
        <w:gridCol w:w="885"/>
        <w:gridCol w:w="1633"/>
        <w:gridCol w:w="6443"/>
      </w:tblGrid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Месяц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Время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Тема занятия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544FA" w:rsidRDefault="00F544FA" w:rsidP="003D12E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Ведение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4FA" w:rsidRDefault="00F544FA" w:rsidP="003D12EC"/>
        </w:tc>
        <w:tc>
          <w:tcPr>
            <w:tcW w:w="1633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4FA" w:rsidRDefault="00F544FA" w:rsidP="003D12EC"/>
        </w:tc>
        <w:tc>
          <w:tcPr>
            <w:tcW w:w="6443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4FA" w:rsidRDefault="00F544FA" w:rsidP="003D12EC"/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Фрукты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Упражнение  (на координацию речи с движениями под музыку).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Игра с мячом. Какое варенье, какой компот. Артикуляционная гимнастика под музыкальное сопровождение.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Упражнения для развития дыхания, голоса и артикуляции.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544FA" w:rsidRDefault="00F544FA" w:rsidP="003D12E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Осень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Музыкальная игра на развитие дыхания.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Артикуляционная гимнастика под музыкальное сопровождение. Слушание. Пальчиковая гимнастика. Игра с мячом.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Насекомые. Пауки.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Песенка про жука. Пальчиковая  игра. Игра на развитие слухового внимания и чувства ритма. Упражнения для развития координации и чувства ритма. Подвижная игра «Спрячься от паука!»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Перелетные птицы. Водоплавающие птицы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Пальчиковая игра «Филин»  Игра на развитие слухового внимания и чувства ритма. Игра с мячом</w:t>
            </w:r>
            <w:proofErr w:type="gramStart"/>
            <w:r>
              <w:rPr>
                <w:rFonts w:ascii="Times New Roman" w:hAnsi="Times New Roman"/>
              </w:rPr>
              <w:t xml:space="preserve">  П</w:t>
            </w:r>
            <w:proofErr w:type="gramEnd"/>
            <w:r>
              <w:rPr>
                <w:rFonts w:ascii="Times New Roman" w:hAnsi="Times New Roman"/>
              </w:rPr>
              <w:t>оймай перелетную птицу. Игра «Быстро и медленно» Упражнение на развитие подражательности.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Ягоды и грибы. Лес осенью.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Двигательное упражнение Прогулка в лес. Пальчиковая игра Грибочки. Упражнение  для развития чувства темпа и ритма. Упражнение Эхо. Дыхательное упражнение Ветерок. Игра с мячом.  Артикуляционная гимнастика.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544FA" w:rsidRDefault="00F544FA" w:rsidP="003D12E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Домашние животные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Логопедическая </w:t>
            </w:r>
            <w:proofErr w:type="spellStart"/>
            <w:r>
              <w:rPr>
                <w:rFonts w:ascii="Times New Roman" w:hAnsi="Times New Roman"/>
              </w:rPr>
              <w:t>распевка</w:t>
            </w:r>
            <w:proofErr w:type="spellEnd"/>
            <w:r>
              <w:rPr>
                <w:rFonts w:ascii="Times New Roman" w:hAnsi="Times New Roman"/>
              </w:rPr>
              <w:t xml:space="preserve"> Корова. Песня Котёнок. Игра дразнилка</w:t>
            </w:r>
            <w:proofErr w:type="gramStart"/>
            <w:r>
              <w:rPr>
                <w:rFonts w:ascii="Times New Roman" w:hAnsi="Times New Roman"/>
              </w:rPr>
              <w:t xml:space="preserve"> П</w:t>
            </w:r>
            <w:proofErr w:type="gramEnd"/>
            <w:r>
              <w:rPr>
                <w:rFonts w:ascii="Times New Roman" w:hAnsi="Times New Roman"/>
              </w:rPr>
              <w:t>асём быка. Ходьба в различных направлениях. Игра с мячом</w:t>
            </w:r>
            <w:proofErr w:type="gramStart"/>
            <w:r>
              <w:rPr>
                <w:rFonts w:ascii="Times New Roman" w:hAnsi="Times New Roman"/>
              </w:rPr>
              <w:t xml:space="preserve"> П</w:t>
            </w:r>
            <w:proofErr w:type="gramEnd"/>
            <w:r>
              <w:rPr>
                <w:rFonts w:ascii="Times New Roman" w:hAnsi="Times New Roman"/>
              </w:rPr>
              <w:t>ередай мяч другому. Артикуляционная гимнастика.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Дикие животные наших лесов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Ходьба и маршировка в разных направлениях. Упражнение на развитие просодической стороны речи. Упражнение Звери. Упражнение на развитие внимания Звери. Игра Быстро и медленно.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Одежда, обувь, головные уборы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Ходьба в различных направлениях. Пальчиковая игра Стирка.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Игра на координацию речи и движения Мамины помощники.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Упражнение для развития интонации. </w:t>
            </w:r>
          </w:p>
          <w:p w:rsidR="00F544FA" w:rsidRDefault="00F544FA" w:rsidP="003D12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Игра с мячом Одежда или головной убор. Артикуляционная гимнастика.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Придумай и расскажи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Ходьба в различных направлениях. Игра с мячом</w:t>
            </w:r>
            <w:proofErr w:type="gramStart"/>
            <w:r>
              <w:rPr>
                <w:rFonts w:ascii="Times New Roman" w:hAnsi="Times New Roman"/>
              </w:rPr>
              <w:t xml:space="preserve"> П</w:t>
            </w:r>
            <w:proofErr w:type="gramEnd"/>
            <w:r>
              <w:rPr>
                <w:rFonts w:ascii="Times New Roman" w:hAnsi="Times New Roman"/>
              </w:rPr>
              <w:t xml:space="preserve">ередай мяч другому. Артикуляционная </w:t>
            </w:r>
            <w:proofErr w:type="spellStart"/>
            <w:r>
              <w:rPr>
                <w:rFonts w:ascii="Times New Roman" w:hAnsi="Times New Roman"/>
              </w:rPr>
              <w:t>гимнастика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пражнение</w:t>
            </w:r>
            <w:proofErr w:type="spellEnd"/>
            <w:r>
              <w:rPr>
                <w:rFonts w:ascii="Times New Roman" w:hAnsi="Times New Roman"/>
              </w:rPr>
              <w:t xml:space="preserve"> на развитие внимания признаки осени. Игра Быстро и медленно.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544FA" w:rsidRDefault="00F544FA" w:rsidP="003D12E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Зима. Зимующие птицы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tabs>
                <w:tab w:val="left" w:pos="7992"/>
                <w:tab w:val="left" w:pos="836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Ходьба в различных направлениях. Логопедическая </w:t>
            </w:r>
            <w:proofErr w:type="spellStart"/>
            <w:r>
              <w:rPr>
                <w:rFonts w:ascii="Times New Roman" w:hAnsi="Times New Roman"/>
              </w:rPr>
              <w:t>распевка</w:t>
            </w:r>
            <w:proofErr w:type="spellEnd"/>
            <w:r>
              <w:rPr>
                <w:rFonts w:ascii="Times New Roman" w:hAnsi="Times New Roman"/>
              </w:rPr>
              <w:t xml:space="preserve"> Ворона.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Упражнение на развитие просодической стороны речи. Пальчиковая гимнастика</w:t>
            </w:r>
            <w:proofErr w:type="gramStart"/>
            <w:r>
              <w:rPr>
                <w:rFonts w:ascii="Times New Roman" w:hAnsi="Times New Roman"/>
              </w:rPr>
              <w:t xml:space="preserve"> П</w:t>
            </w:r>
            <w:proofErr w:type="gramEnd"/>
            <w:r>
              <w:rPr>
                <w:rFonts w:ascii="Times New Roman" w:hAnsi="Times New Roman"/>
              </w:rPr>
              <w:t>ой-ка, Подпевай-ка. Зимняя пляска. Музыкальное  упражнение Воробьи и кошка. Упражнение на релаксацию.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Мебель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Ходьба в различных направлениях. Пальчиковая игра Домик. Пальчиковая гимнастика</w:t>
            </w:r>
            <w:proofErr w:type="gramStart"/>
            <w:r>
              <w:rPr>
                <w:rFonts w:ascii="Times New Roman" w:hAnsi="Times New Roman"/>
              </w:rPr>
              <w:t xml:space="preserve"> Н</w:t>
            </w:r>
            <w:proofErr w:type="gramEnd"/>
            <w:r>
              <w:rPr>
                <w:rFonts w:ascii="Times New Roman" w:hAnsi="Times New Roman"/>
              </w:rPr>
              <w:t>аша квартира.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Игра на развитие интонации.</w:t>
            </w:r>
          </w:p>
          <w:p w:rsidR="00F544FA" w:rsidRDefault="00F544FA" w:rsidP="003D12EC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</w:rPr>
              <w:t>Логопедическая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распевка</w:t>
            </w:r>
            <w:proofErr w:type="spellEnd"/>
            <w:r>
              <w:rPr>
                <w:rFonts w:ascii="Times New Roman" w:hAnsi="Times New Roman"/>
              </w:rPr>
              <w:t xml:space="preserve"> Стул. Упражнение для речевого выдоха</w:t>
            </w:r>
            <w:proofErr w:type="gramStart"/>
            <w:r>
              <w:rPr>
                <w:rFonts w:ascii="Times New Roman" w:hAnsi="Times New Roman"/>
              </w:rPr>
              <w:t xml:space="preserve"> Н</w:t>
            </w:r>
            <w:proofErr w:type="gramEnd"/>
            <w:r>
              <w:rPr>
                <w:rFonts w:ascii="Times New Roman" w:hAnsi="Times New Roman"/>
              </w:rPr>
              <w:t>азови по порядку.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Релаксационное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Посуда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Ходьба  в разных направлениях. Упражнение Чайник. Пальчиковая гимнастика Мамина каша. </w:t>
            </w:r>
            <w:proofErr w:type="spellStart"/>
            <w:r>
              <w:rPr>
                <w:rFonts w:ascii="Times New Roman" w:hAnsi="Times New Roman"/>
              </w:rPr>
              <w:t>Фонопедическое</w:t>
            </w:r>
            <w:proofErr w:type="spellEnd"/>
            <w:r>
              <w:rPr>
                <w:rFonts w:ascii="Times New Roman" w:hAnsi="Times New Roman"/>
              </w:rPr>
              <w:t xml:space="preserve"> упражнение  Чайник. Речевая игра Кухонный оркестр. Коммуникативная двигательная игра. Упражнение  на релаксацию.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Новогодний праздник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Ходьба и маршировка в разных направлениях. Упражнения для развития координации слов и движения. Пальчиковая игра Снежинки. Упражнения для развития речевых мимических движений. Пальчиковое упражнение</w:t>
            </w:r>
            <w:proofErr w:type="gramStart"/>
            <w:r>
              <w:rPr>
                <w:rFonts w:ascii="Times New Roman" w:hAnsi="Times New Roman"/>
              </w:rPr>
              <w:t xml:space="preserve"> П</w:t>
            </w:r>
            <w:proofErr w:type="gramEnd"/>
            <w:r>
              <w:rPr>
                <w:rFonts w:ascii="Times New Roman" w:hAnsi="Times New Roman"/>
              </w:rPr>
              <w:t>окажи сосульку, шарик, елочную игрушку. Хороводная игра Путешествие Снегурочки.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Музыкальная игра на развитие дыхания.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544FA" w:rsidRPr="006E0883" w:rsidRDefault="00F544FA" w:rsidP="003D12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Транспорт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Ходьба и маршировка в разных направлениях. Игра упражнение Самолёт.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Игра упражнение</w:t>
            </w:r>
            <w:proofErr w:type="gramStart"/>
            <w:r>
              <w:rPr>
                <w:rFonts w:ascii="Times New Roman" w:hAnsi="Times New Roman"/>
              </w:rPr>
              <w:t xml:space="preserve"> Н</w:t>
            </w:r>
            <w:proofErr w:type="gramEnd"/>
            <w:r>
              <w:rPr>
                <w:rFonts w:ascii="Times New Roman" w:hAnsi="Times New Roman"/>
              </w:rPr>
              <w:t>а шоссе. Пальчиковая игра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еселится детвора.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Музыкальное упражнение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гадай транспорт по звуку. Песня</w:t>
            </w:r>
            <w:proofErr w:type="gramStart"/>
            <w:r>
              <w:rPr>
                <w:rFonts w:ascii="Times New Roman" w:hAnsi="Times New Roman"/>
              </w:rPr>
              <w:t xml:space="preserve"> М</w:t>
            </w:r>
            <w:proofErr w:type="gramEnd"/>
            <w:r>
              <w:rPr>
                <w:rFonts w:ascii="Times New Roman" w:hAnsi="Times New Roman"/>
              </w:rPr>
              <w:t>чится паровоз. Упражнение на релаксацию.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Профессии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Двигательные упражнения Мы пилоты</w:t>
            </w:r>
            <w:proofErr w:type="gramStart"/>
            <w:r>
              <w:rPr>
                <w:rFonts w:ascii="Times New Roman" w:hAnsi="Times New Roman"/>
              </w:rPr>
              <w:t xml:space="preserve">.. </w:t>
            </w:r>
            <w:proofErr w:type="gramEnd"/>
            <w:r>
              <w:rPr>
                <w:rFonts w:ascii="Times New Roman" w:hAnsi="Times New Roman"/>
              </w:rPr>
              <w:t>Пальчиковая гимнастика Повар готовил обед.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Пальчиковая гимнастика</w:t>
            </w:r>
            <w:proofErr w:type="gramStart"/>
            <w:r>
              <w:rPr>
                <w:rFonts w:ascii="Times New Roman" w:hAnsi="Times New Roman"/>
              </w:rPr>
              <w:t xml:space="preserve"> Т</w:t>
            </w:r>
            <w:proofErr w:type="gramEnd"/>
            <w:r>
              <w:rPr>
                <w:rFonts w:ascii="Times New Roman" w:hAnsi="Times New Roman"/>
              </w:rPr>
              <w:t>акие разные дела. Игра с мячом</w:t>
            </w:r>
            <w:proofErr w:type="gramStart"/>
            <w:r>
              <w:rPr>
                <w:rFonts w:ascii="Times New Roman" w:hAnsi="Times New Roman"/>
              </w:rPr>
              <w:t xml:space="preserve"> Н</w:t>
            </w:r>
            <w:proofErr w:type="gramEnd"/>
            <w:r>
              <w:rPr>
                <w:rFonts w:ascii="Times New Roman" w:hAnsi="Times New Roman"/>
              </w:rPr>
              <w:t>азови профессию. Игра на развитие слухового внимания и чувства ритма.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Дыхательное упражнение</w:t>
            </w:r>
            <w:proofErr w:type="gramStart"/>
            <w:r>
              <w:rPr>
                <w:rFonts w:ascii="Times New Roman" w:hAnsi="Times New Roman"/>
              </w:rPr>
              <w:t xml:space="preserve"> Н</w:t>
            </w:r>
            <w:proofErr w:type="gramEnd"/>
            <w:r>
              <w:rPr>
                <w:rFonts w:ascii="Times New Roman" w:hAnsi="Times New Roman"/>
              </w:rPr>
              <w:t>азови любимую профессию на выдохе. Упражнение на релаксацию.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Труд на селе зимой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Ходьба в различных направлениях. Упражнение «Угадайте, где мы были»</w:t>
            </w:r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Упражнение с круговыми движениями рук. Музыкальная игра «Слушай внимательно» Дыхательное упражнение «Дровосек».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Релаксационное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Орудия труда. Инструменты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Ходьба в различных направлениях с предметами. Игра с мячом. «Назови инструмент» Музыкальная игра «Угадай мелодию».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Пальчиковая игра «Оркестр» Подвижная игра «Старый клен» Скороговорка. Артикуляционная гимнастика под музыкальное сопровождение. Релаксационное упражнение 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544FA" w:rsidRDefault="00F544FA" w:rsidP="003D12E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Животные жарких стран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before="100" w:after="100" w:line="240" w:lineRule="auto"/>
            </w:pPr>
            <w:r>
              <w:rPr>
                <w:rFonts w:ascii="Times New Roman" w:hAnsi="Times New Roman"/>
              </w:rPr>
              <w:t>Ходьба в различных направлениях.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Упражнение – массаж «Кенгуру»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Упражнение – массаж «Кенгуру» Игра  «Зоопарк» Игра на развитие слухового внимания и чувства ритма «</w:t>
            </w:r>
            <w:proofErr w:type="spellStart"/>
            <w:r>
              <w:rPr>
                <w:rFonts w:ascii="Times New Roman" w:hAnsi="Times New Roman"/>
              </w:rPr>
              <w:t>Топотушки</w:t>
            </w:r>
            <w:proofErr w:type="spellEnd"/>
            <w:r>
              <w:rPr>
                <w:rFonts w:ascii="Times New Roman" w:hAnsi="Times New Roman"/>
              </w:rPr>
              <w:t>».</w:t>
            </w:r>
            <w:proofErr w:type="gramEnd"/>
            <w:r>
              <w:rPr>
                <w:rFonts w:ascii="Times New Roman" w:hAnsi="Times New Roman"/>
              </w:rPr>
              <w:t xml:space="preserve"> Пальчиковая игра «Где обедал воробей».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Подвижная игра «Караван» Релаксационное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Комнатные растения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Ходьба в различных направлениях. Ритмическая игра «</w:t>
            </w:r>
            <w:proofErr w:type="spellStart"/>
            <w:r>
              <w:rPr>
                <w:rFonts w:ascii="Times New Roman" w:hAnsi="Times New Roman"/>
              </w:rPr>
              <w:t>Топотушки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Двигательное упражнение «Комнатные растения» Пальчиковая гимнастика «Цветки» Игра с мячом. «Назови ласково» Подвижная игра "На окне" Игра с мячом «Передай </w:t>
            </w:r>
            <w:proofErr w:type="gramStart"/>
            <w:r>
              <w:rPr>
                <w:rFonts w:ascii="Times New Roman" w:hAnsi="Times New Roman"/>
              </w:rPr>
              <w:t>другому</w:t>
            </w:r>
            <w:proofErr w:type="gramEnd"/>
            <w:r>
              <w:rPr>
                <w:rFonts w:ascii="Times New Roman" w:hAnsi="Times New Roman"/>
              </w:rPr>
              <w:t xml:space="preserve"> мяч»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Релаксационное упражнение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Аквариумные и пресноводные рыбы. 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Животный мир морей и океанов.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Ходьба в различных направлениях.  Двигательное упражнение «У моря» Игра с бубном «Рыбки» Подвижная игра «Море волнуется»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Подвижная игра «Летучая рыба» Двигательное упражнение «Морские камушки» Игра с мячом «Передай </w:t>
            </w:r>
            <w:proofErr w:type="gramStart"/>
            <w:r>
              <w:rPr>
                <w:rFonts w:ascii="Times New Roman" w:hAnsi="Times New Roman"/>
              </w:rPr>
              <w:t>другому</w:t>
            </w:r>
            <w:proofErr w:type="gramEnd"/>
            <w:r>
              <w:rPr>
                <w:rFonts w:ascii="Times New Roman" w:hAnsi="Times New Roman"/>
              </w:rPr>
              <w:t xml:space="preserve"> мяч» Релаксационное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Наша Родина – Россия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Разные виды ходьбы. </w:t>
            </w:r>
            <w:proofErr w:type="spellStart"/>
            <w:r>
              <w:rPr>
                <w:rFonts w:ascii="Times New Roman" w:hAnsi="Times New Roman"/>
              </w:rPr>
              <w:t>Чистоговорка</w:t>
            </w:r>
            <w:proofErr w:type="spellEnd"/>
            <w:r>
              <w:rPr>
                <w:rFonts w:ascii="Times New Roman" w:hAnsi="Times New Roman"/>
              </w:rPr>
              <w:t xml:space="preserve"> «Журавель» Упражнение на развитие просодической стороны речи. Пальчиковая игра «Береза»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Пальчиковая гимнастика «Семья» Коммуникативная  игра «Здравствуй, друг!» Игра под музыку. </w:t>
            </w:r>
            <w:proofErr w:type="gramStart"/>
            <w:r>
              <w:rPr>
                <w:rFonts w:ascii="Times New Roman" w:hAnsi="Times New Roman"/>
              </w:rPr>
              <w:t>Ритмическое упражнение</w:t>
            </w:r>
            <w:proofErr w:type="gramEnd"/>
            <w:r>
              <w:rPr>
                <w:rFonts w:ascii="Times New Roman" w:hAnsi="Times New Roman"/>
              </w:rPr>
              <w:t xml:space="preserve"> под речевое слоговое сопровождение. Релаксационное упражнение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544FA" w:rsidRDefault="00F544FA" w:rsidP="003D12E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</w:rPr>
              <w:lastRenderedPageBreak/>
              <w:t>Март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Ранняя весна. Мамин праздник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Ходьба и маршировка в разных направлениях. Песня  - упражнение-игра  «ходьба на носках и пятках» </w:t>
            </w:r>
            <w:proofErr w:type="spellStart"/>
            <w:r>
              <w:rPr>
                <w:rFonts w:ascii="Times New Roman" w:hAnsi="Times New Roman"/>
              </w:rPr>
              <w:t>Чистоговорка</w:t>
            </w:r>
            <w:proofErr w:type="spellEnd"/>
            <w:r>
              <w:rPr>
                <w:rFonts w:ascii="Times New Roman" w:hAnsi="Times New Roman"/>
              </w:rPr>
              <w:t xml:space="preserve"> «Обиделась мама» </w:t>
            </w:r>
          </w:p>
          <w:p w:rsidR="00F544FA" w:rsidRDefault="00F544FA" w:rsidP="003D12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Распевка</w:t>
            </w:r>
            <w:proofErr w:type="spellEnd"/>
            <w:r>
              <w:rPr>
                <w:rFonts w:ascii="Times New Roman" w:hAnsi="Times New Roman"/>
              </w:rPr>
              <w:t xml:space="preserve"> «Мамочка» Игра « С любовью к маме» Игра с мячом «Мамы и малыши». Подвижная игра «Клен» Пальчиковая гимнастика «Весна красна» Релаксационное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Москва – столица нашей Родины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Разные виды ходьбы. </w:t>
            </w:r>
            <w:proofErr w:type="spellStart"/>
            <w:r>
              <w:rPr>
                <w:rFonts w:ascii="Times New Roman" w:hAnsi="Times New Roman"/>
              </w:rPr>
              <w:t>Чистоговорки</w:t>
            </w:r>
            <w:proofErr w:type="spellEnd"/>
            <w:r>
              <w:rPr>
                <w:rFonts w:ascii="Times New Roman" w:hAnsi="Times New Roman"/>
              </w:rPr>
              <w:t>. Игра с мячом «Москва» Упражнение, активизирующие внимание «Качели». Музыкальная игра.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Двигательное упражнение «Ныряем пальчиками» Релаксационное упражнение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Откуда хлеб пришел.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Песня с двигательными движениями «Ну-ка все, встали в круг»</w:t>
            </w:r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Ходьба и маршировка. Упражнение-хоровод «Веселится </w:t>
            </w:r>
            <w:proofErr w:type="gramStart"/>
            <w:r>
              <w:rPr>
                <w:rFonts w:ascii="Times New Roman" w:hAnsi="Times New Roman"/>
              </w:rPr>
              <w:t>золотится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Ритмическая игра «Хлеб». Игра «Грузовички везут хлеб в магазин»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Артикуляционные, мимические, дыхательные упражнения. Релаксационное упражнение «Бабочки».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Мы читаем. С. Маршак.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Ходьба и маршировка. Музыкальная игра: Педагог включает по очереди мелодию «Мишки», «Уточки», «Лошадки», не называя ее и не показывая движение. Коммуникативная игра «Здравствуй, друг!» Игра с мячом «Скажи ласково».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Ритмическое упражнение</w:t>
            </w:r>
            <w:proofErr w:type="gramEnd"/>
            <w:r>
              <w:rPr>
                <w:rFonts w:ascii="Times New Roman" w:hAnsi="Times New Roman"/>
              </w:rPr>
              <w:t xml:space="preserve"> с разными видами хлопков. Речевая игра «</w:t>
            </w:r>
            <w:proofErr w:type="gramStart"/>
            <w:r>
              <w:rPr>
                <w:rFonts w:ascii="Times New Roman" w:hAnsi="Times New Roman"/>
              </w:rPr>
              <w:t>Усатый</w:t>
            </w:r>
            <w:proofErr w:type="gramEnd"/>
            <w:r>
              <w:rPr>
                <w:rFonts w:ascii="Times New Roman" w:hAnsi="Times New Roman"/>
              </w:rPr>
              <w:t xml:space="preserve"> полосатый» Ритмическая игра «Мы увидели кота» Релаксационное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544FA" w:rsidRDefault="00F544FA" w:rsidP="003D12E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Мы читаем К. Чуковского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Разные виды ходьбы под музыку. Динамическое упражнение  «Муха-Цокотуха» Мимическая  гимнастика  «Облака» Массаж лица «Бурундук» Упражнение  для  развития координации речи  с движением. Подвижная игра «Спрячься от паука!» Коммуникативная игра «Фонарик» Релаксационное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Мы читаем С. Михалкова.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Ходьба в различных направлениях под музыкальное сопровождение с предметами и без. Подвижная игра «Котята». Музыкальная игра «Занимай место» Музыкальная игра «Бабочки». Игра «Слушай инструмент». Игра с музыкальными инструментами. Собери игрушки под музыку. Релаксационное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Мы читаем А. </w:t>
            </w:r>
            <w:proofErr w:type="spellStart"/>
            <w:r>
              <w:rPr>
                <w:rFonts w:ascii="Times New Roman" w:hAnsi="Times New Roman"/>
              </w:rPr>
              <w:t>Барто</w:t>
            </w:r>
            <w:proofErr w:type="spellEnd"/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Маршировка под музыкальное сопровождение в разных направлениях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Игра </w:t>
            </w:r>
            <w:proofErr w:type="spellStart"/>
            <w:r>
              <w:rPr>
                <w:rFonts w:ascii="Times New Roman" w:hAnsi="Times New Roman"/>
              </w:rPr>
              <w:t>драмматизация</w:t>
            </w:r>
            <w:proofErr w:type="spellEnd"/>
            <w:r>
              <w:rPr>
                <w:rFonts w:ascii="Times New Roman" w:hAnsi="Times New Roman"/>
              </w:rPr>
              <w:t xml:space="preserve"> «Гуси лебеди». Собери игрушки под музыку.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Игра «Найди свое место» Упражнение на развитие интонационной стороны речи: «Покажи эмоцию» </w:t>
            </w:r>
            <w:proofErr w:type="gramStart"/>
            <w:r>
              <w:rPr>
                <w:rFonts w:ascii="Times New Roman" w:hAnsi="Times New Roman"/>
              </w:rPr>
              <w:t>Ритмическое упражнение</w:t>
            </w:r>
            <w:proofErr w:type="gramEnd"/>
            <w:r>
              <w:rPr>
                <w:rFonts w:ascii="Times New Roman" w:hAnsi="Times New Roman"/>
              </w:rPr>
              <w:t xml:space="preserve"> «В кулачок и на бочок». Взрослый читает текст, дети выполняют упражнения в соответствии с текстом. Завершающее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«Перелётные птицы»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Ходьба в различных направлениях. </w:t>
            </w:r>
            <w:proofErr w:type="gramStart"/>
            <w:r>
              <w:rPr>
                <w:rFonts w:ascii="Times New Roman" w:hAnsi="Times New Roman"/>
              </w:rPr>
              <w:t>Логопедическая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распевка</w:t>
            </w:r>
            <w:proofErr w:type="spellEnd"/>
            <w:r>
              <w:rPr>
                <w:rFonts w:ascii="Times New Roman" w:hAnsi="Times New Roman"/>
              </w:rPr>
              <w:t xml:space="preserve"> Скворцы. Упражнение на развитие просодической стороны речи. Пальчиковая гимнастика</w:t>
            </w:r>
            <w:proofErr w:type="gramStart"/>
            <w:r>
              <w:rPr>
                <w:rFonts w:ascii="Times New Roman" w:hAnsi="Times New Roman"/>
              </w:rPr>
              <w:t xml:space="preserve"> П</w:t>
            </w:r>
            <w:proofErr w:type="gramEnd"/>
            <w:r>
              <w:rPr>
                <w:rFonts w:ascii="Times New Roman" w:hAnsi="Times New Roman"/>
              </w:rPr>
              <w:t xml:space="preserve">ой-ка, Подпевай-ка. Весенний  хоровод. Музыкальное  упражнение Воробьи и кошка. Упражнение на релаксацию.    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F544FA" w:rsidRDefault="00F544FA" w:rsidP="003D12EC">
            <w:pPr>
              <w:spacing w:after="0" w:line="240" w:lineRule="auto"/>
              <w:ind w:right="113"/>
              <w:jc w:val="center"/>
            </w:pP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Мы читаем А.С. Пушкин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Маршировка и ходьба в разных направлениях под ритмичную музыку.</w:t>
            </w:r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.Развитие слухового внимания – слушание - колыбельная из оперы «Сказка о царе </w:t>
            </w:r>
            <w:proofErr w:type="spellStart"/>
            <w:r>
              <w:rPr>
                <w:rFonts w:ascii="Times New Roman" w:hAnsi="Times New Roman"/>
              </w:rPr>
              <w:t>Салтане</w:t>
            </w:r>
            <w:proofErr w:type="spellEnd"/>
            <w:r>
              <w:rPr>
                <w:rFonts w:ascii="Times New Roman" w:hAnsi="Times New Roman"/>
              </w:rPr>
              <w:t xml:space="preserve"> »  Н. Римский-Корсаков.</w:t>
            </w:r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Упражнение на координацию речи и движения «У моря»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Пальчиковая гимнастика «Рыбка» Игра с мячом «Герои сказок Пушкина». Игра «Скажи наоборот».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Игра «Мельница».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Релаксационное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День победы                                           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Разные виды ходьбы. </w:t>
            </w:r>
            <w:proofErr w:type="spellStart"/>
            <w:r>
              <w:rPr>
                <w:rFonts w:ascii="Times New Roman" w:hAnsi="Times New Roman"/>
              </w:rPr>
              <w:t>Чистоговорка</w:t>
            </w:r>
            <w:proofErr w:type="spellEnd"/>
            <w:r>
              <w:rPr>
                <w:rFonts w:ascii="Times New Roman" w:hAnsi="Times New Roman"/>
              </w:rPr>
              <w:t xml:space="preserve"> «Журавель» Упражнение на развитие просодической стороны речи. Пальчиковая игра «Береза»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Пальчиковая гимнастика «Семья» Коммуникативная  игра «Здравствуй, друг!» Игра под музыку. </w:t>
            </w:r>
            <w:proofErr w:type="gramStart"/>
            <w:r>
              <w:rPr>
                <w:rFonts w:ascii="Times New Roman" w:hAnsi="Times New Roman"/>
              </w:rPr>
              <w:t>Ритмическое упражнение</w:t>
            </w:r>
            <w:proofErr w:type="gramEnd"/>
            <w:r>
              <w:rPr>
                <w:rFonts w:ascii="Times New Roman" w:hAnsi="Times New Roman"/>
              </w:rPr>
              <w:t xml:space="preserve"> под речевое слоговое сопровождение. Релаксационное упражнение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«Поздняя весна. Цветы»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Маршировка под музыку в разных направлениях. </w:t>
            </w:r>
            <w:proofErr w:type="gramStart"/>
            <w:r>
              <w:rPr>
                <w:rFonts w:ascii="Times New Roman" w:hAnsi="Times New Roman"/>
              </w:rPr>
              <w:t>Дыхательная гимнастика  «Аромат  цветов» Динамическое упражнение  (на координацию речи и движения)  Массаж лица «ПЧЕЛА» Гимнастика для глаз «Пчела - оса»  Пальчиковая  гимнастика  «ЦВЕТОК».</w:t>
            </w:r>
            <w:proofErr w:type="gramEnd"/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Релаксационное упражнение.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 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FA" w:rsidRDefault="00F544FA" w:rsidP="003D12EC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 мин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Лето.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Ходьба в различных направлениях под музыкальное сопровождение с предметами и без</w:t>
            </w:r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«Раз-два» упражнение на координацию движений</w:t>
            </w:r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«Буратино на уроке » логопедическая гимнастика</w:t>
            </w:r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Речевая игра «ЭХО»</w:t>
            </w:r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Коммуникативная игра «Здравствуй, друг!»</w:t>
            </w:r>
          </w:p>
          <w:p w:rsidR="00F544FA" w:rsidRDefault="00F544FA" w:rsidP="003D12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Игра с мячом «Назови признаки лета»</w:t>
            </w:r>
          </w:p>
          <w:p w:rsidR="00F544FA" w:rsidRDefault="00F544FA" w:rsidP="003D12EC">
            <w:pPr>
              <w:spacing w:after="0" w:line="240" w:lineRule="auto"/>
            </w:pPr>
            <w:r>
              <w:rPr>
                <w:rFonts w:ascii="Times New Roman" w:hAnsi="Times New Roman"/>
              </w:rPr>
              <w:t>Игра «Слушай инструмент». Релаксационное упражнение.</w:t>
            </w:r>
          </w:p>
        </w:tc>
      </w:tr>
      <w:tr w:rsidR="00F544FA" w:rsidTr="003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/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44FA" w:rsidRDefault="00F544FA" w:rsidP="003D12EC"/>
        </w:tc>
      </w:tr>
    </w:tbl>
    <w:p w:rsidR="002B6B35" w:rsidRDefault="00EE3D4E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FA"/>
    <w:rsid w:val="003E33D9"/>
    <w:rsid w:val="007C0F23"/>
    <w:rsid w:val="00EE3D4E"/>
    <w:rsid w:val="00F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44F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544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44F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544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2022-12-09T11:18:00Z</dcterms:created>
  <dcterms:modified xsi:type="dcterms:W3CDTF">2022-12-09T11:18:00Z</dcterms:modified>
</cp:coreProperties>
</file>