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E68294" w14:textId="2D43DE07" w:rsidR="00FA3664" w:rsidRPr="005E0093" w:rsidRDefault="00FA3664" w:rsidP="00FA3664">
      <w:pPr>
        <w:pStyle w:val="a5"/>
        <w:spacing w:before="0" w:beforeAutospacing="0" w:after="240" w:afterAutospacing="0"/>
        <w:rPr>
          <w:rFonts w:ascii="Roboto" w:hAnsi="Roboto"/>
          <w:b/>
          <w:bCs/>
          <w:i/>
          <w:iCs/>
          <w:color w:val="010101"/>
        </w:rPr>
      </w:pPr>
      <w:r w:rsidRPr="005E0093">
        <w:rPr>
          <w:rFonts w:ascii="Roboto" w:hAnsi="Roboto"/>
          <w:b/>
          <w:bCs/>
          <w:i/>
          <w:iCs/>
          <w:color w:val="010101"/>
        </w:rPr>
        <w:t>ПРИЛОЖЕНИЕ</w:t>
      </w:r>
    </w:p>
    <w:p w14:paraId="1FA98E42" w14:textId="46C33A0A" w:rsidR="005E0093" w:rsidRDefault="005E0093" w:rsidP="00FA3664">
      <w:pPr>
        <w:pStyle w:val="a5"/>
        <w:spacing w:before="0" w:beforeAutospacing="0" w:after="240" w:afterAutospacing="0"/>
        <w:rPr>
          <w:rFonts w:ascii="Roboto" w:hAnsi="Roboto"/>
          <w:color w:val="010101"/>
        </w:rPr>
      </w:pPr>
    </w:p>
    <w:p w14:paraId="736F0869" w14:textId="77777777" w:rsidR="005E0093" w:rsidRPr="005E0093" w:rsidRDefault="005E0093" w:rsidP="005E00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5E0093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Стихи на тему «Береги природу»</w:t>
      </w:r>
    </w:p>
    <w:p w14:paraId="05A29644" w14:textId="77777777" w:rsidR="005E0093" w:rsidRPr="005E0093" w:rsidRDefault="005E0093" w:rsidP="005E009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96B5464" w14:textId="77777777" w:rsidR="005E0093" w:rsidRPr="005E0093" w:rsidRDefault="005E0093" w:rsidP="005E009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E00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 рыбалку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</w:p>
    <w:p w14:paraId="3591682E" w14:textId="77777777" w:rsidR="005E0093" w:rsidRPr="005E0093" w:rsidRDefault="005E0093" w:rsidP="005E0093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Мы ходили на рыбалку, 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Рыбок удили в пруду. 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Витя выловил мочалку, 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А Егор –  сковороду. 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Коля –  корку мандаринки, 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Саша –  старые ботинки, 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А Сабина и Сосо –  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От машины колесо. 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Мне попались две подмётки, 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Боре –  банка от селёдки, 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А Серёжка на крючок 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Пакли выудил клочок. 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Целый день в пруду упрямо 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Рыбу мы удили зря. 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Много выудили хлама, 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И ни разу –  пескаря. 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Должен знать и помнить каждый: 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Если мусор сыпать в пруд, 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То в таком пруду однажды 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Рыбы попросту помрут. 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5E0093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(А. Ерошин)</w:t>
      </w:r>
    </w:p>
    <w:p w14:paraId="26567D1C" w14:textId="77777777" w:rsidR="005E0093" w:rsidRPr="005E0093" w:rsidRDefault="005E0093" w:rsidP="005E0093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14:paraId="5F0A7130" w14:textId="77777777" w:rsidR="005E0093" w:rsidRPr="005E0093" w:rsidRDefault="005E0093" w:rsidP="005E0093">
      <w:pPr>
        <w:spacing w:after="0" w:line="240" w:lineRule="auto"/>
        <w:ind w:left="4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0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Прогулка 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Мы приехали на речку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Воскресенье провести,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А свободного местечка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Возле речки не найти!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Тут сидят и там сидят: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Загорают и едят,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Отдыхают, как хотят,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Сотни взрослых и ребят!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br/>
        <w:t>Мы по бережку прошли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И поляночку нашли.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Но на солнечной полянке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Тут и там – пустые банки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И, как будто нам назло,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Даже битое стекло!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Мы по бережку прошли,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Место новое нашли.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Но и здесь до нас сидели;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Тоже пили, тоже ели,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Жгли костер, бумагу жгли –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Насорили и ушли!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Мы прошли, конечно, мимо...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– Эй, ребята! – крикнул Дима. –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Вот местечко хоть куда!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Родниковая вода!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Чудный вид!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Прекрасный пляж!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Распаковывай багаж!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Мы купались,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Загорали,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Жгли костер,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В футбол играли –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Веселились, как могли!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Пили квас,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Консервы ели,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Хоровые песни пели...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Отдохнули – и ушли!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И остались на полянке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У потухшего костра: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Две разбитых нами склянки,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Две размокшие баранки –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Словом, мусора гора!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Мы приехали на речку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Понедельник провести,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Только чистого местечка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Возле речки не найти!</w:t>
      </w:r>
    </w:p>
    <w:p w14:paraId="2EA52C5C" w14:textId="77777777" w:rsidR="005E0093" w:rsidRPr="005E0093" w:rsidRDefault="005E0093" w:rsidP="005E0093">
      <w:pPr>
        <w:spacing w:after="0" w:line="240" w:lineRule="auto"/>
        <w:ind w:left="4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093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lastRenderedPageBreak/>
        <w:t>(С. Михалков)</w:t>
      </w:r>
    </w:p>
    <w:p w14:paraId="11A38ACF" w14:textId="77777777" w:rsidR="005E0093" w:rsidRPr="005E0093" w:rsidRDefault="005E0093" w:rsidP="005E0093">
      <w:pPr>
        <w:spacing w:after="0" w:line="240" w:lineRule="auto"/>
        <w:ind w:left="450" w:right="15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A10E251" w14:textId="77777777" w:rsidR="005E0093" w:rsidRPr="005E0093" w:rsidRDefault="005E0093" w:rsidP="005E0093">
      <w:pPr>
        <w:spacing w:after="0" w:line="240" w:lineRule="auto"/>
        <w:ind w:left="450" w:right="15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E00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Мусорная фантазия </w:t>
      </w:r>
      <w:r w:rsidRPr="005E00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 </w:t>
      </w:r>
    </w:p>
    <w:p w14:paraId="04C72355" w14:textId="77777777" w:rsidR="005E0093" w:rsidRPr="005E0093" w:rsidRDefault="005E0093" w:rsidP="005E0093">
      <w:pPr>
        <w:spacing w:after="0" w:line="240" w:lineRule="auto"/>
        <w:ind w:left="4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бросайте никогда корки, шкурки, палки –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Быстро наши города превратятся в свалки.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Если мусорить сейчас, то довольно скоро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Могут вырасти у нас Мусорные горы.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Но когда летать начнут в школу на ракете –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Пострашней произойдут беды на планете…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Как пойдут швырять вверху в космос из ракеты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Банки, склянки, шелуху, рваные пакеты...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Вот тогда не полетят в Новый год снежинки,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А посыплются как град старые ботинки.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А когда пойдут дожди из пустых бутылок –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На прогулку не ходи: береги затылок!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Что же вырастет в саду или в огороде,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Как пойдёт круговорот мусора в природе?..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И хотя мы в школьный класс не летим в ракете,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Лучше мусорить сейчас отвыкайте, дети!</w:t>
      </w:r>
    </w:p>
    <w:p w14:paraId="66A3288D" w14:textId="77777777" w:rsidR="005E0093" w:rsidRPr="005E0093" w:rsidRDefault="005E0093" w:rsidP="005E0093">
      <w:pPr>
        <w:spacing w:after="0" w:line="240" w:lineRule="auto"/>
        <w:ind w:left="4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093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(А. Усачёв)</w:t>
      </w:r>
    </w:p>
    <w:p w14:paraId="1C579DAA" w14:textId="77777777" w:rsidR="005E0093" w:rsidRPr="005E0093" w:rsidRDefault="005E0093" w:rsidP="005E00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484092" w14:textId="77777777" w:rsidR="005E0093" w:rsidRPr="005E0093" w:rsidRDefault="005E0093" w:rsidP="005E0093">
      <w:pPr>
        <w:spacing w:after="0" w:line="240" w:lineRule="auto"/>
        <w:ind w:left="4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0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 надо мусорить в лесу!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  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Не надо мусорить в лесу,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Природы портя всю красу, 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Должны мы срочно прекращать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Леса в помойку превращать!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В лесу играйте и гуляйте,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Но мусор там не оставляйте –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Когда лес чист, красив, опрятен,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То отдых в нём вдвойне приятен! 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5E0093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(М. Крюков)</w:t>
      </w:r>
    </w:p>
    <w:p w14:paraId="36E21B9F" w14:textId="77777777" w:rsidR="005E0093" w:rsidRPr="005E0093" w:rsidRDefault="005E0093" w:rsidP="005E0093">
      <w:pPr>
        <w:spacing w:after="0" w:line="240" w:lineRule="auto"/>
        <w:ind w:left="4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Hlk123841703"/>
      <w:r w:rsidRPr="005E009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1B4A82E6" w14:textId="77777777" w:rsidR="005E0093" w:rsidRPr="005E0093" w:rsidRDefault="005E0093" w:rsidP="005E0093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5E00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Лес – наш друг!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  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И не сразу, и не вдруг,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Мы узнали: ЛЕС – наш друг.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Нет без ЛЕСА кислорода,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Сникнет сразу вся природа,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Без него дышать не сможем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И никто нам не поможет.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Сдуют ветры урожай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И тогда – прости, прощай!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Обмелеют наши реки,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Высохнут они навеки,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Заболеют все зверушки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Вплоть до маленькой норушки.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Нет без ЛЕСА нам лекарств,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На столах не будет яств.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Пропадёт тогда планета,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Горько мне писать всё это.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А поэтому, друзья,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Призываю всех вас я: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Каждый кустик берегите,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Без нужды костры не жгите,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Цените каждую травинку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И на листике дождинку.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Сбережём ЛЕС от огня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Для тебя и для меня.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Красота живая – ЛЕС,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Пусть растет он до небес!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5E0093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(Н. Филимоненко </w:t>
      </w:r>
      <w:hyperlink r:id="rId6" w:tooltip="Стихи.ру - сервер современной поэзии. Поиск страницы автора - по имени Наталья Филимоненко." w:history="1">
        <w:r w:rsidRPr="005E0093">
          <w:rPr>
            <w:rFonts w:ascii="Times New Roman" w:eastAsia="Times New Roman" w:hAnsi="Times New Roman" w:cs="Times New Roman"/>
            <w:bCs/>
            <w:i/>
            <w:iCs/>
            <w:sz w:val="28"/>
            <w:szCs w:val="28"/>
            <w:u w:val="single"/>
            <w:lang w:eastAsia="ru-RU"/>
          </w:rPr>
          <w:t>■</w:t>
        </w:r>
      </w:hyperlink>
      <w:r w:rsidRPr="005E0093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)</w:t>
      </w:r>
    </w:p>
    <w:p w14:paraId="148C66C2" w14:textId="77777777" w:rsidR="005E0093" w:rsidRPr="005E0093" w:rsidRDefault="005E0093" w:rsidP="005E0093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bookmarkEnd w:id="0"/>
    <w:p w14:paraId="694ED29A" w14:textId="77777777" w:rsidR="005E0093" w:rsidRPr="005E0093" w:rsidRDefault="005E0093" w:rsidP="005E0093">
      <w:pPr>
        <w:spacing w:after="0" w:line="240" w:lineRule="auto"/>
        <w:ind w:left="450" w:right="15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E00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Пришла беда </w:t>
      </w:r>
    </w:p>
    <w:p w14:paraId="0FF24BA5" w14:textId="77777777" w:rsidR="005E0093" w:rsidRPr="005E0093" w:rsidRDefault="005E0093" w:rsidP="005E0093">
      <w:pPr>
        <w:spacing w:after="0" w:line="240" w:lineRule="auto"/>
        <w:ind w:left="4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Под высокою сосной,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Защищая лес родной,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Муравейник жил без бед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Двадцать зим и двадцать лет.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А потом пришла беда: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Ни потоп, ни холода,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Ни лесной пожар, ни свалка.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А пришёл... Кирюша с палкой.</w:t>
      </w:r>
    </w:p>
    <w:p w14:paraId="5D4CA96B" w14:textId="77777777" w:rsidR="005E0093" w:rsidRPr="005E0093" w:rsidRDefault="005E0093" w:rsidP="005E0093">
      <w:pPr>
        <w:spacing w:after="0" w:line="240" w:lineRule="auto"/>
        <w:ind w:left="4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093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(А. Сметанин </w:t>
      </w:r>
      <w:hyperlink r:id="rId7" w:tooltip="Стихи.ру - сервер современной поэзии. Поиск страницы автора - по имени Андрей Сметанин." w:history="1">
        <w:r w:rsidRPr="005E0093">
          <w:rPr>
            <w:rFonts w:ascii="Times New Roman" w:eastAsia="Times New Roman" w:hAnsi="Times New Roman" w:cs="Times New Roman"/>
            <w:bCs/>
            <w:i/>
            <w:iCs/>
            <w:sz w:val="28"/>
            <w:szCs w:val="28"/>
            <w:lang w:eastAsia="ru-RU"/>
          </w:rPr>
          <w:t>■</w:t>
        </w:r>
      </w:hyperlink>
      <w:r w:rsidRPr="005E0093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)</w:t>
      </w:r>
    </w:p>
    <w:p w14:paraId="610C5BB7" w14:textId="77777777" w:rsidR="005E0093" w:rsidRPr="005E0093" w:rsidRDefault="005E0093" w:rsidP="005E0093">
      <w:pPr>
        <w:spacing w:after="0" w:line="240" w:lineRule="auto"/>
        <w:ind w:left="4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09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32276043" w14:textId="77777777" w:rsidR="005E0093" w:rsidRPr="005E0093" w:rsidRDefault="005E0093" w:rsidP="005E0093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5E00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Сломанное дерево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Пусть посадят пять деревьев,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Пусть посадят сто деревьев,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Двести, триста или даже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Целый миллион –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Всё равно их будет меньше,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На одно их будет меньше,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То, которое сломали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Я ли, ты ли, он…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5E0093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(О. Бундур </w:t>
      </w:r>
      <w:hyperlink r:id="rId8" w:tooltip="Сайт детского писателя, поэта Олега Семеновича Бундура." w:history="1">
        <w:r w:rsidRPr="005E0093">
          <w:rPr>
            <w:rFonts w:ascii="Times New Roman" w:eastAsia="Times New Roman" w:hAnsi="Times New Roman" w:cs="Times New Roman"/>
            <w:i/>
            <w:iCs/>
            <w:sz w:val="28"/>
            <w:szCs w:val="28"/>
            <w:u w:val="single"/>
            <w:lang w:eastAsia="ru-RU"/>
          </w:rPr>
          <w:t>■</w:t>
        </w:r>
      </w:hyperlink>
      <w:r w:rsidRPr="005E0093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)</w:t>
      </w:r>
    </w:p>
    <w:p w14:paraId="2BA4A995" w14:textId="77777777" w:rsidR="005E0093" w:rsidRPr="005E0093" w:rsidRDefault="005E0093" w:rsidP="005E0093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14:paraId="670A784B" w14:textId="77777777" w:rsidR="005E0093" w:rsidRPr="005E0093" w:rsidRDefault="005E0093" w:rsidP="005E0093">
      <w:pPr>
        <w:spacing w:after="0" w:line="240" w:lineRule="auto"/>
        <w:ind w:left="4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0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Дельный совет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Юрка с нашего двора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Снегиря поймал вчера.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Всем хвалиться начал: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– Вот!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В клетке он теперь живет.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Но ребята зашумели: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– Что ты, Юрка,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В самом деле,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Запер в клетку снегиря?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Отпусти!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Не мучай зря!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Снегири ведь не игрушки –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Наши гости снегири! –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Ты бы лучше не ловушку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А кормушку смастерил!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5E0093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(Г. Ладонщиков)</w:t>
      </w:r>
      <w:r w:rsidRPr="005E0093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br/>
        <w:t> </w:t>
      </w:r>
    </w:p>
    <w:p w14:paraId="17B5B3CF" w14:textId="77777777" w:rsidR="005E0093" w:rsidRPr="005E0093" w:rsidRDefault="005E0093" w:rsidP="005E0093">
      <w:pPr>
        <w:spacing w:after="0" w:line="240" w:lineRule="auto"/>
        <w:ind w:left="450" w:right="15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E00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Покормите птиц </w:t>
      </w:r>
    </w:p>
    <w:p w14:paraId="30BFC885" w14:textId="77777777" w:rsidR="005E0093" w:rsidRPr="005E0093" w:rsidRDefault="005E0093" w:rsidP="005E0093">
      <w:pPr>
        <w:spacing w:after="0" w:line="240" w:lineRule="auto"/>
        <w:ind w:left="4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Покормите птиц зимой! 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Пусть со всех концов 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К вам слетятся, как домой, 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Стайки на крыльцо. 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Не богаты их корма. 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Горсть зерна нужна, 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Горсть одна, — 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И не страшна 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Будет им зима. 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Сколько гибнет их — не счесть, 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Видеть тяжело. 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А ведь в нашем сердце есть 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И для птиц тепло. 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Разве можно забывать: 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Улететь могли, 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А остались зимовать 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Заодно с людьми. 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Приучите птиц в мороз 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К своему окну, 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Чтоб без песен не пришлось 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Нам встречать весну. 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5E0093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(А. Яшин)</w:t>
      </w:r>
    </w:p>
    <w:p w14:paraId="487C5242" w14:textId="77777777" w:rsidR="005E0093" w:rsidRPr="005E0093" w:rsidRDefault="005E0093" w:rsidP="005E009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46C93CD" w14:textId="77777777" w:rsidR="005E0093" w:rsidRPr="005E0093" w:rsidRDefault="005E0093" w:rsidP="005E0093">
      <w:pPr>
        <w:spacing w:after="0" w:line="240" w:lineRule="auto"/>
        <w:ind w:left="4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0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Что ты тискаешь утёнка?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  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Что ты тискаешь утенка?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Он малыш, а ты — большой.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Ишь, задравши головенку,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Рвется прочь он всей душой…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Ты представь такую штуку, —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Если б толстый бегемот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Захотел с тобой от скуки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Поиграть бы в свой черед?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Взял тебя бы крепко в лапу,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Языком бы стал лизать,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Ух, как стал бы звать ты папу,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И брыкаться, и кричать!..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Ты снеси утенка к утке,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Пусть идет купаться в пруд,—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Лапы мальчика не шутка,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Чуть притиснешь — и капут.</w:t>
      </w:r>
    </w:p>
    <w:p w14:paraId="346F19E8" w14:textId="77777777" w:rsidR="005E0093" w:rsidRPr="005E0093" w:rsidRDefault="005E0093" w:rsidP="005E0093">
      <w:pPr>
        <w:spacing w:after="0" w:line="240" w:lineRule="auto"/>
        <w:ind w:left="450" w:right="150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5E0093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(Саша Чёрный)</w:t>
      </w:r>
    </w:p>
    <w:p w14:paraId="2541AB7B" w14:textId="77777777" w:rsidR="005E0093" w:rsidRPr="005E0093" w:rsidRDefault="005E0093" w:rsidP="005E0093">
      <w:pPr>
        <w:spacing w:after="0" w:line="240" w:lineRule="auto"/>
        <w:ind w:left="4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35C4B1F" w14:textId="77777777" w:rsidR="005E0093" w:rsidRPr="005E0093" w:rsidRDefault="005E0093" w:rsidP="005E0093">
      <w:pPr>
        <w:spacing w:after="0" w:line="240" w:lineRule="auto"/>
        <w:ind w:left="450" w:right="15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E00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Будь человеком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</w:p>
    <w:p w14:paraId="66BAE25D" w14:textId="77777777" w:rsidR="005E0093" w:rsidRPr="005E0093" w:rsidRDefault="005E0093" w:rsidP="005E0093">
      <w:pPr>
        <w:spacing w:after="0" w:line="240" w:lineRule="auto"/>
        <w:ind w:left="4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В лесу мурашки-муравьи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Живут своим трудом,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У них обычаи свои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И муравейник – дом.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Миролюбивые жильцы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Без дела не сидят: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С утра на пост бегут бойцы,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А няньки в детский сад.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Рабочий муравей спешит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Тропинкой трудовой,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С утра до вечера шуршит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В траве и под листвой.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Ты с палкой по лесу гулял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И муравьиный дом,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Шутя, до дна расковырял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И подпалил потом.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Покой и труд большой семьи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Нарушила беда.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В дыму метались муравьи,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Спасаясь кто куда.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Трещала хвоя. Тихо тлел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Сухой, опавший лист.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Спокойно сверху вниз смотрел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Жестокий эгоист...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За то, что так тебя назвал,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Себя я не виню, –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Ведь ты того не создавал,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Что предавал огню.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Живешь ты в атомный наш век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И сам – не муравей,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Будь Человеком, человек,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Ты на земле своей!</w:t>
      </w:r>
    </w:p>
    <w:p w14:paraId="2A8AFE86" w14:textId="77777777" w:rsidR="005E0093" w:rsidRPr="005E0093" w:rsidRDefault="005E0093" w:rsidP="005E0093">
      <w:pPr>
        <w:spacing w:after="0" w:line="240" w:lineRule="auto"/>
        <w:ind w:left="4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093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(С. Михалков)</w:t>
      </w:r>
    </w:p>
    <w:p w14:paraId="3153345F" w14:textId="77777777" w:rsidR="005E0093" w:rsidRPr="005E0093" w:rsidRDefault="005E0093" w:rsidP="005E0093">
      <w:pPr>
        <w:spacing w:after="0" w:line="240" w:lineRule="auto"/>
        <w:ind w:left="4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09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600CE43F" w14:textId="77777777" w:rsidR="005E0093" w:rsidRPr="005E0093" w:rsidRDefault="005E0093" w:rsidP="005E0093">
      <w:pPr>
        <w:spacing w:after="0" w:line="240" w:lineRule="auto"/>
        <w:ind w:left="4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0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Костёр 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Костёр, забытый, под золой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Не полыхал огнём.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Хоть был, казалось, не живой,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Дремала искра в нём.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Гуляка-ветер, озорник,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Проснувшись поутру,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Губами смелыми приник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К дремавшему костру.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Спросонья задрожал костёр,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И, разгоняя тьму,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Он руки робкие простёр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В объятия к нему.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И грива жаркая огня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Взметнулась к той поре,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Как грива рыжего коня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На утренней заре.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И ветер с ней играл, смеясь,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Будил ответный жар,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Огню свою диктуя власть…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…И вырастал пожар…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Он рос и силу набирал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Без лишней суеты: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Огонь-убийца пожирал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Деревья и кусты.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Трещали, рушились стволы,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В его аду горев,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И были капельки смолы,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Как слёзы, на коре.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Забыв укромное жильё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И с ужасом в душе,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Бежало в панике зверьё,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Теряя малышей,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Стараясь обогнать беду –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(Спастись бы самому!) –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И задыхаясь на бегу,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И падая в дыму…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Того виню я в драме сей,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Тому я шлю укор,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Кто по халатности своей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Не загасил костёр.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Земли родной храня красу,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Покой лесов храня,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Ты ради баловства в лесу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Не разводи огня,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Чтоб чьи-то души не украв,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С собою быть в ладу,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Чтоб искра твоего костра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Не принесла беду.</w:t>
      </w:r>
    </w:p>
    <w:p w14:paraId="699D2684" w14:textId="77777777" w:rsidR="005E0093" w:rsidRPr="005E0093" w:rsidRDefault="005E0093" w:rsidP="005E0093">
      <w:pPr>
        <w:spacing w:after="0" w:line="240" w:lineRule="auto"/>
        <w:ind w:left="4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093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(Т. Шашева)</w:t>
      </w:r>
    </w:p>
    <w:p w14:paraId="4CDB89CB" w14:textId="77777777" w:rsidR="005E0093" w:rsidRPr="005E0093" w:rsidRDefault="005E0093" w:rsidP="005E00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D42038B" w14:textId="77777777" w:rsidR="005E0093" w:rsidRPr="005E0093" w:rsidRDefault="005E0093" w:rsidP="005E0093">
      <w:pPr>
        <w:spacing w:after="0" w:line="240" w:lineRule="auto"/>
        <w:ind w:left="4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0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Поэт и девчонка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Грачонок выпал из гнезда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У самого окошка.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Поэт подумал: «Вот беда,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Грачонок выпал из гнезда.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А ну как рядом кошка?!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Ведь ей, плутовке, лишь прыжок –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И разом делу точка.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Ну хоть бы кто-нибудь помог!»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ПРЕКРАСЕН МИР, НО И ЖЕСТОК –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Мелькнула в мыслях строчка.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Мгновенно он раскрыл тетрадь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И вдохновенно, с ходу,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Поэму начал сочинять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О том, как надо охранять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Родную мать-природу.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Он бил стихом больней кнута!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А бедного грачонка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Почти под носом у кота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Успела взять из-под куста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Прохожая девчонка.</w:t>
      </w:r>
    </w:p>
    <w:p w14:paraId="088EBA53" w14:textId="77777777" w:rsidR="005E0093" w:rsidRPr="005E0093" w:rsidRDefault="005E0093" w:rsidP="005E0093">
      <w:pPr>
        <w:spacing w:after="0" w:line="240" w:lineRule="auto"/>
        <w:ind w:left="4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093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(В. Сапронов )</w:t>
      </w:r>
    </w:p>
    <w:p w14:paraId="668EB8EC" w14:textId="77777777" w:rsidR="005E0093" w:rsidRPr="005E0093" w:rsidRDefault="005E0093" w:rsidP="005E00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592D79" w14:textId="77777777" w:rsidR="005E0093" w:rsidRPr="005E0093" w:rsidRDefault="005E0093" w:rsidP="005E0093">
      <w:pPr>
        <w:spacing w:after="0" w:line="240" w:lineRule="auto"/>
        <w:ind w:left="4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0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Деревце 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Была горячая пора: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Всё лето жарила жара,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И я про клён не забывал,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Пять раз в неделю поливал.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И выжил в это лето клён!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Меня повыше ныне он,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И зеленеет по весне.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Иду – он веткой машет мне.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Привет, привет, дружок! Расти!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Рад, что помог тебя спасти.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Не зря прожита жизнь моя: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Хоть что-то с пользой сделал я!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5E0093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(А. Дмитренко </w:t>
      </w:r>
      <w:hyperlink r:id="rId9" w:tooltip="Стихи.ру - сервер современной поэзии. Поиск страницы автора - по имени Анатолий Дмитренко." w:history="1">
        <w:r w:rsidRPr="005E0093">
          <w:rPr>
            <w:rFonts w:ascii="Times New Roman" w:eastAsia="Times New Roman" w:hAnsi="Times New Roman" w:cs="Times New Roman"/>
            <w:bCs/>
            <w:i/>
            <w:iCs/>
            <w:sz w:val="28"/>
            <w:szCs w:val="28"/>
            <w:lang w:eastAsia="ru-RU"/>
          </w:rPr>
          <w:t>■</w:t>
        </w:r>
      </w:hyperlink>
      <w:r w:rsidRPr="005E0093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)</w:t>
      </w:r>
    </w:p>
    <w:p w14:paraId="54323879" w14:textId="77777777" w:rsidR="005E0093" w:rsidRPr="005E0093" w:rsidRDefault="005E0093" w:rsidP="005E0093">
      <w:pPr>
        <w:spacing w:after="0" w:line="240" w:lineRule="auto"/>
        <w:ind w:left="4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09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25AD58AB" w14:textId="77777777" w:rsidR="005E0093" w:rsidRPr="005E0093" w:rsidRDefault="005E0093" w:rsidP="005E0093">
      <w:pPr>
        <w:spacing w:after="0" w:line="240" w:lineRule="auto"/>
        <w:ind w:left="4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0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Ромашки 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Разоделись все ромашки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В белоснежные рубашки.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Не хочу на них гадать,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Чтоб листки не оборвать.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С кем дружить – и так я знаю,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Без ромашек отгадаю.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Лучше лепестки не рвать,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Проще взять и посчитать.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Пусть растут они привольно…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И цветам бывает больно. 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5E0093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(Е. Малёнкина)</w:t>
      </w:r>
    </w:p>
    <w:p w14:paraId="062F6261" w14:textId="77777777" w:rsidR="005E0093" w:rsidRPr="005E0093" w:rsidRDefault="005E0093" w:rsidP="005E0093">
      <w:pPr>
        <w:spacing w:after="0" w:line="240" w:lineRule="auto"/>
        <w:ind w:left="4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09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62DDD6F0" w14:textId="77777777" w:rsidR="005E0093" w:rsidRPr="005E0093" w:rsidRDefault="005E0093" w:rsidP="005E0093">
      <w:pPr>
        <w:spacing w:after="0" w:line="240" w:lineRule="auto"/>
        <w:ind w:left="4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0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природе столько красоты!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  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В природе столько красоты –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Вглядись, и ты поймешь,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Зачем росистые кусты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Окутывает дрожь.</w:t>
      </w:r>
    </w:p>
    <w:p w14:paraId="738B9BC3" w14:textId="77777777" w:rsidR="005E0093" w:rsidRPr="005E0093" w:rsidRDefault="005E0093" w:rsidP="005E0093">
      <w:pPr>
        <w:spacing w:after="0" w:line="240" w:lineRule="auto"/>
        <w:ind w:left="4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Куда, журча, ручей бежит,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Прозрачнее стекла,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О чем под вечер, в поле ржи,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Поют перепела...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Пусть станет сердцу твоему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Понятна птичья речь –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И ты научишься тому,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Как это все беречь.</w:t>
      </w:r>
    </w:p>
    <w:p w14:paraId="4DE37B3B" w14:textId="77777777" w:rsidR="005E0093" w:rsidRPr="005E0093" w:rsidRDefault="005E0093" w:rsidP="005E0093">
      <w:pPr>
        <w:spacing w:after="0" w:line="240" w:lineRule="auto"/>
        <w:ind w:left="4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093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(В. Чижов)</w:t>
      </w:r>
    </w:p>
    <w:p w14:paraId="2AFB55C9" w14:textId="77777777" w:rsidR="005E0093" w:rsidRPr="005E0093" w:rsidRDefault="005E0093" w:rsidP="005E0093">
      <w:pPr>
        <w:spacing w:after="0" w:line="240" w:lineRule="auto"/>
        <w:ind w:left="4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09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0716C136" w14:textId="77777777" w:rsidR="005E0093" w:rsidRPr="005E0093" w:rsidRDefault="005E0093" w:rsidP="005E0093">
      <w:pPr>
        <w:spacing w:after="0" w:line="240" w:lineRule="auto"/>
        <w:ind w:left="450" w:right="15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E00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Давайте вместе Землю украшать </w:t>
      </w:r>
      <w:r w:rsidRPr="005E00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 </w:t>
      </w:r>
    </w:p>
    <w:p w14:paraId="0EFEE925" w14:textId="77777777" w:rsidR="005E0093" w:rsidRPr="005E0093" w:rsidRDefault="005E0093" w:rsidP="005E0093">
      <w:pPr>
        <w:spacing w:after="0" w:line="240" w:lineRule="auto"/>
        <w:ind w:left="4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Давайте вместе Землю украшать,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Сажать сады, цветы сажать повсюду.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Давайте вместе Землю уважать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И относиться с нежностью, как к чуду!</w:t>
      </w:r>
    </w:p>
    <w:p w14:paraId="6442F094" w14:textId="77777777" w:rsidR="005E0093" w:rsidRPr="005E0093" w:rsidRDefault="005E0093" w:rsidP="005E0093">
      <w:pPr>
        <w:spacing w:after="0" w:line="240" w:lineRule="auto"/>
        <w:ind w:left="4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Мы забываем, что она у нас одна –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Неповторимая, ранимая, живая.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Прекрасная: хоть лето, хоть зима…</w:t>
      </w:r>
      <w:r w:rsidRPr="005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Она у нас одна, одна такая!</w:t>
      </w:r>
    </w:p>
    <w:p w14:paraId="4A967716" w14:textId="77144A2F" w:rsidR="005E0093" w:rsidRDefault="005E0093" w:rsidP="005E0093">
      <w:pPr>
        <w:pStyle w:val="a5"/>
        <w:spacing w:before="0" w:beforeAutospacing="0" w:after="240" w:afterAutospacing="0"/>
        <w:rPr>
          <w:rFonts w:ascii="Roboto" w:hAnsi="Roboto"/>
          <w:color w:val="010101"/>
        </w:rPr>
      </w:pPr>
      <w:r w:rsidRPr="005E0093">
        <w:rPr>
          <w:bCs/>
          <w:i/>
          <w:iCs/>
          <w:sz w:val="28"/>
          <w:szCs w:val="28"/>
        </w:rPr>
        <w:t>(Е. Смирнова)</w:t>
      </w:r>
      <w:r w:rsidRPr="005E0093">
        <w:rPr>
          <w:bCs/>
          <w:i/>
          <w:iCs/>
          <w:sz w:val="28"/>
          <w:szCs w:val="28"/>
        </w:rPr>
        <w:br/>
      </w:r>
    </w:p>
    <w:p w14:paraId="162C2D60" w14:textId="77777777" w:rsidR="00FA3664" w:rsidRPr="005E0093" w:rsidRDefault="00FA3664" w:rsidP="00FA3664">
      <w:pPr>
        <w:pStyle w:val="a5"/>
        <w:spacing w:before="0" w:beforeAutospacing="0" w:after="240" w:afterAutospacing="0"/>
        <w:rPr>
          <w:rFonts w:ascii="Roboto" w:hAnsi="Roboto"/>
          <w:b/>
          <w:bCs/>
          <w:i/>
          <w:iCs/>
          <w:color w:val="010101"/>
        </w:rPr>
      </w:pPr>
      <w:r w:rsidRPr="005E0093">
        <w:rPr>
          <w:rFonts w:ascii="Roboto" w:hAnsi="Roboto"/>
          <w:b/>
          <w:bCs/>
          <w:i/>
          <w:iCs/>
          <w:color w:val="010101"/>
        </w:rPr>
        <w:t>Опросник: «Отношение к природе».</w:t>
      </w:r>
    </w:p>
    <w:p w14:paraId="37D58BE6" w14:textId="77777777" w:rsidR="00FA3664" w:rsidRDefault="00FA3664" w:rsidP="00FA3664">
      <w:pPr>
        <w:pStyle w:val="a5"/>
        <w:spacing w:before="0" w:beforeAutospacing="0" w:after="240" w:afterAutospacing="0"/>
        <w:rPr>
          <w:rFonts w:ascii="Roboto" w:hAnsi="Roboto"/>
          <w:color w:val="010101"/>
        </w:rPr>
      </w:pPr>
      <w:r>
        <w:rPr>
          <w:rFonts w:ascii="Roboto" w:hAnsi="Roboto"/>
          <w:color w:val="010101"/>
        </w:rPr>
        <w:t>(Проводится индивидуально с каждым ребёнком.)</w:t>
      </w:r>
    </w:p>
    <w:p w14:paraId="1664D019" w14:textId="77777777" w:rsidR="00FA3664" w:rsidRDefault="00FA3664" w:rsidP="00FA3664">
      <w:pPr>
        <w:pStyle w:val="a5"/>
        <w:spacing w:before="0" w:beforeAutospacing="0" w:after="240" w:afterAutospacing="0"/>
        <w:rPr>
          <w:rFonts w:ascii="Roboto" w:hAnsi="Roboto"/>
          <w:color w:val="010101"/>
        </w:rPr>
      </w:pPr>
      <w:r>
        <w:rPr>
          <w:rFonts w:ascii="Roboto" w:hAnsi="Roboto"/>
          <w:color w:val="010101"/>
        </w:rPr>
        <w:t>Цель: Определить уровень развития личностного отношения к природе.</w:t>
      </w:r>
    </w:p>
    <w:p w14:paraId="349004E2" w14:textId="77777777" w:rsidR="00FA3664" w:rsidRDefault="00FA3664" w:rsidP="00FA3664">
      <w:pPr>
        <w:pStyle w:val="a5"/>
        <w:spacing w:before="0" w:beforeAutospacing="0" w:after="240" w:afterAutospacing="0"/>
        <w:rPr>
          <w:rFonts w:ascii="Roboto" w:hAnsi="Roboto"/>
          <w:color w:val="010101"/>
        </w:rPr>
      </w:pPr>
      <w:r>
        <w:rPr>
          <w:rFonts w:ascii="Roboto" w:hAnsi="Roboto"/>
          <w:color w:val="010101"/>
        </w:rPr>
        <w:t>Инструкция к проведению. Педагог предлагает ребёнку вопрос, требующий однозначного ответа:</w:t>
      </w:r>
    </w:p>
    <w:p w14:paraId="1418159D" w14:textId="77777777" w:rsidR="00FA3664" w:rsidRDefault="00FA3664" w:rsidP="00FA3664">
      <w:pPr>
        <w:pStyle w:val="a5"/>
        <w:spacing w:before="0" w:beforeAutospacing="0" w:after="240" w:afterAutospacing="0"/>
        <w:rPr>
          <w:rFonts w:ascii="Roboto" w:hAnsi="Roboto"/>
          <w:color w:val="010101"/>
        </w:rPr>
      </w:pPr>
      <w:r>
        <w:rPr>
          <w:rFonts w:ascii="Roboto" w:hAnsi="Roboto"/>
          <w:color w:val="010101"/>
        </w:rPr>
        <w:t>-Тебе на день рождения подарили котёнка, хомячка или другое домашнее животное. Ты обрадуешься?</w:t>
      </w:r>
    </w:p>
    <w:p w14:paraId="7B01F4C2" w14:textId="77777777" w:rsidR="00FA3664" w:rsidRDefault="00FA3664" w:rsidP="00FA3664">
      <w:pPr>
        <w:pStyle w:val="a5"/>
        <w:spacing w:before="0" w:beforeAutospacing="0" w:after="240" w:afterAutospacing="0"/>
        <w:rPr>
          <w:rFonts w:ascii="Roboto" w:hAnsi="Roboto"/>
          <w:color w:val="010101"/>
        </w:rPr>
      </w:pPr>
      <w:r>
        <w:rPr>
          <w:rFonts w:ascii="Roboto" w:hAnsi="Roboto"/>
          <w:color w:val="010101"/>
        </w:rPr>
        <w:lastRenderedPageBreak/>
        <w:t>-Твой друг сломал ветку дерева. Ты укажешь на его неправильное действие?</w:t>
      </w:r>
    </w:p>
    <w:p w14:paraId="1517B6AF" w14:textId="77777777" w:rsidR="00FA3664" w:rsidRDefault="00FA3664" w:rsidP="00FA3664">
      <w:pPr>
        <w:pStyle w:val="a5"/>
        <w:spacing w:before="0" w:beforeAutospacing="0" w:after="240" w:afterAutospacing="0"/>
        <w:rPr>
          <w:rFonts w:ascii="Roboto" w:hAnsi="Roboto"/>
          <w:color w:val="010101"/>
        </w:rPr>
      </w:pPr>
      <w:r>
        <w:rPr>
          <w:rFonts w:ascii="Roboto" w:hAnsi="Roboto"/>
          <w:color w:val="010101"/>
        </w:rPr>
        <w:t>- Учитель выбирает помощника для уборки на участке. Ты попросишь взять тебя в помощники?</w:t>
      </w:r>
    </w:p>
    <w:p w14:paraId="49C802F5" w14:textId="77777777" w:rsidR="00FA3664" w:rsidRDefault="00FA3664" w:rsidP="00FA3664">
      <w:pPr>
        <w:pStyle w:val="a5"/>
        <w:spacing w:before="0" w:beforeAutospacing="0" w:after="240" w:afterAutospacing="0"/>
        <w:rPr>
          <w:rFonts w:ascii="Roboto" w:hAnsi="Roboto"/>
          <w:color w:val="010101"/>
        </w:rPr>
      </w:pPr>
      <w:r>
        <w:rPr>
          <w:rFonts w:ascii="Roboto" w:hAnsi="Roboto"/>
          <w:color w:val="010101"/>
        </w:rPr>
        <w:t>-Ты любишь смотреть по телевизору передачи о животных или о природе?</w:t>
      </w:r>
    </w:p>
    <w:p w14:paraId="1926515D" w14:textId="77777777" w:rsidR="00FA3664" w:rsidRDefault="00FA3664" w:rsidP="00FA3664">
      <w:pPr>
        <w:pStyle w:val="a5"/>
        <w:spacing w:before="0" w:beforeAutospacing="0" w:after="240" w:afterAutospacing="0"/>
        <w:rPr>
          <w:rFonts w:ascii="Roboto" w:hAnsi="Roboto"/>
          <w:color w:val="010101"/>
        </w:rPr>
      </w:pPr>
      <w:r>
        <w:rPr>
          <w:rFonts w:ascii="Roboto" w:hAnsi="Roboto"/>
          <w:color w:val="010101"/>
        </w:rPr>
        <w:t>-Учитель предлагает тебе убираться в уголке природы или быть дежурным. Ты выберешь уборку в уголке природы?</w:t>
      </w:r>
    </w:p>
    <w:p w14:paraId="6E0C26E3" w14:textId="77777777" w:rsidR="00FA3664" w:rsidRDefault="00FA3664" w:rsidP="00FA3664">
      <w:pPr>
        <w:pStyle w:val="a5"/>
        <w:spacing w:before="0" w:beforeAutospacing="0" w:after="0" w:afterAutospacing="0"/>
        <w:rPr>
          <w:rFonts w:ascii="Roboto" w:hAnsi="Roboto"/>
          <w:color w:val="010101"/>
        </w:rPr>
      </w:pPr>
      <w:r>
        <w:rPr>
          <w:rFonts w:ascii="Roboto" w:hAnsi="Roboto"/>
          <w:color w:val="010101"/>
        </w:rPr>
        <w:t>- Ты считаешь неправильным бросать мусор там, где хочется?</w:t>
      </w:r>
    </w:p>
    <w:p w14:paraId="633CC4F4" w14:textId="77777777" w:rsidR="00FA3664" w:rsidRDefault="00FA3664" w:rsidP="00FA3664">
      <w:pPr>
        <w:pStyle w:val="a5"/>
        <w:spacing w:before="0" w:beforeAutospacing="0" w:after="240" w:afterAutospacing="0"/>
        <w:rPr>
          <w:rFonts w:ascii="Roboto" w:hAnsi="Roboto"/>
          <w:color w:val="010101"/>
        </w:rPr>
      </w:pPr>
      <w:r>
        <w:rPr>
          <w:rFonts w:ascii="Roboto" w:hAnsi="Roboto"/>
          <w:color w:val="010101"/>
        </w:rPr>
        <w:t>-Тебе жалко бездомных собак и кошек?</w:t>
      </w:r>
    </w:p>
    <w:p w14:paraId="2D5CB376" w14:textId="77777777" w:rsidR="00FA3664" w:rsidRDefault="00FA3664" w:rsidP="00FA3664">
      <w:pPr>
        <w:pStyle w:val="a5"/>
        <w:spacing w:before="0" w:beforeAutospacing="0" w:after="240" w:afterAutospacing="0"/>
        <w:rPr>
          <w:rFonts w:ascii="Roboto" w:hAnsi="Roboto"/>
          <w:color w:val="010101"/>
        </w:rPr>
      </w:pPr>
      <w:r>
        <w:rPr>
          <w:rFonts w:ascii="Roboto" w:hAnsi="Roboto"/>
          <w:color w:val="010101"/>
        </w:rPr>
        <w:t>-Ты хотел бы взять одного из таких животных себе домой?</w:t>
      </w:r>
    </w:p>
    <w:p w14:paraId="585D8225" w14:textId="77777777" w:rsidR="00FA3664" w:rsidRDefault="00FA3664" w:rsidP="00FA3664">
      <w:pPr>
        <w:pStyle w:val="a5"/>
        <w:spacing w:before="0" w:beforeAutospacing="0" w:after="240" w:afterAutospacing="0"/>
        <w:rPr>
          <w:rFonts w:ascii="Roboto" w:hAnsi="Roboto"/>
          <w:color w:val="010101"/>
        </w:rPr>
      </w:pPr>
      <w:r>
        <w:rPr>
          <w:rFonts w:ascii="Roboto" w:hAnsi="Roboto"/>
          <w:color w:val="010101"/>
        </w:rPr>
        <w:t>Оценка результатов деятельности:</w:t>
      </w:r>
    </w:p>
    <w:p w14:paraId="16569BD6" w14:textId="77777777" w:rsidR="00FA3664" w:rsidRDefault="00FA3664" w:rsidP="00FA3664">
      <w:pPr>
        <w:pStyle w:val="a5"/>
        <w:spacing w:before="0" w:beforeAutospacing="0" w:after="240" w:afterAutospacing="0"/>
        <w:rPr>
          <w:rFonts w:ascii="Roboto" w:hAnsi="Roboto"/>
          <w:color w:val="010101"/>
        </w:rPr>
      </w:pPr>
      <w:r>
        <w:rPr>
          <w:rFonts w:ascii="Roboto" w:hAnsi="Roboto"/>
          <w:color w:val="010101"/>
        </w:rPr>
        <w:t>За каждый ответ ДА-2 балла, за ответ НЕТ-1 балл</w:t>
      </w:r>
    </w:p>
    <w:p w14:paraId="13A524C8" w14:textId="77777777" w:rsidR="00FA3664" w:rsidRDefault="00FA3664" w:rsidP="00FA3664">
      <w:pPr>
        <w:pStyle w:val="a5"/>
        <w:spacing w:before="0" w:beforeAutospacing="0" w:after="240" w:afterAutospacing="0"/>
        <w:rPr>
          <w:rFonts w:ascii="Roboto" w:hAnsi="Roboto"/>
          <w:color w:val="010101"/>
        </w:rPr>
      </w:pPr>
      <w:r>
        <w:rPr>
          <w:rFonts w:ascii="Roboto" w:hAnsi="Roboto"/>
          <w:color w:val="010101"/>
        </w:rPr>
        <w:t>Высокий уровень (16-18 баллов). Ребёнок осознанно отвечает на поставленные вопросы, на большинство из них отвечает положительно. Отношение к природе у ребёнка исключительно положительное. Объекты природы вызывают познавательную потребность. У ребёнка есть стремление к взаимодействию с природой, не ставящее цели получить от природы что то «полезное».</w:t>
      </w:r>
    </w:p>
    <w:p w14:paraId="4180BD6F" w14:textId="77777777" w:rsidR="00FA3664" w:rsidRDefault="00FA3664" w:rsidP="00FA3664">
      <w:pPr>
        <w:pStyle w:val="a5"/>
        <w:spacing w:before="0" w:beforeAutospacing="0" w:after="240" w:afterAutospacing="0"/>
        <w:rPr>
          <w:rFonts w:ascii="Roboto" w:hAnsi="Roboto"/>
          <w:color w:val="010101"/>
        </w:rPr>
      </w:pPr>
      <w:r>
        <w:rPr>
          <w:rFonts w:ascii="Roboto" w:hAnsi="Roboto"/>
          <w:color w:val="010101"/>
        </w:rPr>
        <w:t>Средний уровень (1ё3-15 баллов)</w:t>
      </w:r>
    </w:p>
    <w:p w14:paraId="02F02EAF" w14:textId="77777777" w:rsidR="00FA3664" w:rsidRDefault="00FA3664" w:rsidP="00FA3664">
      <w:pPr>
        <w:pStyle w:val="a5"/>
        <w:spacing w:before="0" w:beforeAutospacing="0" w:after="240" w:afterAutospacing="0"/>
        <w:rPr>
          <w:rFonts w:ascii="Roboto" w:hAnsi="Roboto"/>
          <w:color w:val="010101"/>
        </w:rPr>
      </w:pPr>
      <w:r>
        <w:rPr>
          <w:rFonts w:ascii="Roboto" w:hAnsi="Roboto"/>
          <w:color w:val="010101"/>
        </w:rPr>
        <w:t>Ребёнок не проявляет особого интереса к природе, восприимчивость к чувственно-выразительным элементам природы. У ребёнка нет потребности в действиях. Связанных с уходом за природными объектами, не испытывает особой «любви» к животным и растениям.</w:t>
      </w:r>
    </w:p>
    <w:p w14:paraId="533B9D81" w14:textId="77777777" w:rsidR="00FA3664" w:rsidRDefault="00FA3664" w:rsidP="00FA3664">
      <w:pPr>
        <w:pStyle w:val="a5"/>
        <w:spacing w:before="0" w:beforeAutospacing="0" w:after="240" w:afterAutospacing="0"/>
        <w:rPr>
          <w:rFonts w:ascii="Roboto" w:hAnsi="Roboto"/>
          <w:color w:val="010101"/>
        </w:rPr>
      </w:pPr>
      <w:r>
        <w:rPr>
          <w:rFonts w:ascii="Roboto" w:hAnsi="Roboto"/>
          <w:color w:val="010101"/>
        </w:rPr>
        <w:t>Низкий уровень (9-12 баллов)</w:t>
      </w:r>
    </w:p>
    <w:p w14:paraId="3E60A62D" w14:textId="0566DDEE" w:rsidR="00FA3664" w:rsidRDefault="00FA3664" w:rsidP="008037E8">
      <w:pPr>
        <w:pStyle w:val="a5"/>
        <w:spacing w:before="0" w:beforeAutospacing="0" w:after="240" w:afterAutospacing="0"/>
        <w:rPr>
          <w:rFonts w:ascii="Roboto" w:hAnsi="Roboto"/>
          <w:color w:val="010101"/>
        </w:rPr>
      </w:pPr>
      <w:r>
        <w:rPr>
          <w:rFonts w:ascii="Roboto" w:hAnsi="Roboto"/>
          <w:color w:val="010101"/>
        </w:rPr>
        <w:t>Ребёнок мало интересуют происходящие перемены в природе, его больше занимают игровая, самостоятельная деятельность. Большее предпочтение отдаёт бытовой деятельности, а не природоохранной. На большинство вопросов ответил отрицательно.</w:t>
      </w:r>
      <w:r w:rsidR="008037E8">
        <w:rPr>
          <w:rFonts w:ascii="Roboto" w:hAnsi="Roboto"/>
          <w:color w:val="010101"/>
        </w:rPr>
        <w:t xml:space="preserve"> </w:t>
      </w:r>
    </w:p>
    <w:p w14:paraId="6CA7497D" w14:textId="77777777" w:rsidR="000844A4" w:rsidRDefault="000844A4" w:rsidP="000844A4"/>
    <w:p w14:paraId="6AE7BA2B" w14:textId="18479416" w:rsidR="0044351F" w:rsidRDefault="0044351F" w:rsidP="0044351F">
      <w:pPr>
        <w:tabs>
          <w:tab w:val="left" w:pos="7275"/>
        </w:tabs>
      </w:pPr>
    </w:p>
    <w:p w14:paraId="2249F41A" w14:textId="0A26508E" w:rsidR="00474044" w:rsidRDefault="00474044" w:rsidP="0044351F">
      <w:pPr>
        <w:tabs>
          <w:tab w:val="left" w:pos="7275"/>
        </w:tabs>
      </w:pPr>
    </w:p>
    <w:p w14:paraId="4D61DE81" w14:textId="6F1B99E0" w:rsidR="008037E8" w:rsidRDefault="00094DFC" w:rsidP="0044351F">
      <w:pPr>
        <w:tabs>
          <w:tab w:val="left" w:pos="7275"/>
        </w:tabs>
      </w:pPr>
      <w:bookmarkStart w:id="1" w:name="_GoBack"/>
      <w:r>
        <w:rPr>
          <w:noProof/>
          <w:lang w:eastAsia="ru-RU"/>
        </w:rPr>
        <w:lastRenderedPageBreak/>
        <w:drawing>
          <wp:inline distT="0" distB="0" distL="0" distR="0" wp14:anchorId="45D479B2" wp14:editId="54960333">
            <wp:extent cx="2743200" cy="2057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513" cy="207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  <w:r>
        <w:rPr>
          <w:noProof/>
          <w:lang w:eastAsia="ru-RU"/>
        </w:rPr>
        <w:drawing>
          <wp:inline distT="0" distB="0" distL="0" distR="0" wp14:anchorId="453D2B5B" wp14:editId="12AD7344">
            <wp:extent cx="2698045" cy="2023534"/>
            <wp:effectExtent l="0" t="0" r="762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122" cy="2037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4FBE">
        <w:rPr>
          <w:noProof/>
          <w:lang w:eastAsia="ru-RU"/>
        </w:rPr>
        <w:drawing>
          <wp:inline distT="0" distB="0" distL="0" distR="0" wp14:anchorId="783CD31F" wp14:editId="11D5FDE5">
            <wp:extent cx="2754489" cy="2065867"/>
            <wp:effectExtent l="0" t="0" r="825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829" cy="2075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4FBE">
        <w:rPr>
          <w:noProof/>
          <w:lang w:eastAsia="ru-RU"/>
        </w:rPr>
        <w:drawing>
          <wp:inline distT="0" distB="0" distL="0" distR="0" wp14:anchorId="10EB0C48" wp14:editId="36FF180C">
            <wp:extent cx="2720622" cy="2040467"/>
            <wp:effectExtent l="0" t="0" r="381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7192" cy="2052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1B63B" w14:textId="0595B5E3" w:rsidR="008037E8" w:rsidRDefault="008037E8" w:rsidP="0044351F">
      <w:pPr>
        <w:tabs>
          <w:tab w:val="left" w:pos="7275"/>
        </w:tabs>
      </w:pPr>
    </w:p>
    <w:p w14:paraId="4A8215ED" w14:textId="47D1829A" w:rsidR="00E016FA" w:rsidRDefault="004D4FBE" w:rsidP="0044351F">
      <w:pPr>
        <w:tabs>
          <w:tab w:val="left" w:pos="7275"/>
        </w:tabs>
      </w:pPr>
      <w:r>
        <w:rPr>
          <w:noProof/>
          <w:lang w:eastAsia="ru-RU"/>
        </w:rPr>
        <w:drawing>
          <wp:inline distT="0" distB="0" distL="0" distR="0" wp14:anchorId="3290B708" wp14:editId="33ABBDF6">
            <wp:extent cx="2923823" cy="2192867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4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863" cy="2202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BC4ADB7" wp14:editId="2FEA2C48">
            <wp:extent cx="2945460" cy="2209095"/>
            <wp:effectExtent l="0" t="0" r="7620" b="127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4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615" cy="2221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983DE8D" wp14:editId="3E636B65">
            <wp:extent cx="2822223" cy="2116667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4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201" cy="2121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B8C338C" wp14:editId="4820DF74">
            <wp:extent cx="2821940" cy="2116455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063" cy="2119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16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7B59BA"/>
    <w:multiLevelType w:val="hybridMultilevel"/>
    <w:tmpl w:val="DFEC18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537526"/>
    <w:multiLevelType w:val="hybridMultilevel"/>
    <w:tmpl w:val="2A0A29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164187"/>
    <w:multiLevelType w:val="hybridMultilevel"/>
    <w:tmpl w:val="18D4C8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8C4E97"/>
    <w:multiLevelType w:val="hybridMultilevel"/>
    <w:tmpl w:val="9E5251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4E3B4B"/>
    <w:multiLevelType w:val="hybridMultilevel"/>
    <w:tmpl w:val="BE36D4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475BC0"/>
    <w:multiLevelType w:val="hybridMultilevel"/>
    <w:tmpl w:val="1CC86B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AB3E4D"/>
    <w:multiLevelType w:val="hybridMultilevel"/>
    <w:tmpl w:val="97041A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9EA684C"/>
    <w:multiLevelType w:val="hybridMultilevel"/>
    <w:tmpl w:val="EAFA41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4"/>
  </w:num>
  <w:num w:numId="5">
    <w:abstractNumId w:val="7"/>
  </w:num>
  <w:num w:numId="6">
    <w:abstractNumId w:val="3"/>
  </w:num>
  <w:num w:numId="7">
    <w:abstractNumId w:val="6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DC1"/>
    <w:rsid w:val="000844A4"/>
    <w:rsid w:val="00094DFC"/>
    <w:rsid w:val="001F4197"/>
    <w:rsid w:val="002163A5"/>
    <w:rsid w:val="003537DB"/>
    <w:rsid w:val="0044351F"/>
    <w:rsid w:val="00474044"/>
    <w:rsid w:val="004D4FBE"/>
    <w:rsid w:val="005E0093"/>
    <w:rsid w:val="00694CB3"/>
    <w:rsid w:val="00755F9D"/>
    <w:rsid w:val="007B6DC1"/>
    <w:rsid w:val="008037E8"/>
    <w:rsid w:val="008B716F"/>
    <w:rsid w:val="009A5867"/>
    <w:rsid w:val="009B6744"/>
    <w:rsid w:val="009C6D0E"/>
    <w:rsid w:val="00AA5892"/>
    <w:rsid w:val="00D02046"/>
    <w:rsid w:val="00D4555D"/>
    <w:rsid w:val="00E016FA"/>
    <w:rsid w:val="00E8163D"/>
    <w:rsid w:val="00F32940"/>
    <w:rsid w:val="00F65DE3"/>
    <w:rsid w:val="00FA3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6E81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44A4"/>
    <w:pPr>
      <w:spacing w:after="200" w:line="276" w:lineRule="auto"/>
      <w:ind w:left="720"/>
      <w:contextualSpacing/>
    </w:pPr>
  </w:style>
  <w:style w:type="table" w:styleId="a4">
    <w:name w:val="Table Grid"/>
    <w:basedOn w:val="a1"/>
    <w:uiPriority w:val="59"/>
    <w:rsid w:val="000844A4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FA3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FA366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44A4"/>
    <w:pPr>
      <w:spacing w:after="200" w:line="276" w:lineRule="auto"/>
      <w:ind w:left="720"/>
      <w:contextualSpacing/>
    </w:pPr>
  </w:style>
  <w:style w:type="table" w:styleId="a4">
    <w:name w:val="Table Grid"/>
    <w:basedOn w:val="a1"/>
    <w:uiPriority w:val="59"/>
    <w:rsid w:val="000844A4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FA3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FA366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86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71151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6447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single" w:sz="6" w:space="0" w:color="CECECE"/>
            <w:right w:val="none" w:sz="0" w:space="0" w:color="auto"/>
          </w:divBdr>
          <w:divsChild>
            <w:div w:id="58006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499047">
                  <w:marLeft w:val="0"/>
                  <w:marRight w:val="0"/>
                  <w:marTop w:val="18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053988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53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55975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939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0737714">
                      <w:marLeft w:val="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011739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08444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7894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772661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306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4857263">
                      <w:marLeft w:val="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804010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293279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3818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466344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97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09067961">
                      <w:marLeft w:val="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98758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120079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906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658141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975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61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866888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single" w:sz="6" w:space="0" w:color="CECECE"/>
            <w:right w:val="none" w:sz="0" w:space="0" w:color="auto"/>
          </w:divBdr>
          <w:divsChild>
            <w:div w:id="24314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95953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675794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2635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51578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849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7148681">
                      <w:marLeft w:val="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135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563927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9159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30547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930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29060115">
                      <w:marLeft w:val="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4126040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single" w:sz="6" w:space="0" w:color="CECECE"/>
            <w:right w:val="none" w:sz="0" w:space="0" w:color="auto"/>
          </w:divBdr>
          <w:divsChild>
            <w:div w:id="9306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89526">
                  <w:marLeft w:val="0"/>
                  <w:marRight w:val="0"/>
                  <w:marTop w:val="18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584174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1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082264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591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86832911">
                      <w:marLeft w:val="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416318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70512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81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21411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870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1051210">
                      <w:marLeft w:val="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797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174681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379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46628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041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96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87007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0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891669">
          <w:marLeft w:val="0"/>
          <w:marRight w:val="0"/>
          <w:marTop w:val="120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80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98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838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61107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01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712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185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523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51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74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undur.ru/" TargetMode="External"/><Relationship Id="rId39" Type="http://schemas.openxmlformats.org/officeDocument/2006/relationships/image" Target="media/image30.svg"/><Relationship Id="rId3" Type="http://schemas.microsoft.com/office/2007/relationships/stylesWithEffects" Target="stylesWithEffects.xml"/><Relationship Id="rId34" Type="http://schemas.openxmlformats.org/officeDocument/2006/relationships/image" Target="media/image2.png"/><Relationship Id="rId42" Type="http://schemas.openxmlformats.org/officeDocument/2006/relationships/image" Target="media/image6.png"/><Relationship Id="rId47" Type="http://schemas.openxmlformats.org/officeDocument/2006/relationships/image" Target="media/image38.svg"/><Relationship Id="rId7" Type="http://schemas.openxmlformats.org/officeDocument/2006/relationships/hyperlink" Target="http://stihi.ru/" TargetMode="External"/><Relationship Id="rId33" Type="http://schemas.openxmlformats.org/officeDocument/2006/relationships/image" Target="media/image24.svg"/><Relationship Id="rId38" Type="http://schemas.openxmlformats.org/officeDocument/2006/relationships/image" Target="media/image4.png"/><Relationship Id="rId46" Type="http://schemas.openxmlformats.org/officeDocument/2006/relationships/image" Target="media/image8.png"/><Relationship Id="rId2" Type="http://schemas.openxmlformats.org/officeDocument/2006/relationships/styles" Target="styles.xml"/><Relationship Id="rId41" Type="http://schemas.openxmlformats.org/officeDocument/2006/relationships/image" Target="media/image32.svg"/><Relationship Id="rId1" Type="http://schemas.openxmlformats.org/officeDocument/2006/relationships/numbering" Target="numbering.xml"/><Relationship Id="rId6" Type="http://schemas.openxmlformats.org/officeDocument/2006/relationships/hyperlink" Target="http://stihi.ru/" TargetMode="External"/><Relationship Id="rId37" Type="http://schemas.openxmlformats.org/officeDocument/2006/relationships/image" Target="media/image28.svg"/><Relationship Id="rId40" Type="http://schemas.openxmlformats.org/officeDocument/2006/relationships/image" Target="media/image5.png"/><Relationship Id="rId45" Type="http://schemas.openxmlformats.org/officeDocument/2006/relationships/image" Target="media/image36.svg"/><Relationship Id="rId5" Type="http://schemas.openxmlformats.org/officeDocument/2006/relationships/webSettings" Target="webSettings.xml"/><Relationship Id="rId36" Type="http://schemas.openxmlformats.org/officeDocument/2006/relationships/image" Target="media/image3.png"/><Relationship Id="rId49" Type="http://schemas.openxmlformats.org/officeDocument/2006/relationships/theme" Target="theme/theme1.xml"/><Relationship Id="rId10" Type="http://schemas.openxmlformats.org/officeDocument/2006/relationships/image" Target="media/image1.png"/><Relationship Id="rId44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://stihi.ru/" TargetMode="External"/><Relationship Id="rId35" Type="http://schemas.openxmlformats.org/officeDocument/2006/relationships/image" Target="media/image26.svg"/><Relationship Id="rId43" Type="http://schemas.openxmlformats.org/officeDocument/2006/relationships/image" Target="media/image34.svg"/><Relationship Id="rId4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1597</Words>
  <Characters>9106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Алексеевна Лукина</dc:creator>
  <cp:lastModifiedBy>Надежда Пронская</cp:lastModifiedBy>
  <cp:revision>3</cp:revision>
  <dcterms:created xsi:type="dcterms:W3CDTF">2023-01-12T08:30:00Z</dcterms:created>
  <dcterms:modified xsi:type="dcterms:W3CDTF">2023-01-12T08:34:00Z</dcterms:modified>
</cp:coreProperties>
</file>