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C86" w:rsidRPr="001D689E" w:rsidRDefault="008F7C86" w:rsidP="008F7C86">
      <w:pPr>
        <w:shd w:val="clear" w:color="auto" w:fill="FFFFFF"/>
        <w:spacing w:after="200" w:line="240" w:lineRule="auto"/>
        <w:jc w:val="right"/>
        <w:textAlignment w:val="center"/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</w:pPr>
      <w:bookmarkStart w:id="0" w:name="_GoBack"/>
      <w:bookmarkEnd w:id="0"/>
      <w:r w:rsidRPr="001D689E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Приложение 4</w:t>
      </w:r>
    </w:p>
    <w:p w:rsidR="008F7C86" w:rsidRPr="001D689E" w:rsidRDefault="008F7C86" w:rsidP="008F7C8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D689E">
        <w:rPr>
          <w:rFonts w:ascii="Times New Roman" w:hAnsi="Times New Roman" w:cs="Times New Roman"/>
          <w:sz w:val="24"/>
          <w:szCs w:val="24"/>
        </w:rPr>
        <w:t>Тест «Это мое право, не так ли?</w:t>
      </w:r>
    </w:p>
    <w:p w:rsidR="008F7C86" w:rsidRPr="001D689E" w:rsidRDefault="008F7C86" w:rsidP="008F7C8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89E">
        <w:rPr>
          <w:rFonts w:ascii="Times New Roman" w:eastAsia="Calibri" w:hAnsi="Times New Roman" w:cs="Times New Roman"/>
          <w:sz w:val="24"/>
          <w:szCs w:val="24"/>
          <w:lang w:val="en-US"/>
        </w:rPr>
        <w:t>What is UDHR?</w:t>
      </w:r>
    </w:p>
    <w:p w:rsidR="008F7C86" w:rsidRPr="001D689E" w:rsidRDefault="008F7C86" w:rsidP="008F7C8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89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United Deployment of Human Rights          </w:t>
      </w:r>
    </w:p>
    <w:p w:rsidR="008F7C86" w:rsidRPr="001D689E" w:rsidRDefault="008F7C86" w:rsidP="008F7C8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89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 Uniform Declaration of Human Rights</w:t>
      </w:r>
    </w:p>
    <w:p w:rsidR="008F7C86" w:rsidRPr="001D689E" w:rsidRDefault="008F7C86" w:rsidP="008F7C8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89E">
        <w:rPr>
          <w:rFonts w:ascii="Times New Roman" w:eastAsia="Calibri" w:hAnsi="Times New Roman" w:cs="Times New Roman"/>
          <w:sz w:val="24"/>
          <w:szCs w:val="24"/>
          <w:lang w:val="en-US"/>
        </w:rPr>
        <w:t>c Unified Declaration of Human Rights</w:t>
      </w:r>
    </w:p>
    <w:p w:rsidR="008F7C86" w:rsidRPr="001D689E" w:rsidRDefault="008F7C86" w:rsidP="008F7C8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89E">
        <w:rPr>
          <w:rFonts w:ascii="Times New Roman" w:eastAsia="Calibri" w:hAnsi="Times New Roman" w:cs="Times New Roman"/>
          <w:sz w:val="24"/>
          <w:szCs w:val="24"/>
          <w:lang w:val="en-US"/>
        </w:rPr>
        <w:t>When was UDHR adopted?</w:t>
      </w:r>
    </w:p>
    <w:p w:rsidR="008F7C86" w:rsidRPr="001D689E" w:rsidRDefault="008F7C86" w:rsidP="008F7C8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89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1935      b 2018      </w:t>
      </w:r>
      <w:r w:rsidRPr="001D689E">
        <w:rPr>
          <w:rFonts w:ascii="Times New Roman" w:eastAsia="Calibri" w:hAnsi="Times New Roman" w:cs="Times New Roman"/>
          <w:sz w:val="24"/>
          <w:szCs w:val="24"/>
        </w:rPr>
        <w:t>с 1948</w:t>
      </w:r>
    </w:p>
    <w:p w:rsidR="008F7C86" w:rsidRPr="001D689E" w:rsidRDefault="008F7C86" w:rsidP="008F7C8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89E">
        <w:rPr>
          <w:rFonts w:ascii="Times New Roman" w:eastAsia="Calibri" w:hAnsi="Times New Roman" w:cs="Times New Roman"/>
          <w:sz w:val="24"/>
          <w:szCs w:val="24"/>
          <w:lang w:val="en-US"/>
        </w:rPr>
        <w:t>Who are human rights for?</w:t>
      </w:r>
    </w:p>
    <w:p w:rsidR="008F7C86" w:rsidRPr="001D689E" w:rsidRDefault="008F7C86" w:rsidP="008F7C8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89E">
        <w:rPr>
          <w:rFonts w:ascii="Times New Roman" w:eastAsia="Calibri" w:hAnsi="Times New Roman" w:cs="Times New Roman"/>
          <w:sz w:val="24"/>
          <w:szCs w:val="24"/>
          <w:lang w:val="en-US"/>
        </w:rPr>
        <w:t>a people    b teenagers  c governments</w:t>
      </w:r>
    </w:p>
    <w:p w:rsidR="008F7C86" w:rsidRPr="001D689E" w:rsidRDefault="008F7C86" w:rsidP="008F7C8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89E">
        <w:rPr>
          <w:rFonts w:ascii="Times New Roman" w:eastAsia="Calibri" w:hAnsi="Times New Roman" w:cs="Times New Roman"/>
          <w:sz w:val="24"/>
          <w:szCs w:val="24"/>
          <w:lang w:val="en-US"/>
        </w:rPr>
        <w:t>The UDHR gives us the right to live</w:t>
      </w:r>
    </w:p>
    <w:p w:rsidR="008F7C86" w:rsidRPr="001D689E" w:rsidRDefault="008F7C86" w:rsidP="008F7C8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89E">
        <w:rPr>
          <w:rFonts w:ascii="Times New Roman" w:eastAsia="Calibri" w:hAnsi="Times New Roman" w:cs="Times New Roman"/>
          <w:sz w:val="24"/>
          <w:szCs w:val="24"/>
          <w:lang w:val="en-US"/>
        </w:rPr>
        <w:t>a true       b false</w:t>
      </w:r>
    </w:p>
    <w:p w:rsidR="008F7C86" w:rsidRPr="001D689E" w:rsidRDefault="008F7C86" w:rsidP="008F7C8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89E">
        <w:rPr>
          <w:rFonts w:ascii="Times New Roman" w:eastAsia="Calibri" w:hAnsi="Times New Roman" w:cs="Times New Roman"/>
          <w:sz w:val="24"/>
          <w:szCs w:val="24"/>
          <w:lang w:val="en-US"/>
        </w:rPr>
        <w:t>The right to say whatever you want is in the UDHR</w:t>
      </w:r>
    </w:p>
    <w:p w:rsidR="008F7C86" w:rsidRPr="001D689E" w:rsidRDefault="008F7C86" w:rsidP="008F7C8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89E">
        <w:rPr>
          <w:rFonts w:ascii="Times New Roman" w:eastAsia="Calibri" w:hAnsi="Times New Roman" w:cs="Times New Roman"/>
          <w:sz w:val="24"/>
          <w:szCs w:val="24"/>
          <w:lang w:val="en-US"/>
        </w:rPr>
        <w:t>a true      b false</w:t>
      </w:r>
    </w:p>
    <w:p w:rsidR="008F7C86" w:rsidRPr="001D689E" w:rsidRDefault="008F7C86" w:rsidP="008F7C8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89E">
        <w:rPr>
          <w:rFonts w:ascii="Times New Roman" w:eastAsia="Calibri" w:hAnsi="Times New Roman" w:cs="Times New Roman"/>
          <w:sz w:val="24"/>
          <w:szCs w:val="24"/>
          <w:lang w:val="en-US"/>
        </w:rPr>
        <w:t>Laws and Rights are the same thing</w:t>
      </w:r>
    </w:p>
    <w:p w:rsidR="008F7C86" w:rsidRPr="001D689E" w:rsidRDefault="008F7C86" w:rsidP="008F7C8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89E">
        <w:rPr>
          <w:rFonts w:ascii="Times New Roman" w:eastAsia="Calibri" w:hAnsi="Times New Roman" w:cs="Times New Roman"/>
          <w:sz w:val="24"/>
          <w:szCs w:val="24"/>
          <w:lang w:val="en-US"/>
        </w:rPr>
        <w:t>a true      b false</w:t>
      </w:r>
    </w:p>
    <w:p w:rsidR="008F7C86" w:rsidRPr="001D689E" w:rsidRDefault="008F7C86" w:rsidP="008F7C8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89E">
        <w:rPr>
          <w:rFonts w:ascii="Times New Roman" w:eastAsia="Calibri" w:hAnsi="Times New Roman" w:cs="Times New Roman"/>
          <w:sz w:val="24"/>
          <w:szCs w:val="24"/>
          <w:lang w:val="en-US"/>
        </w:rPr>
        <w:t>All people in the world have the same rights under the law</w:t>
      </w:r>
    </w:p>
    <w:p w:rsidR="008F7C86" w:rsidRPr="001D689E" w:rsidRDefault="008F7C86" w:rsidP="008F7C8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89E">
        <w:rPr>
          <w:rFonts w:ascii="Times New Roman" w:eastAsia="Calibri" w:hAnsi="Times New Roman" w:cs="Times New Roman"/>
          <w:sz w:val="24"/>
          <w:szCs w:val="24"/>
          <w:lang w:val="en-US"/>
        </w:rPr>
        <w:t>a true     b false</w:t>
      </w:r>
    </w:p>
    <w:p w:rsidR="008F7C86" w:rsidRPr="001D689E" w:rsidRDefault="008F7C86" w:rsidP="008F7C8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89E">
        <w:rPr>
          <w:rFonts w:ascii="Times New Roman" w:eastAsia="Calibri" w:hAnsi="Times New Roman" w:cs="Times New Roman"/>
          <w:sz w:val="24"/>
          <w:szCs w:val="24"/>
          <w:lang w:val="en-US"/>
        </w:rPr>
        <w:t>The Declaration of Human Rights is an international document</w:t>
      </w:r>
    </w:p>
    <w:p w:rsidR="008F7C86" w:rsidRPr="001D689E" w:rsidRDefault="008F7C86" w:rsidP="008F7C8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89E">
        <w:rPr>
          <w:rFonts w:ascii="Times New Roman" w:eastAsia="Calibri" w:hAnsi="Times New Roman" w:cs="Times New Roman"/>
          <w:sz w:val="24"/>
          <w:szCs w:val="24"/>
          <w:lang w:val="en-US"/>
        </w:rPr>
        <w:t>a true     b false</w:t>
      </w:r>
    </w:p>
    <w:p w:rsidR="008F7C86" w:rsidRPr="001D689E" w:rsidRDefault="008F7C86" w:rsidP="008F7C8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89E">
        <w:rPr>
          <w:rFonts w:ascii="Times New Roman" w:eastAsia="Calibri" w:hAnsi="Times New Roman" w:cs="Times New Roman"/>
          <w:sz w:val="24"/>
          <w:szCs w:val="24"/>
          <w:lang w:val="en-US"/>
        </w:rPr>
        <w:t>1 How many articles are there in the Declaration of Human Rights?</w:t>
      </w:r>
    </w:p>
    <w:p w:rsidR="008F7C86" w:rsidRPr="001D689E" w:rsidRDefault="008F7C86" w:rsidP="008F7C8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89E">
        <w:rPr>
          <w:rFonts w:ascii="Times New Roman" w:eastAsia="Calibri" w:hAnsi="Times New Roman" w:cs="Times New Roman"/>
          <w:sz w:val="24"/>
          <w:szCs w:val="24"/>
          <w:lang w:val="en-US"/>
        </w:rPr>
        <w:t>a three  b eighteen   c five</w:t>
      </w:r>
    </w:p>
    <w:p w:rsidR="008F7C86" w:rsidRPr="001D689E" w:rsidRDefault="008F7C86" w:rsidP="008F7C8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89E">
        <w:rPr>
          <w:rFonts w:ascii="Times New Roman" w:eastAsia="Calibri" w:hAnsi="Times New Roman" w:cs="Times New Roman"/>
          <w:sz w:val="24"/>
          <w:szCs w:val="24"/>
          <w:lang w:val="en-US"/>
        </w:rPr>
        <w:t>You were mugged on the way home from school. The attacker grabbed your mobile phone and ran away.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4411"/>
      </w:tblGrid>
      <w:tr w:rsidR="008F7C86" w:rsidRPr="00A05E6B" w:rsidTr="00567C08">
        <w:tc>
          <w:tcPr>
            <w:tcW w:w="5619" w:type="dxa"/>
          </w:tcPr>
          <w:p w:rsidR="008F7C86" w:rsidRPr="001D689E" w:rsidRDefault="008F7C86" w:rsidP="0056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Which right is violated?</w:t>
            </w:r>
          </w:p>
        </w:tc>
        <w:tc>
          <w:tcPr>
            <w:tcW w:w="4955" w:type="dxa"/>
          </w:tcPr>
          <w:p w:rsidR="008F7C86" w:rsidRPr="001D689E" w:rsidRDefault="008F7C86" w:rsidP="0056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68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Where should you go for help?</w:t>
            </w:r>
          </w:p>
        </w:tc>
      </w:tr>
      <w:tr w:rsidR="008F7C86" w:rsidRPr="001D689E" w:rsidTr="00567C08">
        <w:tc>
          <w:tcPr>
            <w:tcW w:w="5619" w:type="dxa"/>
          </w:tcPr>
          <w:p w:rsidR="008F7C86" w:rsidRPr="001D689E" w:rsidRDefault="008F7C86" w:rsidP="008F7C86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68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The right of property </w:t>
            </w:r>
          </w:p>
          <w:p w:rsidR="008F7C86" w:rsidRPr="001D689E" w:rsidRDefault="008F7C86" w:rsidP="008F7C86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68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right to have a security of residence</w:t>
            </w:r>
          </w:p>
          <w:p w:rsidR="008F7C86" w:rsidRPr="001D689E" w:rsidRDefault="008F7C86" w:rsidP="008F7C86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68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Children’s right for protection</w:t>
            </w:r>
          </w:p>
        </w:tc>
        <w:tc>
          <w:tcPr>
            <w:tcW w:w="4955" w:type="dxa"/>
          </w:tcPr>
          <w:p w:rsidR="008F7C86" w:rsidRPr="001D689E" w:rsidRDefault="008F7C86" w:rsidP="008F7C86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68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 the Court</w:t>
            </w:r>
          </w:p>
          <w:p w:rsidR="008F7C86" w:rsidRPr="001D689E" w:rsidRDefault="008F7C86" w:rsidP="008F7C86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68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 the Public Prosecutor’s Office</w:t>
            </w:r>
          </w:p>
          <w:p w:rsidR="008F7C86" w:rsidRPr="001D689E" w:rsidRDefault="008F7C86" w:rsidP="008F7C86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68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 the police</w:t>
            </w:r>
          </w:p>
        </w:tc>
      </w:tr>
    </w:tbl>
    <w:p w:rsidR="008F7C86" w:rsidRPr="001D689E" w:rsidRDefault="008F7C86" w:rsidP="008F7C8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89E">
        <w:rPr>
          <w:rFonts w:ascii="Times New Roman" w:eastAsia="Calibri" w:hAnsi="Times New Roman" w:cs="Times New Roman"/>
          <w:sz w:val="24"/>
          <w:szCs w:val="24"/>
          <w:lang w:val="en-US"/>
        </w:rPr>
        <w:t>A student is expelled from school for his/her poor progress.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413"/>
      </w:tblGrid>
      <w:tr w:rsidR="008F7C86" w:rsidRPr="00A05E6B" w:rsidTr="00567C08">
        <w:tc>
          <w:tcPr>
            <w:tcW w:w="5007" w:type="dxa"/>
          </w:tcPr>
          <w:p w:rsidR="008F7C86" w:rsidRPr="001D689E" w:rsidRDefault="008F7C86" w:rsidP="0056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Which right is violated?</w:t>
            </w:r>
          </w:p>
        </w:tc>
        <w:tc>
          <w:tcPr>
            <w:tcW w:w="4955" w:type="dxa"/>
          </w:tcPr>
          <w:p w:rsidR="008F7C86" w:rsidRPr="001D689E" w:rsidRDefault="008F7C86" w:rsidP="0056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68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Where should you go for help?</w:t>
            </w:r>
          </w:p>
        </w:tc>
      </w:tr>
      <w:tr w:rsidR="008F7C86" w:rsidRPr="00A05E6B" w:rsidTr="00567C08">
        <w:tc>
          <w:tcPr>
            <w:tcW w:w="5007" w:type="dxa"/>
          </w:tcPr>
          <w:p w:rsidR="008F7C86" w:rsidRPr="001D689E" w:rsidRDefault="008F7C86" w:rsidP="008F7C86">
            <w:pPr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68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right to take part in political life of the state</w:t>
            </w:r>
          </w:p>
          <w:p w:rsidR="008F7C86" w:rsidRPr="001D689E" w:rsidRDefault="008F7C86" w:rsidP="008F7C86">
            <w:pPr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68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right to get an education</w:t>
            </w:r>
          </w:p>
          <w:p w:rsidR="008F7C86" w:rsidRPr="001D689E" w:rsidRDefault="008F7C86" w:rsidP="008F7C86">
            <w:pPr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68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right to have one’s health protected</w:t>
            </w:r>
          </w:p>
        </w:tc>
        <w:tc>
          <w:tcPr>
            <w:tcW w:w="4955" w:type="dxa"/>
          </w:tcPr>
          <w:p w:rsidR="008F7C86" w:rsidRPr="001D689E" w:rsidRDefault="008F7C86" w:rsidP="008F7C86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68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 the police</w:t>
            </w:r>
          </w:p>
          <w:p w:rsidR="008F7C86" w:rsidRPr="001D689E" w:rsidRDefault="008F7C86" w:rsidP="008F7C86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68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 the local Education Department and the Inspectorate of Children’s Rights’ Protection</w:t>
            </w:r>
          </w:p>
          <w:p w:rsidR="008F7C86" w:rsidRPr="001D689E" w:rsidRDefault="008F7C86" w:rsidP="008F7C86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68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 the Labor Inspection and then to the Public Prosecutor’s Office</w:t>
            </w:r>
          </w:p>
        </w:tc>
      </w:tr>
    </w:tbl>
    <w:p w:rsidR="008F7C86" w:rsidRPr="001D689E" w:rsidRDefault="008F7C86" w:rsidP="008F7C8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89E">
        <w:rPr>
          <w:rFonts w:ascii="Times New Roman" w:eastAsia="Calibri" w:hAnsi="Times New Roman" w:cs="Times New Roman"/>
          <w:sz w:val="24"/>
          <w:szCs w:val="24"/>
          <w:lang w:val="en-US"/>
        </w:rPr>
        <w:t>At the elections you are made to vote for a certain candidate N.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4411"/>
      </w:tblGrid>
      <w:tr w:rsidR="008F7C86" w:rsidRPr="00A05E6B" w:rsidTr="00567C08">
        <w:tc>
          <w:tcPr>
            <w:tcW w:w="5619" w:type="dxa"/>
          </w:tcPr>
          <w:p w:rsidR="008F7C86" w:rsidRPr="001D689E" w:rsidRDefault="008F7C86" w:rsidP="0056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Which right is violated?</w:t>
            </w:r>
          </w:p>
        </w:tc>
        <w:tc>
          <w:tcPr>
            <w:tcW w:w="4955" w:type="dxa"/>
          </w:tcPr>
          <w:p w:rsidR="008F7C86" w:rsidRPr="001D689E" w:rsidRDefault="008F7C86" w:rsidP="0056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68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Where should you go for help?</w:t>
            </w:r>
          </w:p>
        </w:tc>
      </w:tr>
      <w:tr w:rsidR="008F7C86" w:rsidRPr="00A05E6B" w:rsidTr="00567C08">
        <w:tc>
          <w:tcPr>
            <w:tcW w:w="5619" w:type="dxa"/>
          </w:tcPr>
          <w:p w:rsidR="008F7C86" w:rsidRPr="001D689E" w:rsidRDefault="008F7C86" w:rsidP="008F7C86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Children’s right for protection</w:t>
            </w:r>
          </w:p>
          <w:p w:rsidR="008F7C86" w:rsidRPr="001D689E" w:rsidRDefault="008F7C86" w:rsidP="008F7C86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The right to have a free vote in elections</w:t>
            </w:r>
          </w:p>
          <w:p w:rsidR="008F7C86" w:rsidRPr="001D689E" w:rsidRDefault="008F7C86" w:rsidP="008F7C86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The right to take part in political life of the state</w:t>
            </w:r>
          </w:p>
          <w:p w:rsidR="008F7C86" w:rsidRPr="001D689E" w:rsidRDefault="008F7C86" w:rsidP="00567C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5" w:type="dxa"/>
          </w:tcPr>
          <w:p w:rsidR="008F7C86" w:rsidRPr="001D689E" w:rsidRDefault="008F7C86" w:rsidP="008F7C86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68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 the Central Election Committee and then to the Court</w:t>
            </w:r>
          </w:p>
          <w:p w:rsidR="008F7C86" w:rsidRPr="001D689E" w:rsidRDefault="008F7C86" w:rsidP="008F7C86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68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 the Public Prosecutor’s Office</w:t>
            </w:r>
          </w:p>
          <w:p w:rsidR="008F7C86" w:rsidRPr="001D689E" w:rsidRDefault="008F7C86" w:rsidP="008F7C86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D68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 the District Election Committee, then to the Public Prosecutor’s office and then to the Court</w:t>
            </w:r>
          </w:p>
        </w:tc>
      </w:tr>
    </w:tbl>
    <w:p w:rsidR="008F7C86" w:rsidRPr="001D689E" w:rsidRDefault="008F7C86" w:rsidP="008F7C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89E">
        <w:rPr>
          <w:rFonts w:ascii="Times New Roman" w:eastAsia="Calibri" w:hAnsi="Times New Roman" w:cs="Times New Roman"/>
          <w:sz w:val="24"/>
          <w:szCs w:val="24"/>
          <w:lang w:val="en-US"/>
        </w:rPr>
        <w:t>Police officers have rung your doorbell and are entering your apartment without your permission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3"/>
        <w:gridCol w:w="5400"/>
      </w:tblGrid>
      <w:tr w:rsidR="008F7C86" w:rsidRPr="00A05E6B" w:rsidTr="00567C08">
        <w:tc>
          <w:tcPr>
            <w:tcW w:w="4536" w:type="dxa"/>
          </w:tcPr>
          <w:p w:rsidR="008F7C86" w:rsidRPr="001D689E" w:rsidRDefault="008F7C86" w:rsidP="00567C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Which right is violated?</w:t>
            </w:r>
          </w:p>
        </w:tc>
        <w:tc>
          <w:tcPr>
            <w:tcW w:w="6379" w:type="dxa"/>
          </w:tcPr>
          <w:p w:rsidR="008F7C86" w:rsidRPr="001D689E" w:rsidRDefault="008F7C86" w:rsidP="00567C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Where should you go for help?</w:t>
            </w:r>
          </w:p>
        </w:tc>
      </w:tr>
      <w:tr w:rsidR="008F7C86" w:rsidRPr="00A05E6B" w:rsidTr="00567C08">
        <w:tc>
          <w:tcPr>
            <w:tcW w:w="4536" w:type="dxa"/>
          </w:tcPr>
          <w:p w:rsidR="008F7C86" w:rsidRPr="001D689E" w:rsidRDefault="008F7C86" w:rsidP="008F7C86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 xml:space="preserve">The right of property </w:t>
            </w:r>
          </w:p>
          <w:p w:rsidR="008F7C86" w:rsidRPr="001D689E" w:rsidRDefault="008F7C86" w:rsidP="008F7C86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The right to have a security of residence</w:t>
            </w:r>
          </w:p>
          <w:p w:rsidR="008F7C86" w:rsidRPr="001D689E" w:rsidRDefault="008F7C86" w:rsidP="008F7C86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Children’s right for protection</w:t>
            </w:r>
          </w:p>
          <w:p w:rsidR="008F7C86" w:rsidRPr="001D689E" w:rsidRDefault="008F7C86" w:rsidP="00567C0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379" w:type="dxa"/>
          </w:tcPr>
          <w:p w:rsidR="008F7C86" w:rsidRPr="001D689E" w:rsidRDefault="008F7C86" w:rsidP="008F7C86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to the police</w:t>
            </w:r>
          </w:p>
          <w:p w:rsidR="008F7C86" w:rsidRPr="001D689E" w:rsidRDefault="008F7C86" w:rsidP="008F7C86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to the local Education Department and the Inspectorate of Children’s Rights’ Protection</w:t>
            </w:r>
          </w:p>
          <w:p w:rsidR="008F7C86" w:rsidRPr="001D689E" w:rsidRDefault="008F7C86" w:rsidP="008F7C86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to the Labor Inspection and then to the Public Prosecutor’s Office</w:t>
            </w:r>
          </w:p>
          <w:p w:rsidR="008F7C86" w:rsidRPr="001D689E" w:rsidRDefault="008F7C86" w:rsidP="00567C0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</w:tbl>
    <w:p w:rsidR="008F7C86" w:rsidRPr="001D689E" w:rsidRDefault="008F7C86" w:rsidP="008F7C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89E">
        <w:rPr>
          <w:rFonts w:ascii="Times New Roman" w:eastAsia="Calibri" w:hAnsi="Times New Roman" w:cs="Times New Roman"/>
          <w:sz w:val="24"/>
          <w:szCs w:val="24"/>
          <w:lang w:val="en-US"/>
        </w:rPr>
        <w:t>A teenager is kept by the police and the teenager’s parents are not informed about it.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3"/>
        <w:gridCol w:w="5400"/>
      </w:tblGrid>
      <w:tr w:rsidR="008F7C86" w:rsidRPr="00A05E6B" w:rsidTr="00567C08">
        <w:tc>
          <w:tcPr>
            <w:tcW w:w="4536" w:type="dxa"/>
          </w:tcPr>
          <w:p w:rsidR="008F7C86" w:rsidRPr="001D689E" w:rsidRDefault="008F7C86" w:rsidP="00567C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Which right is violated?</w:t>
            </w:r>
          </w:p>
        </w:tc>
        <w:tc>
          <w:tcPr>
            <w:tcW w:w="6379" w:type="dxa"/>
          </w:tcPr>
          <w:p w:rsidR="008F7C86" w:rsidRPr="001D689E" w:rsidRDefault="008F7C86" w:rsidP="00567C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Where should you go for help?</w:t>
            </w:r>
          </w:p>
        </w:tc>
      </w:tr>
      <w:tr w:rsidR="008F7C86" w:rsidRPr="00A05E6B" w:rsidTr="00567C08">
        <w:tc>
          <w:tcPr>
            <w:tcW w:w="4536" w:type="dxa"/>
          </w:tcPr>
          <w:p w:rsidR="008F7C86" w:rsidRPr="001D689E" w:rsidRDefault="008F7C86" w:rsidP="008F7C86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Children’s right for protection</w:t>
            </w:r>
          </w:p>
          <w:p w:rsidR="008F7C86" w:rsidRPr="001D689E" w:rsidRDefault="008F7C86" w:rsidP="008F7C86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The right to have one’s health protected</w:t>
            </w:r>
          </w:p>
          <w:p w:rsidR="008F7C86" w:rsidRPr="001D689E" w:rsidRDefault="008F7C86" w:rsidP="008F7C86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The right to rest</w:t>
            </w:r>
          </w:p>
        </w:tc>
        <w:tc>
          <w:tcPr>
            <w:tcW w:w="6379" w:type="dxa"/>
          </w:tcPr>
          <w:p w:rsidR="008F7C86" w:rsidRPr="001D689E" w:rsidRDefault="008F7C86" w:rsidP="008F7C8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to the Public Prosecutor’s Office</w:t>
            </w:r>
          </w:p>
          <w:p w:rsidR="008F7C86" w:rsidRPr="001D689E" w:rsidRDefault="008F7C86" w:rsidP="008F7C8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to the police</w:t>
            </w:r>
          </w:p>
          <w:p w:rsidR="008F7C86" w:rsidRPr="001D689E" w:rsidRDefault="008F7C86" w:rsidP="008F7C8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to the local Education Department and the Inspectorate of Children’s Rights’ Protection</w:t>
            </w:r>
          </w:p>
        </w:tc>
      </w:tr>
    </w:tbl>
    <w:p w:rsidR="008F7C86" w:rsidRPr="001D689E" w:rsidRDefault="008F7C86" w:rsidP="008F7C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89E">
        <w:rPr>
          <w:rFonts w:ascii="Times New Roman" w:eastAsia="Calibri" w:hAnsi="Times New Roman" w:cs="Times New Roman"/>
          <w:sz w:val="24"/>
          <w:szCs w:val="24"/>
          <w:lang w:val="en-US"/>
        </w:rPr>
        <w:t>15.You are refused a regular vacation because of some production necessity.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9"/>
        <w:gridCol w:w="5484"/>
      </w:tblGrid>
      <w:tr w:rsidR="008F7C86" w:rsidRPr="00A05E6B" w:rsidTr="00567C08">
        <w:tc>
          <w:tcPr>
            <w:tcW w:w="4536" w:type="dxa"/>
          </w:tcPr>
          <w:p w:rsidR="008F7C86" w:rsidRPr="001D689E" w:rsidRDefault="008F7C86" w:rsidP="00567C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Which right is violated?</w:t>
            </w:r>
          </w:p>
        </w:tc>
        <w:tc>
          <w:tcPr>
            <w:tcW w:w="6379" w:type="dxa"/>
          </w:tcPr>
          <w:p w:rsidR="008F7C86" w:rsidRPr="001D689E" w:rsidRDefault="008F7C86" w:rsidP="00567C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Where should you go for help?</w:t>
            </w:r>
          </w:p>
        </w:tc>
      </w:tr>
      <w:tr w:rsidR="008F7C86" w:rsidRPr="00A05E6B" w:rsidTr="00567C08">
        <w:tc>
          <w:tcPr>
            <w:tcW w:w="4536" w:type="dxa"/>
          </w:tcPr>
          <w:p w:rsidR="008F7C86" w:rsidRPr="001D689E" w:rsidRDefault="008F7C86" w:rsidP="008F7C86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The right to take part in political life of the state</w:t>
            </w:r>
          </w:p>
          <w:p w:rsidR="008F7C86" w:rsidRPr="001D689E" w:rsidRDefault="008F7C86" w:rsidP="008F7C86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The right to rest</w:t>
            </w:r>
          </w:p>
          <w:p w:rsidR="008F7C86" w:rsidRPr="001D689E" w:rsidRDefault="008F7C86" w:rsidP="008F7C86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The right to have one’s health protected</w:t>
            </w:r>
          </w:p>
        </w:tc>
        <w:tc>
          <w:tcPr>
            <w:tcW w:w="6379" w:type="dxa"/>
          </w:tcPr>
          <w:p w:rsidR="008F7C86" w:rsidRPr="001D689E" w:rsidRDefault="008F7C86" w:rsidP="008F7C86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to the Public Prosecutor’s Office</w:t>
            </w:r>
          </w:p>
          <w:p w:rsidR="008F7C86" w:rsidRPr="001D689E" w:rsidRDefault="008F7C86" w:rsidP="008F7C86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to the local Education Department and the Inspectorate of Children’s Rights’ Protection</w:t>
            </w:r>
          </w:p>
          <w:p w:rsidR="008F7C86" w:rsidRPr="001D689E" w:rsidRDefault="008F7C86" w:rsidP="008F7C86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D6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to the Labor Inspection and then to the Public Prosecutor’s Office</w:t>
            </w:r>
          </w:p>
        </w:tc>
      </w:tr>
    </w:tbl>
    <w:p w:rsidR="008F7C86" w:rsidRPr="001D689E" w:rsidRDefault="008F7C86" w:rsidP="008F7C86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</w:p>
    <w:p w:rsidR="008F7C86" w:rsidRPr="001D689E" w:rsidRDefault="008F7C86" w:rsidP="008F7C86">
      <w:pPr>
        <w:rPr>
          <w:lang w:val="en-US"/>
        </w:rPr>
      </w:pPr>
    </w:p>
    <w:p w:rsidR="009575BD" w:rsidRPr="008F7C86" w:rsidRDefault="009575BD">
      <w:pPr>
        <w:rPr>
          <w:lang w:val="en-US"/>
        </w:rPr>
      </w:pPr>
    </w:p>
    <w:sectPr w:rsidR="009575BD" w:rsidRPr="008F7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361A"/>
    <w:multiLevelType w:val="hybridMultilevel"/>
    <w:tmpl w:val="7A3CBD8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C3E9E"/>
    <w:multiLevelType w:val="hybridMultilevel"/>
    <w:tmpl w:val="095C6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C3BD4"/>
    <w:multiLevelType w:val="hybridMultilevel"/>
    <w:tmpl w:val="D2580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D03E1"/>
    <w:multiLevelType w:val="hybridMultilevel"/>
    <w:tmpl w:val="DF30BF2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87062"/>
    <w:multiLevelType w:val="hybridMultilevel"/>
    <w:tmpl w:val="7316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77C98"/>
    <w:multiLevelType w:val="hybridMultilevel"/>
    <w:tmpl w:val="38465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83BFB"/>
    <w:multiLevelType w:val="hybridMultilevel"/>
    <w:tmpl w:val="B1047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82E8D"/>
    <w:multiLevelType w:val="hybridMultilevel"/>
    <w:tmpl w:val="14706F3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6341F"/>
    <w:multiLevelType w:val="hybridMultilevel"/>
    <w:tmpl w:val="7EB8EF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E301ED"/>
    <w:multiLevelType w:val="hybridMultilevel"/>
    <w:tmpl w:val="01B499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A26D45"/>
    <w:multiLevelType w:val="hybridMultilevel"/>
    <w:tmpl w:val="9A1465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606FE7"/>
    <w:multiLevelType w:val="hybridMultilevel"/>
    <w:tmpl w:val="60900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906258"/>
    <w:multiLevelType w:val="hybridMultilevel"/>
    <w:tmpl w:val="0B8AF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1"/>
  </w:num>
  <w:num w:numId="6">
    <w:abstractNumId w:val="5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  <w:num w:numId="11">
    <w:abstractNumId w:val="9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DFF"/>
    <w:rsid w:val="007A4DFF"/>
    <w:rsid w:val="008F7C86"/>
    <w:rsid w:val="009575BD"/>
    <w:rsid w:val="00A0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5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5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2672</Characters>
  <Application>Microsoft Office Word</Application>
  <DocSecurity>0</DocSecurity>
  <Lines>205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Надежда Пронская</cp:lastModifiedBy>
  <cp:revision>2</cp:revision>
  <dcterms:created xsi:type="dcterms:W3CDTF">2023-10-25T14:03:00Z</dcterms:created>
  <dcterms:modified xsi:type="dcterms:W3CDTF">2023-10-25T14:03:00Z</dcterms:modified>
</cp:coreProperties>
</file>