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A6EFAA" w14:textId="5BC32864" w:rsidR="00130A80" w:rsidRPr="00130A80" w:rsidRDefault="00BB407E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Приложение </w:t>
      </w:r>
      <w:r w:rsidR="00130A80" w:rsidRPr="00130A80">
        <w:rPr>
          <w:rFonts w:ascii="Times New Roman" w:eastAsia="Calibri" w:hAnsi="Times New Roman" w:cs="Times New Roman"/>
          <w:b/>
          <w:sz w:val="24"/>
          <w:szCs w:val="24"/>
        </w:rPr>
        <w:t>2.</w:t>
      </w:r>
    </w:p>
    <w:p w14:paraId="52453AFA" w14:textId="77777777" w:rsidR="00130A80" w:rsidRPr="00130A80" w:rsidRDefault="00130A80" w:rsidP="00130A80">
      <w:pPr>
        <w:spacing w:after="0" w:line="240" w:lineRule="auto"/>
        <w:contextualSpacing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p w14:paraId="44F46A14" w14:textId="77777777" w:rsidR="00130A80" w:rsidRPr="00130A80" w:rsidRDefault="00130A80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Формируемые ИКТ - компетентности и УУД у воспитанников на разных этапах </w:t>
      </w:r>
    </w:p>
    <w:p w14:paraId="6F965243" w14:textId="391AA541" w:rsidR="00130A80" w:rsidRDefault="00130A80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>учебного проекта «</w:t>
      </w:r>
      <w:r w:rsidR="00A06B5D" w:rsidRPr="00A06B5D">
        <w:rPr>
          <w:rFonts w:ascii="Times New Roman" w:eastAsia="Calibri" w:hAnsi="Times New Roman" w:cs="Times New Roman"/>
          <w:b/>
          <w:i/>
          <w:sz w:val="24"/>
          <w:szCs w:val="24"/>
        </w:rPr>
        <w:t>Самиздат газета «Юные поварята»</w:t>
      </w:r>
      <w:r w:rsidRPr="00130A80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» </w:t>
      </w:r>
    </w:p>
    <w:p w14:paraId="4E427CEA" w14:textId="77777777" w:rsidR="00A06B5D" w:rsidRDefault="00A06B5D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0"/>
        <w:gridCol w:w="2465"/>
        <w:gridCol w:w="2510"/>
        <w:gridCol w:w="3685"/>
        <w:gridCol w:w="2977"/>
        <w:gridCol w:w="2835"/>
      </w:tblGrid>
      <w:tr w:rsidR="00A06B5D" w:rsidRPr="00130A80" w14:paraId="1E02F82E" w14:textId="77777777" w:rsidTr="00692BF1">
        <w:tc>
          <w:tcPr>
            <w:tcW w:w="520" w:type="dxa"/>
            <w:shd w:val="clear" w:color="auto" w:fill="BFBFBF"/>
          </w:tcPr>
          <w:p w14:paraId="5F04D6E6" w14:textId="77777777" w:rsidR="00A06B5D" w:rsidRPr="00130A80" w:rsidRDefault="00A06B5D" w:rsidP="00692BF1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465" w:type="dxa"/>
            <w:shd w:val="clear" w:color="auto" w:fill="BFBFBF"/>
          </w:tcPr>
          <w:p w14:paraId="57B5207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Наименование этапа проекта</w:t>
            </w:r>
          </w:p>
        </w:tc>
        <w:tc>
          <w:tcPr>
            <w:tcW w:w="2510" w:type="dxa"/>
            <w:shd w:val="clear" w:color="auto" w:fill="BFBFBF"/>
          </w:tcPr>
          <w:p w14:paraId="5AABC9E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Общее содержание этапа</w:t>
            </w:r>
          </w:p>
        </w:tc>
        <w:tc>
          <w:tcPr>
            <w:tcW w:w="3685" w:type="dxa"/>
            <w:shd w:val="clear" w:color="auto" w:fill="BFBFBF"/>
          </w:tcPr>
          <w:p w14:paraId="0B6C834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Выполняемый воспитанниками вид деятельности в рамках учебного проекта «Город мастеров»</w:t>
            </w:r>
          </w:p>
        </w:tc>
        <w:tc>
          <w:tcPr>
            <w:tcW w:w="2977" w:type="dxa"/>
            <w:shd w:val="clear" w:color="auto" w:fill="BFBFBF"/>
          </w:tcPr>
          <w:p w14:paraId="3EB6917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 воспитанников ИКТ – компетентности</w:t>
            </w:r>
          </w:p>
          <w:p w14:paraId="5CF3DECD" w14:textId="2A34E66B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(их конкретизация представлена ниже)</w:t>
            </w:r>
          </w:p>
        </w:tc>
        <w:tc>
          <w:tcPr>
            <w:tcW w:w="2835" w:type="dxa"/>
            <w:shd w:val="clear" w:color="auto" w:fill="BFBFBF"/>
          </w:tcPr>
          <w:p w14:paraId="12B7534A" w14:textId="07E23AC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Формируемые у воспитанников УУД (их конкретизация представлена ниже)</w:t>
            </w:r>
          </w:p>
        </w:tc>
      </w:tr>
      <w:tr w:rsidR="00A06B5D" w:rsidRPr="00130A80" w14:paraId="7F8BDEF5" w14:textId="77777777" w:rsidTr="00692BF1">
        <w:trPr>
          <w:trHeight w:val="555"/>
        </w:trPr>
        <w:tc>
          <w:tcPr>
            <w:tcW w:w="520" w:type="dxa"/>
            <w:vMerge w:val="restart"/>
          </w:tcPr>
          <w:p w14:paraId="72F7BC5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465" w:type="dxa"/>
            <w:vMerge w:val="restart"/>
          </w:tcPr>
          <w:p w14:paraId="25009E2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Исследовательский (подготовительный)</w:t>
            </w:r>
          </w:p>
          <w:p w14:paraId="23C054D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tcBorders>
              <w:bottom w:val="single" w:sz="4" w:space="0" w:color="auto"/>
            </w:tcBorders>
          </w:tcPr>
          <w:p w14:paraId="2483ED6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Поиск проблемной области. 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436BFA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Мозговой штурм на основе предложенной примерной тематики учебных проектов.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7363A848" w14:textId="288277E6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160DA72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Личностные УУД</w:t>
            </w:r>
          </w:p>
          <w:p w14:paraId="513BD5F4" w14:textId="24D3304F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</w:tc>
      </w:tr>
      <w:tr w:rsidR="00A06B5D" w:rsidRPr="00130A80" w14:paraId="44234A1D" w14:textId="77777777" w:rsidTr="00692BF1">
        <w:trPr>
          <w:trHeight w:val="1627"/>
        </w:trPr>
        <w:tc>
          <w:tcPr>
            <w:tcW w:w="520" w:type="dxa"/>
            <w:vMerge/>
          </w:tcPr>
          <w:p w14:paraId="33F55DBB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6719AB2B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5EC8817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Определение в этой области интересующих вопросов (проблем) каждым воспитанником.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D1B7AD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 - </w:t>
            </w: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постановка воспитанниками основополагающих, проблемных и учебных вопросов при поддержке со стороны педагогов:</w:t>
            </w:r>
          </w:p>
          <w:p w14:paraId="32443DF5" w14:textId="77777777" w:rsidR="00A06B5D" w:rsidRPr="00130A80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Основополагающий вопрос: </w:t>
            </w:r>
          </w:p>
          <w:p w14:paraId="7F09AE27" w14:textId="77777777" w:rsidR="00A06B5D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 приготовить блюдо из доступных продуктов, чтобы было «быстро-сытно-вкусно»?</w:t>
            </w:r>
          </w:p>
          <w:p w14:paraId="316AF951" w14:textId="77777777" w:rsidR="00A06B5D" w:rsidRPr="00130A80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Проблемные вопросы: </w:t>
            </w:r>
          </w:p>
          <w:p w14:paraId="6FEB68AC" w14:textId="77777777" w:rsidR="00A06B5D" w:rsidRPr="006268BF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Каков опыт других людей по приготовлению еды из доступных продуктов?</w:t>
            </w:r>
          </w:p>
          <w:p w14:paraId="351B7CEE" w14:textId="3EB3B379" w:rsidR="00A06B5D" w:rsidRPr="006268BF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Есть ли в кухни народо</w:t>
            </w:r>
            <w:r w:rsidR="0086445E"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мира интересные и доступные рецепты?</w:t>
            </w:r>
          </w:p>
          <w:p w14:paraId="7A948668" w14:textId="77777777" w:rsidR="00A06B5D" w:rsidRPr="006268BF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Какие существуют секреты и советы, применяемые в кулинарии, и, действительно ли, они работают?</w:t>
            </w:r>
          </w:p>
          <w:p w14:paraId="2EF53CB8" w14:textId="77777777" w:rsidR="00A06B5D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 интересно и ненавязчиво </w:t>
            </w: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рассказать о доступных рецептах своим товарищам?</w:t>
            </w:r>
          </w:p>
          <w:p w14:paraId="112718EB" w14:textId="77777777" w:rsidR="00A06B5D" w:rsidRPr="00130A80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Учебные вопросы: </w:t>
            </w:r>
          </w:p>
          <w:p w14:paraId="23F39A15" w14:textId="77777777" w:rsidR="00A06B5D" w:rsidRPr="00130A80" w:rsidRDefault="00A06B5D" w:rsidP="00692BF1">
            <w:pPr>
              <w:tabs>
                <w:tab w:val="left" w:pos="284"/>
              </w:tabs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68BF">
              <w:rPr>
                <w:rFonts w:ascii="Times New Roman" w:eastAsia="Calibri" w:hAnsi="Times New Roman" w:cs="Times New Roman"/>
                <w:sz w:val="24"/>
                <w:szCs w:val="24"/>
              </w:rPr>
              <w:t>- Как создать и оформить газету по теме?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536ADFA2" w14:textId="303E8C18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BCE811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Личностные УУД</w:t>
            </w:r>
          </w:p>
          <w:p w14:paraId="4612390C" w14:textId="7C3C1870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</w:tc>
      </w:tr>
      <w:tr w:rsidR="00A06B5D" w:rsidRPr="00130A80" w14:paraId="4485631F" w14:textId="77777777" w:rsidTr="00692BF1">
        <w:trPr>
          <w:trHeight w:val="910"/>
        </w:trPr>
        <w:tc>
          <w:tcPr>
            <w:tcW w:w="520" w:type="dxa"/>
            <w:vMerge/>
          </w:tcPr>
          <w:p w14:paraId="18DF22B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3427FD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692F6D5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плана реализации проекта.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B837834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Совместное четкое планирование процесса реализации учебного проекта.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72A973D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ввода информации в компьютер: ввод текста, изображения, цифровых данных</w:t>
            </w:r>
          </w:p>
          <w:p w14:paraId="69CE63A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Создание, представление и передача сообщений</w:t>
            </w:r>
          </w:p>
          <w:p w14:paraId="5DA7408D" w14:textId="2DD13E5B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Планирование деятельности, управление и организация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4643D02" w14:textId="157A436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</w:tc>
      </w:tr>
      <w:tr w:rsidR="00A06B5D" w:rsidRPr="00130A80" w14:paraId="24E8C03B" w14:textId="77777777" w:rsidTr="00692BF1">
        <w:trPr>
          <w:trHeight w:val="840"/>
        </w:trPr>
        <w:tc>
          <w:tcPr>
            <w:tcW w:w="520" w:type="dxa"/>
            <w:vMerge/>
          </w:tcPr>
          <w:p w14:paraId="4C387D9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E37083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auto"/>
            </w:tcBorders>
          </w:tcPr>
          <w:p w14:paraId="1041D65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Формирование групп по интересам. 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8C92E6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Распределение обязанностей по реализации проекта между воспитанниками в зависимости от имеющихся умений и предпочтений (кто осуществляет поиск информации в сети Интернет, кто работает над разработкой эскиза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кто изготавливает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газету, кто берет интервью и т.д.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690550D2" w14:textId="00E903F1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00025A2" w14:textId="77777777" w:rsidR="00A06B5D" w:rsidRPr="00A06B5D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  <w:p w14:paraId="0BFA85B9" w14:textId="30B0924B" w:rsidR="00A06B5D" w:rsidRPr="00130A80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Коммуникативные УУД</w:t>
            </w:r>
          </w:p>
        </w:tc>
      </w:tr>
      <w:tr w:rsidR="00A06B5D" w:rsidRPr="00130A80" w14:paraId="0A25B53A" w14:textId="77777777" w:rsidTr="00692BF1">
        <w:trPr>
          <w:trHeight w:val="892"/>
        </w:trPr>
        <w:tc>
          <w:tcPr>
            <w:tcW w:w="520" w:type="dxa"/>
            <w:vMerge/>
          </w:tcPr>
          <w:p w14:paraId="10236FD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A86BE8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5E494EE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Разработка образа проектного продукта.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3D652E1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штурм. Разработка эскизов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газеты, определение основных рубрик, поиск цветовых решений и пр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DA6F6D5" w14:textId="36B7DDA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45FE6FE9" w14:textId="77777777" w:rsidR="00A06B5D" w:rsidRPr="00A06B5D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  <w:p w14:paraId="39584396" w14:textId="4D1807AC" w:rsidR="00A06B5D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  <w:p w14:paraId="53E27A83" w14:textId="77777777" w:rsidR="00A06B5D" w:rsidRPr="00A06B5D" w:rsidRDefault="00A06B5D" w:rsidP="00A06B5D">
            <w:pPr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4A7BA03A" w14:textId="77777777" w:rsidTr="00692BF1">
        <w:trPr>
          <w:trHeight w:val="274"/>
        </w:trPr>
        <w:tc>
          <w:tcPr>
            <w:tcW w:w="520" w:type="dxa"/>
            <w:tcBorders>
              <w:top w:val="nil"/>
            </w:tcBorders>
          </w:tcPr>
          <w:p w14:paraId="63A61C7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tcBorders>
              <w:top w:val="nil"/>
            </w:tcBorders>
          </w:tcPr>
          <w:p w14:paraId="769F6D2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5D2C570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Ознакомление воспитанников с критериями оценки проектной работы (продукта).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09136EC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Знакомство воспитанников с критериями оценки проектной работы (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газеты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498E7E59" w14:textId="3490424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21EC30AC" w14:textId="77777777" w:rsidR="00A06B5D" w:rsidRPr="00A06B5D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  <w:p w14:paraId="7A91E7EE" w14:textId="7D13E9CF" w:rsidR="00A06B5D" w:rsidRPr="00130A80" w:rsidRDefault="00A06B5D" w:rsidP="00A06B5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06B5D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</w:tc>
      </w:tr>
      <w:tr w:rsidR="00A06B5D" w:rsidRPr="00130A80" w14:paraId="154FE5D6" w14:textId="77777777" w:rsidTr="00692BF1">
        <w:trPr>
          <w:trHeight w:val="504"/>
        </w:trPr>
        <w:tc>
          <w:tcPr>
            <w:tcW w:w="520" w:type="dxa"/>
            <w:vMerge w:val="restart"/>
          </w:tcPr>
          <w:p w14:paraId="03BEBA3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65" w:type="dxa"/>
            <w:vMerge w:val="restart"/>
          </w:tcPr>
          <w:p w14:paraId="46F9E3E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 xml:space="preserve">Технологический </w:t>
            </w:r>
          </w:p>
          <w:p w14:paraId="7BAA248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49478384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Поиск и фиксация необходимой информации в форме текстовой информации.</w:t>
            </w: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78D353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Поиск необходимой информаци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 в сети Интернет, справочниках, кулинарных книгах. Взятие интервью у сотрудников учреждения.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05A5F29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ввода информации в компьютер: ввод текста, изображения, цифровых данных</w:t>
            </w:r>
          </w:p>
          <w:p w14:paraId="4A572AF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Обработка и поиск информации</w:t>
            </w:r>
          </w:p>
          <w:p w14:paraId="5F3E9BA0" w14:textId="0D184FD4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Создание, представление и передача сообщений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DEC36EB" w14:textId="77777777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  <w:p w14:paraId="7FE52881" w14:textId="0A038D92" w:rsidR="0065009D" w:rsidRPr="00130A80" w:rsidRDefault="0065009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Коммуникативный УУД</w:t>
            </w:r>
          </w:p>
        </w:tc>
      </w:tr>
      <w:tr w:rsidR="00A06B5D" w:rsidRPr="00130A80" w14:paraId="4E6276AC" w14:textId="77777777" w:rsidTr="00692BF1">
        <w:trPr>
          <w:trHeight w:val="618"/>
        </w:trPr>
        <w:tc>
          <w:tcPr>
            <w:tcW w:w="520" w:type="dxa"/>
            <w:vMerge/>
          </w:tcPr>
          <w:p w14:paraId="3530F7B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29C116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14:paraId="28557CA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Работа над созданием продукта проекта.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29C0EB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14:paraId="779A0FC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ввода информации в компьютер: ввод текста, изображения, цифровых данных</w:t>
            </w:r>
          </w:p>
          <w:p w14:paraId="6C5D34D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Обработка и поиск информации</w:t>
            </w:r>
          </w:p>
          <w:p w14:paraId="06221AFA" w14:textId="77777777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Создание, представление и передача сообщений</w:t>
            </w:r>
          </w:p>
          <w:p w14:paraId="67EEADCB" w14:textId="40A2D42A" w:rsidR="009C6EAB" w:rsidRPr="00130A80" w:rsidRDefault="009C6EAB" w:rsidP="009C6EAB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Работа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программным продуктом </w:t>
            </w:r>
            <w:proofErr w:type="spellStart"/>
            <w:r w:rsidRPr="009C6EAB">
              <w:rPr>
                <w:rFonts w:ascii="Times New Roman" w:eastAsia="Calibri" w:hAnsi="Times New Roman" w:cs="Times New Roman"/>
                <w:sz w:val="24"/>
                <w:szCs w:val="24"/>
              </w:rPr>
              <w:t>Microsoft</w:t>
            </w:r>
            <w:proofErr w:type="spellEnd"/>
            <w:r w:rsidRPr="009C6E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C6EAB">
              <w:rPr>
                <w:rFonts w:ascii="Times New Roman" w:eastAsia="Calibri" w:hAnsi="Times New Roman" w:cs="Times New Roman"/>
                <w:sz w:val="24"/>
                <w:szCs w:val="24"/>
              </w:rPr>
              <w:t>Publisher</w:t>
            </w:r>
            <w:proofErr w:type="spellEnd"/>
          </w:p>
        </w:tc>
        <w:tc>
          <w:tcPr>
            <w:tcW w:w="2835" w:type="dxa"/>
            <w:vMerge w:val="restart"/>
          </w:tcPr>
          <w:p w14:paraId="38DEE75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Коммуникативные УУД</w:t>
            </w:r>
          </w:p>
          <w:p w14:paraId="5A5CC07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  <w:p w14:paraId="4A8E410D" w14:textId="3350EF0C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</w:tc>
      </w:tr>
      <w:tr w:rsidR="00A06B5D" w:rsidRPr="00130A80" w14:paraId="5199CBF7" w14:textId="77777777" w:rsidTr="00692BF1">
        <w:trPr>
          <w:trHeight w:val="618"/>
        </w:trPr>
        <w:tc>
          <w:tcPr>
            <w:tcW w:w="520" w:type="dxa"/>
            <w:vMerge/>
          </w:tcPr>
          <w:p w14:paraId="326F945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D9B21C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436C9EE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918A6E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01C80BD2" w14:textId="199FAC1C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27A1C3A" w14:textId="0953FF49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B5D" w:rsidRPr="00130A80" w14:paraId="2B3FAE73" w14:textId="77777777" w:rsidTr="00692BF1">
        <w:trPr>
          <w:trHeight w:val="618"/>
        </w:trPr>
        <w:tc>
          <w:tcPr>
            <w:tcW w:w="520" w:type="dxa"/>
            <w:vMerge/>
          </w:tcPr>
          <w:p w14:paraId="1432AD0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725C24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E9A457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F67472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специального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№3, приуроченного празднованию Нового года и Рождества.</w:t>
            </w:r>
          </w:p>
        </w:tc>
        <w:tc>
          <w:tcPr>
            <w:tcW w:w="2977" w:type="dxa"/>
            <w:vMerge/>
          </w:tcPr>
          <w:p w14:paraId="3820D505" w14:textId="1D9A7C66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5E98E96C" w14:textId="76753B74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18AFB295" w14:textId="77777777" w:rsidTr="00692BF1">
        <w:trPr>
          <w:trHeight w:val="618"/>
        </w:trPr>
        <w:tc>
          <w:tcPr>
            <w:tcW w:w="520" w:type="dxa"/>
            <w:vMerge/>
          </w:tcPr>
          <w:p w14:paraId="45143FE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4E5523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5C910AF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5F460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№4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390F5F21" w14:textId="4AA320CF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DC138E0" w14:textId="0A76CA3A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B5D" w:rsidRPr="00130A80" w14:paraId="708134FC" w14:textId="77777777" w:rsidTr="00692BF1">
        <w:trPr>
          <w:trHeight w:val="618"/>
        </w:trPr>
        <w:tc>
          <w:tcPr>
            <w:tcW w:w="520" w:type="dxa"/>
            <w:vMerge/>
          </w:tcPr>
          <w:p w14:paraId="2762C35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2ED9A55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404676A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A430BA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№5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29240DB2" w14:textId="6F2E712D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672E2653" w14:textId="0A38DAE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B5D" w:rsidRPr="00130A80" w14:paraId="59073363" w14:textId="77777777" w:rsidTr="00692BF1">
        <w:trPr>
          <w:trHeight w:val="618"/>
        </w:trPr>
        <w:tc>
          <w:tcPr>
            <w:tcW w:w="520" w:type="dxa"/>
            <w:vMerge/>
          </w:tcPr>
          <w:p w14:paraId="27DAAAE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0ADAFD1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0E2B41E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C8C14C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№6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15052827" w14:textId="63B8AC3A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01E21333" w14:textId="4233975B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A06B5D" w:rsidRPr="00130A80" w14:paraId="6DA3F06C" w14:textId="77777777" w:rsidTr="00692BF1">
        <w:trPr>
          <w:trHeight w:val="618"/>
        </w:trPr>
        <w:tc>
          <w:tcPr>
            <w:tcW w:w="520" w:type="dxa"/>
            <w:vMerge/>
          </w:tcPr>
          <w:p w14:paraId="044B4F1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5825BB9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3A9B277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D46BBC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специального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№7, приуроченного празднованию Международного женского дня 8 марта.</w:t>
            </w:r>
          </w:p>
        </w:tc>
        <w:tc>
          <w:tcPr>
            <w:tcW w:w="2977" w:type="dxa"/>
            <w:vMerge/>
          </w:tcPr>
          <w:p w14:paraId="4D9DB0AE" w14:textId="3EB42807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58FEDD6" w14:textId="50424F0E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0641D6F7" w14:textId="77777777" w:rsidTr="00692BF1">
        <w:trPr>
          <w:trHeight w:val="618"/>
        </w:trPr>
        <w:tc>
          <w:tcPr>
            <w:tcW w:w="520" w:type="dxa"/>
            <w:vMerge/>
          </w:tcPr>
          <w:p w14:paraId="454B5C97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72BE25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699753D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6D781AF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№8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33AFA151" w14:textId="20707128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73CC78C3" w14:textId="1ADFB37D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155B756A" w14:textId="77777777" w:rsidTr="00692BF1">
        <w:trPr>
          <w:trHeight w:val="618"/>
        </w:trPr>
        <w:tc>
          <w:tcPr>
            <w:tcW w:w="520" w:type="dxa"/>
            <w:vMerge/>
          </w:tcPr>
          <w:p w14:paraId="26E07A9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0CCC3A9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11F17C9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78467C3B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№9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 w:val="restart"/>
          </w:tcPr>
          <w:p w14:paraId="4318E489" w14:textId="14B1D27E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 w:val="restart"/>
          </w:tcPr>
          <w:p w14:paraId="2D043469" w14:textId="12F58F5D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4C59BEC5" w14:textId="77777777" w:rsidTr="00692BF1">
        <w:trPr>
          <w:trHeight w:val="618"/>
        </w:trPr>
        <w:tc>
          <w:tcPr>
            <w:tcW w:w="520" w:type="dxa"/>
            <w:vMerge/>
          </w:tcPr>
          <w:p w14:paraId="70B4321B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BF32467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49C86127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743F7E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№10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758B0201" w14:textId="04E4DFC7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70D8E86E" w14:textId="7189AB2A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7E82588A" w14:textId="77777777" w:rsidTr="00692BF1">
        <w:trPr>
          <w:trHeight w:val="618"/>
        </w:trPr>
        <w:tc>
          <w:tcPr>
            <w:tcW w:w="520" w:type="dxa"/>
            <w:vMerge/>
          </w:tcPr>
          <w:p w14:paraId="29F85A51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7ADAB9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1C9CBBB7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3DA189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№11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20EF6DFF" w14:textId="5B698B04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C5B8823" w14:textId="497855EE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60E44002" w14:textId="77777777" w:rsidTr="00692BF1">
        <w:trPr>
          <w:trHeight w:val="618"/>
        </w:trPr>
        <w:tc>
          <w:tcPr>
            <w:tcW w:w="520" w:type="dxa"/>
            <w:vMerge/>
          </w:tcPr>
          <w:p w14:paraId="698B9E51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C4570C1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F036218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FD7259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№12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3BC9B080" w14:textId="7B06FB5B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3850381" w14:textId="2885660D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11CB84E9" w14:textId="77777777" w:rsidTr="00692BF1">
        <w:trPr>
          <w:trHeight w:val="618"/>
        </w:trPr>
        <w:tc>
          <w:tcPr>
            <w:tcW w:w="520" w:type="dxa"/>
            <w:vMerge/>
          </w:tcPr>
          <w:p w14:paraId="2F7865E4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8E9BB8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9CB68B4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0B7CB29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№13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49DCCFD5" w14:textId="55E5C945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371DEAF5" w14:textId="20A8CB5A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0AD6A752" w14:textId="77777777" w:rsidTr="00692BF1">
        <w:trPr>
          <w:trHeight w:val="618"/>
        </w:trPr>
        <w:tc>
          <w:tcPr>
            <w:tcW w:w="520" w:type="dxa"/>
            <w:vMerge/>
          </w:tcPr>
          <w:p w14:paraId="47B6923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21360CE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C75941A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45BF9E69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Изготовление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выпуска газеты «Юные поварята» №14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vMerge/>
          </w:tcPr>
          <w:p w14:paraId="632CEA73" w14:textId="6B67359A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4D2B227B" w14:textId="068E123E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769E1779" w14:textId="77777777" w:rsidTr="00692BF1">
        <w:trPr>
          <w:trHeight w:val="618"/>
        </w:trPr>
        <w:tc>
          <w:tcPr>
            <w:tcW w:w="520" w:type="dxa"/>
            <w:vMerge/>
          </w:tcPr>
          <w:p w14:paraId="67DDB81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3FEB8F16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4ADD2532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0E8BFB7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>Изготовление специального выпуска газеты «Юные поварята» №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F14E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приуроченного празднованию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Дню учителя.</w:t>
            </w:r>
          </w:p>
        </w:tc>
        <w:tc>
          <w:tcPr>
            <w:tcW w:w="2977" w:type="dxa"/>
            <w:vMerge/>
          </w:tcPr>
          <w:p w14:paraId="1C0F8D13" w14:textId="71805778" w:rsidR="00A06B5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14:paraId="1BA3D138" w14:textId="135E8022" w:rsidR="00A06B5D" w:rsidRPr="00F14ECD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2E08D565" w14:textId="77777777" w:rsidTr="00692BF1">
        <w:trPr>
          <w:trHeight w:val="618"/>
        </w:trPr>
        <w:tc>
          <w:tcPr>
            <w:tcW w:w="520" w:type="dxa"/>
            <w:vMerge/>
          </w:tcPr>
          <w:p w14:paraId="29F77DC3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16A05E9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215A4610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1F3EA0EB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Ежемесячное с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оставление заметки «Как мы участвовали в учебном проекте» в новостную ленту официального сайта и официальной группы в социальной сети «ВКонтакте» учреждения.</w:t>
            </w:r>
          </w:p>
        </w:tc>
        <w:tc>
          <w:tcPr>
            <w:tcW w:w="2977" w:type="dxa"/>
            <w:vMerge/>
            <w:tcBorders>
              <w:bottom w:val="single" w:sz="4" w:space="0" w:color="auto"/>
            </w:tcBorders>
          </w:tcPr>
          <w:p w14:paraId="40B00753" w14:textId="63A8809E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bottom w:val="single" w:sz="4" w:space="0" w:color="auto"/>
            </w:tcBorders>
          </w:tcPr>
          <w:p w14:paraId="3C15DE95" w14:textId="2B666741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06B5D" w:rsidRPr="00130A80" w14:paraId="203FCE29" w14:textId="77777777" w:rsidTr="00692BF1">
        <w:trPr>
          <w:trHeight w:val="560"/>
        </w:trPr>
        <w:tc>
          <w:tcPr>
            <w:tcW w:w="520" w:type="dxa"/>
            <w:vMerge/>
          </w:tcPr>
          <w:p w14:paraId="23EF404F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2C82EE84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</w:tcPr>
          <w:p w14:paraId="3605134C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Обдумывание способов представления проектного продукта. 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7BC2202D" w14:textId="77777777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Мозговой штурм. Возможные варианты: выступление с защитой проекта на общеучрежденческом уровне,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распространение выпусков газет по группам,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участие в конкурсе по проектной деятельности для детей, размещение заметки (статьи) в новостной ленте официального сайта и в официальной группе в социальной сети «ВКонтакте» учреждения.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14:paraId="615948D2" w14:textId="0CCDF8D4" w:rsidR="00A06B5D" w:rsidRPr="00130A80" w:rsidRDefault="00A06B5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</w:tcBorders>
          </w:tcPr>
          <w:p w14:paraId="0CE6615B" w14:textId="77777777" w:rsidR="000D75CD" w:rsidRPr="000D75CD" w:rsidRDefault="000D75CD" w:rsidP="000D7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5CD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Коммуникативные УУД</w:t>
            </w:r>
          </w:p>
          <w:p w14:paraId="7D318572" w14:textId="77777777" w:rsidR="000D75CD" w:rsidRPr="000D75CD" w:rsidRDefault="000D75CD" w:rsidP="000D7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5CD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  <w:p w14:paraId="394B7E7A" w14:textId="6FD958C1" w:rsidR="000D75CD" w:rsidRDefault="000D75CD" w:rsidP="000D75CD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5CD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  <w:p w14:paraId="22C60A0F" w14:textId="77777777" w:rsidR="00A06B5D" w:rsidRPr="000D75CD" w:rsidRDefault="00A06B5D" w:rsidP="000D7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5CD" w:rsidRPr="00130A80" w14:paraId="4973E25D" w14:textId="77777777" w:rsidTr="00692BF1">
        <w:trPr>
          <w:trHeight w:val="540"/>
        </w:trPr>
        <w:tc>
          <w:tcPr>
            <w:tcW w:w="520" w:type="dxa"/>
            <w:vMerge w:val="restart"/>
          </w:tcPr>
          <w:p w14:paraId="4AD4CB71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65" w:type="dxa"/>
            <w:vMerge w:val="restart"/>
          </w:tcPr>
          <w:p w14:paraId="608D9201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  <w:t>Заключительный</w:t>
            </w:r>
          </w:p>
          <w:p w14:paraId="3227160B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10" w:type="dxa"/>
            <w:vMerge w:val="restart"/>
          </w:tcPr>
          <w:p w14:paraId="20856A22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Защита (представление) проекта учащимися.</w:t>
            </w: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39454E6D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Выступление с защитой проекта на общеучрежденческом уровне.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2DE8EA7" w14:textId="5D7AD02B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Создание, представление и передача сообщений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4B90E473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Личностные УУД</w:t>
            </w:r>
          </w:p>
          <w:p w14:paraId="10990006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Коммуникативные УУД</w:t>
            </w:r>
          </w:p>
          <w:p w14:paraId="58A29D67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  <w:p w14:paraId="1F137B74" w14:textId="717D4D3C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</w:tc>
      </w:tr>
      <w:tr w:rsidR="000D75CD" w:rsidRPr="00130A80" w14:paraId="2BACE994" w14:textId="77777777" w:rsidTr="00692BF1">
        <w:trPr>
          <w:trHeight w:val="540"/>
        </w:trPr>
        <w:tc>
          <w:tcPr>
            <w:tcW w:w="520" w:type="dxa"/>
            <w:vMerge/>
          </w:tcPr>
          <w:p w14:paraId="7DBFDFB9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44F6C986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4A9DE355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bottom w:val="single" w:sz="4" w:space="0" w:color="auto"/>
            </w:tcBorders>
          </w:tcPr>
          <w:p w14:paraId="262722ED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Оформление страницы проекта на официальном сайте учреждения в разделе: 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«Воспитательная работа»/«Проектная деятельность воспитанников»/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</w:t>
            </w:r>
            <w:r w:rsidRPr="00E6139E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Самиздат газета «Юные поварята»</w:t>
            </w:r>
            <w:r w:rsidRPr="00130A80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67398EB" w14:textId="43C52618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BBE3966" w14:textId="29FE5AC0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5CD" w:rsidRPr="00130A80" w14:paraId="05F761F0" w14:textId="77777777" w:rsidTr="00692BF1">
        <w:trPr>
          <w:trHeight w:val="1380"/>
        </w:trPr>
        <w:tc>
          <w:tcPr>
            <w:tcW w:w="520" w:type="dxa"/>
            <w:vMerge/>
          </w:tcPr>
          <w:p w14:paraId="23899F58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71B2BEDE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71514AEC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56B43EBD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Участие в конкурсе по проектной деятельности для детей.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</w:tcPr>
          <w:p w14:paraId="285274E5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Технология ввода информации в компьютер: ввод текста, изображения, цифровых данных</w:t>
            </w:r>
          </w:p>
          <w:p w14:paraId="7E5B4908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Обработка и поиск информации</w:t>
            </w:r>
          </w:p>
          <w:p w14:paraId="5BD7AE01" w14:textId="0F0DC1ED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Создание, представление и передача сообщений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28C97902" w14:textId="77777777" w:rsidR="000D75CD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- Личностные УУД</w:t>
            </w:r>
          </w:p>
          <w:p w14:paraId="7C3B31EE" w14:textId="53435095" w:rsidR="00CB3A7A" w:rsidRPr="00130A80" w:rsidRDefault="00CB3A7A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Познавательные УУД</w:t>
            </w:r>
          </w:p>
        </w:tc>
      </w:tr>
      <w:tr w:rsidR="000D75CD" w:rsidRPr="00130A80" w14:paraId="377D50CE" w14:textId="77777777" w:rsidTr="00692BF1">
        <w:trPr>
          <w:trHeight w:val="1068"/>
        </w:trPr>
        <w:tc>
          <w:tcPr>
            <w:tcW w:w="520" w:type="dxa"/>
            <w:vMerge/>
          </w:tcPr>
          <w:p w14:paraId="7E74EC01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</w:tcPr>
          <w:p w14:paraId="668EEEED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vMerge/>
          </w:tcPr>
          <w:p w14:paraId="1470F103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4BDABDAE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Ежемесячное составление и размещение 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заметки «Как мы участвовали в учебном проекте» в новостную ленту официального сайта и официальной группы в социальной сети «ВКонтакте» учреждения.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ABA1E4" w14:textId="3BB44DBB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14:paraId="506E6DF6" w14:textId="2074CB9F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D75CD" w:rsidRPr="00130A80" w14:paraId="02F58438" w14:textId="77777777" w:rsidTr="00692BF1">
        <w:trPr>
          <w:trHeight w:val="638"/>
        </w:trPr>
        <w:tc>
          <w:tcPr>
            <w:tcW w:w="520" w:type="dxa"/>
            <w:vMerge/>
            <w:tcBorders>
              <w:bottom w:val="single" w:sz="4" w:space="0" w:color="000000"/>
            </w:tcBorders>
          </w:tcPr>
          <w:p w14:paraId="5D91D1E4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65" w:type="dxa"/>
            <w:vMerge/>
            <w:tcBorders>
              <w:bottom w:val="single" w:sz="4" w:space="0" w:color="000000"/>
            </w:tcBorders>
          </w:tcPr>
          <w:p w14:paraId="3E2DF69D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510" w:type="dxa"/>
            <w:tcBorders>
              <w:top w:val="single" w:sz="4" w:space="0" w:color="auto"/>
              <w:bottom w:val="single" w:sz="4" w:space="0" w:color="000000"/>
            </w:tcBorders>
          </w:tcPr>
          <w:p w14:paraId="045AB643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Оценка и самооценка проектной деятельности воспитанников.</w:t>
            </w:r>
          </w:p>
        </w:tc>
        <w:tc>
          <w:tcPr>
            <w:tcW w:w="3685" w:type="dxa"/>
            <w:tcBorders>
              <w:top w:val="single" w:sz="4" w:space="0" w:color="auto"/>
            </w:tcBorders>
          </w:tcPr>
          <w:p w14:paraId="270ED7EC" w14:textId="77777777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Заполнение специальных форм оценки и самооценки участия в учебном проекте. Написание воспитанниками отчета об участии в учебном проекте в свободной форме. Обобщение </w:t>
            </w:r>
            <w:proofErr w:type="gramStart"/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>сделанного</w:t>
            </w:r>
            <w:proofErr w:type="gramEnd"/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Составление </w:t>
            </w:r>
            <w:r w:rsidRPr="00130A80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выводов и рекомендаций.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000000"/>
            </w:tcBorders>
          </w:tcPr>
          <w:p w14:paraId="7F7E3952" w14:textId="74F5927D" w:rsidR="000D75CD" w:rsidRPr="00130A80" w:rsidRDefault="000D75CD" w:rsidP="00692BF1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000000"/>
            </w:tcBorders>
          </w:tcPr>
          <w:p w14:paraId="4CB79D07" w14:textId="39725DB7" w:rsidR="000D75CD" w:rsidRPr="000D75CD" w:rsidRDefault="000D75CD" w:rsidP="000D75CD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D75CD">
              <w:rPr>
                <w:rFonts w:ascii="Times New Roman" w:eastAsia="Calibri" w:hAnsi="Times New Roman" w:cs="Times New Roman"/>
                <w:sz w:val="24"/>
                <w:szCs w:val="24"/>
              </w:rPr>
              <w:t>- Регулятивные УУД</w:t>
            </w:r>
          </w:p>
        </w:tc>
      </w:tr>
    </w:tbl>
    <w:p w14:paraId="67BEEFBA" w14:textId="77777777" w:rsidR="00A06B5D" w:rsidRDefault="00A06B5D" w:rsidP="00130A80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i/>
          <w:sz w:val="24"/>
          <w:szCs w:val="24"/>
        </w:rPr>
      </w:pPr>
      <w:bookmarkStart w:id="0" w:name="_GoBack"/>
      <w:bookmarkEnd w:id="0"/>
    </w:p>
    <w:sectPr w:rsidR="00A06B5D" w:rsidSect="00E914BF">
      <w:footerReference w:type="default" r:id="rId8"/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ECCDAB" w14:textId="77777777" w:rsidR="0017247A" w:rsidRDefault="0017247A">
      <w:pPr>
        <w:spacing w:after="0" w:line="240" w:lineRule="auto"/>
      </w:pPr>
      <w:r>
        <w:separator/>
      </w:r>
    </w:p>
  </w:endnote>
  <w:endnote w:type="continuationSeparator" w:id="0">
    <w:p w14:paraId="01A7843D" w14:textId="77777777" w:rsidR="0017247A" w:rsidRDefault="001724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A3FCF0" w14:textId="6F1132E1" w:rsidR="00C9515A" w:rsidRDefault="00C9515A">
    <w:pPr>
      <w:pStyle w:val="15"/>
      <w:jc w:val="right"/>
    </w:pPr>
  </w:p>
  <w:p w14:paraId="1D2B6592" w14:textId="77777777" w:rsidR="00C9515A" w:rsidRDefault="00C9515A">
    <w:pPr>
      <w:pStyle w:val="1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F8CCAF" w14:textId="77777777" w:rsidR="0017247A" w:rsidRDefault="0017247A">
      <w:pPr>
        <w:spacing w:after="0" w:line="240" w:lineRule="auto"/>
      </w:pPr>
      <w:r>
        <w:separator/>
      </w:r>
    </w:p>
  </w:footnote>
  <w:footnote w:type="continuationSeparator" w:id="0">
    <w:p w14:paraId="1CD04CD1" w14:textId="77777777" w:rsidR="0017247A" w:rsidRDefault="001724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548A"/>
    <w:multiLevelType w:val="multilevel"/>
    <w:tmpl w:val="EF760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2272A9"/>
    <w:multiLevelType w:val="multilevel"/>
    <w:tmpl w:val="1646BC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157E88"/>
    <w:multiLevelType w:val="multilevel"/>
    <w:tmpl w:val="1090B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7226229"/>
    <w:multiLevelType w:val="multilevel"/>
    <w:tmpl w:val="FD067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7B39C4"/>
    <w:multiLevelType w:val="multilevel"/>
    <w:tmpl w:val="9222CC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96C1AD3"/>
    <w:multiLevelType w:val="multilevel"/>
    <w:tmpl w:val="6B645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0C4F542E"/>
    <w:multiLevelType w:val="multilevel"/>
    <w:tmpl w:val="6DAA7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EFB6CB7"/>
    <w:multiLevelType w:val="multilevel"/>
    <w:tmpl w:val="D91CC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256827"/>
    <w:multiLevelType w:val="multilevel"/>
    <w:tmpl w:val="FBEAE4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6B72F11"/>
    <w:multiLevelType w:val="multilevel"/>
    <w:tmpl w:val="A6B4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9726A1E"/>
    <w:multiLevelType w:val="multilevel"/>
    <w:tmpl w:val="94449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1C9A655D"/>
    <w:multiLevelType w:val="multilevel"/>
    <w:tmpl w:val="C66EDD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23F7A8D"/>
    <w:multiLevelType w:val="hybridMultilevel"/>
    <w:tmpl w:val="A32EB2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8476FAE"/>
    <w:multiLevelType w:val="multilevel"/>
    <w:tmpl w:val="4DC88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9390854"/>
    <w:multiLevelType w:val="multilevel"/>
    <w:tmpl w:val="4FCE0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182C7E"/>
    <w:multiLevelType w:val="multilevel"/>
    <w:tmpl w:val="581CA6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B46706C"/>
    <w:multiLevelType w:val="multilevel"/>
    <w:tmpl w:val="704A3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C080964"/>
    <w:multiLevelType w:val="multilevel"/>
    <w:tmpl w:val="EBA6E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E7641A"/>
    <w:multiLevelType w:val="multilevel"/>
    <w:tmpl w:val="2DE65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4C13F36"/>
    <w:multiLevelType w:val="hybridMultilevel"/>
    <w:tmpl w:val="DA5C902C"/>
    <w:lvl w:ilvl="0" w:tplc="041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7BC81342">
      <w:numFmt w:val="bullet"/>
      <w:lvlText w:val="•"/>
      <w:lvlJc w:val="left"/>
      <w:pPr>
        <w:ind w:left="731" w:hanging="360"/>
      </w:pPr>
      <w:rPr>
        <w:rFonts w:ascii="Calibri" w:eastAsia="Calibri" w:hAnsi="Calibri" w:cs="Times New Roman" w:hint="default"/>
        <w:i w:val="0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20">
    <w:nsid w:val="59D61DED"/>
    <w:multiLevelType w:val="multilevel"/>
    <w:tmpl w:val="829E4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60462D4"/>
    <w:multiLevelType w:val="multilevel"/>
    <w:tmpl w:val="6200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7942D9C"/>
    <w:multiLevelType w:val="hybridMultilevel"/>
    <w:tmpl w:val="DD442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86C2A60"/>
    <w:multiLevelType w:val="multilevel"/>
    <w:tmpl w:val="BF4A0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C7F6B93"/>
    <w:multiLevelType w:val="multilevel"/>
    <w:tmpl w:val="895E6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D946812"/>
    <w:multiLevelType w:val="multilevel"/>
    <w:tmpl w:val="766A3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2"/>
  </w:num>
  <w:num w:numId="3">
    <w:abstractNumId w:val="20"/>
  </w:num>
  <w:num w:numId="4">
    <w:abstractNumId w:val="23"/>
  </w:num>
  <w:num w:numId="5">
    <w:abstractNumId w:val="25"/>
  </w:num>
  <w:num w:numId="6">
    <w:abstractNumId w:val="15"/>
  </w:num>
  <w:num w:numId="7">
    <w:abstractNumId w:val="4"/>
  </w:num>
  <w:num w:numId="8">
    <w:abstractNumId w:val="1"/>
  </w:num>
  <w:num w:numId="9">
    <w:abstractNumId w:val="7"/>
  </w:num>
  <w:num w:numId="10">
    <w:abstractNumId w:val="2"/>
  </w:num>
  <w:num w:numId="11">
    <w:abstractNumId w:val="0"/>
  </w:num>
  <w:num w:numId="12">
    <w:abstractNumId w:val="8"/>
  </w:num>
  <w:num w:numId="13">
    <w:abstractNumId w:val="18"/>
  </w:num>
  <w:num w:numId="14">
    <w:abstractNumId w:val="11"/>
  </w:num>
  <w:num w:numId="15">
    <w:abstractNumId w:val="21"/>
  </w:num>
  <w:num w:numId="16">
    <w:abstractNumId w:val="6"/>
  </w:num>
  <w:num w:numId="17">
    <w:abstractNumId w:val="9"/>
  </w:num>
  <w:num w:numId="18">
    <w:abstractNumId w:val="10"/>
  </w:num>
  <w:num w:numId="19">
    <w:abstractNumId w:val="22"/>
  </w:num>
  <w:num w:numId="20">
    <w:abstractNumId w:val="5"/>
  </w:num>
  <w:num w:numId="21">
    <w:abstractNumId w:val="13"/>
  </w:num>
  <w:num w:numId="22">
    <w:abstractNumId w:val="14"/>
  </w:num>
  <w:num w:numId="23">
    <w:abstractNumId w:val="24"/>
  </w:num>
  <w:num w:numId="24">
    <w:abstractNumId w:val="3"/>
  </w:num>
  <w:num w:numId="25">
    <w:abstractNumId w:val="17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907"/>
    <w:rsid w:val="00026CF8"/>
    <w:rsid w:val="00034046"/>
    <w:rsid w:val="00070D9C"/>
    <w:rsid w:val="000A134F"/>
    <w:rsid w:val="000D2BF1"/>
    <w:rsid w:val="000D75CD"/>
    <w:rsid w:val="00110239"/>
    <w:rsid w:val="00130A80"/>
    <w:rsid w:val="00144436"/>
    <w:rsid w:val="00162F36"/>
    <w:rsid w:val="0016490F"/>
    <w:rsid w:val="0017247A"/>
    <w:rsid w:val="001744B8"/>
    <w:rsid w:val="00195BDC"/>
    <w:rsid w:val="001C32CB"/>
    <w:rsid w:val="00206FFB"/>
    <w:rsid w:val="002901F6"/>
    <w:rsid w:val="00323B2D"/>
    <w:rsid w:val="00354907"/>
    <w:rsid w:val="00354C75"/>
    <w:rsid w:val="00394F1F"/>
    <w:rsid w:val="004A7A8D"/>
    <w:rsid w:val="004F4DAB"/>
    <w:rsid w:val="00535CF8"/>
    <w:rsid w:val="00580BD6"/>
    <w:rsid w:val="005B5704"/>
    <w:rsid w:val="005E30A6"/>
    <w:rsid w:val="006268BF"/>
    <w:rsid w:val="0065009D"/>
    <w:rsid w:val="00692BF1"/>
    <w:rsid w:val="006D71D4"/>
    <w:rsid w:val="007440CC"/>
    <w:rsid w:val="00757907"/>
    <w:rsid w:val="0077743B"/>
    <w:rsid w:val="00793F7B"/>
    <w:rsid w:val="007E1960"/>
    <w:rsid w:val="00820029"/>
    <w:rsid w:val="00827E15"/>
    <w:rsid w:val="0086445E"/>
    <w:rsid w:val="00961034"/>
    <w:rsid w:val="0098661F"/>
    <w:rsid w:val="009A0494"/>
    <w:rsid w:val="009B65BA"/>
    <w:rsid w:val="009C6EAB"/>
    <w:rsid w:val="009D18CC"/>
    <w:rsid w:val="00A062AC"/>
    <w:rsid w:val="00A06B5D"/>
    <w:rsid w:val="00A918DC"/>
    <w:rsid w:val="00AC24C8"/>
    <w:rsid w:val="00AE5657"/>
    <w:rsid w:val="00B074C1"/>
    <w:rsid w:val="00B85F0B"/>
    <w:rsid w:val="00BB407E"/>
    <w:rsid w:val="00C13EB2"/>
    <w:rsid w:val="00C9515A"/>
    <w:rsid w:val="00CA6D27"/>
    <w:rsid w:val="00CB3A7A"/>
    <w:rsid w:val="00D04C8B"/>
    <w:rsid w:val="00D61C5B"/>
    <w:rsid w:val="00E60D28"/>
    <w:rsid w:val="00E6139E"/>
    <w:rsid w:val="00E87872"/>
    <w:rsid w:val="00E914BF"/>
    <w:rsid w:val="00E9333C"/>
    <w:rsid w:val="00EC11DA"/>
    <w:rsid w:val="00EE0FC8"/>
    <w:rsid w:val="00EE58C8"/>
    <w:rsid w:val="00F1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28FA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130A80"/>
  </w:style>
  <w:style w:type="paragraph" w:styleId="ab">
    <w:name w:val="footer"/>
    <w:basedOn w:val="a"/>
    <w:link w:val="18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130A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130A8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130A8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130A80"/>
  </w:style>
  <w:style w:type="character" w:customStyle="1" w:styleId="10">
    <w:name w:val="Гиперссылка1"/>
    <w:basedOn w:val="a0"/>
    <w:uiPriority w:val="99"/>
    <w:unhideWhenUsed/>
    <w:rsid w:val="00130A80"/>
    <w:rPr>
      <w:color w:val="0000FF"/>
      <w:u w:val="single"/>
    </w:rPr>
  </w:style>
  <w:style w:type="paragraph" w:customStyle="1" w:styleId="11">
    <w:name w:val="Абзац списка1"/>
    <w:basedOn w:val="a"/>
    <w:next w:val="a3"/>
    <w:uiPriority w:val="34"/>
    <w:qFormat/>
    <w:rsid w:val="00130A80"/>
    <w:pPr>
      <w:spacing w:after="200" w:line="276" w:lineRule="auto"/>
      <w:ind w:left="720"/>
      <w:contextualSpacing/>
    </w:pPr>
  </w:style>
  <w:style w:type="paragraph" w:customStyle="1" w:styleId="Default">
    <w:name w:val="Default"/>
    <w:rsid w:val="00130A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2">
    <w:name w:val="Текст выноски1"/>
    <w:basedOn w:val="a"/>
    <w:next w:val="a4"/>
    <w:link w:val="a5"/>
    <w:uiPriority w:val="99"/>
    <w:semiHidden/>
    <w:unhideWhenUsed/>
    <w:rsid w:val="00130A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12"/>
    <w:uiPriority w:val="99"/>
    <w:semiHidden/>
    <w:rsid w:val="00130A80"/>
    <w:rPr>
      <w:rFonts w:ascii="Tahoma" w:hAnsi="Tahoma" w:cs="Tahoma"/>
      <w:sz w:val="16"/>
      <w:szCs w:val="16"/>
    </w:rPr>
  </w:style>
  <w:style w:type="table" w:customStyle="1" w:styleId="13">
    <w:name w:val="Сетка таблицы1"/>
    <w:basedOn w:val="a1"/>
    <w:next w:val="a6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0A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130A80"/>
    <w:rPr>
      <w:b/>
      <w:bCs/>
    </w:rPr>
  </w:style>
  <w:style w:type="paragraph" w:customStyle="1" w:styleId="14">
    <w:name w:val="Верхний колонтитул1"/>
    <w:basedOn w:val="a"/>
    <w:next w:val="a9"/>
    <w:link w:val="aa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14"/>
    <w:uiPriority w:val="99"/>
    <w:rsid w:val="00130A80"/>
  </w:style>
  <w:style w:type="paragraph" w:customStyle="1" w:styleId="15">
    <w:name w:val="Нижний колонтитул1"/>
    <w:basedOn w:val="a"/>
    <w:next w:val="ab"/>
    <w:link w:val="ac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15"/>
    <w:uiPriority w:val="99"/>
    <w:rsid w:val="00130A80"/>
  </w:style>
  <w:style w:type="character" w:styleId="ad">
    <w:name w:val="Hyperlink"/>
    <w:basedOn w:val="a0"/>
    <w:uiPriority w:val="99"/>
    <w:unhideWhenUsed/>
    <w:rsid w:val="00130A80"/>
    <w:rPr>
      <w:color w:val="0563C1" w:themeColor="hyperlink"/>
      <w:u w:val="single"/>
    </w:rPr>
  </w:style>
  <w:style w:type="paragraph" w:styleId="a3">
    <w:name w:val="List Paragraph"/>
    <w:basedOn w:val="a"/>
    <w:uiPriority w:val="34"/>
    <w:qFormat/>
    <w:rsid w:val="00130A80"/>
    <w:pPr>
      <w:ind w:left="720"/>
      <w:contextualSpacing/>
    </w:pPr>
  </w:style>
  <w:style w:type="paragraph" w:styleId="a4">
    <w:name w:val="Balloon Text"/>
    <w:basedOn w:val="a"/>
    <w:link w:val="16"/>
    <w:uiPriority w:val="99"/>
    <w:semiHidden/>
    <w:unhideWhenUsed/>
    <w:rsid w:val="00130A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6">
    <w:name w:val="Текст выноски Знак1"/>
    <w:basedOn w:val="a0"/>
    <w:link w:val="a4"/>
    <w:uiPriority w:val="99"/>
    <w:semiHidden/>
    <w:rsid w:val="00130A8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130A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17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7">
    <w:name w:val="Верхний колонтитул Знак1"/>
    <w:basedOn w:val="a0"/>
    <w:link w:val="a9"/>
    <w:uiPriority w:val="99"/>
    <w:rsid w:val="00130A80"/>
  </w:style>
  <w:style w:type="paragraph" w:styleId="ab">
    <w:name w:val="footer"/>
    <w:basedOn w:val="a"/>
    <w:link w:val="18"/>
    <w:uiPriority w:val="99"/>
    <w:unhideWhenUsed/>
    <w:rsid w:val="00130A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8">
    <w:name w:val="Нижний колонтитул Знак1"/>
    <w:basedOn w:val="a0"/>
    <w:link w:val="ab"/>
    <w:uiPriority w:val="99"/>
    <w:rsid w:val="00130A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388</TotalTime>
  <Pages>6</Pages>
  <Words>887</Words>
  <Characters>5059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Asus</cp:lastModifiedBy>
  <cp:revision>50</cp:revision>
  <cp:lastPrinted>2023-02-02T17:31:00Z</cp:lastPrinted>
  <dcterms:created xsi:type="dcterms:W3CDTF">2023-02-02T17:25:00Z</dcterms:created>
  <dcterms:modified xsi:type="dcterms:W3CDTF">2023-02-16T11:19:00Z</dcterms:modified>
</cp:coreProperties>
</file>