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917" w:rsidRPr="00F5543E" w:rsidRDefault="00BA0917" w:rsidP="00BA091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A0917" w:rsidRPr="008E0F72" w:rsidRDefault="00BA0917" w:rsidP="00BA0917">
      <w:pPr>
        <w:ind w:left="142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9571" w:type="dxa"/>
        <w:tblLook w:val="04A0" w:firstRow="1" w:lastRow="0" w:firstColumn="1" w:lastColumn="0" w:noHBand="0" w:noVBand="1"/>
      </w:tblPr>
      <w:tblGrid>
        <w:gridCol w:w="659"/>
        <w:gridCol w:w="3986"/>
        <w:gridCol w:w="4926"/>
      </w:tblGrid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Рисуем шаблон на картоне и выр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заем по контуру.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F1BAB" wp14:editId="7FB55E3C">
                  <wp:extent cx="2981325" cy="1819275"/>
                  <wp:effectExtent l="0" t="0" r="9525" b="9525"/>
                  <wp:docPr id="1" name="Рисунок 1" descr="C:\Users\Win10Pro\AppData\Local\Microsoft\Windows\INetCache\Content.Word\IMG_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10Pro\AppData\Local\Microsoft\Windows\INetCache\Content.Word\IMG_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 помощи шаблона переносим контур рисунка на фетр и прорис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вываем внутренние детали. </w:t>
            </w:r>
            <w:proofErr w:type="gram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Вырез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ем заготовки закругляя</w:t>
            </w:r>
            <w:proofErr w:type="gram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 края.   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D3262" wp14:editId="05B2CCEC">
                  <wp:extent cx="2981325" cy="1838325"/>
                  <wp:effectExtent l="0" t="0" r="9525" b="9525"/>
                  <wp:docPr id="2" name="Рисунок 2" descr="C:\Users\Win10Pro\AppData\Local\Microsoft\Windows\INetCache\Content.Word\IMG_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10Pro\AppData\Local\Microsoft\Windows\INetCache\Content.Word\IMG_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Пришиваем канитель. Отрезаем к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нитель нужного размера, берем ее за противоположные концы и немного растягиваем. Пришиваем ее по ко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туру рисунка при помощи </w:t>
            </w:r>
            <w:proofErr w:type="spell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монон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, стараясь попасть между пр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жинками.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C1BD4" wp14:editId="4974604B">
                  <wp:extent cx="2889885" cy="2363470"/>
                  <wp:effectExtent l="0" t="0" r="5715" b="0"/>
                  <wp:docPr id="20" name="Рисунок 20" descr="IMG_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7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Пришиваем стразовую ленту. Отр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заем стразовую цепь необходимой длины, прикладываем к фетру и пришиваем </w:t>
            </w:r>
            <w:proofErr w:type="spell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мононитью</w:t>
            </w:r>
            <w:proofErr w:type="spell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 каждое зв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но.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EF3A4" wp14:editId="3CF59E9D">
                  <wp:extent cx="2743200" cy="2044700"/>
                  <wp:effectExtent l="0" t="0" r="0" b="0"/>
                  <wp:docPr id="19" name="Рисунок 19" descr="IMG_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Пришиваем крупные камни. Ра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кладываем камни в центре, собирая композицию. Пришиваем их </w:t>
            </w:r>
            <w:proofErr w:type="spell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мон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нитью</w:t>
            </w:r>
            <w:proofErr w:type="spell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 в два сложения.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2C42D" wp14:editId="71BCD5B3">
                  <wp:extent cx="2320290" cy="2329180"/>
                  <wp:effectExtent l="0" t="0" r="3810" b="0"/>
                  <wp:docPr id="18" name="Рисунок 18" descr="LINF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F9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Пришиваем бусины. Заполняем оставшееся пространство бусинами меньшего размера и бисером.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F2EAF" wp14:editId="028ED6C1">
                  <wp:extent cx="2259965" cy="2984500"/>
                  <wp:effectExtent l="0" t="0" r="6985" b="6350"/>
                  <wp:docPr id="17" name="Рисунок 17" descr="JYYH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YYH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Вышиваем лист яблока мягкой канителью. Нарезаем канитель на разные отрезки. Выводим иголку с и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наночной стороны, нанизываем на нее канитель и делаем стежок.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1623C" wp14:editId="47B27383">
                  <wp:extent cx="2070100" cy="2743200"/>
                  <wp:effectExtent l="0" t="0" r="6350" b="0"/>
                  <wp:docPr id="16" name="Рисунок 16" descr="SABM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BM9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Делаем веточку. Берем </w:t>
            </w:r>
            <w:proofErr w:type="spell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, изгиб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ем его немного. Нанизываем на него бусины и закрепляем с помощью клея и </w:t>
            </w:r>
            <w:proofErr w:type="spellStart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мононити</w:t>
            </w:r>
            <w:proofErr w:type="spellEnd"/>
            <w:r w:rsidRPr="008E0F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63FA9" wp14:editId="1EC4EC6C">
                  <wp:extent cx="2105025" cy="2803525"/>
                  <wp:effectExtent l="0" t="0" r="9525" b="0"/>
                  <wp:docPr id="15" name="Рисунок 15" descr="SKMM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KMM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Вырезаем брошь по контуру. При помощи маникюрных ножниц выр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заем брошь по контуру, оставляя небольшой припуск 1 мм.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E9D4A" wp14:editId="5CD4E03F">
                  <wp:extent cx="2708910" cy="2035810"/>
                  <wp:effectExtent l="0" t="0" r="0" b="2540"/>
                  <wp:docPr id="14" name="Рисунок 14" descr="KUGH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UGH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Вырезаем из картона шаблон разм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ром чуть меньше броши.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BABD9" wp14:editId="6DEC914D">
                  <wp:extent cx="2001520" cy="2648585"/>
                  <wp:effectExtent l="0" t="0" r="0" b="0"/>
                  <wp:docPr id="13" name="Рисунок 13" descr="OLHJ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LHJ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Приклеиваем шаблон к изнаночной стороне и кладём под пресс.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F1F59" wp14:editId="38B27439">
                  <wp:extent cx="2665730" cy="2001520"/>
                  <wp:effectExtent l="0" t="0" r="1270" b="0"/>
                  <wp:docPr id="12" name="Рисунок 12" descr="TYAI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YAI6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Вырезаем из замши с помощью шаблона изнаночную сторону бр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ши. Делаем в середине 2 надреза и вставляем в них булавку,  прикле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ваем её.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16ED9" wp14:editId="6AA640E3">
                  <wp:extent cx="2113280" cy="2820670"/>
                  <wp:effectExtent l="0" t="0" r="1270" b="0"/>
                  <wp:docPr id="11" name="Рисунок 11" descr="VCHH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CHH6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2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Приклеиваем изнанку к броши.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43E4D" wp14:editId="2EA6D0C9">
                  <wp:extent cx="2277110" cy="3036570"/>
                  <wp:effectExtent l="0" t="0" r="8890" b="0"/>
                  <wp:docPr id="10" name="Рисунок 10" descr="SIGU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GU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7" w:rsidRPr="008E0F72" w:rsidTr="00AC11F2">
        <w:tc>
          <w:tcPr>
            <w:tcW w:w="659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986" w:type="dxa"/>
          </w:tcPr>
          <w:p w:rsidR="00BA0917" w:rsidRPr="008E0F72" w:rsidRDefault="00BA0917" w:rsidP="00AC11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Обшиваем края броши бисером. З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крепляем нить. Нанизываем на иглу бисер, прошиваем край, скрепляя 2 стороны броши. Далее поддеваем этот же бисер снизу и ставим его на место в вертикальном положении. Продолжаем ряд этим же способом, при необходимости меняем цвет б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0F72">
              <w:rPr>
                <w:rFonts w:ascii="Times New Roman" w:hAnsi="Times New Roman" w:cs="Times New Roman"/>
                <w:sz w:val="24"/>
                <w:szCs w:val="24"/>
              </w:rPr>
              <w:t>сера.  Закрепляем нить.</w:t>
            </w:r>
          </w:p>
        </w:tc>
        <w:tc>
          <w:tcPr>
            <w:tcW w:w="4926" w:type="dxa"/>
          </w:tcPr>
          <w:p w:rsidR="00BA0917" w:rsidRPr="008E0F72" w:rsidRDefault="00BA0917" w:rsidP="00AC11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48D6E" wp14:editId="53D289B4">
                  <wp:extent cx="2277110" cy="2760345"/>
                  <wp:effectExtent l="0" t="0" r="8890" b="1905"/>
                  <wp:docPr id="9" name="Рисунок 9" descr="MBJE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BJE4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B35" w:rsidRPr="00BA0917" w:rsidRDefault="00BA0917">
      <w:pPr>
        <w:rPr>
          <w:lang w:val="en-US"/>
        </w:rPr>
      </w:pPr>
      <w:bookmarkStart w:id="0" w:name="_GoBack"/>
      <w:bookmarkEnd w:id="0"/>
    </w:p>
    <w:sectPr w:rsidR="002B6B35" w:rsidRPr="00BA0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17"/>
    <w:rsid w:val="003E33D9"/>
    <w:rsid w:val="007C0F23"/>
    <w:rsid w:val="00BA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A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A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A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A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2023-03-03T12:41:00Z</dcterms:created>
  <dcterms:modified xsi:type="dcterms:W3CDTF">2023-03-03T12:42:00Z</dcterms:modified>
</cp:coreProperties>
</file>