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C59A2" w14:textId="275A25EA" w:rsidR="00D204F0" w:rsidRPr="00D204F0" w:rsidRDefault="00D204F0" w:rsidP="00D204F0">
      <w:pPr>
        <w:ind w:left="720" w:hanging="360"/>
        <w:jc w:val="right"/>
        <w:rPr>
          <w:rFonts w:ascii="Times New Roman" w:hAnsi="Times New Roman" w:cs="Times New Roman"/>
        </w:rPr>
      </w:pPr>
      <w:r w:rsidRPr="00D204F0">
        <w:rPr>
          <w:rFonts w:ascii="Times New Roman" w:hAnsi="Times New Roman" w:cs="Times New Roman"/>
        </w:rPr>
        <w:t>Приложение 1</w:t>
      </w:r>
    </w:p>
    <w:p w14:paraId="7EAD7506" w14:textId="77777777" w:rsidR="006F3F6D" w:rsidRPr="00037217" w:rsidRDefault="006F3F6D" w:rsidP="006F3F6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21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Смешанные и широколиственные леса.</w:t>
      </w:r>
    </w:p>
    <w:p w14:paraId="5F6F6A61" w14:textId="77777777" w:rsidR="006F3F6D" w:rsidRDefault="006F3F6D" w:rsidP="006F3F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50E72D" w14:textId="77777777" w:rsidR="006F3F6D" w:rsidRPr="00634558" w:rsidRDefault="006F3F6D" w:rsidP="006F3F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558">
        <w:rPr>
          <w:rFonts w:ascii="Times New Roman" w:eastAsia="Times New Roman" w:hAnsi="Times New Roman" w:cs="Times New Roman"/>
          <w:sz w:val="24"/>
          <w:szCs w:val="24"/>
          <w:lang w:eastAsia="ru-RU"/>
        </w:rPr>
        <w:t>К югу от тайги, где больше тепла и совсем нет многолетней мерзлоты, растут теплолюбивые лиственные деревья — дуб, клен, липа. Вместе с другими деревьями, разнообразными кустарниками, травами, грибами и, конечно, животными они образуют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5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смешанные</w:t>
      </w:r>
      <w:r w:rsidRPr="0048547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и </w:t>
      </w:r>
      <w:r w:rsidRPr="00485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широколиственные</w:t>
      </w:r>
      <w:r w:rsidRPr="0048547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леса.</w:t>
      </w:r>
      <w:r w:rsidRPr="006345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34558">
        <w:t xml:space="preserve"> </w:t>
      </w:r>
    </w:p>
    <w:p w14:paraId="4AC17E51" w14:textId="77777777" w:rsidR="006F3F6D" w:rsidRPr="00634558" w:rsidRDefault="006F3F6D" w:rsidP="006F3F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5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Природная зона преобладает в умеренном климате. Среднее количество осадков в год здесь достигает показателя в 1000 мм. Климат мягкий, а почвы обладают высокой плодородностью. Расположены смешанные леса:</w:t>
      </w:r>
    </w:p>
    <w:p w14:paraId="7C17C283" w14:textId="77777777" w:rsidR="006F3F6D" w:rsidRPr="00634558" w:rsidRDefault="006F3F6D" w:rsidP="006F3F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558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-Кавказ, Европейские и Сибирские равнины;</w:t>
      </w:r>
    </w:p>
    <w:p w14:paraId="368E1AAB" w14:textId="77777777" w:rsidR="006F3F6D" w:rsidRPr="00634558" w:rsidRDefault="006F3F6D" w:rsidP="006F3F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558">
        <w:rPr>
          <w:rFonts w:ascii="Times New Roman" w:eastAsia="Times New Roman" w:hAnsi="Times New Roman" w:cs="Times New Roman"/>
          <w:sz w:val="24"/>
          <w:szCs w:val="24"/>
          <w:lang w:eastAsia="ru-RU"/>
        </w:rPr>
        <w:t>-в Карпатах и южной Скандинавии;</w:t>
      </w:r>
    </w:p>
    <w:p w14:paraId="04A1EE5D" w14:textId="77777777" w:rsidR="006F3F6D" w:rsidRPr="00634558" w:rsidRDefault="006F3F6D" w:rsidP="006F3F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558">
        <w:rPr>
          <w:rFonts w:ascii="Times New Roman" w:eastAsia="Times New Roman" w:hAnsi="Times New Roman" w:cs="Times New Roman"/>
          <w:sz w:val="24"/>
          <w:szCs w:val="24"/>
          <w:lang w:eastAsia="ru-RU"/>
        </w:rPr>
        <w:t>-в Калифорнии, а также в зоне Великих озер;</w:t>
      </w:r>
    </w:p>
    <w:p w14:paraId="534209E6" w14:textId="77777777" w:rsidR="006F3F6D" w:rsidRPr="00634558" w:rsidRDefault="006F3F6D" w:rsidP="006F3F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558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-частично встречаются в Новой Зеландии и в южной части Южной Америки.</w:t>
      </w:r>
    </w:p>
    <w:p w14:paraId="2782AB86" w14:textId="77777777" w:rsidR="006F3F6D" w:rsidRPr="00634558" w:rsidRDefault="006F3F6D" w:rsidP="006F3F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5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Погода летом умеренная, до 25 тепла, а зимой – до -16. Здесь растет множество деревьев: липы, ели, клены, буки и березы, дубы. Населяют широколиственные леса лоси, косули, зайцы, встречаются рыси и сотни видов птиц.</w:t>
      </w:r>
    </w:p>
    <w:p w14:paraId="5AFB0DE4" w14:textId="77777777" w:rsidR="006F3F6D" w:rsidRPr="00BF459F" w:rsidRDefault="006F3F6D" w:rsidP="006F3F6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C50D857" wp14:editId="74886CC0">
            <wp:extent cx="1184933" cy="2985812"/>
            <wp:effectExtent l="0" t="0" r="0" b="5080"/>
            <wp:docPr id="5" name="Рисунок 5" descr="https://tepka.ru/prirodovedenie_5/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epka.ru/prirodovedenie_5/1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20" r="65888" b="25"/>
                    <a:stretch/>
                  </pic:blipFill>
                  <pic:spPr bwMode="auto">
                    <a:xfrm>
                      <a:off x="0" y="0"/>
                      <a:ext cx="1185138" cy="2986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7A909A" w14:textId="77777777" w:rsidR="006F3F6D" w:rsidRDefault="006F3F6D" w:rsidP="006F3F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0258EA" w14:textId="77777777" w:rsidR="006F3F6D" w:rsidRDefault="006F3F6D" w:rsidP="006F3F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1A59D2" w14:textId="77777777" w:rsidR="006F3F6D" w:rsidRDefault="006F3F6D" w:rsidP="006F3F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80BF6B" w14:textId="77777777" w:rsidR="006F3F6D" w:rsidRDefault="006F3F6D" w:rsidP="006F3F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572ACE" w14:textId="77777777" w:rsidR="006F3F6D" w:rsidRDefault="006F3F6D" w:rsidP="006F3F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245008" w14:textId="3F3C3201" w:rsidR="006F3F6D" w:rsidRDefault="006F3F6D" w:rsidP="006F3F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Тайга</w:t>
      </w:r>
    </w:p>
    <w:p w14:paraId="071F1209" w14:textId="77777777" w:rsidR="006F3F6D" w:rsidRPr="00EC44D9" w:rsidRDefault="006F3F6D" w:rsidP="006F3F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4D9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Южнее тундры, там, где еще очень холодные зимы, раскинулась </w:t>
      </w:r>
      <w:r w:rsidRPr="00EC44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тайга</w:t>
      </w:r>
      <w:r w:rsidRPr="00EC44D9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 природного сообщества тайги — нетребовательные к теплу хвойные деревья. Лиственница, кедровая сосна, ель, пихта образуют таежные леса, которые занимают огромные пространства. Также есть лиственные породы: тополя, березы. В год выпадает до 1000 мм осадков.  В тайге живут глухарь, кедровка, летяга, соболь.</w:t>
      </w:r>
      <w:r w:rsidRPr="00EC44D9">
        <w:rPr>
          <w:rFonts w:ascii="Times New Roman" w:hAnsi="Times New Roman" w:cs="Times New Roman"/>
          <w:sz w:val="24"/>
          <w:szCs w:val="24"/>
        </w:rPr>
        <w:t xml:space="preserve"> </w:t>
      </w:r>
      <w:r w:rsidRPr="00EC4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тайге обитает много животных, включая хищников и травоядных, таких как белки 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зайцы</w:t>
      </w:r>
      <w:r w:rsidRPr="00EC44D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ценные зверюшки в виде горностаев, норок, куниц. Парнокопытные встречаются больше в тех регионах, где есть лиственные породы деревьев.</w:t>
      </w:r>
    </w:p>
    <w:p w14:paraId="4E038F8D" w14:textId="77777777" w:rsidR="006F3F6D" w:rsidRPr="00EC44D9" w:rsidRDefault="006F3F6D" w:rsidP="006F3F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4D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Тайга – одно из богатств таких стран, как Россия, Канада, а также государств Скандинавии. Зимой в тайге холодн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о, а летом – не слишком жарко. </w:t>
      </w:r>
    </w:p>
    <w:p w14:paraId="79A6FB78" w14:textId="77777777" w:rsidR="006F3F6D" w:rsidRPr="00EC44D9" w:rsidRDefault="006F3F6D" w:rsidP="006F3F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4D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 и осень выражены слабо. Летом температура поднимается до +30 градусов Цельсия, но ощущается она слабо.</w:t>
      </w:r>
    </w:p>
    <w:p w14:paraId="160A3657" w14:textId="77777777" w:rsidR="006F3F6D" w:rsidRDefault="006F3F6D" w:rsidP="006F3F6D">
      <w:pPr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</w:p>
    <w:p w14:paraId="20D351F1" w14:textId="77777777" w:rsidR="006F3F6D" w:rsidRDefault="006F3F6D" w:rsidP="006F3F6D">
      <w:r>
        <w:rPr>
          <w:rFonts w:ascii="Arial" w:eastAsia="Times New Roman" w:hAnsi="Arial" w:cs="Arial"/>
          <w:noProof/>
          <w:color w:val="666666"/>
          <w:sz w:val="27"/>
          <w:szCs w:val="27"/>
          <w:lang w:eastAsia="ru-RU"/>
        </w:rPr>
        <w:drawing>
          <wp:inline distT="0" distB="0" distL="0" distR="0" wp14:anchorId="65FB5614" wp14:editId="76221AB3">
            <wp:extent cx="2020829" cy="2564649"/>
            <wp:effectExtent l="0" t="0" r="0" b="7620"/>
            <wp:docPr id="1" name="Рисунок 1" descr="https://tepka.ru/prirodovedenie_5/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epka.ru/prirodovedenie_5/1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13" t="13110" r="-1152" b="-726"/>
                    <a:stretch/>
                  </pic:blipFill>
                  <pic:spPr bwMode="auto">
                    <a:xfrm>
                      <a:off x="0" y="0"/>
                      <a:ext cx="2027468" cy="257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EF6B7F" w14:textId="3D42939D" w:rsidR="004F2F02" w:rsidRDefault="004F2F02"/>
    <w:p w14:paraId="3E25B465" w14:textId="47864FAC" w:rsidR="006F3F6D" w:rsidRDefault="006F3F6D"/>
    <w:p w14:paraId="06AB502E" w14:textId="752FAE41" w:rsidR="006F3F6D" w:rsidRDefault="006F3F6D"/>
    <w:p w14:paraId="413CE0A2" w14:textId="57828BC7" w:rsidR="006F3F6D" w:rsidRDefault="006F3F6D"/>
    <w:p w14:paraId="463944D5" w14:textId="1E127CAB" w:rsidR="006F3F6D" w:rsidRDefault="006F3F6D"/>
    <w:p w14:paraId="46456511" w14:textId="6F4318CF" w:rsidR="006F3F6D" w:rsidRDefault="006F3F6D"/>
    <w:p w14:paraId="7C1BC305" w14:textId="5015808A" w:rsidR="006F3F6D" w:rsidRDefault="006F3F6D"/>
    <w:p w14:paraId="63F1135C" w14:textId="32809979" w:rsidR="006F3F6D" w:rsidRDefault="006F3F6D"/>
    <w:p w14:paraId="0A8C83C3" w14:textId="4BA78A49" w:rsidR="006F3F6D" w:rsidRDefault="006F3F6D"/>
    <w:p w14:paraId="5D0017E2" w14:textId="77777777" w:rsidR="006F3F6D" w:rsidRDefault="006F3F6D" w:rsidP="006F3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Т</w:t>
      </w:r>
      <w:r w:rsidRPr="002541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равянистые равнины </w:t>
      </w:r>
    </w:p>
    <w:p w14:paraId="67A12512" w14:textId="77777777" w:rsidR="006F3F6D" w:rsidRPr="00C83568" w:rsidRDefault="006F3F6D" w:rsidP="006F3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6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районах, где много тепла, но влаги недостаточно для существования лесов, раскинулись </w:t>
      </w:r>
      <w:r w:rsidRPr="00C835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травянистые равнины</w:t>
      </w:r>
      <w:r w:rsidRPr="00C83568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степи и саванны. Они есть на всех материках, кроме Антарктиды. Особенно обширны степи в Евразии, а саванны — в Африке. Основу сообщества травянистых равнин составляют, естественно, травы, хотя в саваннах встречаются и отдельно растущие деревья. Травами кормятся разнообразные насекомые и крупные животные: в африканской саванне, например, антилопы, зебры. За этими животными охотятся хищники. Самый известный хищник африканской саванны — лев.</w:t>
      </w:r>
    </w:p>
    <w:p w14:paraId="2C1819ED" w14:textId="77777777" w:rsidR="006F3F6D" w:rsidRPr="00C83568" w:rsidRDefault="006F3F6D" w:rsidP="006F3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68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отличительным признакам этой зоны относят:</w:t>
      </w:r>
    </w:p>
    <w:p w14:paraId="33A772A3" w14:textId="77777777" w:rsidR="006F3F6D" w:rsidRPr="00C83568" w:rsidRDefault="006F3F6D" w:rsidP="006F3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68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-Расположение. Большие территории Азии, частично Европа, а также Южная и Северная Америка.</w:t>
      </w:r>
    </w:p>
    <w:p w14:paraId="39E5B361" w14:textId="77777777" w:rsidR="006F3F6D" w:rsidRPr="00C83568" w:rsidRDefault="006F3F6D" w:rsidP="006F3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68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-Осадки. До 500 мм в год.</w:t>
      </w:r>
    </w:p>
    <w:p w14:paraId="3C1F53C0" w14:textId="77777777" w:rsidR="006F3F6D" w:rsidRPr="00C83568" w:rsidRDefault="006F3F6D" w:rsidP="006F3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68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-Особенности растительности. Огромные территории с низкой травянистой растительностью.</w:t>
      </w:r>
    </w:p>
    <w:p w14:paraId="18DCB97B" w14:textId="77777777" w:rsidR="006F3F6D" w:rsidRPr="00C83568" w:rsidRDefault="006F3F6D" w:rsidP="006F3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68">
        <w:rPr>
          <w:rFonts w:ascii="Times New Roman" w:eastAsia="Times New Roman" w:hAnsi="Times New Roman" w:cs="Times New Roman"/>
          <w:sz w:val="24"/>
          <w:szCs w:val="24"/>
          <w:lang w:eastAsia="ru-RU"/>
        </w:rPr>
        <w:t>-Температура. До -16 зимой и +24 летом.</w:t>
      </w:r>
    </w:p>
    <w:p w14:paraId="66C45728" w14:textId="77777777" w:rsidR="006F3F6D" w:rsidRPr="00C83568" w:rsidRDefault="006F3F6D" w:rsidP="006F3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68">
        <w:rPr>
          <w:rFonts w:ascii="Times New Roman" w:eastAsia="Times New Roman" w:hAnsi="Times New Roman" w:cs="Times New Roman"/>
          <w:sz w:val="24"/>
          <w:szCs w:val="24"/>
          <w:lang w:eastAsia="ru-RU"/>
        </w:rPr>
        <w:t>Флора и фауна. На севере преобладает полынь, ковыль, злаки, ближе к югу лесостепная растительность. В степях обитают не только мелкие животные типа ежей, но иногда встречаются даже лоси.</w:t>
      </w:r>
    </w:p>
    <w:p w14:paraId="15509192" w14:textId="77777777" w:rsidR="006F3F6D" w:rsidRDefault="006F3F6D" w:rsidP="006F3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9567C">
        <w:rPr>
          <w:rFonts w:ascii="Arial" w:eastAsia="Times New Roman" w:hAnsi="Arial" w:cs="Arial"/>
          <w:noProof/>
          <w:color w:val="666666"/>
          <w:sz w:val="27"/>
          <w:szCs w:val="27"/>
          <w:lang w:eastAsia="ru-RU"/>
        </w:rPr>
        <w:drawing>
          <wp:inline distT="0" distB="0" distL="0" distR="0" wp14:anchorId="4EED4111" wp14:editId="7EE5F766">
            <wp:extent cx="1092952" cy="2520411"/>
            <wp:effectExtent l="0" t="0" r="0" b="0"/>
            <wp:docPr id="9" name="Рисунок 9" descr="https://tepka.ru/prirodovedenie_5/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tepka.ru/prirodovedenie_5/1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443" t="11579"/>
                    <a:stretch/>
                  </pic:blipFill>
                  <pic:spPr bwMode="auto">
                    <a:xfrm>
                      <a:off x="0" y="0"/>
                      <a:ext cx="1094372" cy="252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70E011" w14:textId="4DE236E4" w:rsidR="006F3F6D" w:rsidRDefault="006F3F6D"/>
    <w:p w14:paraId="7A609926" w14:textId="66E03C37" w:rsidR="006F3F6D" w:rsidRDefault="006F3F6D"/>
    <w:p w14:paraId="4372FC19" w14:textId="2D3E1710" w:rsidR="006F3F6D" w:rsidRDefault="006F3F6D"/>
    <w:p w14:paraId="42077B55" w14:textId="34134066" w:rsidR="006F3F6D" w:rsidRDefault="006F3F6D"/>
    <w:p w14:paraId="619A5EB2" w14:textId="7A2FC41A" w:rsidR="006F3F6D" w:rsidRDefault="006F3F6D"/>
    <w:p w14:paraId="158319CD" w14:textId="618186CB" w:rsidR="006F3F6D" w:rsidRDefault="006F3F6D"/>
    <w:p w14:paraId="0E777624" w14:textId="77777777" w:rsidR="006F3F6D" w:rsidRDefault="006F3F6D" w:rsidP="006F3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4.Тундра</w:t>
      </w:r>
    </w:p>
    <w:p w14:paraId="17FC082A" w14:textId="77777777" w:rsidR="006F3F6D" w:rsidRPr="000E65B5" w:rsidRDefault="006F3F6D" w:rsidP="006F3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северных областях Евразии и Северной Америки и на многих прилегающих к ним островах расположена </w:t>
      </w:r>
      <w:r w:rsidRPr="000E65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тундра</w:t>
      </w:r>
      <w:r w:rsidRPr="000E65B5">
        <w:rPr>
          <w:rFonts w:ascii="Times New Roman" w:eastAsia="Times New Roman" w:hAnsi="Times New Roman" w:cs="Times New Roman"/>
          <w:sz w:val="24"/>
          <w:szCs w:val="24"/>
          <w:lang w:eastAsia="ru-RU"/>
        </w:rPr>
        <w:t>. Здесь очень мало тепла, почва скована многолетней мерзлотой. Природное сообщество тундры составляют лишайники, мхи, карликовые деревья, грызуны лемминги, белая куропатка и белая сова, северный олень, песец.</w:t>
      </w:r>
    </w:p>
    <w:p w14:paraId="3AD1F8DE" w14:textId="77777777" w:rsidR="006F3F6D" w:rsidRPr="000E65B5" w:rsidRDefault="006F3F6D" w:rsidP="006F3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B5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Зимы суровы, преобладают морозы до -30 градусов Цельсия, а летом температура поднимается до 10 градусов тепла. Зима в тундре длится большую часть года – до 9 месяцев.</w:t>
      </w:r>
    </w:p>
    <w:p w14:paraId="24452CAD" w14:textId="77777777" w:rsidR="006F3F6D" w:rsidRPr="000E65B5" w:rsidRDefault="006F3F6D" w:rsidP="006F3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B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Атмосферные осадки здесь малочисленны – до 400 мм, однако здесь наблюдается яркий контраст испарения влаги, из-за чего преобладают болота и мелкие озера.</w:t>
      </w:r>
    </w:p>
    <w:p w14:paraId="0CCF9C07" w14:textId="77777777" w:rsidR="006F3F6D" w:rsidRPr="00993032" w:rsidRDefault="006F3F6D" w:rsidP="006F3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14:paraId="13A16E58" w14:textId="77777777" w:rsidR="006F3F6D" w:rsidRPr="0009790D" w:rsidRDefault="006F3F6D" w:rsidP="006F3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27"/>
          <w:szCs w:val="27"/>
          <w:lang w:eastAsia="ru-RU"/>
        </w:rPr>
        <w:drawing>
          <wp:inline distT="0" distB="0" distL="0" distR="0" wp14:anchorId="3312E97B" wp14:editId="7793E068">
            <wp:extent cx="1644838" cy="3127129"/>
            <wp:effectExtent l="0" t="0" r="0" b="0"/>
            <wp:docPr id="2" name="Рисунок 2" descr="https://tepka.ru/prirodovedenie_5/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epka.ru/prirodovedenie_5/1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238" t="12588" r="62214" b="1909"/>
                    <a:stretch/>
                  </pic:blipFill>
                  <pic:spPr bwMode="auto">
                    <a:xfrm>
                      <a:off x="0" y="0"/>
                      <a:ext cx="1650783" cy="3138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1CF1DD" w14:textId="77777777" w:rsidR="006F3F6D" w:rsidRDefault="006F3F6D"/>
    <w:sectPr w:rsidR="006F3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9E3767"/>
    <w:multiLevelType w:val="hybridMultilevel"/>
    <w:tmpl w:val="9DF67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74"/>
    <w:rsid w:val="004F2F02"/>
    <w:rsid w:val="006F3F6D"/>
    <w:rsid w:val="00D204F0"/>
    <w:rsid w:val="00FB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73247"/>
  <w15:chartTrackingRefBased/>
  <w15:docId w15:val="{C04A8D1E-5708-44B0-8693-F9E4AA88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F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526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2023-01-06T07:12:00Z</dcterms:created>
  <dcterms:modified xsi:type="dcterms:W3CDTF">2023-03-12T06:56:00Z</dcterms:modified>
</cp:coreProperties>
</file>