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73" w:rsidRPr="009D0722" w:rsidRDefault="00FF7D73" w:rsidP="00FF7D73">
      <w:pPr>
        <w:ind w:firstLine="0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</w:rPr>
      </w:pPr>
      <w:r w:rsidRPr="009D0722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  <w:lang w:val="en-US"/>
        </w:rPr>
        <w:t>Reading Table</w:t>
      </w:r>
      <w:r w:rsidRPr="009D0722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</w:rPr>
        <w:t xml:space="preserve"> №2.</w:t>
      </w:r>
    </w:p>
    <w:tbl>
      <w:tblPr>
        <w:tblpPr w:leftFromText="180" w:rightFromText="180" w:vertAnchor="page" w:horzAnchor="margin" w:tblpXSpec="center" w:tblpY="25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1781"/>
        <w:gridCol w:w="1630"/>
        <w:gridCol w:w="1638"/>
        <w:gridCol w:w="1674"/>
        <w:gridCol w:w="1756"/>
      </w:tblGrid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1.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tch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sh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ph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wh(o)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2.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wr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ck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kn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ch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3.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wr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sh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ck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4.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ng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ph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wh(o)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kn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5.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ck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ng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tch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sh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6.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kn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wr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ph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7.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sh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ck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kn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wh(o)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8.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wr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ck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ng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9.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wh(o)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kn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ng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tch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  <w:r w:rsidRPr="009D0722"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  <w:t>10.</w:t>
            </w:r>
          </w:p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ph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th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wr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ng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sz w:val="56"/>
                <w:szCs w:val="56"/>
              </w:rPr>
              <w:t>sh</w:t>
            </w:r>
          </w:p>
        </w:tc>
      </w:tr>
      <w:tr w:rsidR="00674A64" w:rsidRPr="009D0722" w:rsidTr="00674A64">
        <w:tc>
          <w:tcPr>
            <w:tcW w:w="86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52"/>
                <w:szCs w:val="52"/>
              </w:rPr>
            </w:pPr>
          </w:p>
        </w:tc>
        <w:tc>
          <w:tcPr>
            <w:tcW w:w="180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A</w:t>
            </w:r>
          </w:p>
        </w:tc>
        <w:tc>
          <w:tcPr>
            <w:tcW w:w="1716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B</w:t>
            </w:r>
          </w:p>
        </w:tc>
        <w:tc>
          <w:tcPr>
            <w:tcW w:w="1721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C</w:t>
            </w:r>
          </w:p>
        </w:tc>
        <w:tc>
          <w:tcPr>
            <w:tcW w:w="1685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D</w:t>
            </w:r>
          </w:p>
        </w:tc>
        <w:tc>
          <w:tcPr>
            <w:tcW w:w="1777" w:type="dxa"/>
          </w:tcPr>
          <w:p w:rsidR="00674A64" w:rsidRPr="009D0722" w:rsidRDefault="00674A64" w:rsidP="00674A6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9D0722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E</w:t>
            </w:r>
          </w:p>
        </w:tc>
      </w:tr>
    </w:tbl>
    <w:p w:rsidR="00FF7D73" w:rsidRPr="009D0722" w:rsidRDefault="00FF7D73" w:rsidP="00FF7D73">
      <w:pPr>
        <w:ind w:firstLine="0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</w:rPr>
      </w:pPr>
      <w:bookmarkStart w:id="0" w:name="_GoBack"/>
      <w:bookmarkEnd w:id="0"/>
    </w:p>
    <w:sectPr w:rsidR="00FF7D73" w:rsidRPr="009D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73"/>
    <w:rsid w:val="001E70D2"/>
    <w:rsid w:val="0030760F"/>
    <w:rsid w:val="005872A6"/>
    <w:rsid w:val="00674A64"/>
    <w:rsid w:val="008C4C36"/>
    <w:rsid w:val="00952F32"/>
    <w:rsid w:val="009D0722"/>
    <w:rsid w:val="00F14685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63C6-2299-427F-AF76-AEE63C4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Шелатуркина Е.В.</dc:creator>
  <cp:keywords/>
  <dc:description/>
  <cp:lastModifiedBy>Шелатуркина Е.В.</cp:lastModifiedBy>
  <cp:revision>2</cp:revision>
  <dcterms:created xsi:type="dcterms:W3CDTF">2023-03-16T13:35:00Z</dcterms:created>
  <dcterms:modified xsi:type="dcterms:W3CDTF">2023-03-17T06:59:00Z</dcterms:modified>
</cp:coreProperties>
</file>