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6B" w:rsidRDefault="001E0F16" w:rsidP="001E0F16">
      <w:r>
        <w:t>Лучший друг – это человек, который выскажет тебе в глаза всё, что ему в тебе не нравится – а всем скажет, что ты самый замечательный человек на свете.</w:t>
      </w:r>
    </w:p>
    <w:p w:rsidR="001E0F16" w:rsidRDefault="001E0F16" w:rsidP="001E0F16">
      <w:pP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л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☂☭❑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у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⁂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ч♦♲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ш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❋∠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и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♢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й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✲❑⇓</w:t>
      </w:r>
      <w:proofErr w:type="spell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д⚐</w:t>
      </w:r>
      <w:proofErr w:type="gram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р</w:t>
      </w:r>
      <w:proofErr w:type="gramEnd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⚛у</w:t>
      </w:r>
      <w:proofErr w:type="spellEnd"/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✏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г</w:t>
      </w:r>
    </w:p>
    <w:p w:rsidR="001E0F16" w:rsidRDefault="001E0F16" w:rsidP="001E0F16">
      <w:pP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</w:pP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☇✒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э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☂☁☂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❆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о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⇓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✑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✏⇆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►е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☹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л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✿∠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о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★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©↓в≤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∅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е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➧✒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</w:t>
      </w:r>
    </w:p>
    <w:p w:rsidR="001E0F16" w:rsidRDefault="001E0F16" w:rsidP="001E0F16">
      <w:pP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</w:pP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к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↺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➧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о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↩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↔то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☰❀</w:t>
      </w:r>
      <w:proofErr w:type="gram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р</w:t>
      </w:r>
      <w:proofErr w:type="gramEnd"/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∠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☂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ы¿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⇧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➦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й§в</w:t>
      </w:r>
      <w:proofErr w:type="spellEnd"/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⇔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☘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ы♠с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☹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к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➠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►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а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↺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ж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☑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е⚝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➠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µ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тт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➥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►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☁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♧☒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б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♧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⚝∫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е»в↔г⚝л</w:t>
      </w:r>
      <w:proofErr w:type="spellEnd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∞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➧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а≈з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∅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а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☰✖✿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в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➚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с»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✿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≈е≠</w:t>
      </w:r>
    </w:p>
    <w:p w:rsidR="001E0F16" w:rsidRDefault="001E0F16" w:rsidP="001E0F16">
      <w:pP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</w:pP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↑⚜ч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❉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♺т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☁❥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⚛о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♤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∫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✉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е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✑➥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м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⇧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≥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✉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у¬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❦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&amp;в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те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↩⇆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б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➤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▲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☂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е=↑∫н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⟳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≠е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◐✑☑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н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⟳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⚑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♢</w:t>
      </w:r>
      <w:proofErr w:type="gramStart"/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р</w:t>
      </w:r>
      <w:proofErr w:type="gramEnd"/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➦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¬а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⇔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✘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в☺</w:t>
      </w:r>
      <w:r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⬆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и→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❒☂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т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✲❀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с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❥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я</w:t>
      </w:r>
      <w:r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☁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⚑</w:t>
      </w:r>
    </w:p>
    <w:p w:rsidR="001E0F16" w:rsidRDefault="001E0F16" w:rsidP="001E0F16">
      <w:pP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</w:pP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✒❋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☺а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☇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в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☒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с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❂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±&lt;е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➠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☺м∑∑с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➘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к§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≅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а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❒✚</w:t>
      </w:r>
      <w:proofErr w:type="spell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ж♠е</w:t>
      </w:r>
      <w:proofErr w:type="spellEnd"/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➳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</w:p>
    <w:p w:rsidR="001E0F16" w:rsidRDefault="001E0F16" w:rsidP="001E0F16">
      <w:pPr>
        <w:rPr>
          <w:rFonts w:ascii="MS Gothic" w:eastAsia="MS Gothic" w:hAnsi="MS Gothic" w:cs="MS Gothic"/>
          <w:color w:val="333333"/>
          <w:sz w:val="48"/>
          <w:szCs w:val="48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ч≥то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⇑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proofErr w:type="spellEnd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►☺ы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☀</w:t>
      </w:r>
      <w:proofErr w:type="gram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с</w:t>
      </w:r>
      <w:proofErr w:type="gramEnd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↓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✎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»а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⇐</w:t>
      </w:r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✚⇐</w:t>
      </w:r>
      <w:proofErr w:type="spellStart"/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м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⇑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ый</w:t>
      </w:r>
      <w:proofErr w:type="spellEnd"/>
      <w:r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➳</w:t>
      </w:r>
    </w:p>
    <w:p w:rsidR="001E0F16" w:rsidRDefault="001E0F16" w:rsidP="001E0F16">
      <w:pP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</w:pP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☃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™за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➳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м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➳❆≅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е←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↻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✿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ч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⇔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а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◈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@т©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☑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е¬л►ь</w:t>
      </w:r>
      <w:proofErr w:type="spellEnd"/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↵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☁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н«ы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☇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й∫◄ч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♤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∞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✎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е◄л</w:t>
      </w:r>
      <w:proofErr w:type="spellEnd"/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◐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о♣в</w:t>
      </w:r>
      <w:proofErr w:type="spellEnd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↔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❆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⚐е♲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❤✎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кн</w:t>
      </w:r>
      <w:proofErr w:type="spellEnd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♻♣</w:t>
      </w:r>
      <w:r>
        <w:rPr>
          <w:rFonts w:ascii="Cambria Math" w:hAnsi="Cambria Math" w:cs="Cambria Math"/>
          <w:color w:val="333333"/>
          <w:sz w:val="42"/>
          <w:szCs w:val="42"/>
          <w:shd w:val="clear" w:color="auto" w:fill="FFFFFF"/>
        </w:rPr>
        <w:t>↩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аµ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◈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с⚝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✯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в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☇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▲≥е</w:t>
      </w:r>
      <w:r>
        <w:rPr>
          <w:rFonts w:ascii="MS Gothic" w:eastAsia="MS Gothic" w:hAnsi="MS Gothic" w:cs="MS Gothic" w:hint="eastAsia"/>
          <w:color w:val="333333"/>
          <w:sz w:val="42"/>
          <w:szCs w:val="42"/>
          <w:shd w:val="clear" w:color="auto" w:fill="FFFFFF"/>
        </w:rPr>
        <w:t>◑</w:t>
      </w: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◄▼</w:t>
      </w:r>
      <w:proofErr w:type="spellStart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т↔е</w:t>
      </w:r>
      <w:proofErr w:type="spellEnd"/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t>≤</w:t>
      </w:r>
    </w:p>
    <w:p w:rsidR="001E0F16" w:rsidRDefault="001E0F16">
      <w:pP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</w:pPr>
      <w:r>
        <w:rPr>
          <w:rFonts w:ascii="Helvetica" w:hAnsi="Helvetica" w:cs="Helvetica"/>
          <w:color w:val="333333"/>
          <w:sz w:val="42"/>
          <w:szCs w:val="42"/>
          <w:shd w:val="clear" w:color="auto" w:fill="FFFFFF"/>
        </w:rPr>
        <w:br w:type="page"/>
      </w:r>
    </w:p>
    <w:p w:rsidR="001E0F16" w:rsidRDefault="001E0F16" w:rsidP="001E0F16">
      <w:r>
        <w:lastRenderedPageBreak/>
        <w:t>Друзья познаются в беде, но ещё больше в радости и везении. Именно чувство зависти чаще всего разлучает когда-то близких людей.</w:t>
      </w:r>
    </w:p>
    <w:p w:rsidR="001E0F16" w:rsidRDefault="001E0F16" w:rsidP="001E0F16"/>
    <w:p w:rsidR="001E0F16" w:rsidRPr="001E0F16" w:rsidRDefault="001E0F16" w:rsidP="001E0F16">
      <w:pPr>
        <w:rPr>
          <w:rFonts w:ascii="MS Gothic" w:eastAsia="MS Gothic" w:hAnsi="MS Gothic" w:cs="MS Gothic"/>
          <w:color w:val="333333"/>
          <w:sz w:val="52"/>
          <w:szCs w:val="45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✒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▲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✏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д⚛←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⬇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р∑у</w:t>
      </w:r>
      <w:proofErr w:type="spellEnd"/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⬇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≥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♢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з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☭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≈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⬆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ь⚐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✘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я÷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✔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по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з∫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☎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☹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а▼«ю</w:t>
      </w:r>
      <w:proofErr w:type="spellEnd"/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⇑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☆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т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✯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ся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⇔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в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☹◐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б¬е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✖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д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⇑⇧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⁂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е⚐&lt;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☒</w:t>
      </w:r>
    </w:p>
    <w:p w:rsidR="001E0F16" w:rsidRPr="001E0F16" w:rsidRDefault="001E0F16" w:rsidP="001E0F16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36"/>
          <w:szCs w:val="30"/>
          <w:lang w:eastAsia="ru-RU"/>
        </w:rPr>
      </w:pP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®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✿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н≠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⇆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☇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о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☘е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&lt;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↵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щ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➪➘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✖➫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б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➦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▲о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⟳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✫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л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☁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ь±ш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✔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⬇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ев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✿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р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⁂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а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❤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д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☑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◄о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※✑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с&gt;↑т♺↑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♡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и♣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⇧</w:t>
      </w:r>
      <w:proofErr w:type="gramStart"/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</w:t>
      </w:r>
      <w:proofErr w:type="gramEnd"/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ƒ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❅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в∞е∑з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✑⇓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е&gt;⚝♠н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⬇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∞⚐и→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÷</w:t>
      </w:r>
    </w:p>
    <w:p w:rsidR="001E0F16" w:rsidRPr="001E0F16" w:rsidRDefault="001E0F16" w:rsidP="001E0F16">
      <w:pPr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☂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и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☀↺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м«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☹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е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➧✐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⬇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❁✫❆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☁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♲о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➤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⚑ч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◈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у♺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⇐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в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➪❦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≤с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☂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тв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❦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®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⁂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о♠♠з◄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➪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а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↻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в</w:t>
      </w:r>
      <w:proofErr w:type="spellEnd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≤±™и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♀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ст∑и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♧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ч√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◑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а&lt;щ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⊥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✥☭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е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↵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➘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♂</w:t>
      </w:r>
    </w:p>
    <w:p w:rsidR="001E0F16" w:rsidRDefault="001E0F16" w:rsidP="001E0F16">
      <w:pPr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➪➤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в☻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с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❦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∑§е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➳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г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◄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↻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о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☎❤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↓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р«а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✎⇒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⚑з&amp;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☆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≥л☺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➫❋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у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◑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∑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ч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⇐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а</w:t>
      </w:r>
      <w:proofErr w:type="spellEnd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«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⬆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ет©к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✖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о☘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☻г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✐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д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➘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⟳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☰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т&gt;о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⇔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➪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б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➥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¿л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➫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☒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и◄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✚➪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з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☇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§к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★✖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и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❥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х»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л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♣ю↔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☘д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✎⇆♢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е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⇓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❒∠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й¬</w:t>
      </w:r>
    </w:p>
    <w:p w:rsidR="001E0F16" w:rsidRDefault="001E0F16">
      <w:pPr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</w:pPr>
      <w:r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br w:type="page"/>
      </w:r>
    </w:p>
    <w:p w:rsidR="001E0F16" w:rsidRDefault="001E0F16" w:rsidP="001E0F16">
      <w:pP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Класс_________</w:t>
      </w:r>
    </w:p>
    <w:p w:rsidR="001E0F16" w:rsidRPr="001E0F16" w:rsidRDefault="001E0F16" w:rsidP="001E0F16">
      <w:pP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</w:pP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л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☂☭❑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у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⁂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ч♦♲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ш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❋∠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и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♢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й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✲❑⇓</w:t>
      </w:r>
      <w:proofErr w:type="spellStart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д⚐</w:t>
      </w:r>
      <w:proofErr w:type="gramStart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р</w:t>
      </w:r>
      <w:proofErr w:type="gramEnd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⚛у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✏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г</w:t>
      </w:r>
    </w:p>
    <w:p w:rsidR="001E0F16" w:rsidRPr="001E0F16" w:rsidRDefault="001E0F16" w:rsidP="001E0F16">
      <w:pPr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☇✒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э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☂☁☂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❆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о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⇓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✑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✏⇆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►е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☹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л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✿∠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о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★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©↓в≤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∅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е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➧✒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</w:t>
      </w: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 xml:space="preserve"> 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к</w:t>
      </w:r>
      <w:proofErr w:type="spellEnd"/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↺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➧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о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↩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↔то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☰❀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р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∠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☂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ы¿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⇧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➦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й§в</w:t>
      </w:r>
      <w:proofErr w:type="spellEnd"/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⇔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☘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ы♠с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☹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к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➠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►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а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↺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ж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☑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е⚝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➠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µ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тт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➥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►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☁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♧☒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б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♧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⚝∫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е»в↔г⚝л</w:t>
      </w:r>
      <w:proofErr w:type="spellEnd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∞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➧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а≈з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∅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☰✖✿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в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➚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с»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✿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≈е≠</w:t>
      </w:r>
      <w:r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 xml:space="preserve"> 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↑⚜ч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❉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♺т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☁❥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⚛о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♤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∫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е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✑➥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м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⇧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≥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у¬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❦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&amp;в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те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↩⇆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б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➤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▲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☂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е=↑∫н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⟳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≠е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◐✑☑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н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⟳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⚑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♢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р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➦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¬а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⇔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✘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в☺</w:t>
      </w:r>
      <w:r w:rsidRPr="001E0F16">
        <w:rPr>
          <w:rFonts w:ascii="Cambria Math" w:hAnsi="Cambria Math" w:cs="Cambria Math"/>
          <w:color w:val="333333"/>
          <w:sz w:val="44"/>
          <w:szCs w:val="44"/>
          <w:shd w:val="clear" w:color="auto" w:fill="FFFFFF"/>
        </w:rPr>
        <w:t>⬆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и→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❒☂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т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✲❀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с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❥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я</w:t>
      </w:r>
      <w:r w:rsidRPr="001E0F16">
        <w:rPr>
          <w:rFonts w:ascii="MS Gothic" w:eastAsia="MS Gothic" w:hAnsi="MS Gothic" w:cs="MS Gothic" w:hint="eastAsia"/>
          <w:color w:val="333333"/>
          <w:sz w:val="44"/>
          <w:szCs w:val="44"/>
          <w:shd w:val="clear" w:color="auto" w:fill="FFFFFF"/>
        </w:rPr>
        <w:t>☁</w:t>
      </w:r>
      <w:r w:rsidRPr="001E0F16"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>⚑</w:t>
      </w:r>
      <w:r>
        <w:rPr>
          <w:rFonts w:ascii="Helvetica" w:hAnsi="Helvetica" w:cs="Helvetica"/>
          <w:color w:val="333333"/>
          <w:sz w:val="44"/>
          <w:szCs w:val="44"/>
          <w:shd w:val="clear" w:color="auto" w:fill="FFFFFF"/>
        </w:rPr>
        <w:t xml:space="preserve"> 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✒❋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☺а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☇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в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☒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с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❂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±&lt;е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➠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☺м∑∑с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➘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к§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≅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а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❒✚</w:t>
      </w:r>
      <w:proofErr w:type="spellStart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ж♠е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➳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∠</w:t>
      </w:r>
      <w:r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 xml:space="preserve"> </w:t>
      </w:r>
      <w:proofErr w:type="spellStart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ч≥то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⇑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т</w:t>
      </w:r>
      <w:proofErr w:type="spellEnd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►☺ы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☀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с↓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✎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»а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⇐</w:t>
      </w:r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✚⇐</w:t>
      </w:r>
      <w:proofErr w:type="spellStart"/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м</w:t>
      </w:r>
      <w:r w:rsidRPr="001E0F16">
        <w:rPr>
          <w:rFonts w:ascii="Cambria Math" w:hAnsi="Cambria Math" w:cs="Cambria Math"/>
          <w:color w:val="333333"/>
          <w:sz w:val="48"/>
          <w:szCs w:val="48"/>
          <w:shd w:val="clear" w:color="auto" w:fill="FFFFFF"/>
        </w:rPr>
        <w:t>⇑</w:t>
      </w:r>
      <w:r w:rsidRPr="001E0F16"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ый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8"/>
          <w:szCs w:val="48"/>
          <w:shd w:val="clear" w:color="auto" w:fill="FFFFFF"/>
        </w:rPr>
        <w:t>➳</w:t>
      </w:r>
      <w:r>
        <w:rPr>
          <w:rFonts w:ascii="MS Gothic" w:eastAsia="MS Gothic" w:hAnsi="MS Gothic" w:cs="MS Gothic"/>
          <w:color w:val="333333"/>
          <w:sz w:val="48"/>
          <w:szCs w:val="48"/>
          <w:shd w:val="clear" w:color="auto" w:fill="FFFFFF"/>
        </w:rPr>
        <w:t xml:space="preserve"> 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™за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➳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м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➳❆≅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е←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↻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✿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ч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⇔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◈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@т©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☑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е¬л►ь</w:t>
      </w:r>
      <w:proofErr w:type="spellEnd"/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↵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☁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н«ы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☇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й∫◄ч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♤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∞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✎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е◄л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◐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о♣в</w:t>
      </w:r>
      <w:proofErr w:type="spellEnd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↔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❆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⚐е♲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❤✎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кн</w:t>
      </w:r>
      <w:proofErr w:type="spellEnd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♻♣</w:t>
      </w:r>
      <w:r w:rsidRPr="001E0F16">
        <w:rPr>
          <w:rFonts w:ascii="Cambria Math" w:hAnsi="Cambria Math" w:cs="Cambria Math"/>
          <w:color w:val="333333"/>
          <w:sz w:val="40"/>
          <w:szCs w:val="42"/>
          <w:shd w:val="clear" w:color="auto" w:fill="FFFFFF"/>
        </w:rPr>
        <w:t>↩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аµ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◈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с⚝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✯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в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☇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▲≥е</w:t>
      </w:r>
      <w:r w:rsidRPr="001E0F16">
        <w:rPr>
          <w:rFonts w:ascii="MS Gothic" w:eastAsia="MS Gothic" w:hAnsi="MS Gothic" w:cs="MS Gothic" w:hint="eastAsia"/>
          <w:color w:val="333333"/>
          <w:sz w:val="40"/>
          <w:szCs w:val="42"/>
          <w:shd w:val="clear" w:color="auto" w:fill="FFFFFF"/>
        </w:rPr>
        <w:t>◑</w:t>
      </w:r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◄▼</w:t>
      </w:r>
      <w:proofErr w:type="spellStart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т↔е</w:t>
      </w:r>
      <w:proofErr w:type="spellEnd"/>
      <w:r w:rsidRPr="001E0F16">
        <w:rPr>
          <w:rFonts w:ascii="Helvetica" w:hAnsi="Helvetica" w:cs="Helvetica"/>
          <w:color w:val="333333"/>
          <w:sz w:val="40"/>
          <w:szCs w:val="42"/>
          <w:shd w:val="clear" w:color="auto" w:fill="FFFFFF"/>
        </w:rPr>
        <w:t>≤</w:t>
      </w:r>
    </w:p>
    <w:p w:rsidR="00F40942" w:rsidRDefault="001E0F16" w:rsidP="001E0F16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0942">
        <w:rPr>
          <w:sz w:val="28"/>
        </w:rPr>
        <w:t>_</w:t>
      </w:r>
      <w:bookmarkStart w:id="0" w:name="_GoBack"/>
      <w:bookmarkEnd w:id="0"/>
    </w:p>
    <w:p w:rsidR="00F40942" w:rsidRDefault="00F40942">
      <w:pPr>
        <w:rPr>
          <w:sz w:val="28"/>
        </w:rPr>
      </w:pPr>
      <w:r>
        <w:rPr>
          <w:sz w:val="28"/>
        </w:rPr>
        <w:br w:type="page"/>
      </w:r>
    </w:p>
    <w:p w:rsidR="00F40942" w:rsidRDefault="00F40942" w:rsidP="00F40942">
      <w:pP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333333"/>
          <w:sz w:val="48"/>
          <w:szCs w:val="48"/>
          <w:shd w:val="clear" w:color="auto" w:fill="FFFFFF"/>
        </w:rPr>
        <w:t>Класс_________</w:t>
      </w:r>
    </w:p>
    <w:p w:rsidR="00F40942" w:rsidRPr="001E0F16" w:rsidRDefault="00F40942" w:rsidP="00F40942">
      <w:pPr>
        <w:rPr>
          <w:rFonts w:ascii="MS Gothic" w:eastAsia="MS Gothic" w:hAnsi="MS Gothic" w:cs="MS Gothic"/>
          <w:color w:val="333333"/>
          <w:sz w:val="52"/>
          <w:szCs w:val="45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✒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▲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✏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д⚛←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⬇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р∑у</w:t>
      </w:r>
      <w:proofErr w:type="spellEnd"/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⬇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≥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♢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з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☭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≈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⬆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ь⚐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✘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я÷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✔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по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з∫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☎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☹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а▼«ю</w:t>
      </w:r>
      <w:proofErr w:type="spellEnd"/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⇑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☆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т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✯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ся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⇔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в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☹◐</w:t>
      </w:r>
      <w:proofErr w:type="spellStart"/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б¬е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✖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д</w:t>
      </w:r>
      <w:r w:rsidRPr="001E0F16">
        <w:rPr>
          <w:rFonts w:ascii="Cambria Math" w:hAnsi="Cambria Math" w:cs="Cambria Math"/>
          <w:color w:val="333333"/>
          <w:sz w:val="52"/>
          <w:szCs w:val="45"/>
          <w:shd w:val="clear" w:color="auto" w:fill="FFFFFF"/>
        </w:rPr>
        <w:t>⇑⇧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⁂</w:t>
      </w:r>
      <w:r w:rsidRPr="001E0F16">
        <w:rPr>
          <w:rFonts w:ascii="Helvetica" w:hAnsi="Helvetica" w:cs="Helvetica"/>
          <w:color w:val="333333"/>
          <w:sz w:val="52"/>
          <w:szCs w:val="45"/>
          <w:shd w:val="clear" w:color="auto" w:fill="FFFFFF"/>
        </w:rPr>
        <w:t>е⚐&lt;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5"/>
          <w:shd w:val="clear" w:color="auto" w:fill="FFFFFF"/>
        </w:rPr>
        <w:t>☒</w:t>
      </w:r>
    </w:p>
    <w:p w:rsidR="00F40942" w:rsidRPr="001E0F16" w:rsidRDefault="00F40942" w:rsidP="00F40942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36"/>
          <w:szCs w:val="30"/>
          <w:lang w:eastAsia="ru-RU"/>
        </w:rPr>
      </w:pP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®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✿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н≠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⇆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☇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о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☘е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&lt;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↵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щ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➪➘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✖➫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б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➦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▲о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⟳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✫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л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☁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ь±ш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✔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⬇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ев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✿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р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⁂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а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❤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д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☑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◄о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※✑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с&gt;↑т♺↑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♡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и♣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⇧</w:t>
      </w:r>
      <w:proofErr w:type="gramStart"/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</w:t>
      </w:r>
      <w:proofErr w:type="gramEnd"/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ƒ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❅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в∞е∑з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✑⇓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е&gt;⚝♠н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✯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и</w:t>
      </w:r>
      <w:r w:rsidRPr="001E0F16">
        <w:rPr>
          <w:rFonts w:ascii="Cambria Math" w:eastAsia="Times New Roman" w:hAnsi="Cambria Math" w:cs="Cambria Math"/>
          <w:color w:val="333333"/>
          <w:sz w:val="48"/>
          <w:szCs w:val="42"/>
          <w:lang w:eastAsia="ru-RU"/>
        </w:rPr>
        <w:t>⬇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∞⚐и→</w:t>
      </w:r>
      <w:r w:rsidRPr="001E0F16">
        <w:rPr>
          <w:rFonts w:ascii="MS Gothic" w:eastAsia="MS Gothic" w:hAnsi="MS Gothic" w:cs="MS Gothic"/>
          <w:color w:val="333333"/>
          <w:sz w:val="48"/>
          <w:szCs w:val="42"/>
          <w:lang w:eastAsia="ru-RU"/>
        </w:rPr>
        <w:t>➪</w:t>
      </w:r>
      <w:r w:rsidRPr="001E0F16">
        <w:rPr>
          <w:rFonts w:ascii="Helvetica" w:eastAsia="Times New Roman" w:hAnsi="Helvetica" w:cs="Helvetica"/>
          <w:color w:val="333333"/>
          <w:sz w:val="48"/>
          <w:szCs w:val="42"/>
          <w:lang w:eastAsia="ru-RU"/>
        </w:rPr>
        <w:t>÷</w:t>
      </w:r>
    </w:p>
    <w:p w:rsidR="00F40942" w:rsidRPr="001E0F16" w:rsidRDefault="00F40942" w:rsidP="00F40942">
      <w:pPr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☂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и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☀↺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м«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☹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е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➧✐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⬇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❁✫❆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н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☁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♲о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➤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⚑ч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◈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у♺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⇐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в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➪❦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≤с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☂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тв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❦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®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⁂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о♠♠з◄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➪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а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↻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в</w:t>
      </w:r>
      <w:proofErr w:type="spellEnd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≤±™и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♀</w:t>
      </w:r>
      <w:proofErr w:type="spellStart"/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ст∑и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♧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ч√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◑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а&lt;щ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⊥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✥☭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е</w:t>
      </w:r>
      <w:r w:rsidRPr="001E0F16">
        <w:rPr>
          <w:rFonts w:ascii="Cambria Math" w:hAnsi="Cambria Math" w:cs="Cambria Math"/>
          <w:color w:val="333333"/>
          <w:sz w:val="52"/>
          <w:szCs w:val="44"/>
          <w:shd w:val="clear" w:color="auto" w:fill="FFFFFF"/>
        </w:rPr>
        <w:t>↵</w:t>
      </w:r>
      <w:r w:rsidRPr="001E0F16">
        <w:rPr>
          <w:rFonts w:ascii="MS Gothic" w:eastAsia="MS Gothic" w:hAnsi="MS Gothic" w:cs="MS Gothic" w:hint="eastAsia"/>
          <w:color w:val="333333"/>
          <w:sz w:val="52"/>
          <w:szCs w:val="44"/>
          <w:shd w:val="clear" w:color="auto" w:fill="FFFFFF"/>
        </w:rPr>
        <w:t>➘</w:t>
      </w:r>
      <w:r w:rsidRPr="001E0F16">
        <w:rPr>
          <w:rFonts w:ascii="Helvetica" w:hAnsi="Helvetica" w:cs="Helvetica"/>
          <w:color w:val="333333"/>
          <w:sz w:val="52"/>
          <w:szCs w:val="44"/>
          <w:shd w:val="clear" w:color="auto" w:fill="FFFFFF"/>
        </w:rPr>
        <w:t>♂</w:t>
      </w:r>
    </w:p>
    <w:p w:rsidR="00F40942" w:rsidRDefault="00F40942" w:rsidP="00F40942">
      <w:pPr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</w:pP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➪➤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в☻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с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❦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∑§е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➳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г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◄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↻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о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☎❤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↓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р«а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✎⇒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⚑з&amp;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☆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≥л☺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➫❋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у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◑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∑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ч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⇐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а</w:t>
      </w:r>
      <w:proofErr w:type="spellEnd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«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⬆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ет©к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✖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о☘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☻г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✐</w:t>
      </w:r>
      <w:proofErr w:type="spellStart"/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д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а</w:t>
      </w:r>
      <w:proofErr w:type="spellEnd"/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➘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⟳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☰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т&gt;о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⇔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➪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б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➥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¿л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➫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☒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и◄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✚➪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з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☇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§к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★✖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и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❥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х»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л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↺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✉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♣ю↔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☃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☘д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✎⇆♢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е</w:t>
      </w:r>
      <w:r w:rsidRPr="001E0F16">
        <w:rPr>
          <w:rFonts w:ascii="Cambria Math" w:hAnsi="Cambria Math" w:cs="Cambria Math"/>
          <w:color w:val="333333"/>
          <w:sz w:val="44"/>
          <w:szCs w:val="39"/>
          <w:shd w:val="clear" w:color="auto" w:fill="FFFFFF"/>
        </w:rPr>
        <w:t>⇓</w:t>
      </w:r>
      <w:r w:rsidRPr="001E0F16">
        <w:rPr>
          <w:rFonts w:ascii="MS Gothic" w:eastAsia="MS Gothic" w:hAnsi="MS Gothic" w:cs="MS Gothic" w:hint="eastAsia"/>
          <w:color w:val="333333"/>
          <w:sz w:val="44"/>
          <w:szCs w:val="39"/>
          <w:shd w:val="clear" w:color="auto" w:fill="FFFFFF"/>
        </w:rPr>
        <w:t>❒∠</w:t>
      </w:r>
      <w:r w:rsidRPr="001E0F16">
        <w:rPr>
          <w:rFonts w:ascii="Helvetica" w:hAnsi="Helvetica" w:cs="Helvetica"/>
          <w:color w:val="333333"/>
          <w:sz w:val="44"/>
          <w:szCs w:val="39"/>
          <w:shd w:val="clear" w:color="auto" w:fill="FFFFFF"/>
        </w:rPr>
        <w:t>й¬</w:t>
      </w:r>
    </w:p>
    <w:p w:rsidR="00F40942" w:rsidRDefault="00F40942" w:rsidP="00F40942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0F16" w:rsidRPr="001E0F16" w:rsidRDefault="001E0F16" w:rsidP="001E0F16">
      <w:pPr>
        <w:rPr>
          <w:sz w:val="28"/>
        </w:rPr>
      </w:pPr>
    </w:p>
    <w:sectPr w:rsidR="001E0F16" w:rsidRPr="001E0F16" w:rsidSect="001E0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16"/>
    <w:rsid w:val="001868C8"/>
    <w:rsid w:val="001E0F16"/>
    <w:rsid w:val="00466C6B"/>
    <w:rsid w:val="00F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E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E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1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827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cp:lastPrinted>2022-11-18T04:25:00Z</cp:lastPrinted>
  <dcterms:created xsi:type="dcterms:W3CDTF">2022-11-18T04:12:00Z</dcterms:created>
  <dcterms:modified xsi:type="dcterms:W3CDTF">2022-11-18T08:55:00Z</dcterms:modified>
</cp:coreProperties>
</file>