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2E" w:rsidRPr="00676296" w:rsidRDefault="0073082E" w:rsidP="0073082E">
      <w:pPr>
        <w:jc w:val="right"/>
        <w:rPr>
          <w:rFonts w:ascii="Times New Roman" w:hAnsi="Times New Roman"/>
          <w:bCs/>
          <w:i/>
          <w:iCs/>
        </w:rPr>
      </w:pPr>
      <w:r w:rsidRPr="00676296">
        <w:rPr>
          <w:rFonts w:ascii="Times New Roman" w:hAnsi="Times New Roman"/>
          <w:bCs/>
          <w:i/>
          <w:iCs/>
        </w:rPr>
        <w:t>Приложение</w:t>
      </w:r>
    </w:p>
    <w:p w:rsidR="0073082E" w:rsidRPr="00D56CB5" w:rsidRDefault="0073082E" w:rsidP="0073082E">
      <w:pPr>
        <w:jc w:val="center"/>
        <w:rPr>
          <w:rFonts w:ascii="Times New Roman" w:hAnsi="Times New Roman"/>
          <w:b/>
        </w:rPr>
      </w:pPr>
      <w:r w:rsidRPr="00D56CB5">
        <w:rPr>
          <w:rFonts w:ascii="Times New Roman" w:hAnsi="Times New Roman"/>
          <w:b/>
        </w:rPr>
        <w:t xml:space="preserve">ЛИТЕРАТУРНО-МУЗЫКАЛЬНАЯ ГОСТИНАЯ К </w:t>
      </w:r>
      <w:r>
        <w:rPr>
          <w:rFonts w:ascii="Times New Roman" w:hAnsi="Times New Roman"/>
          <w:b/>
        </w:rPr>
        <w:t>ДНЮ</w:t>
      </w:r>
      <w:r w:rsidRPr="00D56CB5">
        <w:rPr>
          <w:rFonts w:ascii="Times New Roman" w:hAnsi="Times New Roman"/>
          <w:b/>
        </w:rPr>
        <w:t xml:space="preserve"> ВЕЛИКОЙ ПОБЕДЫ</w:t>
      </w:r>
    </w:p>
    <w:p w:rsidR="0073082E" w:rsidRDefault="0073082E" w:rsidP="0073082E">
      <w:pPr>
        <w:jc w:val="center"/>
        <w:rPr>
          <w:rFonts w:ascii="Times New Roman" w:hAnsi="Times New Roman"/>
          <w:b/>
          <w:sz w:val="28"/>
          <w:szCs w:val="28"/>
        </w:rPr>
      </w:pPr>
      <w:r w:rsidRPr="00D56CB5">
        <w:rPr>
          <w:rFonts w:ascii="Times New Roman" w:hAnsi="Times New Roman"/>
          <w:b/>
          <w:sz w:val="28"/>
          <w:szCs w:val="28"/>
        </w:rPr>
        <w:t>«Война, беда, мечты и юность»</w:t>
      </w:r>
    </w:p>
    <w:p w:rsidR="0073082E" w:rsidRDefault="0073082E" w:rsidP="0073082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учитель русского языка </w:t>
      </w:r>
    </w:p>
    <w:p w:rsidR="0073082E" w:rsidRDefault="0073082E" w:rsidP="0073082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литературы </w:t>
      </w:r>
    </w:p>
    <w:p w:rsidR="0073082E" w:rsidRDefault="0073082E" w:rsidP="0073082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Лещик Светлана Владимировна</w:t>
      </w:r>
    </w:p>
    <w:p w:rsidR="0073082E" w:rsidRDefault="0073082E" w:rsidP="0073082E">
      <w:pPr>
        <w:jc w:val="right"/>
        <w:rPr>
          <w:rFonts w:ascii="Times New Roman" w:hAnsi="Times New Roman"/>
          <w:sz w:val="28"/>
          <w:szCs w:val="28"/>
        </w:rPr>
      </w:pPr>
    </w:p>
    <w:p w:rsidR="0073082E" w:rsidRPr="00692C8B" w:rsidRDefault="0073082E" w:rsidP="0073082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92C8B">
        <w:rPr>
          <w:rFonts w:ascii="Times New Roman" w:hAnsi="Times New Roman"/>
          <w:sz w:val="28"/>
          <w:szCs w:val="28"/>
        </w:rPr>
        <w:t>Главная задача литературно-музыкальной гостиной  – ответить на вопрос, почему поэты  военного  и послевоенного поколения в каждом произведении вспоминают о Великой Отечественной; почему эта тема актуальна и сегодня.</w:t>
      </w:r>
      <w:proofErr w:type="gramEnd"/>
    </w:p>
    <w:p w:rsidR="0073082E" w:rsidRDefault="0073082E" w:rsidP="0073082E">
      <w:pPr>
        <w:jc w:val="both"/>
        <w:rPr>
          <w:rFonts w:ascii="Times New Roman" w:hAnsi="Times New Roman"/>
          <w:sz w:val="28"/>
          <w:szCs w:val="28"/>
        </w:rPr>
      </w:pPr>
      <w:r w:rsidRPr="00692C8B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универсальных учебных действий</w:t>
      </w:r>
    </w:p>
    <w:p w:rsidR="0073082E" w:rsidRDefault="0073082E" w:rsidP="0073082E">
      <w:pPr>
        <w:jc w:val="both"/>
        <w:rPr>
          <w:rFonts w:ascii="Times New Roman" w:hAnsi="Times New Roman"/>
          <w:sz w:val="28"/>
          <w:szCs w:val="28"/>
        </w:rPr>
      </w:pPr>
      <w:r w:rsidRPr="00692C8B">
        <w:rPr>
          <w:rFonts w:ascii="Times New Roman" w:hAnsi="Times New Roman"/>
          <w:i/>
          <w:sz w:val="28"/>
          <w:szCs w:val="28"/>
        </w:rPr>
        <w:t>Познавательные УУД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излагать содержание прочитанного (прослушанного) текста.</w:t>
      </w:r>
    </w:p>
    <w:p w:rsidR="0073082E" w:rsidRDefault="0073082E" w:rsidP="0073082E">
      <w:pPr>
        <w:jc w:val="both"/>
        <w:rPr>
          <w:rFonts w:ascii="Times New Roman" w:hAnsi="Times New Roman"/>
          <w:sz w:val="28"/>
          <w:szCs w:val="28"/>
        </w:rPr>
      </w:pPr>
      <w:r w:rsidRPr="00692C8B">
        <w:rPr>
          <w:rFonts w:ascii="Times New Roman" w:hAnsi="Times New Roman"/>
          <w:i/>
          <w:sz w:val="28"/>
          <w:szCs w:val="28"/>
        </w:rPr>
        <w:t>Коммуникативные УУД</w:t>
      </w:r>
      <w:r>
        <w:rPr>
          <w:rFonts w:ascii="Times New Roman" w:hAnsi="Times New Roman"/>
          <w:sz w:val="28"/>
          <w:szCs w:val="28"/>
        </w:rPr>
        <w:t>: оформлять свои мысли в устной форме с учетом речевой ситуации; осознавать важность коммуникативных умений в жизни человека; слушать и слышать других; выступать перед аудиторией сверстников.</w:t>
      </w:r>
    </w:p>
    <w:p w:rsidR="0073082E" w:rsidRPr="00692C8B" w:rsidRDefault="0073082E" w:rsidP="007308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Личностные УУ</w:t>
      </w:r>
      <w:r w:rsidRPr="00692C8B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: формировать эмоционально-оценочное отношение к </w:t>
      </w:r>
      <w:proofErr w:type="gramStart"/>
      <w:r>
        <w:rPr>
          <w:rFonts w:ascii="Times New Roman" w:hAnsi="Times New Roman"/>
          <w:sz w:val="28"/>
          <w:szCs w:val="28"/>
        </w:rPr>
        <w:t>прочитанному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и услышанному; формировать восприятие текста как произведения искусства; формировать художественный вкус обучающихся.</w:t>
      </w:r>
    </w:p>
    <w:p w:rsidR="0073082E" w:rsidRDefault="0073082E" w:rsidP="0073082E">
      <w:pPr>
        <w:jc w:val="both"/>
        <w:rPr>
          <w:rFonts w:ascii="Times New Roman" w:hAnsi="Times New Roman"/>
          <w:i/>
          <w:sz w:val="28"/>
          <w:szCs w:val="28"/>
        </w:rPr>
      </w:pPr>
      <w:r w:rsidRPr="00692C8B">
        <w:rPr>
          <w:rFonts w:ascii="Times New Roman" w:hAnsi="Times New Roman"/>
          <w:i/>
          <w:sz w:val="28"/>
          <w:szCs w:val="28"/>
        </w:rPr>
        <w:t>Данная методическая разработка предназначена для учителей русского языка и литературы, классных руководителей</w:t>
      </w:r>
      <w:r>
        <w:rPr>
          <w:rFonts w:ascii="Times New Roman" w:hAnsi="Times New Roman"/>
          <w:i/>
          <w:sz w:val="28"/>
          <w:szCs w:val="28"/>
        </w:rPr>
        <w:t>, библиотекарей, педагогов дополнительного образования.</w:t>
      </w:r>
    </w:p>
    <w:p w:rsidR="0073082E" w:rsidRDefault="0073082E" w:rsidP="0073082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 оборудование: </w:t>
      </w:r>
    </w:p>
    <w:p w:rsidR="0073082E" w:rsidRDefault="0073082E" w:rsidP="007308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D76AB">
        <w:rPr>
          <w:rFonts w:ascii="Times New Roman" w:hAnsi="Times New Roman"/>
          <w:sz w:val="28"/>
          <w:szCs w:val="28"/>
        </w:rPr>
        <w:t xml:space="preserve">на доске рисунки </w:t>
      </w:r>
      <w:proofErr w:type="gramStart"/>
      <w:r w:rsidRPr="00DD76A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D76AB">
        <w:rPr>
          <w:rFonts w:ascii="Times New Roman" w:hAnsi="Times New Roman"/>
          <w:sz w:val="28"/>
          <w:szCs w:val="28"/>
        </w:rPr>
        <w:t xml:space="preserve"> на тему «Великой Победы страницы»; </w:t>
      </w:r>
    </w:p>
    <w:p w:rsidR="0073082E" w:rsidRDefault="0073082E" w:rsidP="007308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камин из бумаги;</w:t>
      </w:r>
    </w:p>
    <w:p w:rsidR="0073082E" w:rsidRDefault="0073082E" w:rsidP="007308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 авторов произведений о Великой Отечественной войне;</w:t>
      </w:r>
    </w:p>
    <w:p w:rsidR="0073082E" w:rsidRDefault="0073082E" w:rsidP="007308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костюмы 40-х годов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танцующих вальс;</w:t>
      </w:r>
    </w:p>
    <w:p w:rsidR="0073082E" w:rsidRDefault="0073082E" w:rsidP="007308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музыкальное сопровождение номеров: «Тучи в голубом» в исполнении Ирины Шведовой, «Священная война», Д. Шостакович «Симфония №7 «Ленинградская», музыка М.Таривердиева;</w:t>
      </w:r>
    </w:p>
    <w:p w:rsidR="0073082E" w:rsidRDefault="0073082E" w:rsidP="0073082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3082E" w:rsidRDefault="0073082E" w:rsidP="0073082E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73082E" w:rsidRDefault="0073082E" w:rsidP="0073082E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73082E" w:rsidRDefault="0073082E" w:rsidP="0073082E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мероприятия</w:t>
      </w:r>
    </w:p>
    <w:p w:rsidR="0073082E" w:rsidRDefault="0073082E" w:rsidP="0073082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3082E" w:rsidRDefault="0073082E" w:rsidP="00730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6CA">
        <w:rPr>
          <w:rFonts w:ascii="Times New Roman" w:hAnsi="Times New Roman"/>
          <w:i/>
          <w:sz w:val="28"/>
          <w:szCs w:val="28"/>
        </w:rPr>
        <w:t>Вступление учителя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16CA">
        <w:rPr>
          <w:rFonts w:ascii="Times New Roman" w:hAnsi="Times New Roman"/>
          <w:sz w:val="28"/>
          <w:szCs w:val="28"/>
        </w:rPr>
        <w:t>Можно ли совместить войну и поэзию? Несомненно, потому что именно русская поэзия наиболее полно, ярко, талантливо написала о таком страшном явлении, как война.</w:t>
      </w:r>
      <w:r>
        <w:rPr>
          <w:rFonts w:ascii="Times New Roman" w:hAnsi="Times New Roman"/>
          <w:sz w:val="28"/>
          <w:szCs w:val="28"/>
        </w:rPr>
        <w:t xml:space="preserve"> Война – это противоестественное состояние человеческого общества.</w:t>
      </w:r>
    </w:p>
    <w:p w:rsidR="0073082E" w:rsidRPr="006616CA" w:rsidRDefault="0073082E" w:rsidP="00730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 w:rsidRPr="006616CA">
        <w:rPr>
          <w:rFonts w:ascii="Times New Roman" w:hAnsi="Times New Roman"/>
          <w:i/>
          <w:sz w:val="28"/>
          <w:szCs w:val="28"/>
        </w:rPr>
        <w:t>Звучит мелодия вальса</w:t>
      </w:r>
      <w:r>
        <w:rPr>
          <w:rFonts w:ascii="Times New Roman" w:hAnsi="Times New Roman"/>
          <w:sz w:val="28"/>
          <w:szCs w:val="28"/>
        </w:rPr>
        <w:t xml:space="preserve"> «Тучи в голубом»: на сцене появляются «выпускники» 1941 года, кружатся в вальсе.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Пауза. Полилог: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сегодня наш последний вечер, школьный бал…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Наконец-то мы </w:t>
      </w:r>
      <w:proofErr w:type="gramStart"/>
      <w:r>
        <w:rPr>
          <w:rFonts w:ascii="Times New Roman" w:hAnsi="Times New Roman"/>
          <w:sz w:val="28"/>
          <w:szCs w:val="28"/>
        </w:rPr>
        <w:t>закончили школу</w:t>
      </w:r>
      <w:proofErr w:type="gramEnd"/>
      <w:r>
        <w:rPr>
          <w:rFonts w:ascii="Times New Roman" w:hAnsi="Times New Roman"/>
          <w:sz w:val="28"/>
          <w:szCs w:val="28"/>
        </w:rPr>
        <w:t>, а как жаль!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куда ты пойдешь после школы?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знаю, еще не решил, а ты?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военное училище.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я решила: буду артисткой!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</w:t>
      </w:r>
      <w:proofErr w:type="gramStart"/>
      <w:r>
        <w:rPr>
          <w:rFonts w:ascii="Times New Roman" w:hAnsi="Times New Roman"/>
          <w:sz w:val="28"/>
          <w:szCs w:val="28"/>
        </w:rPr>
        <w:t>… К</w:t>
      </w:r>
      <w:proofErr w:type="gramEnd"/>
      <w:r>
        <w:rPr>
          <w:rFonts w:ascii="Times New Roman" w:hAnsi="Times New Roman"/>
          <w:sz w:val="28"/>
          <w:szCs w:val="28"/>
        </w:rPr>
        <w:t>ак сложится наша жизнь?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Вместе: </w:t>
      </w:r>
      <w:r>
        <w:rPr>
          <w:rFonts w:ascii="Times New Roman" w:hAnsi="Times New Roman"/>
          <w:sz w:val="28"/>
          <w:szCs w:val="28"/>
        </w:rPr>
        <w:t>- Кто знает, что будет завтра?</w:t>
      </w:r>
    </w:p>
    <w:p w:rsidR="0073082E" w:rsidRDefault="0073082E" w:rsidP="0073082E">
      <w:pPr>
        <w:pStyle w:val="a3"/>
        <w:ind w:left="-414" w:hanging="12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Звучит песня «Священная война»</w:t>
      </w:r>
    </w:p>
    <w:p w:rsidR="0073082E" w:rsidRDefault="0073082E" w:rsidP="0073082E">
      <w:pPr>
        <w:pStyle w:val="a3"/>
        <w:ind w:left="-414" w:hanging="12"/>
        <w:rPr>
          <w:rFonts w:ascii="Times New Roman" w:hAnsi="Times New Roman"/>
          <w:i/>
          <w:sz w:val="28"/>
          <w:szCs w:val="28"/>
        </w:rPr>
      </w:pPr>
      <w:r w:rsidRPr="00C87578">
        <w:rPr>
          <w:rFonts w:ascii="Times New Roman" w:hAnsi="Times New Roman"/>
          <w:sz w:val="28"/>
          <w:szCs w:val="28"/>
          <w:u w:val="single"/>
        </w:rPr>
        <w:t>1-й чтец:</w:t>
      </w:r>
      <w:r>
        <w:rPr>
          <w:rFonts w:ascii="Times New Roman" w:hAnsi="Times New Roman"/>
          <w:sz w:val="28"/>
          <w:szCs w:val="28"/>
        </w:rPr>
        <w:t xml:space="preserve"> 22 июня 1941 года гитлеровская Германия напала на Советский союз.   Началась Великая Отечественная война. Сразу же поэт Василий Лебедев-Кумач написал стихотворение «Священная война». </w:t>
      </w:r>
    </w:p>
    <w:p w:rsidR="0073082E" w:rsidRDefault="0073082E" w:rsidP="0073082E">
      <w:pPr>
        <w:pStyle w:val="a3"/>
        <w:ind w:left="-414" w:hanging="12"/>
        <w:rPr>
          <w:rFonts w:ascii="Times New Roman" w:hAnsi="Times New Roman"/>
          <w:sz w:val="28"/>
          <w:szCs w:val="28"/>
        </w:rPr>
      </w:pPr>
      <w:r w:rsidRPr="00C87578">
        <w:rPr>
          <w:rFonts w:ascii="Times New Roman" w:hAnsi="Times New Roman"/>
          <w:sz w:val="28"/>
          <w:szCs w:val="28"/>
          <w:u w:val="single"/>
        </w:rPr>
        <w:t>2-й чтец</w:t>
      </w:r>
      <w:r>
        <w:rPr>
          <w:rFonts w:ascii="Times New Roman" w:hAnsi="Times New Roman"/>
          <w:sz w:val="28"/>
          <w:szCs w:val="28"/>
        </w:rPr>
        <w:t>: Кто не знает, какие огромные людские потери понесла наша страна во время Великой Отечественной войны!  Гибли солдаты на фронте, люди работали в тылу, страдали, терпели лишения.</w:t>
      </w:r>
    </w:p>
    <w:p w:rsidR="0073082E" w:rsidRPr="004655A5" w:rsidRDefault="0073082E" w:rsidP="0073082E">
      <w:pPr>
        <w:pStyle w:val="a3"/>
        <w:ind w:left="-414" w:hanging="12"/>
        <w:rPr>
          <w:rFonts w:ascii="Times New Roman" w:hAnsi="Times New Roman"/>
          <w:sz w:val="28"/>
          <w:szCs w:val="28"/>
        </w:rPr>
      </w:pPr>
      <w:r w:rsidRPr="00C87578">
        <w:rPr>
          <w:rFonts w:ascii="Times New Roman" w:hAnsi="Times New Roman"/>
          <w:sz w:val="28"/>
          <w:szCs w:val="28"/>
        </w:rPr>
        <w:t xml:space="preserve">   В </w:t>
      </w:r>
      <w:r>
        <w:rPr>
          <w:rFonts w:ascii="Times New Roman" w:hAnsi="Times New Roman"/>
          <w:sz w:val="28"/>
          <w:szCs w:val="28"/>
        </w:rPr>
        <w:t xml:space="preserve">1941 году военный корреспондент газет «Известия» и «Красная звезда» Константин Михайлович Симонов написал знаменитое стихотворение о любви к родине </w:t>
      </w:r>
      <w:r w:rsidRPr="004655A5">
        <w:rPr>
          <w:rFonts w:ascii="Times New Roman" w:hAnsi="Times New Roman"/>
          <w:b/>
          <w:sz w:val="28"/>
          <w:szCs w:val="28"/>
        </w:rPr>
        <w:t>«Ты помнишь, Алеша, дороги Смоленщины»,</w:t>
      </w:r>
      <w:r>
        <w:rPr>
          <w:rFonts w:ascii="Times New Roman" w:hAnsi="Times New Roman"/>
          <w:sz w:val="28"/>
          <w:szCs w:val="28"/>
        </w:rPr>
        <w:t xml:space="preserve"> посвященное Алексею Суркову. Поэт пишет просто, душевно, сохраняя теплую сердечную интонацию дружеской беседы. 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Выразительное чтение наизусть: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Ты помнишь, Алеша, дороги Смоленщины,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Как шли бесконечные, злые дожди,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Как крынки несли нам усталые женщины,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Прижав, как детей, от дождя их к груди,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Как слезы они вытирали украдкою,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Как вслед нам шептали:- Господь вас спаси!-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lastRenderedPageBreak/>
        <w:t>И снова себя называли солдатками,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Как встарь повелось на великой Руси.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 xml:space="preserve">Слезами </w:t>
      </w:r>
      <w:proofErr w:type="gramStart"/>
      <w:r w:rsidRPr="004655A5">
        <w:rPr>
          <w:rFonts w:ascii="Times New Roman" w:eastAsia="Times New Roman" w:hAnsi="Times New Roman"/>
          <w:lang w:eastAsia="ru-RU"/>
        </w:rPr>
        <w:t>измеренный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чаще, чем верстами,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Шел тракт, на пригорках скрываясь из глаз: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Деревни, деревни, деревни с погостами,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Как будто на них вся Россия сошлась,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Как будто за каждою русской околицей,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 xml:space="preserve">Крестом своих </w:t>
      </w:r>
      <w:proofErr w:type="gramStart"/>
      <w:r w:rsidRPr="004655A5">
        <w:rPr>
          <w:rFonts w:ascii="Times New Roman" w:eastAsia="Times New Roman" w:hAnsi="Times New Roman"/>
          <w:lang w:eastAsia="ru-RU"/>
        </w:rPr>
        <w:t>рук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ограждая живых,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Всем миром сойдясь, наши прадеды молятся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4655A5">
        <w:rPr>
          <w:rFonts w:ascii="Times New Roman" w:eastAsia="Times New Roman" w:hAnsi="Times New Roman"/>
          <w:lang w:eastAsia="ru-RU"/>
        </w:rPr>
        <w:t>За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4655A5">
        <w:rPr>
          <w:rFonts w:ascii="Times New Roman" w:eastAsia="Times New Roman" w:hAnsi="Times New Roman"/>
          <w:lang w:eastAsia="ru-RU"/>
        </w:rPr>
        <w:t>в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бога не верящих внуков своих.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Ты знаешь, наверное, все-таки Родина -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Не дом городской, где я празднично жил,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А эти проселки, что дедами пройдены,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С простыми крестами их русских могил.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 xml:space="preserve">Не знаю, как ты, а меня </w:t>
      </w:r>
      <w:proofErr w:type="gramStart"/>
      <w:r w:rsidRPr="004655A5">
        <w:rPr>
          <w:rFonts w:ascii="Times New Roman" w:eastAsia="Times New Roman" w:hAnsi="Times New Roman"/>
          <w:lang w:eastAsia="ru-RU"/>
        </w:rPr>
        <w:t>с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деревенскою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Дорожной тоской от села до села,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4655A5">
        <w:rPr>
          <w:rFonts w:ascii="Times New Roman" w:eastAsia="Times New Roman" w:hAnsi="Times New Roman"/>
          <w:lang w:eastAsia="ru-RU"/>
        </w:rPr>
        <w:t>Со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вдовьей слезою и с песнею женскою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Впервые война на проселках свела.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Ты помнишь, Алеша: изба под Борисовом,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По мертвому плачущий девичий крик,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 xml:space="preserve">Седая старуха в салопчике </w:t>
      </w:r>
      <w:proofErr w:type="gramStart"/>
      <w:r w:rsidRPr="004655A5">
        <w:rPr>
          <w:rFonts w:ascii="Times New Roman" w:eastAsia="Times New Roman" w:hAnsi="Times New Roman"/>
          <w:lang w:eastAsia="ru-RU"/>
        </w:rPr>
        <w:t>плисовом</w:t>
      </w:r>
      <w:proofErr w:type="gramEnd"/>
      <w:r w:rsidRPr="004655A5">
        <w:rPr>
          <w:rFonts w:ascii="Times New Roman" w:eastAsia="Times New Roman" w:hAnsi="Times New Roman"/>
          <w:lang w:eastAsia="ru-RU"/>
        </w:rPr>
        <w:t>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Весь в белом, как на смерть одетый, старик.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Ну что им сказать, чем утешить могли мы их?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 xml:space="preserve">Но, </w:t>
      </w:r>
      <w:proofErr w:type="gramStart"/>
      <w:r w:rsidRPr="004655A5">
        <w:rPr>
          <w:rFonts w:ascii="Times New Roman" w:eastAsia="Times New Roman" w:hAnsi="Times New Roman"/>
          <w:lang w:eastAsia="ru-RU"/>
        </w:rPr>
        <w:t>горе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поняв своим бабьим чутьем,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Ты помнишь, старуха сказала:-  Родимые,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4655A5">
        <w:rPr>
          <w:rFonts w:ascii="Times New Roman" w:eastAsia="Times New Roman" w:hAnsi="Times New Roman"/>
          <w:lang w:eastAsia="ru-RU"/>
        </w:rPr>
        <w:t>Покуда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идите, мы вас подождем.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"Мы вас подождем!"- говорили нам пажити.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"Мы вас подождем!"- говорили леса.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Ты знаешь, Алеша, ночами мне кажется,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Что следом за мной их идут голоса.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По русским обычаям, только пожарища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На русской земле раскидав позади,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На наших глазах умирали товарищи,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По-русски рубаху рванув на груди.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Нас пули с тобою пока еще милуют.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Но, трижды поверив, что жизнь уже вся,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Я все-таки горд был за самую милую,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За горькую землю, где я родился,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За то, что на ней умереть мне завещано,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Что русская мать нас на свет родила,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 xml:space="preserve">Что, в </w:t>
      </w:r>
      <w:proofErr w:type="gramStart"/>
      <w:r w:rsidRPr="004655A5">
        <w:rPr>
          <w:rFonts w:ascii="Times New Roman" w:eastAsia="Times New Roman" w:hAnsi="Times New Roman"/>
          <w:lang w:eastAsia="ru-RU"/>
        </w:rPr>
        <w:t>бой</w:t>
      </w:r>
      <w:proofErr w:type="gramEnd"/>
      <w:r w:rsidRPr="004655A5">
        <w:rPr>
          <w:rFonts w:ascii="Times New Roman" w:eastAsia="Times New Roman" w:hAnsi="Times New Roman"/>
          <w:lang w:eastAsia="ru-RU"/>
        </w:rPr>
        <w:t xml:space="preserve"> провожая нас, русская женщина</w:t>
      </w:r>
    </w:p>
    <w:p w:rsidR="0073082E" w:rsidRPr="004655A5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4655A5">
        <w:rPr>
          <w:rFonts w:ascii="Times New Roman" w:eastAsia="Times New Roman" w:hAnsi="Times New Roman"/>
          <w:lang w:eastAsia="ru-RU"/>
        </w:rPr>
        <w:t>По-русски три раза меня обняла.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i/>
          <w:sz w:val="28"/>
          <w:szCs w:val="28"/>
        </w:rPr>
      </w:pP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sz w:val="28"/>
          <w:szCs w:val="28"/>
        </w:rPr>
      </w:pPr>
      <w:r w:rsidRPr="004655A5">
        <w:rPr>
          <w:rFonts w:ascii="Times New Roman" w:hAnsi="Times New Roman"/>
          <w:sz w:val="28"/>
          <w:szCs w:val="28"/>
          <w:u w:val="single"/>
        </w:rPr>
        <w:t xml:space="preserve">3-й чтец: </w:t>
      </w:r>
      <w:r w:rsidRPr="004655A5">
        <w:rPr>
          <w:rFonts w:ascii="Times New Roman" w:hAnsi="Times New Roman"/>
          <w:sz w:val="28"/>
          <w:szCs w:val="28"/>
        </w:rPr>
        <w:t xml:space="preserve">В годы войны Константин </w:t>
      </w:r>
      <w:r>
        <w:rPr>
          <w:rFonts w:ascii="Times New Roman" w:hAnsi="Times New Roman"/>
          <w:sz w:val="28"/>
          <w:szCs w:val="28"/>
        </w:rPr>
        <w:t>Михайлович Симонов  становится одним из самых известных поэтов в нашей стране. Стихотворение «</w:t>
      </w:r>
      <w:r w:rsidRPr="000A1827">
        <w:rPr>
          <w:rFonts w:ascii="Times New Roman" w:hAnsi="Times New Roman"/>
          <w:b/>
          <w:sz w:val="28"/>
          <w:szCs w:val="28"/>
        </w:rPr>
        <w:t>Жди меня</w:t>
      </w:r>
      <w:r>
        <w:rPr>
          <w:rFonts w:ascii="Times New Roman" w:hAnsi="Times New Roman"/>
          <w:sz w:val="28"/>
          <w:szCs w:val="28"/>
        </w:rPr>
        <w:t xml:space="preserve">», посвященное жене поэта Валентине Серовой, первоначально не предназначалось </w:t>
      </w:r>
      <w:r>
        <w:rPr>
          <w:rFonts w:ascii="Times New Roman" w:hAnsi="Times New Roman"/>
          <w:sz w:val="28"/>
          <w:szCs w:val="28"/>
        </w:rPr>
        <w:lastRenderedPageBreak/>
        <w:t>для публикации, но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просьбе друзей Симонов публикует их в конце 1941- начале 1942 года. Солдаты на фронте переписывали это стихотворение и отсылали женам домой.</w:t>
      </w:r>
    </w:p>
    <w:p w:rsidR="0073082E" w:rsidRPr="004655A5" w:rsidRDefault="0073082E" w:rsidP="0073082E">
      <w:pPr>
        <w:pStyle w:val="a3"/>
        <w:ind w:left="-414" w:hanging="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Выразительное чтение наизусть (музыкальное сопровождени</w:t>
      </w:r>
      <w:proofErr w:type="gramStart"/>
      <w:r>
        <w:rPr>
          <w:rFonts w:ascii="Times New Roman" w:hAnsi="Times New Roman"/>
          <w:i/>
          <w:sz w:val="28"/>
          <w:szCs w:val="28"/>
        </w:rPr>
        <w:t>е-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музыка М.Таривердиева):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 меня, и я вернусь.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Только очень жди,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Жди, когда наводят грусть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Желтые дожди,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Жди, когда снега метут,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Жди, когда жара,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Жди, когда других не ждут,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Позабыв вчера.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Жди, когда из дальних мест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Писем не придет,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Жди, когда уж надоест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Всем, кто вместе ждет.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 меня, и я вернусь,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Не желай добра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Всем, кто знает наизусть,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Что забыть пора.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Пусть поверят сын и мать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В то, что нет меня,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Пусть друзья устанут ждать,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Сядут у огня,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Выпьют горькое вино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На помин души...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Жди. И с ними заодно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Выпить не спеши.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Жди меня, и я вернусь,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Всем смертям назло.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Кто не ждал меня, тот пусть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Скажет: — Повезло.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Не понять, не ждавшим им,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Как среди огня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Ожиданием своим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Ты спасла меня.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Как я выжил, будем знать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Только мы с тобой, —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Просто ты умела ждать,</w:t>
      </w:r>
    </w:p>
    <w:p w:rsidR="0073082E" w:rsidRPr="004655A5" w:rsidRDefault="0073082E" w:rsidP="0073082E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4655A5">
        <w:rPr>
          <w:rFonts w:ascii="Times New Roman" w:hAnsi="Times New Roman" w:cs="Times New Roman"/>
          <w:lang w:eastAsia="ru-RU"/>
        </w:rPr>
        <w:t>Как никто другой.</w:t>
      </w:r>
    </w:p>
    <w:p w:rsidR="0073082E" w:rsidRDefault="0073082E" w:rsidP="0073082E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3082E" w:rsidRDefault="0073082E" w:rsidP="007308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1827">
        <w:rPr>
          <w:rFonts w:ascii="Times New Roman" w:hAnsi="Times New Roman" w:cs="Times New Roman"/>
          <w:sz w:val="28"/>
          <w:szCs w:val="28"/>
          <w:u w:val="single"/>
        </w:rPr>
        <w:t xml:space="preserve">1-й чтец: </w:t>
      </w:r>
      <w:r>
        <w:rPr>
          <w:rFonts w:ascii="Times New Roman" w:hAnsi="Times New Roman" w:cs="Times New Roman"/>
          <w:sz w:val="28"/>
          <w:szCs w:val="28"/>
        </w:rPr>
        <w:t xml:space="preserve">1418 дней длилась Великая Отечественная война. Сколько горя и страдания принесла она советским людям! </w:t>
      </w:r>
    </w:p>
    <w:p w:rsidR="0073082E" w:rsidRDefault="0073082E" w:rsidP="0073082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Известный татарский поэт Муса Джалиль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испытав все ужасы фашистского концлагеря, был переведен в Берлин и заключен в тюрьму. Муса Джалиль был приговорен к смертной казни. Но остались 115 его стихотворений, написанных в заточении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Одно из них – «</w:t>
      </w:r>
      <w:r w:rsidRPr="000A1827">
        <w:rPr>
          <w:rFonts w:ascii="Times New Roman" w:hAnsi="Times New Roman" w:cs="Times New Roman"/>
          <w:b/>
          <w:sz w:val="28"/>
          <w:szCs w:val="28"/>
        </w:rPr>
        <w:t>Варварство».</w:t>
      </w:r>
    </w:p>
    <w:p w:rsidR="0073082E" w:rsidRDefault="0073082E" w:rsidP="0073082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73082E" w:rsidRPr="00676296" w:rsidRDefault="0073082E" w:rsidP="0073082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Выразительное чтение наизусть: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lastRenderedPageBreak/>
        <w:t>Они с детьми погнали матерей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яму рыть заставили, а сами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Они стояли, кучка дикарей,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хриплыми смеялись голосами.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У края бездны выстроили в ряд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Бессильных женщин, худеньких ребят.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Пришел хмельной майор и медными глазами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Окинул обреченных... Мутный дождь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Гудел в листве соседних рощ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на полях, одетых мглою,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тучи опустились над землею,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proofErr w:type="gramStart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Друг друга с бешенством гоня</w:t>
      </w:r>
      <w:proofErr w:type="gramEnd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...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Нет, этого я не забуду дня,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Я не забуду никогда, вовеки!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Я видел: плакали, как дети, реки,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в ярости рыдала мать-земля.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Своими видел я глазами,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Как солнце скорбное, омытое слезами,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Сквозь тучу вышло на поля,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В последний раз детей поцеловало,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В последний раз...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Шумел осенний лес. Казалось, что сейчас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Он обезумел. Гневно бушевала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Его листва. Сгущалась мгла вокруг.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Я слышал: мощный дуб свалился вдруг,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Он падал, издавая вздох тяжелый.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Детей внезапно охватил испуг</w:t>
      </w:r>
      <w:proofErr w:type="gramStart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,--</w:t>
      </w:r>
      <w:proofErr w:type="gramEnd"/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Прижались к матерям, цепляясь за подолы.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выстрела раздался резкий звук,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Прервав проклятье,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Что вырвалось у женщины одной.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Ребенок, мальчуган больной,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Головку спрятал в складках платья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Еще не старой женщины. Она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 xml:space="preserve">Смотрела, ужаса </w:t>
      </w:r>
      <w:proofErr w:type="gramStart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полна</w:t>
      </w:r>
      <w:proofErr w:type="gramEnd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Как не лишиться ей рассудка!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Все понял, понял все малютка.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-- Спрячь, мамочка, меня! Не надо умирать</w:t>
      </w:r>
      <w:proofErr w:type="gramStart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! --</w:t>
      </w:r>
      <w:proofErr w:type="gramEnd"/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Он плачет и, как лист, сдержать не может дрожи.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Дитя, что ей всего дороже,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Нагнувшись, подняла двумя руками мать,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Прижала к сердцу, против дула прямо...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-- Я, мама, жить хочу. Не надо, мама!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Пусти меня, пусти! Чего ты ждешь</w:t>
      </w:r>
      <w:proofErr w:type="gramStart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? --</w:t>
      </w:r>
      <w:proofErr w:type="gramEnd"/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хочет вырваться из рук ребенок,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страшен плач, и голос тонок,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в сердце он вонзается, как нож.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-- Не бойся, мальчик мой. Сейчас вздохнешь ты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вольно.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Закрой глаза, но голову не прячь,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Чтобы тебя живым не закопал палач.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Терпи, сынок, терпи. Сейчас не будет больно</w:t>
      </w:r>
      <w:proofErr w:type="gramStart"/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.--</w:t>
      </w:r>
      <w:proofErr w:type="gramEnd"/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он закрыл глаза. И заалела кровь,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По шее лентой красной извиваясь.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Две жизни наземь падают, сливаясь,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Две жизни и одна любовь!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Гром грянул. Ветер свистнул в тучах.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lastRenderedPageBreak/>
        <w:t>Заплакала земля в тоске глухой,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О, сколько слез, горячих и горючих!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Земля моя, скажи мне, что с тобой?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Ты часто горе видела людское,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Ты миллионы лет цвела для нас,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Но испытала ль ты хотя бы раз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Такой позор и варварство такое?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Страна моя, враги тебе грозят,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Но выше подними великой правды знамя,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Омой его земли кровавыми слезами,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И пусть его лучи пронзят,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Пусть уничтожат беспощадно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Тех варваров, тех дикарей,</w:t>
      </w:r>
    </w:p>
    <w:p w:rsidR="0073082E" w:rsidRPr="000A1827" w:rsidRDefault="0073082E" w:rsidP="0073082E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Что кровь детей глотают жадно,</w:t>
      </w:r>
    </w:p>
    <w:p w:rsidR="0073082E" w:rsidRDefault="0073082E" w:rsidP="0073082E">
      <w:pPr>
        <w:pStyle w:val="a3"/>
        <w:ind w:left="-414" w:hanging="12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 w:rsidRPr="000A1827">
        <w:rPr>
          <w:rFonts w:ascii="Times New Roman" w:eastAsia="Times New Roman" w:hAnsi="Times New Roman"/>
          <w:shd w:val="clear" w:color="auto" w:fill="FFFFFF"/>
          <w:lang w:eastAsia="ru-RU"/>
        </w:rPr>
        <w:t>Кровь наших матерей...</w:t>
      </w:r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                              </w:t>
      </w:r>
    </w:p>
    <w:p w:rsidR="0073082E" w:rsidRDefault="0073082E" w:rsidP="0073082E">
      <w:pPr>
        <w:pStyle w:val="a3"/>
        <w:ind w:left="-414" w:hanging="12"/>
        <w:jc w:val="center"/>
        <w:rPr>
          <w:rFonts w:ascii="Times New Roman" w:eastAsia="Times New Roman" w:hAnsi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hd w:val="clear" w:color="auto" w:fill="FFFFFF"/>
          <w:lang w:eastAsia="ru-RU"/>
        </w:rPr>
        <w:t xml:space="preserve">                                                                                                                   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hAnsi="Times New Roman"/>
          <w:i/>
          <w:sz w:val="28"/>
          <w:szCs w:val="28"/>
        </w:rPr>
      </w:pPr>
      <w:r w:rsidRPr="000A1827"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  <w:lang w:eastAsia="ru-RU"/>
        </w:rPr>
        <w:t>2-й чтец:</w:t>
      </w:r>
      <w:r w:rsidRPr="000A182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</w:t>
      </w:r>
      <w:r w:rsidRPr="000A1827"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и война</w:t>
      </w:r>
      <w:proofErr w:type="gramStart"/>
      <w:r>
        <w:rPr>
          <w:rFonts w:ascii="Times New Roman" w:hAnsi="Times New Roman"/>
          <w:sz w:val="28"/>
          <w:szCs w:val="28"/>
        </w:rPr>
        <w:t>… Э</w:t>
      </w:r>
      <w:proofErr w:type="gramEnd"/>
      <w:r>
        <w:rPr>
          <w:rFonts w:ascii="Times New Roman" w:hAnsi="Times New Roman"/>
          <w:sz w:val="28"/>
          <w:szCs w:val="28"/>
        </w:rPr>
        <w:t xml:space="preserve">ти понятия несовместимы. Александр Твардовский говорил: «Дети и война – нет </w:t>
      </w:r>
      <w:proofErr w:type="gramStart"/>
      <w:r>
        <w:rPr>
          <w:rFonts w:ascii="Times New Roman" w:hAnsi="Times New Roman"/>
          <w:sz w:val="28"/>
          <w:szCs w:val="28"/>
        </w:rPr>
        <w:t>более ужасного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сближения вещей на свете». Весь мир знает имя Тани Савичевой, которая жила в Ленинграде и в самые жестокие дни блокады  вела дневник.  Дыша на окоченевшие пальцы, Таня писала: «Женя умерла 28 декабря в 12.30 утра 1941 года, бабушка умерла 25 января 1942 года</w:t>
      </w:r>
      <w:proofErr w:type="gramStart"/>
      <w:r>
        <w:rPr>
          <w:rFonts w:ascii="Times New Roman" w:hAnsi="Times New Roman"/>
          <w:sz w:val="28"/>
          <w:szCs w:val="28"/>
        </w:rPr>
        <w:t>…У</w:t>
      </w:r>
      <w:proofErr w:type="gramEnd"/>
      <w:r>
        <w:rPr>
          <w:rFonts w:ascii="Times New Roman" w:hAnsi="Times New Roman"/>
          <w:sz w:val="28"/>
          <w:szCs w:val="28"/>
        </w:rPr>
        <w:t>мерли все, осталась одна Таня…».</w:t>
      </w:r>
    </w:p>
    <w:p w:rsidR="0073082E" w:rsidRDefault="0073082E" w:rsidP="0073082E">
      <w:pPr>
        <w:pStyle w:val="a3"/>
        <w:ind w:left="-414" w:hanging="1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44DE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произведении Михаила Дудина  «</w:t>
      </w:r>
      <w:r w:rsidRPr="00644DE1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Песня незнакомой девочки»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мы читаем трагические строки о блокадном Ленинграде.</w:t>
      </w:r>
    </w:p>
    <w:p w:rsidR="0073082E" w:rsidRDefault="0073082E" w:rsidP="0073082E">
      <w:pPr>
        <w:pStyle w:val="a3"/>
        <w:ind w:left="-414" w:hanging="12"/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ru-RU"/>
        </w:rPr>
      </w:pPr>
    </w:p>
    <w:p w:rsidR="0073082E" w:rsidRDefault="0073082E" w:rsidP="0073082E">
      <w:pPr>
        <w:pStyle w:val="a3"/>
        <w:ind w:left="-414" w:hanging="12"/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ru-RU"/>
        </w:rPr>
        <w:t>Выразительное чтение наизусть под музыку Д.Шостаковича: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Я нес ее в госпиталь. Пела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Сирена в потемках отбой,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зарево после обстрела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Горело над черной Невой.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Была она, словно пушинка,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Безвольна, легка и слаба.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Сползла на затылок косынка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 прозрачного детского лба.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мука бесцветные губы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Смертельным огнем запекла.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Сквозь белые сжатые зубы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Багровая струйка текла.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капала тонко и мелко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На кафель капелью огня.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В приемном покое сиделка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Взяла эту жизнь у меня.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жизнь приоткрыла ресницы,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Сверкнула подобно лучу,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Сказала мне голосом птицы: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- А я умирать не хочу...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lastRenderedPageBreak/>
        <w:t>И слабенький голос заполнил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Мое существо, как обвал.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Я памятью сердца запомнил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Лица воскового овал.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Жизнь хлещет метелью. И с краю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Летят верстовые столбы.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я никогда не узнаю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Блокадной девчонки судьбы.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Осталась в живых она, нет ли?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Не видно в тумане лица.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Дороги запутаны. Петли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На петли легли без конца.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Но дело не в этом, не в этом.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Я с новой заботой лечу.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слышу откуда-то, где-то: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- А я умирать не хочу...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мне не уйти, не забыться.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Не сбросить тревоги кольцо.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Мне видится четко на лицах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Ее восковое лицо.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Как будто бы в дымке рассвета,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В неведомых мне округах,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Тревожная наша планета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Лежит у меня на руках.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сердце пульсирует мелко,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Дрожит под моею рукой.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Я сам ее врач, и сиделка,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тихий приемный покой.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мне начинать перевязку,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Всю ночь в изголовье сидеть,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Рассказывать старую сказку,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С январской метелью седеть.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Глядеть на созвездья иные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Глазами земными в века.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слушать всю ночь позывные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Бессмертного сердца. Пока,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Пока она глаз не покажет,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не улыбнется в тени,</w:t>
      </w:r>
    </w:p>
    <w:p w:rsidR="0073082E" w:rsidRPr="00644DE1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>И мне благодарно не скажет: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44DE1">
        <w:rPr>
          <w:rFonts w:ascii="Times New Roman" w:eastAsia="Times New Roman" w:hAnsi="Times New Roman"/>
          <w:color w:val="000000"/>
          <w:lang w:eastAsia="ru-RU"/>
        </w:rPr>
        <w:t xml:space="preserve">- Довольно. </w:t>
      </w:r>
      <w:proofErr w:type="gramStart"/>
      <w:r w:rsidRPr="00644DE1">
        <w:rPr>
          <w:rFonts w:ascii="Times New Roman" w:eastAsia="Times New Roman" w:hAnsi="Times New Roman"/>
          <w:color w:val="000000"/>
          <w:lang w:eastAsia="ru-RU"/>
        </w:rPr>
        <w:t>Иди</w:t>
      </w:r>
      <w:proofErr w:type="gramEnd"/>
      <w:r w:rsidRPr="00644DE1">
        <w:rPr>
          <w:rFonts w:ascii="Times New Roman" w:eastAsia="Times New Roman" w:hAnsi="Times New Roman"/>
          <w:color w:val="000000"/>
          <w:lang w:eastAsia="ru-RU"/>
        </w:rPr>
        <w:t xml:space="preserve"> отдохни.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644DE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3-й чтец: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произведение Михаил Александрович Дудин посвятил советской поэтессе Ольге Берггольц, в годы войны оставшейся в Ленинграде. Она работала на радио и обращалась к мужеству жителей города. 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872 дня длилась блокада – с 9 сентября 1941 года по 27 января 1944 года. 27 января – День полного снятия блокад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День Воинской славы России.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Мужеству ленингадцев, перенесших трудности войны, посвящены строки стихотворения «</w:t>
      </w:r>
      <w:r w:rsidRPr="00644DE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Пушкин»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44D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Николая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Брауна. 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Выразительное чтение наизусть: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Был холод лют. В углу стояла печь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С квадратным, черным, закопченным зевом.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Она стояла, призванная жечь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И согревать живых своим нагревом.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Я все, что можно, все, до щепки, сжег –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Остатки дров, квадраты табуреток.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Но печь, казалось, жертвы ждет, как бог.</w:t>
      </w:r>
    </w:p>
    <w:p w:rsidR="0073082E" w:rsidRPr="00710549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710549">
        <w:rPr>
          <w:rFonts w:ascii="Times New Roman" w:eastAsia="Times New Roman" w:hAnsi="Times New Roman"/>
          <w:color w:val="000000"/>
          <w:lang w:eastAsia="ru-RU"/>
        </w:rPr>
        <w:t>И отыскал я старые газеты.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Я чиркнул спичкой. Вспыхнул огонек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запылал во всем великолепье.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я следил, как гибнут сотни строк,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Как шелестит бумага, корчась в пепле.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Мелькали вспышки строк, имен и лиц.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Но прежде чем обречь их на сожженье,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Я пробегал глазами вдоль страниц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как бы сам с собой вступал в сраженье.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Ведь это были годы и дела,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Мои дела, мои живые годы,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я их сам сжигал, сжигал дотла,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сам швырял их в пасть печного свода.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Я сжег газеты. Но шеренги книг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Держали строй безмолвно, как солдаты.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Я сам солдат. Но я коснулся их, 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Я книгу взял рукою виноватой.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Взял наугад. И темный переплет,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Как дверь в судьбу их автора, откинул.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…Шел артобстрел.  И где-то самолет,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Ворча, ночные обходил глубины…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Я увидал портрет. Открытый взгляд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Пронзил мне душу пулею свинцовой,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Взгляд Пушкина…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Он тоже был солдат,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это был солдат правофланговый.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За ним держали строй, плечо к плечу,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Его друзья, его однополчане,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Что, поднимая слово, как свечу,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Светили нам кромешными ночами,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Те, кто нам души в стужу согревал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Сильнее всех печей, что есть на свете.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книгу я открыл, и тут же стал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Ее читать в коптилки тусклом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свете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Ведь эти строки знал я наизусть, 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lastRenderedPageBreak/>
        <w:t>И ямб вошел походкою походной.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Читал я вслух.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оживала Русь,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отступал блокады мрак холодный.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Слово шло, как высший судия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Моих в ту ночь кощунственных деяний,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Как щит, отбросив острие копья,-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отступил я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как на поле брани.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И Пушкин, грудью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всех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прикрыв собой,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Стал снова в строй, солдат правофланговый…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…Умолк обстрел. И прозвучал отбой.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И стыла печь. И согревало Слово.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2B3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Заключение учителя: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согревало Слово… Можно ли совместить войну и поэзию? Без сомнения, можно. В дорогих нам лирических строках мужество и стойкость, любовь и дружба, суровая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жизненная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правда, вера в безграничные возможности человека, вера в добро и справедливость. Нас с вами согревает Слово великих русских поэтов и, конечно, память о бессмертном подвиге  русского народа, подарившего нам счастливую мирную жизнь.</w:t>
      </w:r>
    </w:p>
    <w:p w:rsidR="0073082E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73082E" w:rsidRPr="00E80AB4" w:rsidRDefault="0073082E" w:rsidP="007308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Звучит мелодия «Тучи в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голубом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».</w:t>
      </w:r>
    </w:p>
    <w:p w:rsidR="002B6B35" w:rsidRDefault="0073082E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45481"/>
    <w:multiLevelType w:val="hybridMultilevel"/>
    <w:tmpl w:val="4BDCBEBE"/>
    <w:lvl w:ilvl="0" w:tplc="B82AD3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2E"/>
    <w:rsid w:val="003E33D9"/>
    <w:rsid w:val="0073082E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2E"/>
    <w:pPr>
      <w:ind w:left="720"/>
      <w:contextualSpacing/>
    </w:pPr>
  </w:style>
  <w:style w:type="paragraph" w:styleId="a4">
    <w:name w:val="No Spacing"/>
    <w:uiPriority w:val="1"/>
    <w:qFormat/>
    <w:rsid w:val="007308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82E"/>
    <w:pPr>
      <w:ind w:left="720"/>
      <w:contextualSpacing/>
    </w:pPr>
  </w:style>
  <w:style w:type="paragraph" w:styleId="a4">
    <w:name w:val="No Spacing"/>
    <w:uiPriority w:val="1"/>
    <w:qFormat/>
    <w:rsid w:val="007308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2023-04-14T08:30:00Z</dcterms:created>
  <dcterms:modified xsi:type="dcterms:W3CDTF">2023-04-14T08:31:00Z</dcterms:modified>
</cp:coreProperties>
</file>