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39" w:rsidRDefault="00864B39" w:rsidP="00864B3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D3">
        <w:rPr>
          <w:rFonts w:ascii="Times New Roman" w:hAnsi="Times New Roman" w:cs="Times New Roman"/>
          <w:b/>
          <w:sz w:val="28"/>
          <w:szCs w:val="28"/>
        </w:rPr>
        <w:t xml:space="preserve">Описание приемов </w:t>
      </w:r>
      <w:r>
        <w:rPr>
          <w:rFonts w:ascii="Times New Roman" w:hAnsi="Times New Roman" w:cs="Times New Roman"/>
          <w:b/>
          <w:sz w:val="28"/>
          <w:szCs w:val="28"/>
        </w:rPr>
        <w:t>и методов технического оснащения.</w:t>
      </w:r>
    </w:p>
    <w:p w:rsidR="00864B39" w:rsidRPr="00864B39" w:rsidRDefault="00864B39" w:rsidP="00864B3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W w:w="9498" w:type="dxa"/>
        <w:tblInd w:w="-147" w:type="dxa"/>
        <w:tblLayout w:type="fixed"/>
        <w:tblCellMar>
          <w:left w:w="58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2268"/>
        <w:gridCol w:w="1985"/>
      </w:tblGrid>
      <w:tr w:rsidR="00864B39" w:rsidRPr="00124917" w:rsidTr="00AA63BF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Приемы и методы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Методический и дидактический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</w:tr>
      <w:tr w:rsidR="00864B39" w:rsidRPr="00124917" w:rsidTr="00AA63BF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Викторина.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Иллюстративный.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Рассказ, анализ.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Таблица по Т.Б.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Наглядность.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864B39" w:rsidRPr="00124917" w:rsidTr="00AA63BF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показ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</w:tr>
      <w:tr w:rsidR="00864B39" w:rsidRPr="00124917" w:rsidTr="00AA63BF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показ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Наглядные пособия.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Образец, шаблоны.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</w:tr>
      <w:tr w:rsidR="00864B39" w:rsidRPr="00124917" w:rsidTr="00AA63BF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Объяснение. Показ. Демонстрация.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работы педагогом.</w:t>
            </w:r>
          </w:p>
        </w:tc>
      </w:tr>
      <w:tr w:rsidR="00864B39" w:rsidRPr="00124917" w:rsidTr="00AA63BF">
        <w:trPr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5,6,9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Объяснение. </w:t>
            </w:r>
            <w:proofErr w:type="gramStart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Иллюстративный.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</w:tc>
      </w:tr>
      <w:tr w:rsidR="00864B39" w:rsidRPr="00124917" w:rsidTr="00AA63BF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 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</w:tr>
      <w:tr w:rsidR="00864B39" w:rsidRPr="00124917" w:rsidTr="00AA63BF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 последующим </w:t>
            </w:r>
            <w:proofErr w:type="spellStart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spellEnd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Шаблоны.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Коррекция работы учителем.</w:t>
            </w:r>
          </w:p>
        </w:tc>
      </w:tr>
      <w:tr w:rsidR="00864B39" w:rsidRPr="00124917" w:rsidTr="00AA63B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 раб.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Иллюстративный. Показ.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864B39" w:rsidRPr="00124917" w:rsidTr="00AA63BF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Планирование. Творческая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Бросовый материал.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864B39" w:rsidRPr="00124917" w:rsidTr="00AA63BF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 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Шаблоны. Образцы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</w:tr>
      <w:tr w:rsidR="00864B39" w:rsidRPr="00124917" w:rsidTr="00AA63BF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13- 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Работа по образцу.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Бросовый материал.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Оценка результатов.</w:t>
            </w:r>
          </w:p>
        </w:tc>
      </w:tr>
      <w:tr w:rsidR="00864B39" w:rsidRPr="00124917" w:rsidTr="00AA63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Планирование.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</w:tc>
      </w:tr>
      <w:tr w:rsidR="00864B39" w:rsidRPr="00124917" w:rsidTr="00AA63BF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 Показ.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 Инструменты.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 педагогом</w:t>
            </w: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B39" w:rsidRPr="00124917" w:rsidTr="00AA63BF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Демонстрация.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 Шаблоны.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</w:tr>
      <w:tr w:rsidR="00864B39" w:rsidRPr="00124917" w:rsidTr="00AA63BF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Планирование.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Оценка работ.</w:t>
            </w:r>
          </w:p>
        </w:tc>
      </w:tr>
      <w:tr w:rsidR="00864B39" w:rsidRPr="00124917" w:rsidTr="00AA63BF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22, 23, 25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Беседа. Самостоятельная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Демонстрация. Показ. Объяснение приемов раскраски.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Раскраски.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</w:tr>
      <w:tr w:rsidR="00864B39" w:rsidRPr="00124917" w:rsidTr="00AA63BF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Иллюстративный. Показ.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 педагогом</w:t>
            </w: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B39" w:rsidRPr="00124917" w:rsidTr="00AA63BF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Иллюстративный. Показ.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 Шаблоны.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864B39" w:rsidRPr="00124917" w:rsidTr="00AA63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Демонстрация. Показ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864B39" w:rsidRPr="00124917" w:rsidTr="00AA63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с закреплением.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Образцы работ.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 педагогом.</w:t>
            </w:r>
          </w:p>
        </w:tc>
      </w:tr>
      <w:tr w:rsidR="00864B39" w:rsidRPr="00124917" w:rsidTr="00AA63BF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</w:p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 xml:space="preserve">Беседа. Самостоятельная </w:t>
            </w:r>
            <w:r w:rsidRPr="0012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Объяснение. Самостоятельная </w:t>
            </w:r>
            <w:r w:rsidRPr="0012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Схемы. Материалы.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Самосоценка</w:t>
            </w:r>
            <w:proofErr w:type="spellEnd"/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B39" w:rsidRPr="00124917" w:rsidTr="00AA63BF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Лучшие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39" w:rsidRPr="00124917" w:rsidRDefault="00864B39" w:rsidP="00AA63B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7"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</w:tbl>
    <w:p w:rsidR="002B6B35" w:rsidRPr="00864B39" w:rsidRDefault="00864B39">
      <w:pPr>
        <w:rPr>
          <w:lang w:val="en-US"/>
        </w:rPr>
      </w:pPr>
    </w:p>
    <w:sectPr w:rsidR="002B6B35" w:rsidRPr="0086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39"/>
    <w:rsid w:val="003E33D9"/>
    <w:rsid w:val="007C0F23"/>
    <w:rsid w:val="008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B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2023-05-05T07:46:00Z</dcterms:created>
  <dcterms:modified xsi:type="dcterms:W3CDTF">2023-05-05T07:46:00Z</dcterms:modified>
</cp:coreProperties>
</file>