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71" w:rsidRPr="0027183E" w:rsidRDefault="007E0671" w:rsidP="007E0671">
      <w:pPr>
        <w:pStyle w:val="a7"/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671" w:rsidRDefault="007E0671" w:rsidP="007E0671">
      <w:pPr>
        <w:pStyle w:val="a7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EFBCFC" wp14:editId="0B320018">
            <wp:simplePos x="0" y="0"/>
            <wp:positionH relativeFrom="column">
              <wp:posOffset>5382895</wp:posOffset>
            </wp:positionH>
            <wp:positionV relativeFrom="paragraph">
              <wp:posOffset>4214495</wp:posOffset>
            </wp:positionV>
            <wp:extent cx="617831" cy="876300"/>
            <wp:effectExtent l="0" t="0" r="0" b="0"/>
            <wp:wrapNone/>
            <wp:docPr id="2" name="Рисунок 2" descr="C:\Users\User\Desktop\ФИЗО\Сценарии\день матери\вектор-treble-и-юстрации-clef-54556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ЗО\Сценарии\день матери\вектор-treble-и-юстрации-clef-5455651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1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3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A4574" wp14:editId="0E87377B">
            <wp:extent cx="6004396" cy="5229225"/>
            <wp:effectExtent l="0" t="0" r="0" b="0"/>
            <wp:docPr id="1" name="Рисунок 1" descr="C:\Users\User\Desktop\ФИЗО\Сценарии\день матери\illustration_regenschirm_20160108_1857964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ЗО\Сценарии\день матери\illustration_regenschirm_20160108_18579646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10076" cy="523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671" w:rsidRDefault="007E0671" w:rsidP="007E0671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C33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399654" wp14:editId="5748EA4F">
            <wp:extent cx="4857750" cy="9314180"/>
            <wp:effectExtent l="0" t="0" r="0" b="0"/>
            <wp:docPr id="3" name="Рисунок 3" descr="C:\Users\User\Desktop\ФИЗО\Сценарии\день матери\L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ИЗО\Сценарии\день матери\Lel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16" cy="934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51B1B7" wp14:editId="101B8B3B">
            <wp:extent cx="942975" cy="942975"/>
            <wp:effectExtent l="0" t="0" r="9525" b="9525"/>
            <wp:docPr id="4" name="Рисунок 4" descr="https://phonoteka.org/uploads/posts/2021-04/1619742822_22-phonoteka_org-p-sport-bez-fona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4/1619742822_22-phonoteka_org-p-sport-bez-fona-2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71" w:rsidRDefault="007E0671" w:rsidP="007E0671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5B81610" wp14:editId="1233564E">
            <wp:simplePos x="0" y="0"/>
            <wp:positionH relativeFrom="column">
              <wp:posOffset>-480060</wp:posOffset>
            </wp:positionH>
            <wp:positionV relativeFrom="paragraph">
              <wp:posOffset>8366802</wp:posOffset>
            </wp:positionV>
            <wp:extent cx="1313234" cy="1028700"/>
            <wp:effectExtent l="0" t="0" r="1270" b="0"/>
            <wp:wrapNone/>
            <wp:docPr id="7" name="Рисунок 7" descr="https://media.baamboozle.com/uploads/images/53797/1619715805_32353_u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baamboozle.com/uploads/images/53797/1619715805_32353_url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3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682B6CA" wp14:editId="6FAB5605">
            <wp:simplePos x="0" y="0"/>
            <wp:positionH relativeFrom="column">
              <wp:posOffset>5150485</wp:posOffset>
            </wp:positionH>
            <wp:positionV relativeFrom="paragraph">
              <wp:posOffset>8557260</wp:posOffset>
            </wp:positionV>
            <wp:extent cx="838200" cy="838200"/>
            <wp:effectExtent l="0" t="0" r="0" b="0"/>
            <wp:wrapNone/>
            <wp:docPr id="6" name="Рисунок 6" descr="https://clipartspub.com/images/number-clipart-cartoon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spub.com/images/number-clipart-cartoon-7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3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FFA93" wp14:editId="4F0C9D83">
            <wp:extent cx="5992495" cy="8934450"/>
            <wp:effectExtent l="0" t="0" r="8255" b="0"/>
            <wp:docPr id="5" name="Рисунок 5" descr="C:\Users\User\Desktop\ФИЗО\Сценарии\день матери\f15608b6a24cb001eeba3145cbab0a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ИЗО\Сценарии\день матери\f15608b6a24cb001eeba3145cbab0a8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631" cy="89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71" w:rsidRDefault="007E0671" w:rsidP="007E0671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E0671" w:rsidRDefault="007E0671" w:rsidP="007E0671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2A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1C5103" wp14:editId="1A5C9D4F">
            <wp:extent cx="5940425" cy="9413042"/>
            <wp:effectExtent l="0" t="0" r="3175" b="0"/>
            <wp:docPr id="8" name="Рисунок 8" descr="C:\Users\User\Desktop\ФИЗО\Сценарии\день матери\FEVMq8Auv9FX-rcI6aYhVUc_uIjcNKVaA_vF5_-dkejSwfHT7rR7xrola7p0oISDwfGtDQR-g6HaQoICkKuCjX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ИЗО\Сценарии\день матери\FEVMq8Auv9FX-rcI6aYhVUc_uIjcNKVaA_vF5_-dkejSwfHT7rR7xrola7p0oISDwfGtDQR-g6HaQoICkKuCjXrc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1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0671" w:rsidRPr="00FC5B19" w:rsidRDefault="007E0671" w:rsidP="007E0671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F673C82" wp14:editId="46891FDE">
                <wp:extent cx="304800" cy="304800"/>
                <wp:effectExtent l="0" t="0" r="0" b="0"/>
                <wp:docPr id="10" name="AutoShape 2" descr="https://webart-seo.com/wp-content/uploads/2019/09/naklejka-hmarinka-ta-krapel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ebart-seo.com/wp-content/uploads/2019/09/naklejka-hmarinka-ta-krapelk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0FoSPtAgAAF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5985CEB" wp14:editId="113171F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061425" cy="1057275"/>
            <wp:effectExtent l="0" t="0" r="5715" b="0"/>
            <wp:wrapNone/>
            <wp:docPr id="9" name="Рисунок 9" descr="https://static3.depositphotos.com/1007168/261/i/950/depositphotos_2610494-stock-photo-funny-cartoon-numbers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3.depositphotos.com/1007168/261/i/950/depositphotos_2610494-stock-photo-funny-cartoon-numbers-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116" w:rsidRDefault="00D352AD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4374"/>
    <w:multiLevelType w:val="hybridMultilevel"/>
    <w:tmpl w:val="BC604FFE"/>
    <w:lvl w:ilvl="0" w:tplc="182C91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71"/>
    <w:rsid w:val="00014091"/>
    <w:rsid w:val="00031028"/>
    <w:rsid w:val="00075273"/>
    <w:rsid w:val="00124E7E"/>
    <w:rsid w:val="001A2573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E0671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352AD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2023-05-04T12:26:00Z</dcterms:created>
  <dcterms:modified xsi:type="dcterms:W3CDTF">2023-05-04T12:27:00Z</dcterms:modified>
</cp:coreProperties>
</file>