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0E5" w:rsidRPr="003A50E5" w:rsidRDefault="003A50E5" w:rsidP="003A50E5">
      <w:pPr>
        <w:pStyle w:val="1"/>
        <w:spacing w:line="276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Приложение 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Последовательность создания ментальной карты</w:t>
      </w:r>
    </w:p>
    <w:p w:rsidR="003A50E5" w:rsidRPr="003A50E5" w:rsidRDefault="003A50E5" w:rsidP="003A50E5">
      <w:pPr>
        <w:pStyle w:val="1"/>
        <w:spacing w:line="276" w:lineRule="auto"/>
        <w:jc w:val="both"/>
      </w:pPr>
    </w:p>
    <w:p w:rsidR="003A50E5" w:rsidRDefault="003A50E5" w:rsidP="003A50E5">
      <w:pPr>
        <w:spacing w:line="276" w:lineRule="auto"/>
      </w:pPr>
      <w:r w:rsidRPr="00A9314C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Вспоминайте  тему, с которую только изучили, доставайте бумагу и фломастеры. Будем рисовать интеллект-карту.  </w:t>
      </w:r>
    </w:p>
    <w:p w:rsidR="003A50E5" w:rsidRDefault="003A50E5" w:rsidP="003A50E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A50E5" w:rsidRDefault="003A50E5" w:rsidP="003A50E5">
      <w:pPr>
        <w:spacing w:line="276" w:lineRule="auto"/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Подготовка</w:t>
      </w:r>
    </w:p>
    <w:p w:rsidR="003A50E5" w:rsidRDefault="003A50E5" w:rsidP="003A50E5">
      <w:pPr>
        <w:spacing w:line="276" w:lineRule="auto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Чтобы для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интеллект-карты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хватило места, используйте большой лист бумаги. Пусть он будет совершенно чистым, чтобы линии или что-то иное не отвлекали вас от творческого процесса. Положите его горизонтально — это даст больше свободы и пространства. Кроме того, информация на 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горизонтальной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интеллект-карте лучше воспринимается, так как всю страницу можно просмотреть нелинейно — от центра по кругу.</w:t>
      </w:r>
    </w:p>
    <w:p w:rsidR="003A50E5" w:rsidRDefault="003A50E5" w:rsidP="003A50E5">
      <w:pPr>
        <w:spacing w:line="276" w:lineRule="auto"/>
      </w:pPr>
      <w:r>
        <w:rPr>
          <w:rFonts w:ascii="Times New Roman" w:hAnsi="Times New Roman"/>
          <w:color w:val="000000"/>
          <w:sz w:val="28"/>
          <w:szCs w:val="28"/>
        </w:rPr>
        <w:t xml:space="preserve">Расположите лист перед собой. </w:t>
      </w:r>
    </w:p>
    <w:p w:rsidR="003A50E5" w:rsidRDefault="003A50E5" w:rsidP="003A50E5">
      <w:pPr>
        <w:spacing w:line="276" w:lineRule="auto"/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6135"/>
        <w:gridCol w:w="2835"/>
      </w:tblGrid>
      <w:tr w:rsidR="003A50E5" w:rsidTr="00CF0D8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0E5" w:rsidRDefault="003A50E5" w:rsidP="00CF0D89">
            <w:pPr>
              <w:pStyle w:val="a3"/>
              <w:spacing w:line="276" w:lineRule="auto"/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0E5" w:rsidRDefault="003A50E5" w:rsidP="00CF0D89">
            <w:pPr>
              <w:pStyle w:val="a3"/>
              <w:spacing w:line="276" w:lineRule="auto"/>
            </w:pPr>
            <w:r>
              <w:rPr>
                <w:rFonts w:ascii="Times New Roman" w:hAnsi="Times New Roman"/>
                <w:color w:val="000000"/>
              </w:rPr>
              <w:t>Последовательность действий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0E5" w:rsidRDefault="003A50E5" w:rsidP="00CF0D89">
            <w:pPr>
              <w:pStyle w:val="a3"/>
              <w:spacing w:line="276" w:lineRule="auto"/>
            </w:pPr>
            <w:r>
              <w:rPr>
                <w:rFonts w:ascii="Times New Roman" w:hAnsi="Times New Roman"/>
                <w:color w:val="000000"/>
              </w:rPr>
              <w:t>Изображение</w:t>
            </w:r>
          </w:p>
        </w:tc>
      </w:tr>
      <w:tr w:rsidR="003A50E5" w:rsidTr="00CF0D89">
        <w:tc>
          <w:tcPr>
            <w:tcW w:w="96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0E5" w:rsidRDefault="003A50E5" w:rsidP="00CF0D89">
            <w:pPr>
              <w:pStyle w:val="a3"/>
              <w:spacing w:line="276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1.Выберите центральный образ</w:t>
            </w:r>
          </w:p>
        </w:tc>
      </w:tr>
      <w:tr w:rsidR="003A50E5" w:rsidTr="00CF0D8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0E5" w:rsidRDefault="003A50E5" w:rsidP="00CF0D89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0E5" w:rsidRDefault="003A50E5" w:rsidP="00CF0D89">
            <w:pPr>
              <w:spacing w:line="276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После того как вы определились с темой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интеллект-карты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начните рисовать в центре листа картинку. Используйте хотя бы три разных цвета и постарайтесь сделать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изображение объемным и выразительным.</w:t>
            </w:r>
          </w:p>
          <w:p w:rsidR="003A50E5" w:rsidRDefault="003A50E5" w:rsidP="00CF0D89">
            <w:pPr>
              <w:spacing w:line="276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Подойдите к делу творчески — подумайте, как символически выразить вашу тему. Если невозможно обойтись без ключевого слова, напишите его, но сделайте цветным и объемным.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0E5" w:rsidRDefault="003A50E5" w:rsidP="00CF0D89">
            <w:pPr>
              <w:pStyle w:val="a3"/>
              <w:spacing w:line="276" w:lineRule="auto"/>
              <w:rPr>
                <w:color w:val="000000"/>
              </w:rPr>
            </w:pPr>
            <w:r>
              <w:rPr>
                <w:noProof/>
                <w:lang w:eastAsia="ru-RU" w:bidi="ar-SA"/>
              </w:rP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1729740" cy="1296670"/>
                  <wp:effectExtent l="0" t="0" r="3810" b="0"/>
                  <wp:wrapSquare wrapText="largest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740" cy="1296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A50E5" w:rsidTr="00CF0D89">
        <w:tc>
          <w:tcPr>
            <w:tcW w:w="96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0E5" w:rsidRDefault="003A50E5" w:rsidP="00CF0D89">
            <w:pPr>
              <w:pStyle w:val="a3"/>
              <w:spacing w:line="276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2.Определите основные идеи</w:t>
            </w:r>
          </w:p>
        </w:tc>
      </w:tr>
      <w:tr w:rsidR="003A50E5" w:rsidTr="00CF0D8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0E5" w:rsidRDefault="003A50E5" w:rsidP="00CF0D89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0E5" w:rsidRDefault="003A50E5" w:rsidP="00CF0D89">
            <w:pPr>
              <w:pStyle w:val="a3"/>
              <w:spacing w:line="276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Главные категории, которые расходятся от центрального изображения в виде основных ветвей, формируют структуру карты. </w:t>
            </w:r>
          </w:p>
          <w:p w:rsidR="003A50E5" w:rsidRDefault="003A50E5" w:rsidP="00CF0D89">
            <w:pPr>
              <w:pStyle w:val="a3"/>
              <w:spacing w:line="276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Определиться с основными ветвями помогут эти вопросы:</w:t>
            </w:r>
          </w:p>
          <w:p w:rsidR="003A50E5" w:rsidRDefault="003A50E5" w:rsidP="00CF0D89">
            <w:pPr>
              <w:pStyle w:val="a3"/>
              <w:spacing w:line="276" w:lineRule="auto"/>
            </w:pPr>
            <w:r>
              <w:rPr>
                <w:rFonts w:ascii="Times New Roman" w:hAnsi="Times New Roman"/>
                <w:color w:val="000000"/>
              </w:rPr>
              <w:t>— Какая информация или знания вам необходимы?</w:t>
            </w:r>
          </w:p>
          <w:p w:rsidR="003A50E5" w:rsidRDefault="003A50E5" w:rsidP="00CF0D89">
            <w:pPr>
              <w:pStyle w:val="a3"/>
              <w:spacing w:line="276" w:lineRule="auto"/>
            </w:pPr>
            <w:r>
              <w:rPr>
                <w:rFonts w:ascii="Times New Roman" w:hAnsi="Times New Roman"/>
                <w:color w:val="000000"/>
              </w:rPr>
              <w:t>— Какие семь категорий в рассматриваемой теме вы считаете наиболее важными?</w:t>
            </w:r>
          </w:p>
          <w:p w:rsidR="003A50E5" w:rsidRDefault="003A50E5" w:rsidP="00CF0D89">
            <w:pPr>
              <w:pStyle w:val="a3"/>
              <w:spacing w:line="276" w:lineRule="auto"/>
            </w:pPr>
            <w:r>
              <w:rPr>
                <w:rFonts w:ascii="Times New Roman" w:hAnsi="Times New Roman"/>
                <w:color w:val="000000"/>
              </w:rPr>
              <w:t>— Если бы это была книга, какими были бы названия ее глав? Какие бы она содержала уроки или темы?</w:t>
            </w:r>
          </w:p>
          <w:p w:rsidR="003A50E5" w:rsidRDefault="003A50E5" w:rsidP="00CF0D89">
            <w:pPr>
              <w:pStyle w:val="a3"/>
              <w:spacing w:line="276" w:lineRule="auto"/>
            </w:pPr>
            <w:r>
              <w:rPr>
                <w:rFonts w:ascii="Times New Roman" w:hAnsi="Times New Roman"/>
                <w:color w:val="000000"/>
              </w:rPr>
              <w:t xml:space="preserve">— Какие вопросы вам нужно прояснить? (Такие вопросы, как «Что?», «Где?», «Кто?», «Как?», «Какой?», «Когда?», </w:t>
            </w:r>
            <w:r>
              <w:rPr>
                <w:rFonts w:ascii="Times New Roman" w:hAnsi="Times New Roman"/>
                <w:color w:val="000000"/>
              </w:rPr>
              <w:lastRenderedPageBreak/>
              <w:t>могут стать весьма полезными ветвями в </w:t>
            </w:r>
            <w:proofErr w:type="gramStart"/>
            <w:r>
              <w:rPr>
                <w:rFonts w:ascii="Times New Roman" w:hAnsi="Times New Roman"/>
                <w:color w:val="000000"/>
              </w:rPr>
              <w:t>интеллект-карте</w:t>
            </w:r>
            <w:proofErr w:type="gramEnd"/>
            <w:r>
              <w:rPr>
                <w:rFonts w:ascii="Times New Roman" w:hAnsi="Times New Roman"/>
                <w:color w:val="000000"/>
              </w:rPr>
              <w:t>.)</w:t>
            </w:r>
          </w:p>
          <w:p w:rsidR="003A50E5" w:rsidRDefault="003A50E5" w:rsidP="00CF0D89">
            <w:pPr>
              <w:pStyle w:val="a3"/>
              <w:spacing w:line="276" w:lineRule="auto"/>
            </w:pPr>
            <w:r>
              <w:rPr>
                <w:rFonts w:ascii="Times New Roman" w:hAnsi="Times New Roman"/>
                <w:color w:val="000000"/>
              </w:rPr>
              <w:t>— На </w:t>
            </w:r>
            <w:proofErr w:type="gramStart"/>
            <w:r>
              <w:rPr>
                <w:rFonts w:ascii="Times New Roman" w:hAnsi="Times New Roman"/>
                <w:color w:val="000000"/>
              </w:rPr>
              <w:t>какие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подтемы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можно разделить основную тему?</w:t>
            </w:r>
          </w:p>
          <w:p w:rsidR="003A50E5" w:rsidRDefault="003A50E5" w:rsidP="00CF0D89">
            <w:pPr>
              <w:pStyle w:val="a3"/>
              <w:spacing w:line="276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Для начала  запишите первые десять слов или образов, которые придут в голову, а затем сгруппируйте их под общими заголовками, чтобы сформировать основные ветви.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0E5" w:rsidRDefault="003A50E5" w:rsidP="00CF0D89">
            <w:pPr>
              <w:pStyle w:val="a3"/>
              <w:spacing w:line="276" w:lineRule="auto"/>
              <w:rPr>
                <w:color w:val="000000"/>
              </w:rPr>
            </w:pPr>
          </w:p>
        </w:tc>
      </w:tr>
      <w:tr w:rsidR="003A50E5" w:rsidTr="00CF0D89">
        <w:tc>
          <w:tcPr>
            <w:tcW w:w="96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0E5" w:rsidRDefault="003A50E5" w:rsidP="00CF0D89">
            <w:pPr>
              <w:pStyle w:val="a3"/>
              <w:spacing w:line="276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3.Добавьте ветви</w:t>
            </w:r>
          </w:p>
        </w:tc>
      </w:tr>
      <w:tr w:rsidR="003A50E5" w:rsidTr="00CF0D8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0E5" w:rsidRDefault="003A50E5" w:rsidP="00CF0D89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0E5" w:rsidRDefault="003A50E5" w:rsidP="00CF0D89">
            <w:pPr>
              <w:pStyle w:val="a3"/>
              <w:spacing w:line="276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-Ветви, находящиеся ближе всех к центру, должны быть толще, чтобы подчеркнуть их важность. </w:t>
            </w:r>
          </w:p>
          <w:p w:rsidR="003A50E5" w:rsidRDefault="003A50E5" w:rsidP="00CF0D89">
            <w:pPr>
              <w:pStyle w:val="a3"/>
              <w:spacing w:line="276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-Над каждой такой ветвью напишите одну из упорядочивающих идей. Дополнительные ветви, отходящие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основной, будут содержать информацию, относящуюся к основной идее.</w:t>
            </w:r>
          </w:p>
          <w:p w:rsidR="003A50E5" w:rsidRDefault="003A50E5" w:rsidP="00CF0D89">
            <w:pPr>
              <w:pStyle w:val="a3"/>
              <w:spacing w:line="276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-Придавайте ветвям естественные изгибы, чтобы сделать их визуально более привлекательными. Если каждая ветвь будет выглядеть уникальной, информация запомнится лучше.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0E5" w:rsidRDefault="003A50E5" w:rsidP="00CF0D89">
            <w:pPr>
              <w:pStyle w:val="a3"/>
              <w:spacing w:line="276" w:lineRule="auto"/>
              <w:rPr>
                <w:color w:val="000000"/>
              </w:rPr>
            </w:pPr>
            <w:r>
              <w:rPr>
                <w:noProof/>
                <w:lang w:eastAsia="ru-RU" w:bidi="ar-SA"/>
              </w:rP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1729740" cy="1296670"/>
                  <wp:effectExtent l="0" t="0" r="3810" b="0"/>
                  <wp:wrapSquare wrapText="largest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740" cy="1296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A50E5" w:rsidTr="00CF0D89">
        <w:tc>
          <w:tcPr>
            <w:tcW w:w="96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0E5" w:rsidRDefault="003A50E5" w:rsidP="00CF0D89">
            <w:pPr>
              <w:pStyle w:val="a3"/>
              <w:spacing w:line="276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4.Выражайте идеи через образы</w:t>
            </w:r>
          </w:p>
        </w:tc>
      </w:tr>
      <w:tr w:rsidR="003A50E5" w:rsidTr="00CF0D8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0E5" w:rsidRDefault="003A50E5" w:rsidP="00CF0D89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0E5" w:rsidRDefault="003A50E5" w:rsidP="00CF0D89">
            <w:pPr>
              <w:pStyle w:val="a3"/>
              <w:spacing w:line="276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Используем как можно больше образов. Как и со словами, каждая из картинок должна занимать отдельную ветвь. Быстрые наброски, символы, скетчи подойдут как нельзя лучше.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0E5" w:rsidRDefault="003A50E5" w:rsidP="00CF0D89">
            <w:pPr>
              <w:pStyle w:val="a3"/>
              <w:spacing w:line="276" w:lineRule="auto"/>
              <w:rPr>
                <w:color w:val="000000"/>
              </w:rPr>
            </w:pPr>
            <w:r>
              <w:rPr>
                <w:noProof/>
                <w:lang w:eastAsia="ru-RU" w:bidi="ar-SA"/>
              </w:rP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1729740" cy="1296670"/>
                  <wp:effectExtent l="0" t="0" r="3810" b="0"/>
                  <wp:wrapSquare wrapText="largest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740" cy="1296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A50E5" w:rsidTr="00CF0D89">
        <w:tc>
          <w:tcPr>
            <w:tcW w:w="96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0E5" w:rsidRDefault="003A50E5" w:rsidP="00CF0D89">
            <w:pPr>
              <w:pStyle w:val="a3"/>
              <w:spacing w:line="276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5.Играйте словами</w:t>
            </w:r>
          </w:p>
        </w:tc>
      </w:tr>
      <w:tr w:rsidR="003A50E5" w:rsidTr="00CF0D8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0E5" w:rsidRDefault="003A50E5" w:rsidP="00CF0D89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0E5" w:rsidRDefault="003A50E5" w:rsidP="00CF0D89">
            <w:pPr>
              <w:pStyle w:val="a3"/>
              <w:spacing w:line="276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 используйте больше одного ключевого слова на каждую ветвь. </w:t>
            </w:r>
          </w:p>
          <w:p w:rsidR="003A50E5" w:rsidRDefault="003A50E5" w:rsidP="00CF0D89">
            <w:pPr>
              <w:pStyle w:val="a3"/>
              <w:spacing w:line="276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Длина ветви должна соответствовать длине ключевого слова. Это позволит располагать слова достаточно близко друг к другу и разместить на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интеллект-карте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как можно больше ассоциаций. </w:t>
            </w:r>
          </w:p>
          <w:p w:rsidR="003A50E5" w:rsidRDefault="003A50E5" w:rsidP="00CF0D89">
            <w:pPr>
              <w:pStyle w:val="a3"/>
              <w:spacing w:line="276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Пишите ключевые слова печатными буквами, чтобы их было легче визуализировать. Учитывая иерархию идей, вы можете подписывать ветви строчными и прописными буквами, чтобы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показать степень их важности.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0E5" w:rsidRDefault="003A50E5" w:rsidP="00CF0D89">
            <w:pPr>
              <w:pStyle w:val="a3"/>
              <w:spacing w:line="276" w:lineRule="auto"/>
              <w:rPr>
                <w:color w:val="000000"/>
              </w:rPr>
            </w:pPr>
            <w:r>
              <w:rPr>
                <w:noProof/>
                <w:lang w:eastAsia="ru-RU" w:bidi="ar-SA"/>
              </w:rPr>
              <w:lastRenderedPageBreak/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1729740" cy="1162050"/>
                  <wp:effectExtent l="0" t="0" r="3810" b="0"/>
                  <wp:wrapSquare wrapText="largest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740" cy="1162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A50E5" w:rsidTr="00CF0D89">
        <w:tc>
          <w:tcPr>
            <w:tcW w:w="96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0E5" w:rsidRDefault="003A50E5" w:rsidP="00CF0D89">
            <w:pPr>
              <w:pStyle w:val="a3"/>
              <w:spacing w:line="276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6.Развивайте синестезию</w:t>
            </w:r>
          </w:p>
        </w:tc>
      </w:tr>
      <w:tr w:rsidR="003A50E5" w:rsidTr="00CF0D8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0E5" w:rsidRDefault="003A50E5" w:rsidP="00CF0D89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0E5" w:rsidRDefault="003A50E5" w:rsidP="00CF0D89">
            <w:pPr>
              <w:pStyle w:val="a3"/>
              <w:spacing w:line="276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 человека с синестезией каждый день недели может ассоциироваться с разным цветом и текстурой: вторник может быть синего цвета или походить на ковер с высоким ворсом, а воскресенье может быть желтого цвета и с текстурой мыльных пузырей.</w:t>
            </w:r>
          </w:p>
          <w:p w:rsidR="003A50E5" w:rsidRDefault="003A50E5" w:rsidP="00CF0D89">
            <w:pPr>
              <w:pStyle w:val="a3"/>
              <w:spacing w:line="276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Интеллект-карту можно считать организованным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синестетическим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инструментом. Используйте все пять органов чувств: зрение, слух, вкус, обоняние, осязание.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0E5" w:rsidRDefault="003A50E5" w:rsidP="00CF0D89">
            <w:pPr>
              <w:pStyle w:val="a3"/>
              <w:spacing w:line="276" w:lineRule="auto"/>
              <w:rPr>
                <w:color w:val="000000"/>
              </w:rPr>
            </w:pPr>
            <w:r>
              <w:rPr>
                <w:noProof/>
                <w:lang w:eastAsia="ru-RU" w:bidi="ar-SA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1729740" cy="1047750"/>
                  <wp:effectExtent l="0" t="0" r="3810" b="0"/>
                  <wp:wrapSquare wrapText="larges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740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A50E5" w:rsidTr="00CF0D89">
        <w:tc>
          <w:tcPr>
            <w:tcW w:w="96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0E5" w:rsidRDefault="003A50E5" w:rsidP="00CF0D89">
            <w:pPr>
              <w:pStyle w:val="a3"/>
              <w:spacing w:line="276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7.Создавайте собственные коды</w:t>
            </w:r>
          </w:p>
        </w:tc>
      </w:tr>
      <w:tr w:rsidR="003A50E5" w:rsidTr="00CF0D8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0E5" w:rsidRDefault="003A50E5" w:rsidP="00CF0D89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0E5" w:rsidRDefault="003A50E5" w:rsidP="00CF0D89">
            <w:pPr>
              <w:pStyle w:val="a3"/>
              <w:spacing w:line="276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Чтобы повысить влияние цвета, создайте собственный цветовой код: соотнесите конкретные цвета с вашими основными идеями. Тщательно продуманный цветовой код поможет быстрее усвоить информацию,  улучшит ее запоминание.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0E5" w:rsidRDefault="003A50E5" w:rsidP="00CF0D89">
            <w:pPr>
              <w:pStyle w:val="a3"/>
              <w:spacing w:line="276" w:lineRule="auto"/>
              <w:rPr>
                <w:color w:val="000000"/>
              </w:rPr>
            </w:pPr>
          </w:p>
        </w:tc>
      </w:tr>
      <w:tr w:rsidR="003A50E5" w:rsidTr="00CF0D89">
        <w:tc>
          <w:tcPr>
            <w:tcW w:w="96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0E5" w:rsidRDefault="003A50E5" w:rsidP="00CF0D89">
            <w:pPr>
              <w:pStyle w:val="a3"/>
              <w:spacing w:line="276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8. Обозначайте взаимосвязи</w:t>
            </w:r>
          </w:p>
        </w:tc>
      </w:tr>
      <w:tr w:rsidR="003A50E5" w:rsidTr="00CF0D8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0E5" w:rsidRDefault="003A50E5" w:rsidP="00CF0D89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0E5" w:rsidRDefault="003A50E5" w:rsidP="00CF0D89">
            <w:pPr>
              <w:pStyle w:val="a3"/>
              <w:spacing w:line="276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Соединяющие ветви могут принять форму кривых, петель, цепочек </w:t>
            </w:r>
          </w:p>
          <w:p w:rsidR="003A50E5" w:rsidRDefault="003A50E5" w:rsidP="00CF0D89">
            <w:pPr>
              <w:pStyle w:val="a3"/>
              <w:spacing w:line="276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Как и соединяющие ветви, стрелки могут быть разными по размеру, форме, объемности. Иногда они разнонаправленные и связывают сразу несколько ветвей.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0E5" w:rsidRDefault="003A50E5" w:rsidP="00CF0D89">
            <w:pPr>
              <w:pStyle w:val="a3"/>
              <w:spacing w:line="276" w:lineRule="auto"/>
              <w:rPr>
                <w:color w:val="000000"/>
              </w:rPr>
            </w:pPr>
            <w:r>
              <w:rPr>
                <w:noProof/>
                <w:lang w:eastAsia="ru-RU" w:bidi="ar-SA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1729740" cy="1077595"/>
                  <wp:effectExtent l="0" t="0" r="3810" b="8255"/>
                  <wp:wrapSquare wrapText="larges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740" cy="10775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B6B35" w:rsidRPr="003A50E5" w:rsidRDefault="003A50E5">
      <w:pPr>
        <w:rPr>
          <w:lang w:val="en-US"/>
        </w:rPr>
      </w:pPr>
      <w:bookmarkStart w:id="0" w:name="_GoBack"/>
      <w:bookmarkEnd w:id="0"/>
    </w:p>
    <w:sectPr w:rsidR="002B6B35" w:rsidRPr="003A50E5">
      <w:pgSz w:w="11906" w:h="16838"/>
      <w:pgMar w:top="1134" w:right="1134" w:bottom="1134" w:left="1134" w:header="720" w:footer="720" w:gutter="0"/>
      <w:cols w:space="72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E5"/>
    <w:rsid w:val="003A50E5"/>
    <w:rsid w:val="003E33D9"/>
    <w:rsid w:val="007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0E5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A50E5"/>
    <w:pPr>
      <w:suppressAutoHyphens/>
      <w:spacing w:after="0" w:line="200" w:lineRule="atLeast"/>
    </w:pPr>
    <w:rPr>
      <w:rFonts w:ascii="Lucida Sans" w:eastAsia="Tahoma" w:hAnsi="Lucida Sans" w:cs="Liberation Sans"/>
      <w:kern w:val="2"/>
      <w:sz w:val="36"/>
      <w:szCs w:val="24"/>
      <w:lang w:eastAsia="zh-CN" w:bidi="hi-IN"/>
    </w:rPr>
  </w:style>
  <w:style w:type="paragraph" w:customStyle="1" w:styleId="a3">
    <w:name w:val="Содержимое таблицы"/>
    <w:basedOn w:val="a"/>
    <w:rsid w:val="003A50E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0E5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A50E5"/>
    <w:pPr>
      <w:suppressAutoHyphens/>
      <w:spacing w:after="0" w:line="200" w:lineRule="atLeast"/>
    </w:pPr>
    <w:rPr>
      <w:rFonts w:ascii="Lucida Sans" w:eastAsia="Tahoma" w:hAnsi="Lucida Sans" w:cs="Liberation Sans"/>
      <w:kern w:val="2"/>
      <w:sz w:val="36"/>
      <w:szCs w:val="24"/>
      <w:lang w:eastAsia="zh-CN" w:bidi="hi-IN"/>
    </w:rPr>
  </w:style>
  <w:style w:type="paragraph" w:customStyle="1" w:styleId="a3">
    <w:name w:val="Содержимое таблицы"/>
    <w:basedOn w:val="a"/>
    <w:rsid w:val="003A50E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2023-06-08T20:54:00Z</dcterms:created>
  <dcterms:modified xsi:type="dcterms:W3CDTF">2023-06-08T20:55:00Z</dcterms:modified>
</cp:coreProperties>
</file>