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53" w:rsidRPr="00ED4369" w:rsidRDefault="00ED4369" w:rsidP="00796200">
      <w:pPr>
        <w:spacing w:after="0" w:line="240" w:lineRule="auto"/>
        <w:jc w:val="center"/>
        <w:rPr>
          <w:rFonts w:ascii="Mistral" w:hAnsi="Mistral"/>
          <w:b/>
          <w:color w:val="FF0000"/>
          <w:sz w:val="36"/>
          <w:szCs w:val="36"/>
        </w:rPr>
      </w:pPr>
      <w:r w:rsidRPr="00ED4369">
        <w:rPr>
          <w:rFonts w:ascii="Mistral" w:hAnsi="Mistral"/>
          <w:b/>
          <w:color w:val="FF0000"/>
          <w:sz w:val="36"/>
          <w:szCs w:val="36"/>
        </w:rPr>
        <w:t>МАРШРУТНЫЙ ЛИСТ</w:t>
      </w:r>
    </w:p>
    <w:p w:rsidR="00ED4369" w:rsidRPr="00ED4369" w:rsidRDefault="00ED4369" w:rsidP="00796200">
      <w:pPr>
        <w:spacing w:after="0" w:line="240" w:lineRule="auto"/>
        <w:jc w:val="center"/>
        <w:rPr>
          <w:rFonts w:ascii="Mistral" w:hAnsi="Mistral"/>
          <w:b/>
          <w:sz w:val="36"/>
          <w:szCs w:val="36"/>
        </w:rPr>
      </w:pPr>
      <w:r w:rsidRPr="00ED4369">
        <w:rPr>
          <w:rFonts w:ascii="Mistral" w:hAnsi="Mistral"/>
          <w:b/>
          <w:sz w:val="36"/>
          <w:szCs w:val="36"/>
        </w:rPr>
        <w:t>КРАЕВЕДЧЕСКИЙ КВЕСТ-ПОИСК</w:t>
      </w:r>
    </w:p>
    <w:p w:rsidR="00ED4369" w:rsidRDefault="00ED4369" w:rsidP="00796200">
      <w:pPr>
        <w:spacing w:after="0" w:line="240" w:lineRule="auto"/>
        <w:jc w:val="center"/>
        <w:rPr>
          <w:rFonts w:ascii="Mistral" w:hAnsi="Mistral"/>
          <w:b/>
          <w:color w:val="FF0000"/>
          <w:sz w:val="36"/>
          <w:szCs w:val="36"/>
        </w:rPr>
      </w:pPr>
      <w:r w:rsidRPr="00ED4369">
        <w:rPr>
          <w:rFonts w:ascii="Mistral" w:hAnsi="Mistral"/>
          <w:b/>
          <w:color w:val="FF0000"/>
          <w:sz w:val="36"/>
          <w:szCs w:val="36"/>
        </w:rPr>
        <w:t>«ОТКРЫВАЕМ СТРАНУ»</w:t>
      </w:r>
    </w:p>
    <w:p w:rsidR="00F273CE" w:rsidRDefault="00F273CE" w:rsidP="00796200">
      <w:pPr>
        <w:spacing w:after="0" w:line="240" w:lineRule="auto"/>
        <w:jc w:val="center"/>
        <w:rPr>
          <w:rFonts w:ascii="Mistral" w:hAnsi="Mistral"/>
          <w:b/>
          <w:color w:val="FF0000"/>
          <w:sz w:val="36"/>
          <w:szCs w:val="36"/>
        </w:rPr>
      </w:pPr>
      <w:r w:rsidRPr="00F273CE">
        <w:rPr>
          <w:rFonts w:cs="Times New Roman"/>
          <w:b/>
          <w:sz w:val="36"/>
          <w:szCs w:val="36"/>
        </w:rPr>
        <w:t>Название отряда:</w:t>
      </w:r>
      <w:r>
        <w:rPr>
          <w:rFonts w:ascii="Mistral" w:hAnsi="Mistral"/>
          <w:b/>
          <w:color w:val="FF0000"/>
          <w:sz w:val="36"/>
          <w:szCs w:val="36"/>
        </w:rPr>
        <w:t>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557"/>
        <w:gridCol w:w="3071"/>
      </w:tblGrid>
      <w:tr w:rsidR="0077219F" w:rsidTr="00BF237B">
        <w:tc>
          <w:tcPr>
            <w:tcW w:w="2943" w:type="dxa"/>
          </w:tcPr>
          <w:p w:rsidR="0077219F" w:rsidRDefault="0077219F" w:rsidP="00796200">
            <w:pPr>
              <w:jc w:val="center"/>
              <w:rPr>
                <w:rFonts w:ascii="Mistral" w:hAnsi="Mistral"/>
                <w:b/>
                <w:color w:val="FF0000"/>
                <w:sz w:val="36"/>
                <w:szCs w:val="36"/>
              </w:rPr>
            </w:pPr>
            <w:r>
              <w:rPr>
                <w:rFonts w:ascii="Mistral" w:hAnsi="Mistral"/>
                <w:b/>
                <w:noProof/>
                <w:color w:val="FF0000"/>
                <w:sz w:val="36"/>
                <w:szCs w:val="36"/>
                <w:lang w:eastAsia="ru-RU"/>
              </w:rPr>
              <w:drawing>
                <wp:inline distT="0" distB="0" distL="0" distR="0" wp14:anchorId="6B169F81" wp14:editId="5DF216A4">
                  <wp:extent cx="1615091" cy="844952"/>
                  <wp:effectExtent l="0" t="0" r="4445" b="0"/>
                  <wp:docPr id="1" name="Рисунок 1" descr="C:\Users\KADRY\Documents\Мои документы\Мои сценарии\Краеведческий квест Открываем страну\традиции фотофоны\og_og_1527595737245078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DRY\Documents\Мои документы\Мои сценарии\Краеведческий квест Открываем страну\традиции фотофоны\og_og_1527595737245078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831" cy="845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</w:tcPr>
          <w:p w:rsidR="0077219F" w:rsidRDefault="0077219F" w:rsidP="00796200">
            <w:pPr>
              <w:jc w:val="center"/>
              <w:rPr>
                <w:rFonts w:ascii="Mistral" w:hAnsi="Mistral"/>
                <w:b/>
                <w:color w:val="FF0000"/>
                <w:sz w:val="36"/>
                <w:szCs w:val="36"/>
              </w:rPr>
            </w:pPr>
            <w:r>
              <w:rPr>
                <w:rFonts w:ascii="Mistral" w:hAnsi="Mistral"/>
                <w:b/>
                <w:noProof/>
                <w:color w:val="FF0000"/>
                <w:sz w:val="36"/>
                <w:szCs w:val="36"/>
                <w:lang w:eastAsia="ru-RU"/>
              </w:rPr>
              <w:drawing>
                <wp:inline distT="0" distB="0" distL="0" distR="0" wp14:anchorId="2B5B784E" wp14:editId="6F23234C">
                  <wp:extent cx="1744377" cy="1215341"/>
                  <wp:effectExtent l="0" t="0" r="8255" b="4445"/>
                  <wp:docPr id="2" name="Рисунок 2" descr="C:\Users\KADRY\Documents\Мои документы\Мои сценарии\Краеведческий квест Открываем страну\традиции фотофоны\Народные игры и забав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DRY\Documents\Мои документы\Мои сценарии\Краеведческий квест Открываем страну\традиции фотофоны\Народные игры и забав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313" cy="122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77219F" w:rsidRDefault="0077219F" w:rsidP="00796200">
            <w:pPr>
              <w:jc w:val="center"/>
              <w:rPr>
                <w:rFonts w:ascii="Mistral" w:hAnsi="Mistral"/>
                <w:b/>
                <w:color w:val="FF0000"/>
                <w:sz w:val="36"/>
                <w:szCs w:val="36"/>
              </w:rPr>
            </w:pPr>
            <w:r>
              <w:rPr>
                <w:rFonts w:ascii="Mistral" w:hAnsi="Mistral"/>
                <w:b/>
                <w:noProof/>
                <w:color w:val="FF0000"/>
                <w:sz w:val="36"/>
                <w:szCs w:val="36"/>
                <w:lang w:eastAsia="ru-RU"/>
              </w:rPr>
              <w:drawing>
                <wp:inline distT="0" distB="0" distL="0" distR="0" wp14:anchorId="320E0815" wp14:editId="5F58CFA4">
                  <wp:extent cx="1805650" cy="842904"/>
                  <wp:effectExtent l="0" t="0" r="4445" b="0"/>
                  <wp:docPr id="3" name="Рисунок 3" descr="C:\Users\KADRY\Documents\Мои документы\Мои сценарии\Краеведческий квест Открываем страну\традиции фотофоны\традиции и ремес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DRY\Documents\Мои документы\Мои сценарии\Краеведческий квест Открываем страну\традиции фотофоны\традиции и ремес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021" cy="84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19F" w:rsidTr="00BF237B">
        <w:tc>
          <w:tcPr>
            <w:tcW w:w="2943" w:type="dxa"/>
          </w:tcPr>
          <w:p w:rsidR="0077219F" w:rsidRDefault="0077219F" w:rsidP="00796200">
            <w:pPr>
              <w:jc w:val="center"/>
              <w:rPr>
                <w:rFonts w:ascii="Mistral" w:hAnsi="Mistral"/>
                <w:b/>
                <w:color w:val="FF0000"/>
                <w:sz w:val="36"/>
                <w:szCs w:val="36"/>
              </w:rPr>
            </w:pPr>
            <w:r>
              <w:rPr>
                <w:rFonts w:ascii="Mistral" w:hAnsi="Mistral"/>
                <w:b/>
                <w:noProof/>
                <w:color w:val="FF0000"/>
                <w:sz w:val="36"/>
                <w:szCs w:val="36"/>
                <w:lang w:eastAsia="ru-RU"/>
              </w:rPr>
              <w:drawing>
                <wp:inline distT="0" distB="0" distL="0" distR="0" wp14:anchorId="6D22A164" wp14:editId="649658DC">
                  <wp:extent cx="1562582" cy="1241431"/>
                  <wp:effectExtent l="0" t="0" r="0" b="0"/>
                  <wp:docPr id="4" name="Рисунок 4" descr="C:\Users\KADRY\Documents\Мои документы\Мои сценарии\Краеведческий квест Открываем страну\картинки эмоции\1669436610_37-indasil-club-p-raskraska-po-doroge-s-oblakami-vkontakte-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DRY\Documents\Мои документы\Мои сценарии\Краеведческий квест Открываем страну\картинки эмоции\1669436610_37-indasil-club-p-raskraska-po-doroge-s-oblakami-vkontakte-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854" cy="1246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</w:tcPr>
          <w:p w:rsidR="0077219F" w:rsidRDefault="0077219F" w:rsidP="00796200">
            <w:pPr>
              <w:jc w:val="center"/>
              <w:rPr>
                <w:rFonts w:ascii="Mistral" w:hAnsi="Mistral"/>
                <w:b/>
                <w:color w:val="FF0000"/>
                <w:sz w:val="36"/>
                <w:szCs w:val="36"/>
              </w:rPr>
            </w:pPr>
            <w:r>
              <w:rPr>
                <w:rFonts w:ascii="Mistral" w:hAnsi="Mistral"/>
                <w:b/>
                <w:noProof/>
                <w:color w:val="FF0000"/>
                <w:sz w:val="36"/>
                <w:szCs w:val="36"/>
                <w:lang w:eastAsia="ru-RU"/>
              </w:rPr>
              <w:drawing>
                <wp:inline distT="0" distB="0" distL="0" distR="0" wp14:anchorId="76DBE089" wp14:editId="6C41E832">
                  <wp:extent cx="1741821" cy="1088020"/>
                  <wp:effectExtent l="0" t="0" r="0" b="0"/>
                  <wp:docPr id="5" name="Рисунок 5" descr="C:\Users\KADRY\Documents\Мои документы\Мои сценарии\Краеведческий квест Открываем страну\традиции фотофоны\0001-drevne.su-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ADRY\Documents\Мои документы\Мои сценарии\Краеведческий квест Открываем страну\традиции фотофоны\0001-drevne.su-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780" cy="108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77219F" w:rsidRDefault="0077219F" w:rsidP="00796200">
            <w:pPr>
              <w:jc w:val="center"/>
              <w:rPr>
                <w:rFonts w:ascii="Mistral" w:hAnsi="Mistral"/>
                <w:b/>
                <w:color w:val="FF0000"/>
                <w:sz w:val="36"/>
                <w:szCs w:val="36"/>
              </w:rPr>
            </w:pPr>
            <w:r>
              <w:rPr>
                <w:rFonts w:ascii="Mistral" w:hAnsi="Mistral"/>
                <w:b/>
                <w:noProof/>
                <w:color w:val="FF0000"/>
                <w:sz w:val="36"/>
                <w:szCs w:val="36"/>
                <w:lang w:eastAsia="ru-RU"/>
              </w:rPr>
              <w:drawing>
                <wp:inline distT="0" distB="0" distL="0" distR="0" wp14:anchorId="3775ACE4" wp14:editId="387681DE">
                  <wp:extent cx="1705511" cy="1110800"/>
                  <wp:effectExtent l="0" t="0" r="9525" b="0"/>
                  <wp:docPr id="6" name="Рисунок 6" descr="C:\Users\KADRY\Documents\Мои документы\Мои сценарии\Краеведческий квест Открываем страну\традиции фотофоны\1614846331_104-p-fon-flag-rossii-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ADRY\Documents\Мои документы\Мои сценарии\Краеведческий квест Открываем страну\традиции фотофоны\1614846331_104-p-fon-flag-rossii-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756" cy="111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19F" w:rsidRDefault="0077219F" w:rsidP="00796200">
      <w:pPr>
        <w:spacing w:after="0" w:line="240" w:lineRule="auto"/>
        <w:jc w:val="center"/>
        <w:rPr>
          <w:rFonts w:ascii="Mistral" w:hAnsi="Mistral"/>
          <w:b/>
          <w:color w:val="FF0000"/>
          <w:sz w:val="36"/>
          <w:szCs w:val="36"/>
        </w:rPr>
      </w:pPr>
    </w:p>
    <w:tbl>
      <w:tblPr>
        <w:tblStyle w:val="a3"/>
        <w:tblW w:w="9605" w:type="dxa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2126"/>
        <w:gridCol w:w="992"/>
      </w:tblGrid>
      <w:tr w:rsidR="00F27C6C" w:rsidRPr="00B53C74" w:rsidTr="003C7F10">
        <w:tc>
          <w:tcPr>
            <w:tcW w:w="3510" w:type="dxa"/>
          </w:tcPr>
          <w:p w:rsidR="00F27C6C" w:rsidRPr="003C7F10" w:rsidRDefault="00F27C6C" w:rsidP="00DB2BF7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3C7F10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НАЗВАНИЕ СТАНЦИИ</w:t>
            </w:r>
          </w:p>
        </w:tc>
        <w:tc>
          <w:tcPr>
            <w:tcW w:w="2977" w:type="dxa"/>
          </w:tcPr>
          <w:p w:rsidR="00F27C6C" w:rsidRPr="003C7F10" w:rsidRDefault="003C7F10" w:rsidP="00DB2BF7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3C7F10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ОТВЕТЫ:</w:t>
            </w:r>
          </w:p>
        </w:tc>
        <w:tc>
          <w:tcPr>
            <w:tcW w:w="2126" w:type="dxa"/>
          </w:tcPr>
          <w:p w:rsidR="003C7F10" w:rsidRDefault="003C7F10" w:rsidP="00DB2BF7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3C7F10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ДИСЦИПЛИНА/</w:t>
            </w:r>
          </w:p>
          <w:p w:rsidR="00F27C6C" w:rsidRPr="003C7F10" w:rsidRDefault="003C7F10" w:rsidP="00DB2BF7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3C7F10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АКТИВНЫЕ УЧАСТНИКИ</w:t>
            </w:r>
          </w:p>
        </w:tc>
        <w:tc>
          <w:tcPr>
            <w:tcW w:w="992" w:type="dxa"/>
          </w:tcPr>
          <w:p w:rsidR="00F27C6C" w:rsidRPr="003C7F10" w:rsidRDefault="003C7F10" w:rsidP="00DB2BF7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Баллы</w:t>
            </w:r>
          </w:p>
        </w:tc>
      </w:tr>
      <w:tr w:rsidR="00F27C6C" w:rsidRPr="00B53C74" w:rsidTr="003C7F10">
        <w:tc>
          <w:tcPr>
            <w:tcW w:w="3510" w:type="dxa"/>
          </w:tcPr>
          <w:p w:rsidR="00F27C6C" w:rsidRPr="00F27C6C" w:rsidRDefault="00F27C6C" w:rsidP="00DB2BF7">
            <w:pPr>
              <w:jc w:val="center"/>
              <w:rPr>
                <w:rFonts w:ascii="Mistral" w:hAnsi="Mistral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«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Литературное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слово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F27C6C" w:rsidRDefault="00062D34" w:rsidP="007130F6">
            <w:pPr>
              <w:rPr>
                <w:rFonts w:ascii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Задание 1 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 w:eastAsia="ru-RU"/>
              </w:rPr>
              <w:t>X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(Ответы вписываются в бланк задания)</w:t>
            </w:r>
          </w:p>
          <w:p w:rsidR="00062D34" w:rsidRPr="00062D34" w:rsidRDefault="00AE1E17" w:rsidP="009D727A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Задание </w:t>
            </w: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>2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 w:eastAsia="ru-RU"/>
              </w:rPr>
              <w:t>X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="008943E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практическое 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6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F27C6C" w:rsidRPr="00B53C74" w:rsidTr="003C7F10">
        <w:tc>
          <w:tcPr>
            <w:tcW w:w="3510" w:type="dxa"/>
          </w:tcPr>
          <w:p w:rsidR="00F27C6C" w:rsidRPr="00F27C6C" w:rsidRDefault="00F27C6C" w:rsidP="00DB2BF7">
            <w:pPr>
              <w:jc w:val="center"/>
              <w:rPr>
                <w:rFonts w:ascii="Algerian" w:hAnsi="Algerian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«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Народные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забавы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игры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AE1E17" w:rsidRPr="00AE1E17" w:rsidRDefault="00AE1E17" w:rsidP="00AE1E17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Задание 1 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 w:eastAsia="ru-RU"/>
              </w:rPr>
              <w:t>X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(Ответы вписываются в бланк задания)</w:t>
            </w:r>
          </w:p>
          <w:p w:rsidR="00F27C6C" w:rsidRPr="00062D34" w:rsidRDefault="00AE1E17" w:rsidP="009D727A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Задание </w:t>
            </w: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>2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 w:eastAsia="ru-RU"/>
              </w:rPr>
              <w:t>X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="008943E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практическое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6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F27C6C" w:rsidRPr="00B53C74" w:rsidTr="003C7F10">
        <w:tc>
          <w:tcPr>
            <w:tcW w:w="3510" w:type="dxa"/>
          </w:tcPr>
          <w:p w:rsidR="00F27C6C" w:rsidRPr="00F27C6C" w:rsidRDefault="00F27C6C" w:rsidP="00DB2BF7">
            <w:pPr>
              <w:jc w:val="center"/>
              <w:rPr>
                <w:rFonts w:ascii="Algerian" w:hAnsi="Algerian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«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Традиции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ремёсла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AE1E17" w:rsidRPr="00AE1E17" w:rsidRDefault="00AE1E17" w:rsidP="00AE1E17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Задание 1 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 w:eastAsia="ru-RU"/>
              </w:rPr>
              <w:t>X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(Ответы вписываются в бланк задания)</w:t>
            </w:r>
          </w:p>
          <w:p w:rsidR="00B51CE7" w:rsidRPr="00B51CE7" w:rsidRDefault="00AE1E17" w:rsidP="00AE1E1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B51CE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Задание 2 </w:t>
            </w:r>
          </w:p>
          <w:p w:rsidR="00890AE3" w:rsidRDefault="00890AE3" w:rsidP="00AE1E17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ОТВЕТ:</w:t>
            </w:r>
          </w:p>
          <w:p w:rsidR="00F27C6C" w:rsidRPr="00062D34" w:rsidRDefault="00890AE3" w:rsidP="009D727A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_________________________________</w:t>
            </w:r>
          </w:p>
        </w:tc>
        <w:tc>
          <w:tcPr>
            <w:tcW w:w="2126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F27C6C" w:rsidRPr="00B53C74" w:rsidTr="003C7F10">
        <w:tc>
          <w:tcPr>
            <w:tcW w:w="3510" w:type="dxa"/>
          </w:tcPr>
          <w:p w:rsidR="00F27C6C" w:rsidRPr="00F27C6C" w:rsidRDefault="00F27C6C" w:rsidP="00DB2BF7">
            <w:pPr>
              <w:jc w:val="center"/>
              <w:rPr>
                <w:rFonts w:ascii="Mistral" w:hAnsi="Mistral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«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Мультипликационно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-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фотографическая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B51CE7" w:rsidRPr="006A0EEF" w:rsidRDefault="00AE1E17" w:rsidP="00AE1E1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Задание 1  </w:t>
            </w:r>
          </w:p>
          <w:p w:rsidR="00B51CE7" w:rsidRPr="006A0EEF" w:rsidRDefault="00B51CE7" w:rsidP="00AE1E1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 w:rsidR="00460D5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B51CE7" w:rsidRPr="006A0EEF" w:rsidRDefault="00B51CE7" w:rsidP="00AE1E1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 w:rsidR="00460D5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B51CE7" w:rsidRPr="006A0EEF" w:rsidRDefault="00B51CE7" w:rsidP="00AE1E1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 w:rsidR="00460D5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B51CE7" w:rsidRPr="006A0EEF" w:rsidRDefault="00B51CE7" w:rsidP="00AE1E1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 w:rsidR="00460D5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B51CE7" w:rsidRPr="006A0EEF" w:rsidRDefault="00B51CE7" w:rsidP="00AE1E1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 w:rsidR="00460D5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B51CE7" w:rsidRPr="006A0EEF" w:rsidRDefault="00B51CE7" w:rsidP="00AE1E1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 w:rsidR="00460D5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F27C6C" w:rsidRPr="00062D34" w:rsidRDefault="00AE1E17" w:rsidP="009D727A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Задание </w:t>
            </w: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>2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 w:eastAsia="ru-RU"/>
              </w:rPr>
              <w:t>X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 w:rsidR="00B51CE7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практическое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6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F27C6C" w:rsidRPr="00B53C74" w:rsidTr="003C7F10">
        <w:tc>
          <w:tcPr>
            <w:tcW w:w="3510" w:type="dxa"/>
          </w:tcPr>
          <w:p w:rsidR="00F27C6C" w:rsidRPr="00F27C6C" w:rsidRDefault="00F27C6C" w:rsidP="00DB2BF7">
            <w:pPr>
              <w:jc w:val="center"/>
              <w:rPr>
                <w:rFonts w:ascii="Algerian" w:hAnsi="Algerian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«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Сказочно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-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былинная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AE1E17" w:rsidRPr="00AE1E17" w:rsidRDefault="00AE1E17" w:rsidP="00AE1E17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Задание 1 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 w:eastAsia="ru-RU"/>
              </w:rPr>
              <w:t>X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(Ответы вписываются в бланк задания)</w:t>
            </w:r>
          </w:p>
          <w:p w:rsidR="00F27C6C" w:rsidRPr="00062D34" w:rsidRDefault="00AE1E17" w:rsidP="009D727A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Задание </w:t>
            </w: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>2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 w:eastAsia="ru-RU"/>
              </w:rPr>
              <w:t>X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724C00"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(Ответы вписываются в бланк задания)</w:t>
            </w:r>
          </w:p>
        </w:tc>
        <w:tc>
          <w:tcPr>
            <w:tcW w:w="2126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F27C6C" w:rsidRPr="00B53C74" w:rsidTr="003C7F10">
        <w:tc>
          <w:tcPr>
            <w:tcW w:w="3510" w:type="dxa"/>
          </w:tcPr>
          <w:p w:rsidR="00F27C6C" w:rsidRPr="00F27C6C" w:rsidRDefault="00F27C6C" w:rsidP="00DB2BF7">
            <w:pPr>
              <w:jc w:val="center"/>
              <w:rPr>
                <w:rFonts w:ascii="Algerian" w:hAnsi="Algerian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«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Музыкально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-</w:t>
            </w:r>
            <w:r w:rsidRPr="00F27C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творческая</w:t>
            </w:r>
            <w:r w:rsidRPr="00F27C6C">
              <w:rPr>
                <w:rFonts w:ascii="Algerian" w:hAnsi="Algerian"/>
                <w:b/>
                <w:noProof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19630E" w:rsidRPr="006A0EEF" w:rsidRDefault="0019630E" w:rsidP="0019630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Задание 1  </w:t>
            </w:r>
          </w:p>
          <w:p w:rsidR="0019630E" w:rsidRPr="006A0EEF" w:rsidRDefault="0019630E" w:rsidP="0019630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19630E" w:rsidRPr="006A0EEF" w:rsidRDefault="0019630E" w:rsidP="0019630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19630E" w:rsidRPr="006A0EEF" w:rsidRDefault="0019630E" w:rsidP="0019630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19630E" w:rsidRPr="006A0EEF" w:rsidRDefault="0019630E" w:rsidP="0019630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19630E" w:rsidRPr="006A0EEF" w:rsidRDefault="0019630E" w:rsidP="0019630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19630E" w:rsidRPr="006A0EEF" w:rsidRDefault="0019630E" w:rsidP="0019630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A0EE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_______________________</w:t>
            </w:r>
          </w:p>
          <w:p w:rsidR="0019630E" w:rsidRPr="00AE1E17" w:rsidRDefault="0019630E" w:rsidP="0019630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Задание </w:t>
            </w: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>2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 w:eastAsia="ru-RU"/>
              </w:rPr>
              <w:t>X</w:t>
            </w:r>
            <w:r w:rsidRPr="00062D34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практическое</w:t>
            </w:r>
            <w:r w:rsidRPr="00062D3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)</w:t>
            </w:r>
          </w:p>
          <w:p w:rsidR="00F27C6C" w:rsidRPr="00062D34" w:rsidRDefault="00F27C6C" w:rsidP="007130F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27C6C" w:rsidRPr="00062D34" w:rsidRDefault="00F27C6C" w:rsidP="00DB2BF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</w:tbl>
    <w:p w:rsidR="00802D29" w:rsidRPr="00ED4369" w:rsidRDefault="00802D29" w:rsidP="00E67CA0">
      <w:pPr>
        <w:spacing w:after="0" w:line="240" w:lineRule="auto"/>
        <w:jc w:val="center"/>
        <w:rPr>
          <w:rFonts w:ascii="Mistral" w:hAnsi="Mistral"/>
          <w:b/>
          <w:color w:val="FF0000"/>
          <w:sz w:val="36"/>
          <w:szCs w:val="36"/>
        </w:rPr>
      </w:pPr>
    </w:p>
    <w:sectPr w:rsidR="00802D29" w:rsidRPr="00ED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7A"/>
    <w:rsid w:val="00062D34"/>
    <w:rsid w:val="00086A18"/>
    <w:rsid w:val="000A4C08"/>
    <w:rsid w:val="000D5A37"/>
    <w:rsid w:val="0019630E"/>
    <w:rsid w:val="001A469D"/>
    <w:rsid w:val="003C7F10"/>
    <w:rsid w:val="00460D50"/>
    <w:rsid w:val="00597540"/>
    <w:rsid w:val="00686C53"/>
    <w:rsid w:val="006A0EEF"/>
    <w:rsid w:val="00702FB9"/>
    <w:rsid w:val="007130F6"/>
    <w:rsid w:val="00724C00"/>
    <w:rsid w:val="00757B62"/>
    <w:rsid w:val="0077219F"/>
    <w:rsid w:val="00796200"/>
    <w:rsid w:val="00802D29"/>
    <w:rsid w:val="0088081F"/>
    <w:rsid w:val="00890AE3"/>
    <w:rsid w:val="008943E9"/>
    <w:rsid w:val="00946783"/>
    <w:rsid w:val="009D727A"/>
    <w:rsid w:val="00AE1E17"/>
    <w:rsid w:val="00B51CE7"/>
    <w:rsid w:val="00B53C74"/>
    <w:rsid w:val="00BF237B"/>
    <w:rsid w:val="00E67CA0"/>
    <w:rsid w:val="00E83282"/>
    <w:rsid w:val="00ED4369"/>
    <w:rsid w:val="00F273CE"/>
    <w:rsid w:val="00F27C6C"/>
    <w:rsid w:val="00F964DA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34</cp:revision>
  <dcterms:created xsi:type="dcterms:W3CDTF">2023-06-23T08:46:00Z</dcterms:created>
  <dcterms:modified xsi:type="dcterms:W3CDTF">2023-06-23T10:33:00Z</dcterms:modified>
</cp:coreProperties>
</file>