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16" w:rsidRPr="00EA5CA7" w:rsidRDefault="00F62916" w:rsidP="00F62916">
      <w:pPr>
        <w:pStyle w:val="a5"/>
        <w:tabs>
          <w:tab w:val="left" w:pos="1890"/>
        </w:tabs>
        <w:rPr>
          <w:rFonts w:ascii="Times New Roman" w:hAnsi="Times New Roman"/>
          <w:sz w:val="24"/>
          <w:szCs w:val="24"/>
        </w:rPr>
      </w:pPr>
      <w:r w:rsidRPr="00EA5CA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5CA7">
        <w:rPr>
          <w:rFonts w:ascii="Times New Roman" w:hAnsi="Times New Roman"/>
          <w:sz w:val="24"/>
          <w:szCs w:val="24"/>
        </w:rPr>
        <w:t>1</w:t>
      </w:r>
    </w:p>
    <w:p w:rsidR="00F62916" w:rsidRPr="00EA5CA7" w:rsidRDefault="00F62916" w:rsidP="00F62916">
      <w:pPr>
        <w:pStyle w:val="a5"/>
        <w:tabs>
          <w:tab w:val="left" w:pos="189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555"/>
        <w:gridCol w:w="2652"/>
        <w:gridCol w:w="2543"/>
      </w:tblGrid>
      <w:tr w:rsidR="00F62916" w:rsidRPr="00501BD2" w:rsidTr="00685A9B">
        <w:trPr>
          <w:trHeight w:val="654"/>
        </w:trPr>
        <w:tc>
          <w:tcPr>
            <w:tcW w:w="5417" w:type="dxa"/>
            <w:gridSpan w:val="2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501BD2">
              <w:rPr>
                <w:rFonts w:ascii="Times New Roman" w:hAnsi="Times New Roman"/>
                <w:i/>
                <w:sz w:val="28"/>
                <w:szCs w:val="28"/>
              </w:rPr>
              <w:t xml:space="preserve">        Разделите слова на 2 группы – одушевлённые/неодушевлённые имена существительные.</w:t>
            </w: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01BD2">
              <w:rPr>
                <w:rFonts w:ascii="Times New Roman" w:hAnsi="Times New Roman"/>
                <w:sz w:val="28"/>
                <w:szCs w:val="28"/>
              </w:rPr>
              <w:t xml:space="preserve">     Снежки, снегирь, коньки, сугроб, Снегурочка, гнездо, пальто, каникулы, Россия, хлопушка.</w:t>
            </w: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501BD2">
              <w:rPr>
                <w:rFonts w:ascii="Times New Roman" w:hAnsi="Times New Roman"/>
                <w:i/>
                <w:sz w:val="28"/>
                <w:szCs w:val="28"/>
              </w:rPr>
              <w:t xml:space="preserve">      Разделите  слова на 2 группы – собственные/нарицательные имена существительные.</w:t>
            </w: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01BD2">
              <w:rPr>
                <w:rFonts w:ascii="Times New Roman" w:hAnsi="Times New Roman"/>
                <w:sz w:val="28"/>
                <w:szCs w:val="28"/>
              </w:rPr>
              <w:t xml:space="preserve">     Снежки, снегирь, Рождество, коньки, сугроб, Снегурочка, гнездо, пальто, каникулы, Россия, хлопушка.</w:t>
            </w: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70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2916" w:rsidRDefault="00F62916" w:rsidP="00F62916">
      <w:pPr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2531"/>
        <w:gridCol w:w="1920"/>
        <w:gridCol w:w="1705"/>
        <w:gridCol w:w="1697"/>
      </w:tblGrid>
      <w:tr w:rsidR="00F62916" w:rsidRPr="00501BD2" w:rsidTr="00685A9B">
        <w:trPr>
          <w:trHeight w:val="654"/>
        </w:trPr>
        <w:tc>
          <w:tcPr>
            <w:tcW w:w="5297" w:type="dxa"/>
            <w:gridSpan w:val="2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501BD2">
              <w:rPr>
                <w:rFonts w:ascii="Times New Roman" w:hAnsi="Times New Roman"/>
                <w:i/>
                <w:sz w:val="28"/>
                <w:szCs w:val="28"/>
              </w:rPr>
              <w:t xml:space="preserve">      Разделите слова на 2 группы в зависимости от числа имён существительных.</w:t>
            </w:r>
          </w:p>
          <w:p w:rsidR="00F62916" w:rsidRPr="00501BD2" w:rsidRDefault="00F62916" w:rsidP="00685A9B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501BD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</w:t>
            </w: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01BD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</w:t>
            </w:r>
            <w:r w:rsidRPr="00501BD2">
              <w:rPr>
                <w:rFonts w:ascii="Times New Roman" w:hAnsi="Times New Roman"/>
                <w:sz w:val="28"/>
                <w:szCs w:val="28"/>
              </w:rPr>
              <w:t>Снежки, снегирь, коньки, сугроб, Снегурочка, гнездо, сосульки,  пальто, каникулы, Россия, хлопушка.</w:t>
            </w:r>
          </w:p>
          <w:p w:rsidR="00F62916" w:rsidRPr="00501BD2" w:rsidRDefault="00F62916" w:rsidP="00685A9B">
            <w:pPr>
              <w:pStyle w:val="a5"/>
              <w:rPr>
                <w:rFonts w:eastAsia="Times New Roman"/>
                <w:lang w:bidi="en-US"/>
              </w:rPr>
            </w:pPr>
          </w:p>
        </w:tc>
        <w:tc>
          <w:tcPr>
            <w:tcW w:w="5538" w:type="dxa"/>
            <w:gridSpan w:val="3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  <w:r w:rsidRPr="00501BD2">
              <w:rPr>
                <w:rFonts w:ascii="Times New Roman" w:hAnsi="Times New Roman"/>
                <w:i/>
                <w:sz w:val="28"/>
                <w:szCs w:val="28"/>
              </w:rPr>
              <w:t>Разделите слова на 3 группы в зависимости от рода имён существительных.</w:t>
            </w: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01BD2">
              <w:rPr>
                <w:rFonts w:ascii="Times New Roman" w:hAnsi="Times New Roman"/>
                <w:sz w:val="28"/>
                <w:szCs w:val="28"/>
              </w:rPr>
              <w:t xml:space="preserve">    Снежок, сосулька, снегирь, Рождество, сугроб, Снегурочка, гнездо, пальто, Россия, хлопушка.</w:t>
            </w:r>
          </w:p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62916" w:rsidRPr="00501BD2" w:rsidTr="00685A9B">
        <w:tc>
          <w:tcPr>
            <w:tcW w:w="2648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49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auto"/>
          </w:tcPr>
          <w:p w:rsidR="00F62916" w:rsidRPr="00501BD2" w:rsidRDefault="00F62916" w:rsidP="00685A9B">
            <w:pPr>
              <w:pStyle w:val="a5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62916" w:rsidRPr="00BF1A0A" w:rsidRDefault="00F62916" w:rsidP="00F62916">
      <w:pPr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B30116" w:rsidRDefault="00F62916"/>
    <w:sectPr w:rsidR="00B30116" w:rsidSect="00F6291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16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31DF5"/>
    <w:rsid w:val="00D75DD5"/>
    <w:rsid w:val="00E506B6"/>
    <w:rsid w:val="00EF7F6C"/>
    <w:rsid w:val="00F22FF9"/>
    <w:rsid w:val="00F6291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704</Characters>
  <Application>Microsoft Office Word</Application>
  <DocSecurity>0</DocSecurity>
  <Lines>704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2023-10-16T14:40:00Z</dcterms:created>
  <dcterms:modified xsi:type="dcterms:W3CDTF">2023-10-16T14:40:00Z</dcterms:modified>
</cp:coreProperties>
</file>