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24" w:rsidRDefault="00B35224" w:rsidP="00B35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B35224" w:rsidRDefault="00B35224" w:rsidP="00B35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B35224" w:rsidTr="00685A9B">
        <w:trPr>
          <w:trHeight w:val="3040"/>
        </w:trPr>
        <w:tc>
          <w:tcPr>
            <w:tcW w:w="5211" w:type="dxa"/>
          </w:tcPr>
          <w:p w:rsidR="00B35224" w:rsidRPr="00425D58" w:rsidRDefault="00B35224" w:rsidP="00685A9B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83D0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Карточка 1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.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1._________________________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Маленький</w:t>
            </w: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храбрый</w:t>
            </w: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Искал, не испугался, закрыл.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 Упал животом на _____________.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5._________________________     </w:t>
            </w:r>
          </w:p>
          <w:p w:rsidR="00B35224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Слова-помощники: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Вася,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котёнка, храбрец.</w:t>
            </w:r>
          </w:p>
        </w:tc>
        <w:tc>
          <w:tcPr>
            <w:tcW w:w="4820" w:type="dxa"/>
          </w:tcPr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83D0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Карточка 2.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1._________________________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Глупый, беспомощный</w:t>
            </w: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Играл, бегал, не убежал</w:t>
            </w: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B35224" w:rsidRPr="00425D58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_______играл с соломинкой.     </w:t>
            </w: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5._________________________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425D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Слова-помощники: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3530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котёнок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43530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он,</w:t>
            </w:r>
          </w:p>
          <w:p w:rsidR="00B35224" w:rsidRPr="00DE584F" w:rsidRDefault="00B35224" w:rsidP="00685A9B">
            <w:pPr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несмышлёныш.</w:t>
            </w:r>
          </w:p>
        </w:tc>
      </w:tr>
      <w:tr w:rsidR="00B35224" w:rsidTr="00685A9B">
        <w:trPr>
          <w:trHeight w:val="3097"/>
        </w:trPr>
        <w:tc>
          <w:tcPr>
            <w:tcW w:w="5211" w:type="dxa"/>
          </w:tcPr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b/>
                <w:sz w:val="28"/>
                <w:szCs w:val="28"/>
              </w:rPr>
              <w:t>Карточка 1.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1._________________________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2.Маленький, храбрый.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3.Искал, не испугался, закрыл.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4. Упал животом на _____________.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5._________________________    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Слова-помощники: </w:t>
            </w: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 xml:space="preserve">Вася, </w:t>
            </w:r>
          </w:p>
          <w:p w:rsidR="00B3522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котёнка, храбрец.</w:t>
            </w:r>
          </w:p>
        </w:tc>
        <w:tc>
          <w:tcPr>
            <w:tcW w:w="4820" w:type="dxa"/>
          </w:tcPr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b/>
                <w:sz w:val="28"/>
                <w:szCs w:val="28"/>
              </w:rPr>
              <w:t>Карточка 2.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1._________________________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2.Глупый, беспомощный.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3.Играл, бегал, не убежал.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4._______играл с соломинкой.      5._________________________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Слова-помощники: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котёнок</w:t>
            </w: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, он,</w:t>
            </w:r>
          </w:p>
          <w:p w:rsidR="00B3522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несмышлёныш.</w:t>
            </w:r>
          </w:p>
        </w:tc>
      </w:tr>
      <w:tr w:rsidR="00B35224" w:rsidTr="00685A9B">
        <w:trPr>
          <w:trHeight w:val="3097"/>
        </w:trPr>
        <w:tc>
          <w:tcPr>
            <w:tcW w:w="5211" w:type="dxa"/>
          </w:tcPr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b/>
                <w:sz w:val="28"/>
                <w:szCs w:val="28"/>
              </w:rPr>
              <w:t>Карточка 1.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1._________________________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2.Маленький, храбрый.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3.Искал, не испугался, закрыл.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4. Упал животом на _____________.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5._________________________    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Слова-помощники: </w:t>
            </w: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 xml:space="preserve">Вася, </w:t>
            </w:r>
          </w:p>
          <w:p w:rsidR="00B35224" w:rsidRPr="00745B0F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котёнка, храбрец.</w:t>
            </w:r>
          </w:p>
        </w:tc>
        <w:tc>
          <w:tcPr>
            <w:tcW w:w="4820" w:type="dxa"/>
          </w:tcPr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b/>
                <w:sz w:val="28"/>
                <w:szCs w:val="28"/>
              </w:rPr>
              <w:t>Карточка 2.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1._________________________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2.Глупый, беспомощный.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3.Играл, бегал, не убежал.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4._______играл с соломинкой.      5._________________________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Слова-помощники: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котёнок, </w:t>
            </w: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 xml:space="preserve"> он,</w:t>
            </w:r>
          </w:p>
          <w:p w:rsidR="00B35224" w:rsidRPr="00DE584F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несмышлёныш.</w:t>
            </w:r>
          </w:p>
        </w:tc>
      </w:tr>
      <w:tr w:rsidR="00B35224" w:rsidTr="00685A9B">
        <w:trPr>
          <w:trHeight w:val="3097"/>
        </w:trPr>
        <w:tc>
          <w:tcPr>
            <w:tcW w:w="5211" w:type="dxa"/>
          </w:tcPr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Карточка 1.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1._________________________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2.Маленький, храбрый.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3.Искал, не испугался, закрыл.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4. Упал животом на _____________.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5._________________________    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Слова-помощники: </w:t>
            </w: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 xml:space="preserve">Вася, </w:t>
            </w:r>
          </w:p>
          <w:p w:rsidR="00B35224" w:rsidRPr="00745B0F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котёнка, храбрец.</w:t>
            </w:r>
          </w:p>
        </w:tc>
        <w:tc>
          <w:tcPr>
            <w:tcW w:w="4820" w:type="dxa"/>
          </w:tcPr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b/>
                <w:sz w:val="28"/>
                <w:szCs w:val="28"/>
              </w:rPr>
              <w:t>Карточка 2.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1._________________________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2.Глупый, беспомощный.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>3.Играл, бегал, не убежал.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4._______играл с соломинкой.      5._________________________ </w:t>
            </w:r>
          </w:p>
          <w:p w:rsidR="00B35224" w:rsidRPr="00435304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5304">
              <w:rPr>
                <w:rFonts w:ascii="Times New Roman" w:hAnsi="Times New Roman"/>
                <w:sz w:val="28"/>
                <w:szCs w:val="28"/>
              </w:rPr>
              <w:t xml:space="preserve">Слова-помощники: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котёнок</w:t>
            </w: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, он,</w:t>
            </w:r>
          </w:p>
          <w:p w:rsidR="00B35224" w:rsidRPr="00DE584F" w:rsidRDefault="00B35224" w:rsidP="00685A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304">
              <w:rPr>
                <w:rFonts w:ascii="Times New Roman" w:hAnsi="Times New Roman"/>
                <w:i/>
                <w:sz w:val="28"/>
                <w:szCs w:val="28"/>
              </w:rPr>
              <w:t>несмышлёныш.</w:t>
            </w:r>
          </w:p>
        </w:tc>
      </w:tr>
    </w:tbl>
    <w:p w:rsidR="00B35224" w:rsidRDefault="00B35224" w:rsidP="00B35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35224" w:rsidSect="00BD32E5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065361"/>
      <w:docPartObj>
        <w:docPartGallery w:val="Page Numbers (Bottom of Page)"/>
        <w:docPartUnique/>
      </w:docPartObj>
    </w:sdtPr>
    <w:sdtEndPr/>
    <w:sdtContent>
      <w:p w:rsidR="00822A83" w:rsidRDefault="00B35224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2A83" w:rsidRDefault="00B35224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24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B35224"/>
    <w:rsid w:val="00C445EC"/>
    <w:rsid w:val="00C453C6"/>
    <w:rsid w:val="00C935F5"/>
    <w:rsid w:val="00D31D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B3522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B35224"/>
    <w:rPr>
      <w:rFonts w:asciiTheme="minorHAnsi" w:eastAsiaTheme="minorHAnsi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B3522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B3522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B35224"/>
    <w:rPr>
      <w:rFonts w:asciiTheme="minorHAnsi" w:eastAsiaTheme="minorHAnsi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B3522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2023-10-16T09:25:00Z</dcterms:created>
  <dcterms:modified xsi:type="dcterms:W3CDTF">2023-10-16T09:25:00Z</dcterms:modified>
</cp:coreProperties>
</file>