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69" w:rsidRPr="00BD7C44" w:rsidRDefault="00D81469" w:rsidP="00D81469">
      <w:pPr>
        <w:rPr>
          <w:b/>
        </w:rPr>
      </w:pPr>
      <w:r w:rsidRPr="00BD7C44">
        <w:rPr>
          <w:b/>
        </w:rPr>
        <w:t>Приложение 1</w:t>
      </w:r>
    </w:p>
    <w:p w:rsidR="00D81469" w:rsidRPr="00BD7C44" w:rsidRDefault="00D81469" w:rsidP="00D81469">
      <w:pPr>
        <w:spacing w:line="360" w:lineRule="auto"/>
        <w:jc w:val="center"/>
        <w:rPr>
          <w:b/>
        </w:rPr>
      </w:pPr>
      <w:r w:rsidRPr="00BD7C44">
        <w:rPr>
          <w:b/>
        </w:rPr>
        <w:t xml:space="preserve">Знаки стихий для Кристаллизатора Предсказаний </w:t>
      </w:r>
    </w:p>
    <w:p w:rsidR="00D81469" w:rsidRPr="00BD7C44" w:rsidRDefault="00D81469" w:rsidP="00D81469">
      <w:pPr>
        <w:spacing w:line="360" w:lineRule="auto"/>
        <w:jc w:val="center"/>
      </w:pPr>
      <w:r w:rsidRPr="00BD7C44">
        <w:t>(распечатать каждый знак на 10-12 детей)</w:t>
      </w:r>
    </w:p>
    <w:p w:rsidR="00D81469" w:rsidRPr="00BD7C44" w:rsidRDefault="00D81469" w:rsidP="00D81469">
      <w:pPr>
        <w:spacing w:line="360" w:lineRule="auto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968DB5" wp14:editId="20C74A6C">
                <wp:simplePos x="0" y="0"/>
                <wp:positionH relativeFrom="column">
                  <wp:posOffset>1447800</wp:posOffset>
                </wp:positionH>
                <wp:positionV relativeFrom="paragraph">
                  <wp:posOffset>62230</wp:posOffset>
                </wp:positionV>
                <wp:extent cx="4095660" cy="3006000"/>
                <wp:effectExtent l="38100" t="57150" r="19685" b="61595"/>
                <wp:wrapNone/>
                <wp:docPr id="1397953447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660" cy="3006000"/>
                          <a:chOff x="0" y="0"/>
                          <a:chExt cx="4095660" cy="3006000"/>
                        </a:xfrm>
                      </wpg:grpSpPr>
                      <wpg:grpSp>
                        <wpg:cNvPr id="7" name="Группа 23"/>
                        <wpg:cNvGrpSpPr>
                          <a:grpSpLocks/>
                        </wpg:cNvGrpSpPr>
                        <wpg:grpSpPr bwMode="auto">
                          <a:xfrm>
                            <a:off x="3375660" y="0"/>
                            <a:ext cx="720000" cy="720000"/>
                            <a:chOff x="0" y="0"/>
                            <a:chExt cx="607500" cy="590625"/>
                          </a:xfrm>
                        </wpg:grpSpPr>
                        <wps:wsp>
                          <wps:cNvPr id="8" name="Равнобедренный треугольник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7500" cy="5906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noFill/>
                            <a:ln w="38100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Прямая соединительная линия 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51875" y="278438"/>
                              <a:ext cx="295313" cy="0"/>
                            </a:xfrm>
                            <a:prstGeom prst="line">
                              <a:avLst/>
                            </a:prstGeom>
                            <a:noFill/>
                            <a:ln w="38100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" name="Группа 32"/>
                        <wpg:cNvGrpSpPr>
                          <a:grpSpLocks/>
                        </wpg:cNvGrpSpPr>
                        <wpg:grpSpPr bwMode="auto">
                          <a:xfrm rot="10800000">
                            <a:off x="0" y="655320"/>
                            <a:ext cx="720000" cy="720000"/>
                            <a:chOff x="0" y="0"/>
                            <a:chExt cx="607500" cy="590625"/>
                          </a:xfrm>
                        </wpg:grpSpPr>
                        <wps:wsp>
                          <wps:cNvPr id="5" name="Равнобедренный треугольник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7500" cy="5906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noFill/>
                            <a:ln w="38100" algn="ctr">
                              <a:solidFill>
                                <a:srgbClr val="99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Прямая соединительная линия 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51875" y="278438"/>
                              <a:ext cx="295313" cy="0"/>
                            </a:xfrm>
                            <a:prstGeom prst="line">
                              <a:avLst/>
                            </a:prstGeom>
                            <a:noFill/>
                            <a:ln w="38100" algn="ctr">
                              <a:solidFill>
                                <a:srgbClr val="99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" name="Равнобедренный треугольник 31"/>
                        <wps:cNvSpPr>
                          <a:spLocks noChangeArrowheads="1"/>
                        </wps:cNvSpPr>
                        <wps:spPr bwMode="auto">
                          <a:xfrm>
                            <a:off x="3322320" y="1569720"/>
                            <a:ext cx="720000" cy="7200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381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Равнобедренный треугольник 2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5720" y="2286000"/>
                            <a:ext cx="720000" cy="7200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38100" algn="ctr">
                            <a:solidFill>
                              <a:srgbClr val="0000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114pt;margin-top:4.9pt;width:322.5pt;height:236.7pt;z-index:251659264" coordsize="40956,3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">
                <v:group id="Группа 23" o:spid="_x0000_s1027" style="position:absolute;left:33756;width:7200;height:7200" coordsize="6075,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2" o:spid="_x0000_s1028" type="#_x0000_t5" style="position:absolute;width:6075;height: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StcQA&#10;AADaAAAADwAAAGRycy9kb3ducmV2LnhtbESPTUvDQBCG74L/YRnBm91EVErabWkLomB66Ieeh+w0&#10;Cd2dDbtrG/+9cxA8Du+8z8wzX47eqQvF1Ac2UE4KUMRNsD23Bo6H14cpqJSRLbrAZOCHEiwXtzdz&#10;rGy48o4u+9wqgXCq0ECX81BpnZqOPKZJGIglO4XoMcsYW20jXgXunX4sihftsWe50OFAm46a8/7b&#10;C6WuXdxuy+ePt/L4dPo6u3pdfxpzfzeuZqAyjfl/+a/9bg3Ir6IiGq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UrXEAAAA2gAAAA8AAAAAAAAAAAAAAAAAmAIAAGRycy9k&#10;b3ducmV2LnhtbFBLBQYAAAAABAAEAPUAAACJAwAAAAA=&#10;" filled="f" strokecolor="blue" strokeweight="3pt"/>
                  <v:line id="Прямая соединительная линия 3" o:spid="_x0000_s1029" style="position:absolute;rotation:180;visibility:visible;mso-wrap-style:square" from="1518,2784" to="4471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3U0cUAAADaAAAADwAAAGRycy9kb3ducmV2LnhtbESPQWvCQBSE74L/YXmCF6mbtiBtmo1o&#10;i0V7aKO2PT+yzySYfRuyq8Z/7wqCx2FmvmGSaWdqcaTWVZYVPI4jEMS51RUXCn63i4cXEM4ja6wt&#10;k4IzOZim/V6CsbYnXtNx4wsRIOxiVFB638RSurwkg25sG+Lg7Wxr0AfZFlK3eApwU8unKJpIgxWH&#10;hRIbei8p328ORsF8tR4t8++Pv5/JFr/q83/2nH1mSg0H3ewNhKfO38O39lIreIXrlXADZH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3U0cUAAADaAAAADwAAAAAAAAAA&#10;AAAAAAChAgAAZHJzL2Rvd25yZXYueG1sUEsFBgAAAAAEAAQA+QAAAJMDAAAAAA==&#10;" strokecolor="blue" strokeweight="3pt">
                    <v:stroke joinstyle="miter"/>
                  </v:line>
                </v:group>
                <v:group id="Группа 32" o:spid="_x0000_s1030" style="position:absolute;top:6553;width:7200;height:7200;rotation:180" coordsize="6075,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8vm3XCAAAA2gAAAA8A&#10;AAAAAAAAAAAAAAAAqgIAAGRycy9kb3ducmV2LnhtbFBLBQYAAAAABAAEAPoAAACZAwAAAAA=&#10;">
                  <v:shape id="Равнобедренный треугольник 2" o:spid="_x0000_s1031" type="#_x0000_t5" style="position:absolute;width:6075;height: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+hsAA&#10;AADaAAAADwAAAGRycy9kb3ducmV2LnhtbESPT4vCMBTE74LfIbwFb5q66iLdpiLCgkf/dO+P5m1b&#10;tnkpSdTWT28EweMwM79hsk1vWnEl5xvLCuazBARxaXXDlYLi/DNdg/ABWWNrmRQM5GGTj0cZptre&#10;+EjXU6hEhLBPUUEdQpdK6cuaDPqZ7Yij92edwRClq6R2eItw08rPJPmSBhuOCzV2tKup/D9djIK7&#10;kYPz5eWwmIfzsmh3Q7H+bZSafPTbbxCB+vAOv9p7rWAFzyvxBs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H+hsAAAADaAAAADwAAAAAAAAAAAAAAAACYAgAAZHJzL2Rvd25y&#10;ZXYueG1sUEsFBgAAAAAEAAQA9QAAAIUDAAAAAA==&#10;" filled="f" strokecolor="#900" strokeweight="3pt"/>
                  <v:line id="Прямая соединительная линия 3" o:spid="_x0000_s1032" style="position:absolute;rotation:180;visibility:visible;mso-wrap-style:square" from="1518,2784" to="4471,2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qGV8MAAADaAAAADwAAAGRycy9kb3ducmV2LnhtbESPQWvCQBSE74L/YXmFXkQ3VpGSuooo&#10;BU8Fo1h7e2Rfk2D2bci+avrvXUHwOMzMN8x82blaXagNlWcD41ECijj3tuLCwGH/OXwHFQTZYu2Z&#10;DPxTgOWi35tjav2Vd3TJpFARwiFFA6VIk2od8pIchpFviKP361uHEmVbaNviNcJdrd+SZKYdVhwX&#10;SmxoXVJ+zv6cgYHUm1P3c84xO8rX5jDefk/WU2NeX7rVByihTp7hR3trDczgfiXeAL2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ahlfDAAAA2gAAAA8AAAAAAAAAAAAA&#10;AAAAoQIAAGRycy9kb3ducmV2LnhtbFBLBQYAAAAABAAEAPkAAACRAwAAAAA=&#10;" strokecolor="#900" strokeweight="3pt">
                    <v:stroke joinstyle="miter"/>
                  </v:line>
                </v:group>
                <v:shape id="Равнобедренный треугольник 31" o:spid="_x0000_s1033" type="#_x0000_t5" style="position:absolute;left:33223;top:15697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cSsIA&#10;AADaAAAADwAAAGRycy9kb3ducmV2LnhtbESPwWrDMBBE74X8g9hAb43cFkJxLJvQEtpT0jqBXBdr&#10;YxlbK2MptvP3UaHQ4zAzb5ismG0nRhp841jB8yoBQVw53XCt4HTcPb2B8AFZY+eYFNzIQ5EvHjJM&#10;tZv4h8Yy1CJC2KeowITQp1L6ypBFv3I9cfQubrAYohxqqQecItx28iVJ1tJiw3HBYE/vhqq2vFoF&#10;H3uz23fSHvnz8H311frW4rlU6nE5bzcgAs3hP/zX/tIKXuH3SrwB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xxKwgAAANoAAAAPAAAAAAAAAAAAAAAAAJgCAABkcnMvZG93&#10;bnJldi54bWxQSwUGAAAAAAQABAD1AAAAhwMAAAAA&#10;" filled="f" strokecolor="red" strokeweight="3pt"/>
                <v:shape id="Равнобедренный треугольник 28" o:spid="_x0000_s1034" type="#_x0000_t5" style="position:absolute;left:457;top:22860;width:7200;height:720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WQMUA&#10;AADaAAAADwAAAGRycy9kb3ducmV2LnhtbESPQWvCQBSE74L/YXlCb3VTC7ZNsxERW9SDYOqlt9fs&#10;azaYfZtmtxr/vSsIHoeZ+YbJZr1txJE6XztW8DROQBCXTtdcKdh/fTy+gvABWWPjmBScycMsHw4y&#10;TLU78Y6ORahEhLBPUYEJoU2l9KUhi37sWuLo/brOYoiyq6Tu8BThtpGTJJlKizXHBYMtLQyVh+Lf&#10;Kng7lM/L7V+//1xv62YzXb548/2j1MOon7+DCNSHe/jWXmkFE7heiTd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VZAxQAAANoAAAAPAAAAAAAAAAAAAAAAAJgCAABkcnMv&#10;ZG93bnJldi54bWxQSwUGAAAAAAQABAD1AAAAigMAAAAA&#10;" filled="f" strokecolor="#009" strokeweight="3pt"/>
              </v:group>
            </w:pict>
          </mc:Fallback>
        </mc:AlternateContent>
      </w:r>
    </w:p>
    <w:p w:rsidR="00D81469" w:rsidRPr="00BD7C44" w:rsidRDefault="00D81469" w:rsidP="00D81469">
      <w:pPr>
        <w:spacing w:line="360" w:lineRule="auto"/>
        <w:jc w:val="center"/>
        <w:rPr>
          <w:b/>
        </w:rPr>
      </w:pPr>
      <w:r w:rsidRPr="00BD7C44">
        <w:rPr>
          <w:b/>
        </w:rPr>
        <w:t>ПУЗЫРЬКИ (стихия Воздуха)</w:t>
      </w:r>
    </w:p>
    <w:p w:rsidR="00D81469" w:rsidRPr="00BD7C44" w:rsidRDefault="00D81469" w:rsidP="00D81469">
      <w:pPr>
        <w:spacing w:line="360" w:lineRule="auto"/>
        <w:jc w:val="center"/>
        <w:rPr>
          <w:b/>
        </w:rPr>
      </w:pPr>
    </w:p>
    <w:p w:rsidR="00D81469" w:rsidRPr="00BD7C44" w:rsidRDefault="00D81469" w:rsidP="00D81469">
      <w:pPr>
        <w:spacing w:line="360" w:lineRule="auto"/>
        <w:jc w:val="center"/>
        <w:rPr>
          <w:b/>
        </w:rPr>
      </w:pPr>
    </w:p>
    <w:p w:rsidR="00D81469" w:rsidRPr="00BD7C44" w:rsidRDefault="00D81469" w:rsidP="00D81469">
      <w:pPr>
        <w:spacing w:line="360" w:lineRule="auto"/>
        <w:jc w:val="center"/>
        <w:rPr>
          <w:b/>
        </w:rPr>
      </w:pPr>
      <w:r w:rsidRPr="00BD7C44">
        <w:rPr>
          <w:b/>
        </w:rPr>
        <w:t>ПЕСЧИНКИ (стихия Земли)</w:t>
      </w:r>
    </w:p>
    <w:p w:rsidR="00D81469" w:rsidRPr="00BD7C44" w:rsidRDefault="00D81469" w:rsidP="00D81469">
      <w:pPr>
        <w:spacing w:line="360" w:lineRule="auto"/>
        <w:jc w:val="center"/>
        <w:rPr>
          <w:b/>
        </w:rPr>
      </w:pPr>
    </w:p>
    <w:p w:rsidR="00D81469" w:rsidRPr="00BD7C44" w:rsidRDefault="00D81469" w:rsidP="00D81469">
      <w:pPr>
        <w:spacing w:line="360" w:lineRule="auto"/>
        <w:jc w:val="center"/>
        <w:rPr>
          <w:b/>
        </w:rPr>
      </w:pPr>
    </w:p>
    <w:p w:rsidR="00D81469" w:rsidRDefault="00D81469" w:rsidP="00D81469">
      <w:pPr>
        <w:spacing w:line="360" w:lineRule="auto"/>
        <w:jc w:val="center"/>
        <w:rPr>
          <w:b/>
        </w:rPr>
      </w:pPr>
      <w:r w:rsidRPr="00BD7C44">
        <w:rPr>
          <w:b/>
        </w:rPr>
        <w:t>ИСКОРКИ (стихия Огня)</w:t>
      </w:r>
    </w:p>
    <w:p w:rsidR="00D81469" w:rsidRPr="00BD7C44" w:rsidRDefault="00D81469" w:rsidP="00D81469">
      <w:pPr>
        <w:spacing w:line="360" w:lineRule="auto"/>
        <w:jc w:val="center"/>
        <w:rPr>
          <w:b/>
        </w:rPr>
      </w:pPr>
    </w:p>
    <w:p w:rsidR="00D81469" w:rsidRPr="00BD7C44" w:rsidRDefault="00D81469" w:rsidP="00D81469">
      <w:pPr>
        <w:spacing w:line="360" w:lineRule="auto"/>
        <w:jc w:val="center"/>
        <w:rPr>
          <w:b/>
        </w:rPr>
      </w:pPr>
    </w:p>
    <w:p w:rsidR="00D81469" w:rsidRPr="00BD7C44" w:rsidRDefault="00D81469" w:rsidP="00D81469">
      <w:pPr>
        <w:spacing w:line="360" w:lineRule="auto"/>
        <w:jc w:val="center"/>
        <w:rPr>
          <w:b/>
        </w:rPr>
      </w:pPr>
      <w:r w:rsidRPr="00BD7C44">
        <w:rPr>
          <w:b/>
        </w:rPr>
        <w:t>КАПЕЛЬКИ (стихия Воды)</w:t>
      </w:r>
    </w:p>
    <w:p w:rsidR="00B30116" w:rsidRPr="00D81469" w:rsidRDefault="00D81469">
      <w:pPr>
        <w:rPr>
          <w:lang w:val="en-US"/>
        </w:rPr>
      </w:pPr>
      <w:bookmarkStart w:id="0" w:name="_GoBack"/>
      <w:bookmarkEnd w:id="0"/>
    </w:p>
    <w:sectPr w:rsidR="00B30116" w:rsidRPr="00D81469" w:rsidSect="00D8146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6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320C"/>
    <w:rsid w:val="00B3474B"/>
    <w:rsid w:val="00C445EC"/>
    <w:rsid w:val="00C453C6"/>
    <w:rsid w:val="00C935F5"/>
    <w:rsid w:val="00D75DD5"/>
    <w:rsid w:val="00D81469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2023-11-07T11:17:00Z</dcterms:created>
  <dcterms:modified xsi:type="dcterms:W3CDTF">2023-11-07T11:17:00Z</dcterms:modified>
</cp:coreProperties>
</file>