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A4" w:rsidRPr="00E51955" w:rsidRDefault="00DD34A4" w:rsidP="00DD34A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51955">
        <w:rPr>
          <w:rFonts w:ascii="Times New Roman" w:hAnsi="Times New Roman" w:cs="Times New Roman"/>
          <w:b/>
          <w:bCs/>
          <w:iCs/>
          <w:sz w:val="26"/>
          <w:szCs w:val="26"/>
        </w:rPr>
        <w:t>Приложение 1</w:t>
      </w:r>
    </w:p>
    <w:p w:rsidR="00DD34A4" w:rsidRDefault="00DD34A4" w:rsidP="00DD34A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D34A4" w:rsidRPr="006B0901" w:rsidRDefault="00DD34A4" w:rsidP="00DD3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09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Маршрутный лист </w:t>
      </w:r>
    </w:p>
    <w:p w:rsidR="00DD34A4" w:rsidRPr="006B0901" w:rsidRDefault="00DD34A4" w:rsidP="00DD3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09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сетевого образовательного модуля </w:t>
      </w:r>
    </w:p>
    <w:p w:rsidR="00DD34A4" w:rsidRPr="006B0901" w:rsidRDefault="00DD34A4" w:rsidP="00DD3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0901">
        <w:rPr>
          <w:rFonts w:ascii="Times New Roman" w:hAnsi="Times New Roman" w:cs="Times New Roman"/>
          <w:b/>
          <w:sz w:val="26"/>
          <w:szCs w:val="26"/>
        </w:rPr>
        <w:t>«Открой удивительный мир Самарской Луки»</w:t>
      </w:r>
    </w:p>
    <w:p w:rsidR="00DD34A4" w:rsidRPr="006B0901" w:rsidRDefault="00DD34A4" w:rsidP="00DD3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0901">
        <w:rPr>
          <w:rFonts w:ascii="Times New Roman" w:hAnsi="Times New Roman" w:cs="Times New Roman"/>
          <w:b/>
          <w:sz w:val="28"/>
          <w:szCs w:val="28"/>
          <w:lang w:eastAsia="ru-RU"/>
        </w:rPr>
        <w:t>Дата заполнения:________________</w:t>
      </w:r>
    </w:p>
    <w:p w:rsidR="00DD34A4" w:rsidRPr="006B0901" w:rsidRDefault="00DD34A4" w:rsidP="00DD3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D34A4" w:rsidRPr="006B0901" w:rsidRDefault="00DD34A4" w:rsidP="00DD3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0901">
        <w:rPr>
          <w:rFonts w:ascii="Times New Roman" w:hAnsi="Times New Roman" w:cs="Times New Roman"/>
          <w:b/>
          <w:sz w:val="28"/>
          <w:szCs w:val="28"/>
          <w:lang w:eastAsia="ru-RU"/>
        </w:rPr>
        <w:t>Состав группы учащихся:</w:t>
      </w:r>
    </w:p>
    <w:tbl>
      <w:tblPr>
        <w:tblpPr w:leftFromText="180" w:rightFromText="180" w:vertAnchor="text" w:horzAnchor="page" w:tblpX="1644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1742"/>
        <w:gridCol w:w="1313"/>
        <w:gridCol w:w="1314"/>
        <w:gridCol w:w="1314"/>
      </w:tblGrid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1F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1F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313" w:type="dxa"/>
          </w:tcPr>
          <w:p w:rsidR="00DD34A4" w:rsidRPr="00F27BB9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A4" w:rsidRPr="005D63EF" w:rsidTr="00F81F87">
        <w:tc>
          <w:tcPr>
            <w:tcW w:w="3708" w:type="dxa"/>
          </w:tcPr>
          <w:p w:rsidR="00DD34A4" w:rsidRPr="00C41F20" w:rsidRDefault="00DD34A4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</w:tcPr>
          <w:p w:rsidR="00DD34A4" w:rsidRPr="00C41F20" w:rsidRDefault="00DD34A4" w:rsidP="00F81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43E4E" w:rsidRPr="00DD34A4" w:rsidRDefault="00543E4E">
      <w:pPr>
        <w:rPr>
          <w:lang w:val="en-US"/>
        </w:rPr>
      </w:pPr>
      <w:bookmarkStart w:id="0" w:name="_GoBack"/>
      <w:bookmarkEnd w:id="0"/>
    </w:p>
    <w:sectPr w:rsidR="00543E4E" w:rsidRPr="00DD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13EE"/>
    <w:multiLevelType w:val="hybridMultilevel"/>
    <w:tmpl w:val="806C2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A4"/>
    <w:rsid w:val="00543E4E"/>
    <w:rsid w:val="00D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A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A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2024-09-05T07:50:00Z</dcterms:created>
  <dcterms:modified xsi:type="dcterms:W3CDTF">2024-09-05T07:51:00Z</dcterms:modified>
</cp:coreProperties>
</file>