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8C3" w:rsidRPr="00E51955" w:rsidRDefault="006178C3" w:rsidP="006178C3">
      <w:pPr>
        <w:spacing w:after="0"/>
        <w:jc w:val="right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E51955">
        <w:rPr>
          <w:rFonts w:ascii="Times New Roman" w:hAnsi="Times New Roman" w:cs="Times New Roman"/>
          <w:b/>
          <w:bCs/>
          <w:iCs/>
          <w:sz w:val="26"/>
          <w:szCs w:val="26"/>
        </w:rPr>
        <w:t>Приложение 2</w:t>
      </w:r>
    </w:p>
    <w:p w:rsidR="006178C3" w:rsidRPr="00573A61" w:rsidRDefault="006178C3" w:rsidP="006178C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3A61">
        <w:rPr>
          <w:rFonts w:ascii="Times New Roman" w:hAnsi="Times New Roman" w:cs="Times New Roman"/>
          <w:b/>
          <w:sz w:val="26"/>
          <w:szCs w:val="26"/>
        </w:rPr>
        <w:t xml:space="preserve">Критерии оценивания </w:t>
      </w:r>
      <w:proofErr w:type="spellStart"/>
      <w:r w:rsidRPr="00573A61">
        <w:rPr>
          <w:rFonts w:ascii="Times New Roman" w:hAnsi="Times New Roman" w:cs="Times New Roman"/>
          <w:b/>
          <w:sz w:val="26"/>
          <w:szCs w:val="26"/>
        </w:rPr>
        <w:t>скетчбука</w:t>
      </w:r>
      <w:proofErr w:type="spellEnd"/>
      <w:r w:rsidRPr="00573A61">
        <w:rPr>
          <w:rFonts w:ascii="Times New Roman" w:hAnsi="Times New Roman" w:cs="Times New Roman"/>
          <w:b/>
          <w:sz w:val="26"/>
          <w:szCs w:val="26"/>
        </w:rPr>
        <w:t xml:space="preserve"> (рисунки, плакаты)</w:t>
      </w:r>
    </w:p>
    <w:p w:rsidR="006178C3" w:rsidRPr="00684B63" w:rsidRDefault="006178C3" w:rsidP="006178C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9"/>
        <w:gridCol w:w="1158"/>
        <w:gridCol w:w="1106"/>
      </w:tblGrid>
      <w:tr w:rsidR="006178C3" w:rsidRPr="00B36A19" w:rsidTr="00F81F87">
        <w:tc>
          <w:tcPr>
            <w:tcW w:w="3805" w:type="pct"/>
          </w:tcPr>
          <w:p w:rsidR="006178C3" w:rsidRPr="00B36A19" w:rsidRDefault="006178C3" w:rsidP="00F81F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6A19">
              <w:rPr>
                <w:rFonts w:ascii="Times New Roman" w:hAnsi="Times New Roman" w:cs="Times New Roman"/>
                <w:b/>
                <w:sz w:val="26"/>
                <w:szCs w:val="26"/>
              </w:rPr>
              <w:t>Критерии</w:t>
            </w:r>
          </w:p>
        </w:tc>
        <w:tc>
          <w:tcPr>
            <w:tcW w:w="611" w:type="pct"/>
          </w:tcPr>
          <w:p w:rsidR="006178C3" w:rsidRPr="00B36A19" w:rsidRDefault="006178C3" w:rsidP="00F81F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6A19">
              <w:rPr>
                <w:rFonts w:ascii="Times New Roman" w:hAnsi="Times New Roman" w:cs="Times New Roman"/>
                <w:b/>
                <w:sz w:val="26"/>
                <w:szCs w:val="26"/>
              </w:rPr>
              <w:t>Да</w:t>
            </w:r>
          </w:p>
        </w:tc>
        <w:tc>
          <w:tcPr>
            <w:tcW w:w="584" w:type="pct"/>
          </w:tcPr>
          <w:p w:rsidR="006178C3" w:rsidRPr="00B36A19" w:rsidRDefault="006178C3" w:rsidP="00F81F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6A19">
              <w:rPr>
                <w:rFonts w:ascii="Times New Roman" w:hAnsi="Times New Roman" w:cs="Times New Roman"/>
                <w:b/>
                <w:sz w:val="26"/>
                <w:szCs w:val="26"/>
              </w:rPr>
              <w:t>Нет</w:t>
            </w:r>
          </w:p>
        </w:tc>
      </w:tr>
      <w:tr w:rsidR="006178C3" w:rsidRPr="00B36A19" w:rsidTr="00F81F87">
        <w:tc>
          <w:tcPr>
            <w:tcW w:w="3805" w:type="pct"/>
          </w:tcPr>
          <w:p w:rsidR="006178C3" w:rsidRPr="00B36A19" w:rsidRDefault="006178C3" w:rsidP="00F81F87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6178C3" w:rsidRPr="00B36A19" w:rsidRDefault="006178C3" w:rsidP="00F81F87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36A1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Содержание </w:t>
            </w:r>
          </w:p>
          <w:p w:rsidR="006178C3" w:rsidRPr="00B36A19" w:rsidRDefault="006178C3" w:rsidP="00F81F8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6A19">
              <w:rPr>
                <w:rFonts w:ascii="Times New Roman" w:hAnsi="Times New Roman" w:cs="Times New Roman"/>
                <w:sz w:val="26"/>
                <w:szCs w:val="26"/>
              </w:rPr>
              <w:t>Соответствует ли материал выбранной теме?</w:t>
            </w:r>
          </w:p>
          <w:p w:rsidR="006178C3" w:rsidRPr="00B36A19" w:rsidRDefault="006178C3" w:rsidP="00F81F8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6A19">
              <w:rPr>
                <w:rFonts w:ascii="Times New Roman" w:hAnsi="Times New Roman" w:cs="Times New Roman"/>
                <w:sz w:val="26"/>
                <w:szCs w:val="26"/>
              </w:rPr>
              <w:t>Содержание изложено в доступной форме?</w:t>
            </w:r>
          </w:p>
          <w:p w:rsidR="006178C3" w:rsidRPr="00B36A19" w:rsidRDefault="006178C3" w:rsidP="00F81F8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6A19">
              <w:rPr>
                <w:rFonts w:ascii="Times New Roman" w:hAnsi="Times New Roman" w:cs="Times New Roman"/>
                <w:sz w:val="26"/>
                <w:szCs w:val="26"/>
              </w:rPr>
              <w:t>Содержание выдержано в логической последовательности?</w:t>
            </w:r>
          </w:p>
          <w:p w:rsidR="006178C3" w:rsidRPr="00B36A19" w:rsidRDefault="006178C3" w:rsidP="00F81F8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Материал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36A19">
              <w:rPr>
                <w:rFonts w:ascii="Times New Roman" w:hAnsi="Times New Roman" w:cs="Times New Roman"/>
                <w:sz w:val="26"/>
                <w:szCs w:val="26"/>
              </w:rPr>
              <w:t>написан учащимися?</w:t>
            </w:r>
          </w:p>
          <w:p w:rsidR="006178C3" w:rsidRPr="00B36A19" w:rsidRDefault="006178C3" w:rsidP="00F81F8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6A19">
              <w:rPr>
                <w:rFonts w:ascii="Times New Roman" w:hAnsi="Times New Roman" w:cs="Times New Roman"/>
                <w:sz w:val="26"/>
                <w:szCs w:val="26"/>
              </w:rPr>
              <w:t>Материал взят из сети Интернет?</w:t>
            </w:r>
          </w:p>
          <w:p w:rsidR="006178C3" w:rsidRPr="00B36A19" w:rsidRDefault="006178C3" w:rsidP="00F81F8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6A19">
              <w:rPr>
                <w:rFonts w:ascii="Times New Roman" w:hAnsi="Times New Roman" w:cs="Times New Roman"/>
                <w:sz w:val="26"/>
                <w:szCs w:val="26"/>
              </w:rPr>
              <w:t>Материал взят из другого источника?</w:t>
            </w:r>
          </w:p>
          <w:p w:rsidR="006178C3" w:rsidRPr="00B36A19" w:rsidRDefault="006178C3" w:rsidP="00F81F87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1" w:type="pct"/>
          </w:tcPr>
          <w:p w:rsidR="006178C3" w:rsidRPr="00B36A19" w:rsidRDefault="006178C3" w:rsidP="00F81F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84" w:type="pct"/>
          </w:tcPr>
          <w:p w:rsidR="006178C3" w:rsidRPr="00B36A19" w:rsidRDefault="006178C3" w:rsidP="00F81F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178C3" w:rsidRPr="00B36A19" w:rsidTr="00F81F87">
        <w:tc>
          <w:tcPr>
            <w:tcW w:w="3805" w:type="pct"/>
          </w:tcPr>
          <w:p w:rsidR="006178C3" w:rsidRPr="00B36A19" w:rsidRDefault="006178C3" w:rsidP="00F81F87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6178C3" w:rsidRPr="00B36A19" w:rsidRDefault="006178C3" w:rsidP="00F81F87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36A1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Оформление </w:t>
            </w:r>
          </w:p>
          <w:p w:rsidR="006178C3" w:rsidRPr="00B36A19" w:rsidRDefault="006178C3" w:rsidP="00F81F8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6A19">
              <w:rPr>
                <w:rFonts w:ascii="Times New Roman" w:hAnsi="Times New Roman" w:cs="Times New Roman"/>
                <w:sz w:val="26"/>
                <w:szCs w:val="26"/>
              </w:rPr>
              <w:t>Единый стиль оформления.</w:t>
            </w:r>
          </w:p>
          <w:p w:rsidR="006178C3" w:rsidRPr="00B36A19" w:rsidRDefault="006178C3" w:rsidP="00F81F8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6A19">
              <w:rPr>
                <w:rFonts w:ascii="Times New Roman" w:hAnsi="Times New Roman" w:cs="Times New Roman"/>
                <w:sz w:val="26"/>
                <w:szCs w:val="26"/>
              </w:rPr>
              <w:t>Использование рисунков.</w:t>
            </w:r>
          </w:p>
          <w:p w:rsidR="006178C3" w:rsidRPr="00B36A19" w:rsidRDefault="006178C3" w:rsidP="00F81F8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6A19">
              <w:rPr>
                <w:rFonts w:ascii="Times New Roman" w:hAnsi="Times New Roman" w:cs="Times New Roman"/>
                <w:sz w:val="26"/>
                <w:szCs w:val="26"/>
              </w:rPr>
              <w:t>Использование фотографий.</w:t>
            </w:r>
          </w:p>
          <w:p w:rsidR="006178C3" w:rsidRPr="00B36A19" w:rsidRDefault="006178C3" w:rsidP="00F81F8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6A19">
              <w:rPr>
                <w:rFonts w:ascii="Times New Roman" w:hAnsi="Times New Roman" w:cs="Times New Roman"/>
                <w:sz w:val="26"/>
                <w:szCs w:val="26"/>
              </w:rPr>
              <w:t>Отсутствие грамматических ошибок.</w:t>
            </w:r>
          </w:p>
          <w:p w:rsidR="006178C3" w:rsidRPr="00B36A19" w:rsidRDefault="006178C3" w:rsidP="00F81F87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1" w:type="pct"/>
          </w:tcPr>
          <w:p w:rsidR="006178C3" w:rsidRPr="00B36A19" w:rsidRDefault="006178C3" w:rsidP="00F81F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84" w:type="pct"/>
          </w:tcPr>
          <w:p w:rsidR="006178C3" w:rsidRPr="00B36A19" w:rsidRDefault="006178C3" w:rsidP="00F81F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178C3" w:rsidRPr="00B36A19" w:rsidTr="00F81F87">
        <w:tc>
          <w:tcPr>
            <w:tcW w:w="3805" w:type="pct"/>
          </w:tcPr>
          <w:p w:rsidR="006178C3" w:rsidRPr="00B36A19" w:rsidRDefault="006178C3" w:rsidP="00F81F87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6178C3" w:rsidRPr="00B36A19" w:rsidRDefault="006178C3" w:rsidP="00F81F87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36A1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Эстетическое восприятие </w:t>
            </w:r>
          </w:p>
          <w:p w:rsidR="006178C3" w:rsidRPr="00B36A19" w:rsidRDefault="006178C3" w:rsidP="00F81F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6A19">
              <w:rPr>
                <w:rFonts w:ascii="Times New Roman" w:hAnsi="Times New Roman" w:cs="Times New Roman"/>
                <w:sz w:val="26"/>
                <w:szCs w:val="26"/>
              </w:rPr>
              <w:t xml:space="preserve">       Хорошее общее впечатление от просмотра.</w:t>
            </w:r>
          </w:p>
          <w:p w:rsidR="006178C3" w:rsidRPr="00B36A19" w:rsidRDefault="006178C3" w:rsidP="00F81F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1" w:type="pct"/>
          </w:tcPr>
          <w:p w:rsidR="006178C3" w:rsidRPr="00B36A19" w:rsidRDefault="006178C3" w:rsidP="00F81F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84" w:type="pct"/>
          </w:tcPr>
          <w:p w:rsidR="006178C3" w:rsidRPr="00B36A19" w:rsidRDefault="006178C3" w:rsidP="00F81F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178C3" w:rsidRPr="00B36A19" w:rsidTr="00F81F87">
        <w:tc>
          <w:tcPr>
            <w:tcW w:w="3805" w:type="pct"/>
          </w:tcPr>
          <w:p w:rsidR="006178C3" w:rsidRPr="00B36A19" w:rsidRDefault="006178C3" w:rsidP="00F81F87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6178C3" w:rsidRPr="00B36A19" w:rsidRDefault="006178C3" w:rsidP="00F81F87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B36A1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Представление </w:t>
            </w:r>
          </w:p>
          <w:p w:rsidR="006178C3" w:rsidRPr="00B36A19" w:rsidRDefault="006178C3" w:rsidP="00F81F87">
            <w:pPr>
              <w:numPr>
                <w:ilvl w:val="0"/>
                <w:numId w:val="3"/>
              </w:num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6A19">
              <w:rPr>
                <w:rFonts w:ascii="Times New Roman" w:hAnsi="Times New Roman" w:cs="Times New Roman"/>
                <w:sz w:val="26"/>
                <w:szCs w:val="26"/>
              </w:rPr>
              <w:t>Логически последовательно.</w:t>
            </w:r>
          </w:p>
          <w:p w:rsidR="006178C3" w:rsidRPr="00B36A19" w:rsidRDefault="006178C3" w:rsidP="00F81F87">
            <w:pPr>
              <w:numPr>
                <w:ilvl w:val="0"/>
                <w:numId w:val="3"/>
              </w:num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6A19">
              <w:rPr>
                <w:rFonts w:ascii="Times New Roman" w:hAnsi="Times New Roman" w:cs="Times New Roman"/>
                <w:sz w:val="26"/>
                <w:szCs w:val="26"/>
              </w:rPr>
              <w:t>Привлекает внимание и вызывает интерес учеников.</w:t>
            </w:r>
          </w:p>
          <w:p w:rsidR="006178C3" w:rsidRPr="00B36A19" w:rsidRDefault="006178C3" w:rsidP="00F81F87">
            <w:pPr>
              <w:numPr>
                <w:ilvl w:val="0"/>
                <w:numId w:val="3"/>
              </w:num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6A19">
              <w:rPr>
                <w:rFonts w:ascii="Times New Roman" w:hAnsi="Times New Roman" w:cs="Times New Roman"/>
                <w:sz w:val="26"/>
                <w:szCs w:val="26"/>
              </w:rPr>
              <w:t>Чёткие ответы на вопросы.</w:t>
            </w:r>
          </w:p>
          <w:p w:rsidR="006178C3" w:rsidRPr="00B36A19" w:rsidRDefault="006178C3" w:rsidP="00F81F87">
            <w:pPr>
              <w:tabs>
                <w:tab w:val="left" w:pos="960"/>
              </w:tabs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1" w:type="pct"/>
          </w:tcPr>
          <w:p w:rsidR="006178C3" w:rsidRPr="00B36A19" w:rsidRDefault="006178C3" w:rsidP="00F81F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84" w:type="pct"/>
          </w:tcPr>
          <w:p w:rsidR="006178C3" w:rsidRPr="00B36A19" w:rsidRDefault="006178C3" w:rsidP="00F81F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543E4E" w:rsidRPr="006178C3" w:rsidRDefault="00543E4E">
      <w:pPr>
        <w:rPr>
          <w:lang w:val="en-US"/>
        </w:rPr>
      </w:pPr>
      <w:bookmarkStart w:id="0" w:name="_GoBack"/>
      <w:bookmarkEnd w:id="0"/>
    </w:p>
    <w:sectPr w:rsidR="00543E4E" w:rsidRPr="00617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83A52"/>
    <w:multiLevelType w:val="hybridMultilevel"/>
    <w:tmpl w:val="85302A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2B5135A"/>
    <w:multiLevelType w:val="hybridMultilevel"/>
    <w:tmpl w:val="29FC17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6B84F55"/>
    <w:multiLevelType w:val="hybridMultilevel"/>
    <w:tmpl w:val="FBCC5A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C3"/>
    <w:rsid w:val="00543E4E"/>
    <w:rsid w:val="0061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8C3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8C3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2024-09-05T07:51:00Z</dcterms:created>
  <dcterms:modified xsi:type="dcterms:W3CDTF">2024-09-05T07:51:00Z</dcterms:modified>
</cp:coreProperties>
</file>