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BA" w:rsidRDefault="009455BA" w:rsidP="009455B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  <w:r w:rsidRPr="00945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Закрепление изученного материала</w:t>
      </w:r>
    </w:p>
    <w:p w:rsidR="009455BA" w:rsidRPr="009455BA" w:rsidRDefault="009455BA" w:rsidP="009455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Выполнил (а) _____________________________________________________</w:t>
      </w:r>
    </w:p>
    <w:p w:rsidR="009455BA" w:rsidRPr="009455BA" w:rsidRDefault="009455BA" w:rsidP="009455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5BA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 острове Итаке Одиссея ждет………………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</w:t>
      </w:r>
    </w:p>
    <w:p w:rsidR="009455BA" w:rsidRPr="009455BA" w:rsidRDefault="009455BA" w:rsidP="009455B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55B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455BA">
        <w:rPr>
          <w:rFonts w:ascii="Times New Roman" w:eastAsia="Times New Roman" w:hAnsi="Times New Roman" w:cs="Times New Roman"/>
          <w:bCs/>
          <w:sz w:val="28"/>
          <w:szCs w:val="28"/>
        </w:rPr>
        <w:t xml:space="preserve"> ……………</w:t>
      </w:r>
      <w:r w:rsidR="005D60D6">
        <w:rPr>
          <w:rFonts w:ascii="Times New Roman" w:eastAsia="Times New Roman" w:hAnsi="Times New Roman" w:cs="Times New Roman"/>
          <w:bCs/>
          <w:sz w:val="28"/>
          <w:szCs w:val="28"/>
        </w:rPr>
        <w:t>………</w:t>
      </w:r>
      <w:r w:rsidRPr="009455BA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люди, которые питались лотосом. Он лишал их памяти. </w:t>
      </w:r>
    </w:p>
    <w:p w:rsidR="009455BA" w:rsidRPr="009455BA" w:rsidRDefault="009455BA" w:rsidP="009455B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55BA">
        <w:rPr>
          <w:rFonts w:ascii="Times New Roman" w:eastAsia="Times New Roman" w:hAnsi="Times New Roman" w:cs="Times New Roman"/>
          <w:bCs/>
          <w:sz w:val="28"/>
          <w:szCs w:val="28"/>
        </w:rPr>
        <w:t>3.Хозяин пещеры…………………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………………………………………….</w:t>
      </w:r>
    </w:p>
    <w:p w:rsidR="009455BA" w:rsidRPr="009455BA" w:rsidRDefault="009455BA" w:rsidP="009455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5BA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945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</w:t>
      </w:r>
      <w:r w:rsidR="005D60D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</w:t>
      </w:r>
      <w:r w:rsidRPr="00945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людоеды-великаны</w:t>
      </w:r>
    </w:p>
    <w:p w:rsidR="009455BA" w:rsidRPr="009455BA" w:rsidRDefault="009455BA" w:rsidP="009455B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55B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455BA">
        <w:rPr>
          <w:rFonts w:eastAsia="+mn-ea"/>
          <w:bCs/>
          <w:color w:val="000000"/>
          <w:kern w:val="24"/>
          <w:sz w:val="28"/>
          <w:szCs w:val="28"/>
        </w:rPr>
        <w:t xml:space="preserve"> </w:t>
      </w:r>
      <w:r w:rsidRPr="0094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Полу-птицы-полуженщины своим пением заманивали путешественников и съедали их………………………………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………………………………………….</w:t>
      </w:r>
      <w:r w:rsidRPr="0094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9455BA" w:rsidRPr="009455BA" w:rsidRDefault="009455BA" w:rsidP="009455B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……….</w:t>
      </w:r>
      <w:r w:rsidR="005D6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4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-шесть голов, двенадцать ног и во рту по три ряда зубов, а напротив Сциллы  обитало другое чудовище…………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</w:t>
      </w:r>
      <w:r w:rsidR="005D6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455BA" w:rsidRPr="009455BA" w:rsidRDefault="009455BA" w:rsidP="009455BA">
      <w:pPr>
        <w:rPr>
          <w:rFonts w:ascii="Times New Roman" w:hAnsi="Times New Roman" w:cs="Times New Roman"/>
          <w:sz w:val="28"/>
          <w:szCs w:val="28"/>
        </w:rPr>
      </w:pPr>
      <w:r w:rsidRPr="0094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Pr="009455BA">
        <w:rPr>
          <w:rFonts w:ascii="Roboto" w:eastAsia="+mn-ea" w:hAnsi="Roboto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9455BA">
        <w:rPr>
          <w:rFonts w:ascii="Times New Roman" w:eastAsia="Times New Roman" w:hAnsi="Times New Roman" w:cs="Times New Roman"/>
          <w:bCs/>
          <w:sz w:val="28"/>
          <w:szCs w:val="28"/>
        </w:rPr>
        <w:t>Ее мужем мог стать тот, кто пустит из лука Одиссея стрелу сквозь 12</w:t>
      </w:r>
      <w:r w:rsidRPr="009455BA">
        <w:rPr>
          <w:rFonts w:eastAsia="Times New Roman"/>
          <w:b/>
          <w:bCs/>
          <w:sz w:val="28"/>
          <w:szCs w:val="28"/>
        </w:rPr>
        <w:t xml:space="preserve">  </w:t>
      </w:r>
      <w:r w:rsidRPr="0094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……………………………………………………………………</w:t>
      </w:r>
    </w:p>
    <w:p w:rsidR="009455BA" w:rsidRDefault="009455BA" w:rsidP="009455B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</w:p>
    <w:p w:rsidR="009455BA" w:rsidRDefault="009455BA" w:rsidP="009455B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Pr="00945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Закрепление изученного материала</w:t>
      </w:r>
    </w:p>
    <w:p w:rsidR="009455BA" w:rsidRPr="009455BA" w:rsidRDefault="009455BA" w:rsidP="009455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Выполнил (а) _____________________________________________________</w:t>
      </w:r>
    </w:p>
    <w:p w:rsidR="009455BA" w:rsidRPr="009455BA" w:rsidRDefault="009455BA" w:rsidP="009455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5BA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 острове Итаке Одиссея ждет………………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</w:t>
      </w:r>
    </w:p>
    <w:p w:rsidR="009455BA" w:rsidRPr="009455BA" w:rsidRDefault="009455BA" w:rsidP="009455B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55B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455BA">
        <w:rPr>
          <w:rFonts w:ascii="Times New Roman" w:eastAsia="Times New Roman" w:hAnsi="Times New Roman" w:cs="Times New Roman"/>
          <w:bCs/>
          <w:sz w:val="28"/>
          <w:szCs w:val="28"/>
        </w:rPr>
        <w:t xml:space="preserve"> ……………</w:t>
      </w:r>
      <w:r w:rsidR="005D60D6">
        <w:rPr>
          <w:rFonts w:ascii="Times New Roman" w:eastAsia="Times New Roman" w:hAnsi="Times New Roman" w:cs="Times New Roman"/>
          <w:bCs/>
          <w:sz w:val="28"/>
          <w:szCs w:val="28"/>
        </w:rPr>
        <w:t>……..</w:t>
      </w:r>
      <w:r w:rsidRPr="009455BA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люди, которые питались лотосом. Он лишал их памяти. </w:t>
      </w:r>
    </w:p>
    <w:p w:rsidR="009455BA" w:rsidRPr="009455BA" w:rsidRDefault="009455BA" w:rsidP="009455B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55BA">
        <w:rPr>
          <w:rFonts w:ascii="Times New Roman" w:eastAsia="Times New Roman" w:hAnsi="Times New Roman" w:cs="Times New Roman"/>
          <w:bCs/>
          <w:sz w:val="28"/>
          <w:szCs w:val="28"/>
        </w:rPr>
        <w:t>3.Хозяин пещеры…………………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………………………………………….</w:t>
      </w:r>
    </w:p>
    <w:p w:rsidR="009455BA" w:rsidRPr="009455BA" w:rsidRDefault="009455BA" w:rsidP="009455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5BA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945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</w:t>
      </w:r>
      <w:r w:rsidR="005D60D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</w:t>
      </w:r>
      <w:r w:rsidRPr="00945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людоеды-великаны</w:t>
      </w:r>
    </w:p>
    <w:p w:rsidR="009455BA" w:rsidRPr="009455BA" w:rsidRDefault="009455BA" w:rsidP="009455B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55B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455BA">
        <w:rPr>
          <w:rFonts w:eastAsia="+mn-ea"/>
          <w:bCs/>
          <w:color w:val="000000"/>
          <w:kern w:val="24"/>
          <w:sz w:val="28"/>
          <w:szCs w:val="28"/>
        </w:rPr>
        <w:t xml:space="preserve"> </w:t>
      </w:r>
      <w:r w:rsidRPr="0094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Полу-птицы-полуженщины своим пением заманивали путешественников и съедали их………………………………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………………………………………….</w:t>
      </w:r>
      <w:r w:rsidRPr="0094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5D60D6" w:rsidRDefault="009455BA" w:rsidP="009455B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</w:t>
      </w:r>
      <w:r w:rsidR="005D6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….</w:t>
      </w:r>
      <w:r w:rsidRPr="0094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-шесть голов, двенадцать ног и во рту по три ряда зубов, </w:t>
      </w:r>
    </w:p>
    <w:p w:rsidR="009455BA" w:rsidRPr="009455BA" w:rsidRDefault="009455BA" w:rsidP="009455B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напротив Сциллы  обитало другое чудовище…………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……………………….</w:t>
      </w:r>
    </w:p>
    <w:p w:rsidR="009455BA" w:rsidRPr="009455BA" w:rsidRDefault="009455BA" w:rsidP="009455BA">
      <w:pPr>
        <w:rPr>
          <w:rFonts w:ascii="Times New Roman" w:hAnsi="Times New Roman" w:cs="Times New Roman"/>
          <w:sz w:val="28"/>
          <w:szCs w:val="28"/>
        </w:rPr>
      </w:pPr>
      <w:r w:rsidRPr="0094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Pr="009455BA">
        <w:rPr>
          <w:rFonts w:ascii="Roboto" w:eastAsia="+mn-ea" w:hAnsi="Roboto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9455BA">
        <w:rPr>
          <w:rFonts w:ascii="Times New Roman" w:eastAsia="Times New Roman" w:hAnsi="Times New Roman" w:cs="Times New Roman"/>
          <w:bCs/>
          <w:sz w:val="28"/>
          <w:szCs w:val="28"/>
        </w:rPr>
        <w:t>Ее мужем мог стать тот, кто пустит из лука Одиссея стрелу сквозь 12</w:t>
      </w:r>
      <w:r w:rsidRPr="009455BA">
        <w:rPr>
          <w:rFonts w:eastAsia="Times New Roman"/>
          <w:b/>
          <w:bCs/>
          <w:sz w:val="28"/>
          <w:szCs w:val="28"/>
        </w:rPr>
        <w:t xml:space="preserve">  </w:t>
      </w:r>
      <w:r w:rsidRPr="0094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……………………………………………………………………</w:t>
      </w:r>
    </w:p>
    <w:p w:rsidR="009455BA" w:rsidRDefault="009455BA" w:rsidP="009455B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</w:t>
      </w:r>
    </w:p>
    <w:p w:rsidR="009455BA" w:rsidRDefault="009455BA" w:rsidP="009455B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</w:t>
      </w:r>
      <w:r w:rsidRPr="00945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Закрепление изученного материала</w:t>
      </w:r>
    </w:p>
    <w:p w:rsidR="009455BA" w:rsidRPr="009455BA" w:rsidRDefault="009455BA" w:rsidP="009455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Выполнил (а) _____________________________________________________</w:t>
      </w:r>
    </w:p>
    <w:p w:rsidR="009455BA" w:rsidRPr="009455BA" w:rsidRDefault="009455BA" w:rsidP="009455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5BA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 острове Итаке Одиссея ждет………………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</w:t>
      </w:r>
      <w:r w:rsidR="005D60D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</w:p>
    <w:p w:rsidR="009455BA" w:rsidRPr="009455BA" w:rsidRDefault="009455BA" w:rsidP="009455B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55B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455BA">
        <w:rPr>
          <w:rFonts w:ascii="Times New Roman" w:eastAsia="Times New Roman" w:hAnsi="Times New Roman" w:cs="Times New Roman"/>
          <w:bCs/>
          <w:sz w:val="28"/>
          <w:szCs w:val="28"/>
        </w:rPr>
        <w:t xml:space="preserve"> ……………</w:t>
      </w:r>
      <w:r w:rsidR="005D60D6">
        <w:rPr>
          <w:rFonts w:ascii="Times New Roman" w:eastAsia="Times New Roman" w:hAnsi="Times New Roman" w:cs="Times New Roman"/>
          <w:bCs/>
          <w:sz w:val="28"/>
          <w:szCs w:val="28"/>
        </w:rPr>
        <w:t>………</w:t>
      </w:r>
      <w:r w:rsidRPr="009455BA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люди, которые питались лотосом. Он лишал их памяти. </w:t>
      </w:r>
    </w:p>
    <w:p w:rsidR="009455BA" w:rsidRPr="009455BA" w:rsidRDefault="009455BA" w:rsidP="009455B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55BA">
        <w:rPr>
          <w:rFonts w:ascii="Times New Roman" w:eastAsia="Times New Roman" w:hAnsi="Times New Roman" w:cs="Times New Roman"/>
          <w:bCs/>
          <w:sz w:val="28"/>
          <w:szCs w:val="28"/>
        </w:rPr>
        <w:t>3.Хозяин пещеры…………………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………………………………………….</w:t>
      </w:r>
    </w:p>
    <w:p w:rsidR="009455BA" w:rsidRPr="009455BA" w:rsidRDefault="009455BA" w:rsidP="009455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5BA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945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</w:t>
      </w:r>
      <w:r w:rsidR="005D60D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………………………………………..</w:t>
      </w:r>
      <w:r w:rsidRPr="00945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людоеды-великаны</w:t>
      </w:r>
    </w:p>
    <w:p w:rsidR="009455BA" w:rsidRPr="009455BA" w:rsidRDefault="009455BA" w:rsidP="009455B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55B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455BA">
        <w:rPr>
          <w:rFonts w:eastAsia="+mn-ea"/>
          <w:bCs/>
          <w:color w:val="000000"/>
          <w:kern w:val="24"/>
          <w:sz w:val="28"/>
          <w:szCs w:val="28"/>
        </w:rPr>
        <w:t xml:space="preserve"> </w:t>
      </w:r>
      <w:r w:rsidRPr="0094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Полу-птицы-полуженщины своим пением заманивали путешественников и съедали их………………………………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………………………………………….</w:t>
      </w:r>
      <w:r w:rsidRPr="0094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9455BA" w:rsidRPr="009455BA" w:rsidRDefault="009455BA" w:rsidP="009455B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</w:t>
      </w:r>
      <w:r w:rsidR="005D6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</w:t>
      </w:r>
      <w:r w:rsidRPr="0094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-шесть голов, двенадцать ног и во рту по три ряда зубов, а напротив Сциллы  обитало другое чудовище…………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</w:t>
      </w:r>
      <w:r w:rsidR="005D6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</w:p>
    <w:p w:rsidR="009455BA" w:rsidRPr="009455BA" w:rsidRDefault="009455BA">
      <w:pPr>
        <w:rPr>
          <w:sz w:val="28"/>
          <w:szCs w:val="28"/>
        </w:rPr>
      </w:pPr>
      <w:r w:rsidRPr="0094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Pr="009455BA">
        <w:rPr>
          <w:rFonts w:ascii="Roboto" w:eastAsia="+mn-ea" w:hAnsi="Roboto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9455BA">
        <w:rPr>
          <w:rFonts w:ascii="Times New Roman" w:eastAsia="Times New Roman" w:hAnsi="Times New Roman" w:cs="Times New Roman"/>
          <w:bCs/>
          <w:sz w:val="28"/>
          <w:szCs w:val="28"/>
        </w:rPr>
        <w:t>Ее мужем мог стать тот, кто пустит из лука Одиссея стрелу сквозь 12</w:t>
      </w:r>
      <w:r w:rsidRPr="009455BA">
        <w:rPr>
          <w:rFonts w:eastAsia="Times New Roman"/>
          <w:b/>
          <w:bCs/>
          <w:sz w:val="28"/>
          <w:szCs w:val="28"/>
        </w:rPr>
        <w:t xml:space="preserve">  </w:t>
      </w:r>
      <w:r w:rsidRPr="0094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……………………………………………………………………</w:t>
      </w:r>
      <w:r w:rsidR="005D6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</w:p>
    <w:sectPr w:rsidR="009455BA" w:rsidRPr="009455BA" w:rsidSect="005D60D6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compat>
    <w:compatSetting w:name="compatibilityMode" w:uri="http://schemas.microsoft.com/office/word" w:val="12"/>
  </w:compat>
  <w:rsids>
    <w:rsidRoot w:val="009455BA"/>
    <w:rsid w:val="004316A4"/>
    <w:rsid w:val="005D60D6"/>
    <w:rsid w:val="009455BA"/>
    <w:rsid w:val="00C9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Саргылана</dc:creator>
  <cp:lastModifiedBy>Надежда Пронская</cp:lastModifiedBy>
  <cp:revision>2</cp:revision>
  <cp:lastPrinted>2018-01-31T12:22:00Z</cp:lastPrinted>
  <dcterms:created xsi:type="dcterms:W3CDTF">2018-03-20T07:55:00Z</dcterms:created>
  <dcterms:modified xsi:type="dcterms:W3CDTF">2018-03-20T07:55:00Z</dcterms:modified>
</cp:coreProperties>
</file>