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AAB" w:rsidRPr="004B3981" w:rsidRDefault="00981AAB" w:rsidP="00981A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3981">
        <w:rPr>
          <w:rFonts w:ascii="Times New Roman" w:hAnsi="Times New Roman" w:cs="Times New Roman"/>
          <w:b/>
          <w:bCs/>
          <w:sz w:val="24"/>
          <w:szCs w:val="24"/>
        </w:rPr>
        <w:t>ТЕХНОЛОГИЧЕСКАЯ КАРТА УРОКА</w:t>
      </w:r>
    </w:p>
    <w:p w:rsidR="00981AAB" w:rsidRPr="004B3981" w:rsidRDefault="006059EA" w:rsidP="00981AAB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059EA">
        <w:rPr>
          <w:rFonts w:ascii="Times New Roman" w:hAnsi="Times New Roman" w:cs="Times New Roman"/>
          <w:b/>
          <w:bCs/>
          <w:sz w:val="24"/>
          <w:szCs w:val="24"/>
        </w:rPr>
        <w:t>изобразительного искусства</w:t>
      </w:r>
    </w:p>
    <w:p w:rsidR="00981AAB" w:rsidRPr="004B3981" w:rsidRDefault="00981AAB" w:rsidP="00981AA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268"/>
        <w:gridCol w:w="3351"/>
        <w:gridCol w:w="4113"/>
        <w:gridCol w:w="3882"/>
      </w:tblGrid>
      <w:tr w:rsidR="00981AAB" w:rsidRPr="004B3981" w:rsidTr="0012004D">
        <w:trPr>
          <w:trHeight w:val="337"/>
        </w:trPr>
        <w:tc>
          <w:tcPr>
            <w:tcW w:w="5000" w:type="pct"/>
            <w:gridSpan w:val="4"/>
          </w:tcPr>
          <w:p w:rsidR="00981AAB" w:rsidRPr="00471E66" w:rsidRDefault="00471E66" w:rsidP="0012004D">
            <w:pPr>
              <w:pStyle w:val="Default"/>
              <w:jc w:val="center"/>
              <w:rPr>
                <w:b/>
                <w:lang w:val="en-US"/>
              </w:rPr>
            </w:pPr>
            <w:r>
              <w:rPr>
                <w:b/>
              </w:rPr>
              <w:t>ЭТАПЫ УРОКА</w:t>
            </w:r>
          </w:p>
        </w:tc>
      </w:tr>
      <w:tr w:rsidR="00981AAB" w:rsidRPr="004B3981" w:rsidTr="00BD2465">
        <w:trPr>
          <w:trHeight w:val="257"/>
        </w:trPr>
        <w:tc>
          <w:tcPr>
            <w:tcW w:w="1367" w:type="pct"/>
            <w:vMerge w:val="restart"/>
          </w:tcPr>
          <w:p w:rsidR="00981AAB" w:rsidRPr="004B3981" w:rsidRDefault="00981AAB" w:rsidP="0012004D">
            <w:pPr>
              <w:pStyle w:val="Default"/>
              <w:jc w:val="center"/>
              <w:rPr>
                <w:b/>
              </w:rPr>
            </w:pPr>
            <w:r w:rsidRPr="004B3981">
              <w:rPr>
                <w:b/>
              </w:rPr>
              <w:t>Деятельность учителя</w:t>
            </w:r>
          </w:p>
        </w:tc>
        <w:tc>
          <w:tcPr>
            <w:tcW w:w="3633" w:type="pct"/>
            <w:gridSpan w:val="3"/>
            <w:tcBorders>
              <w:bottom w:val="single" w:sz="4" w:space="0" w:color="auto"/>
            </w:tcBorders>
          </w:tcPr>
          <w:p w:rsidR="00981AAB" w:rsidRPr="004B3981" w:rsidRDefault="00981AAB" w:rsidP="0012004D">
            <w:pPr>
              <w:pStyle w:val="Default"/>
              <w:jc w:val="center"/>
              <w:rPr>
                <w:b/>
              </w:rPr>
            </w:pPr>
            <w:r w:rsidRPr="004B3981">
              <w:rPr>
                <w:b/>
              </w:rPr>
              <w:t>Деятельность ученика/ Осуществляемые и формируемые УУД</w:t>
            </w:r>
          </w:p>
        </w:tc>
      </w:tr>
      <w:tr w:rsidR="00981AAB" w:rsidRPr="004B3981" w:rsidTr="0012004D">
        <w:trPr>
          <w:trHeight w:val="313"/>
        </w:trPr>
        <w:tc>
          <w:tcPr>
            <w:tcW w:w="1367" w:type="pct"/>
            <w:vMerge/>
            <w:tcBorders>
              <w:bottom w:val="single" w:sz="4" w:space="0" w:color="auto"/>
            </w:tcBorders>
          </w:tcPr>
          <w:p w:rsidR="00981AAB" w:rsidRPr="004B3981" w:rsidRDefault="00981AAB" w:rsidP="0012004D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0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AB" w:rsidRPr="004B3981" w:rsidRDefault="00981AAB" w:rsidP="0012004D">
            <w:pPr>
              <w:pStyle w:val="Default"/>
              <w:jc w:val="center"/>
              <w:rPr>
                <w:b/>
              </w:rPr>
            </w:pPr>
            <w:r w:rsidRPr="004B3981">
              <w:rPr>
                <w:b/>
              </w:rPr>
              <w:t>Познавательная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AB" w:rsidRPr="004B3981" w:rsidRDefault="00981AAB" w:rsidP="0012004D">
            <w:pPr>
              <w:pStyle w:val="Default"/>
              <w:jc w:val="center"/>
              <w:rPr>
                <w:b/>
              </w:rPr>
            </w:pPr>
            <w:r w:rsidRPr="004B3981">
              <w:rPr>
                <w:b/>
              </w:rPr>
              <w:t>Коммуникативная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AAB" w:rsidRPr="004B3981" w:rsidRDefault="00981AAB" w:rsidP="0012004D">
            <w:pPr>
              <w:pStyle w:val="Default"/>
              <w:jc w:val="center"/>
              <w:rPr>
                <w:b/>
              </w:rPr>
            </w:pPr>
            <w:r w:rsidRPr="004B3981">
              <w:rPr>
                <w:b/>
              </w:rPr>
              <w:t>Регулятивная</w:t>
            </w:r>
          </w:p>
        </w:tc>
      </w:tr>
      <w:tr w:rsidR="00981AAB" w:rsidRPr="004B3981" w:rsidTr="0012004D">
        <w:trPr>
          <w:trHeight w:val="576"/>
        </w:trPr>
        <w:tc>
          <w:tcPr>
            <w:tcW w:w="5000" w:type="pct"/>
            <w:gridSpan w:val="4"/>
          </w:tcPr>
          <w:p w:rsidR="00981AAB" w:rsidRPr="004B3981" w:rsidRDefault="00981AAB" w:rsidP="0012004D">
            <w:pPr>
              <w:pStyle w:val="Default"/>
              <w:jc w:val="center"/>
              <w:rPr>
                <w:b/>
              </w:rPr>
            </w:pPr>
            <w:r w:rsidRPr="004B3981">
              <w:rPr>
                <w:b/>
                <w:lang w:val="en-US"/>
              </w:rPr>
              <w:t>I</w:t>
            </w:r>
            <w:r w:rsidRPr="004B3981">
              <w:rPr>
                <w:b/>
              </w:rPr>
              <w:t xml:space="preserve"> этап. </w:t>
            </w:r>
            <w:r w:rsidRPr="004B3981">
              <w:rPr>
                <w:b/>
                <w:i/>
              </w:rPr>
              <w:t>Мотивация (самоопределение) к учебной деятельности.</w:t>
            </w:r>
          </w:p>
          <w:p w:rsidR="00981AAB" w:rsidRPr="004B3981" w:rsidRDefault="00981AAB" w:rsidP="0012004D">
            <w:pPr>
              <w:pStyle w:val="Default"/>
              <w:jc w:val="both"/>
            </w:pPr>
            <w:r w:rsidRPr="004B3981">
              <w:rPr>
                <w:b/>
              </w:rPr>
              <w:t xml:space="preserve">Задачи этапа: </w:t>
            </w:r>
            <w:r w:rsidRPr="004B3981">
              <w:t>организуется мотивирование ученика к учебной деятельности на уроке</w:t>
            </w:r>
            <w:r w:rsidR="00F667F7">
              <w:t>,</w:t>
            </w:r>
            <w:r w:rsidR="00F667F7" w:rsidRPr="00F667F7">
              <w:t>выработка на личностно значимом уровне внутренней готовности выполнения нормативных требований учебной деятельности</w:t>
            </w:r>
          </w:p>
        </w:tc>
      </w:tr>
      <w:tr w:rsidR="00981AAB" w:rsidRPr="004B3981" w:rsidTr="0012004D">
        <w:tc>
          <w:tcPr>
            <w:tcW w:w="1367" w:type="pct"/>
          </w:tcPr>
          <w:p w:rsidR="00AA6EA5" w:rsidRPr="00097ABD" w:rsidRDefault="00AA6EA5" w:rsidP="00F667F7">
            <w:pPr>
              <w:pStyle w:val="Default"/>
            </w:pPr>
            <w:r w:rsidRPr="00AA6EA5">
              <w:t>Улыбнитесь друг другу, мне</w:t>
            </w:r>
            <w:r w:rsidR="0046607F">
              <w:t>,</w:t>
            </w:r>
            <w:r w:rsidRPr="00AA6EA5">
              <w:t xml:space="preserve"> ведь </w:t>
            </w:r>
            <w:r>
              <w:t>«</w:t>
            </w:r>
            <w:r w:rsidRPr="00AA6EA5">
              <w:t>С маленькой удачи начинается большой успех!</w:t>
            </w:r>
            <w:r>
              <w:t>»</w:t>
            </w:r>
          </w:p>
          <w:p w:rsidR="00F667F7" w:rsidRDefault="00097ABD" w:rsidP="00F667F7">
            <w:pPr>
              <w:pStyle w:val="Default"/>
              <w:rPr>
                <w:b/>
              </w:rPr>
            </w:pPr>
            <w:r>
              <w:rPr>
                <w:rStyle w:val="c1"/>
              </w:rPr>
              <w:t>Проверьте готовность к уроку. Садитесь на свои места</w:t>
            </w:r>
            <w:r w:rsidRPr="00097ABD">
              <w:rPr>
                <w:rStyle w:val="c1"/>
              </w:rPr>
              <w:t>ровно, спинки выпрямили.</w:t>
            </w:r>
            <w:r>
              <w:rPr>
                <w:rStyle w:val="c1"/>
              </w:rPr>
              <w:t xml:space="preserve"> Начинаем работать.</w:t>
            </w:r>
          </w:p>
          <w:p w:rsidR="00906B9D" w:rsidRDefault="00906B9D" w:rsidP="000D4582">
            <w:pPr>
              <w:pStyle w:val="Default"/>
              <w:rPr>
                <w:b/>
                <w:i/>
              </w:rPr>
            </w:pPr>
            <w:r>
              <w:rPr>
                <w:b/>
                <w:i/>
              </w:rPr>
              <w:t>Эмоциональный</w:t>
            </w:r>
            <w:r w:rsidR="00F667F7" w:rsidRPr="00906B9D">
              <w:rPr>
                <w:b/>
                <w:i/>
              </w:rPr>
              <w:t xml:space="preserve"> метод мотивации</w:t>
            </w:r>
            <w:r>
              <w:t xml:space="preserve"> (</w:t>
            </w:r>
            <w:r w:rsidRPr="00906B9D">
              <w:rPr>
                <w:b/>
                <w:i/>
              </w:rPr>
              <w:t>создание ярких наглядно-образных представлений</w:t>
            </w:r>
            <w:r>
              <w:rPr>
                <w:b/>
                <w:i/>
              </w:rPr>
              <w:t>)</w:t>
            </w:r>
            <w:r w:rsidR="00F667F7" w:rsidRPr="00906B9D">
              <w:rPr>
                <w:b/>
                <w:i/>
              </w:rPr>
              <w:t xml:space="preserve">: </w:t>
            </w:r>
          </w:p>
          <w:p w:rsidR="000D4582" w:rsidRDefault="00906B9D" w:rsidP="000D4582">
            <w:pPr>
              <w:pStyle w:val="Default"/>
            </w:pPr>
            <w:r>
              <w:rPr>
                <w:b/>
                <w:i/>
              </w:rPr>
              <w:t xml:space="preserve">- </w:t>
            </w:r>
            <w:r w:rsidR="000D4582">
              <w:t>Посмотрите</w:t>
            </w:r>
            <w:r w:rsidR="002710B8">
              <w:t>,</w:t>
            </w:r>
            <w:r w:rsidR="000D4582">
              <w:t xml:space="preserve"> пожалуйста</w:t>
            </w:r>
            <w:r w:rsidR="002710B8">
              <w:t>,</w:t>
            </w:r>
            <w:r w:rsidR="000D4582">
              <w:t xml:space="preserve"> на видеоряд и определите</w:t>
            </w:r>
            <w:proofErr w:type="gramStart"/>
            <w:r w:rsidR="002710B8">
              <w:t>,</w:t>
            </w:r>
            <w:r>
              <w:t>к</w:t>
            </w:r>
            <w:proofErr w:type="gramEnd"/>
            <w:r>
              <w:t>акой жанр изобразительного искусства представлен в презентации</w:t>
            </w:r>
            <w:r w:rsidR="002710B8">
              <w:t>?</w:t>
            </w:r>
            <w:r>
              <w:t xml:space="preserve"> (портрет)</w:t>
            </w:r>
          </w:p>
          <w:p w:rsidR="00906B9D" w:rsidRDefault="00906B9D" w:rsidP="00906B9D">
            <w:pPr>
              <w:pStyle w:val="Default"/>
            </w:pPr>
            <w:r>
              <w:t>- Что такое портрет? (</w:t>
            </w:r>
            <w:r w:rsidRPr="00906B9D">
              <w:t>это изображение человека; это жанр изобразительного искусства</w:t>
            </w:r>
            <w:r>
              <w:t>)</w:t>
            </w:r>
          </w:p>
          <w:p w:rsidR="00906B9D" w:rsidRDefault="00906B9D" w:rsidP="00906B9D">
            <w:pPr>
              <w:pStyle w:val="Default"/>
            </w:pPr>
            <w:r>
              <w:t>- Что вкладывает художник в изображение человека?</w:t>
            </w:r>
          </w:p>
          <w:p w:rsidR="00906B9D" w:rsidRPr="004B3981" w:rsidRDefault="00906B9D" w:rsidP="002710B8">
            <w:pPr>
              <w:pStyle w:val="Default"/>
            </w:pPr>
            <w:r>
              <w:t xml:space="preserve">- </w:t>
            </w:r>
            <w:r w:rsidR="002710B8">
              <w:t xml:space="preserve">Что вы уже знаете о портрете из </w:t>
            </w:r>
            <w:r>
              <w:t>предыдущих урок</w:t>
            </w:r>
            <w:r w:rsidR="002710B8">
              <w:t>ов</w:t>
            </w:r>
            <w:r>
              <w:t xml:space="preserve">?(узнали </w:t>
            </w:r>
            <w:r w:rsidRPr="00906B9D">
              <w:t>этап</w:t>
            </w:r>
            <w:r>
              <w:t>ы</w:t>
            </w:r>
            <w:r w:rsidRPr="00906B9D">
              <w:t xml:space="preserve"> развития портрета, истори</w:t>
            </w:r>
            <w:r>
              <w:t>ю</w:t>
            </w:r>
            <w:r w:rsidRPr="00906B9D">
              <w:t xml:space="preserve"> возникновения портрета, некоторы</w:t>
            </w:r>
            <w:r>
              <w:t>е</w:t>
            </w:r>
            <w:r w:rsidRPr="00906B9D">
              <w:t xml:space="preserve"> особенност</w:t>
            </w:r>
            <w:r>
              <w:t xml:space="preserve">и </w:t>
            </w:r>
            <w:r w:rsidRPr="00906B9D">
              <w:t>портрет</w:t>
            </w:r>
            <w:r>
              <w:t>а</w:t>
            </w:r>
            <w:r w:rsidRPr="00906B9D">
              <w:t xml:space="preserve"> разных эпох</w:t>
            </w:r>
            <w:r w:rsidR="00804648">
              <w:t>, виды портрета</w:t>
            </w:r>
            <w:r>
              <w:t>)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:rsidR="00F667F7" w:rsidRDefault="00F667F7" w:rsidP="00376A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57E" w:rsidRDefault="0086357E" w:rsidP="00376A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57E" w:rsidRDefault="0086357E" w:rsidP="00376A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57E" w:rsidRDefault="0086357E" w:rsidP="00376A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57E" w:rsidRDefault="0086357E" w:rsidP="00376A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57E" w:rsidRDefault="0086357E" w:rsidP="00376A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57E" w:rsidRDefault="0086357E" w:rsidP="00376A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7F7" w:rsidRDefault="00F667F7" w:rsidP="00376A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7F7" w:rsidRDefault="00F667F7" w:rsidP="00376A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30A7" w:rsidRDefault="00981AAB" w:rsidP="00376A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Фиксируют </w:t>
            </w:r>
            <w:r w:rsidR="00F667F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задачу</w:t>
            </w:r>
            <w:r w:rsidRPr="004B3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D30A7" w:rsidRDefault="003D30A7" w:rsidP="00376A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6B9D" w:rsidRDefault="00906B9D" w:rsidP="00376A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30A7" w:rsidRDefault="003D30A7" w:rsidP="00376A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30A7" w:rsidRPr="00376A3A" w:rsidRDefault="003D30A7" w:rsidP="00376A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9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Учебно-познавательный интерес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работе</w:t>
            </w:r>
            <w:r w:rsidRPr="004B39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81AAB" w:rsidRPr="004B3981" w:rsidRDefault="00981AAB" w:rsidP="00822381">
            <w:pPr>
              <w:pStyle w:val="Default"/>
            </w:pPr>
          </w:p>
        </w:tc>
        <w:tc>
          <w:tcPr>
            <w:tcW w:w="1317" w:type="pct"/>
            <w:tcBorders>
              <w:left w:val="single" w:sz="4" w:space="0" w:color="auto"/>
              <w:right w:val="single" w:sz="4" w:space="0" w:color="auto"/>
            </w:tcBorders>
          </w:tcPr>
          <w:p w:rsidR="0086357E" w:rsidRDefault="0086357E" w:rsidP="0012004D">
            <w:pPr>
              <w:pStyle w:val="Default"/>
            </w:pPr>
          </w:p>
          <w:p w:rsidR="0086357E" w:rsidRDefault="0086357E" w:rsidP="0012004D">
            <w:pPr>
              <w:pStyle w:val="Default"/>
            </w:pPr>
          </w:p>
          <w:p w:rsidR="0086357E" w:rsidRDefault="0086357E" w:rsidP="0012004D">
            <w:pPr>
              <w:pStyle w:val="Default"/>
            </w:pPr>
          </w:p>
          <w:p w:rsidR="0086357E" w:rsidRDefault="0086357E" w:rsidP="0012004D">
            <w:pPr>
              <w:pStyle w:val="Default"/>
            </w:pPr>
          </w:p>
          <w:p w:rsidR="0086357E" w:rsidRDefault="0086357E" w:rsidP="0012004D">
            <w:pPr>
              <w:pStyle w:val="Default"/>
            </w:pPr>
          </w:p>
          <w:p w:rsidR="0086357E" w:rsidRDefault="0086357E" w:rsidP="0012004D">
            <w:pPr>
              <w:pStyle w:val="Default"/>
            </w:pPr>
          </w:p>
          <w:p w:rsidR="0086357E" w:rsidRDefault="0086357E" w:rsidP="0012004D">
            <w:pPr>
              <w:pStyle w:val="Default"/>
            </w:pPr>
          </w:p>
          <w:p w:rsidR="0086357E" w:rsidRDefault="0086357E" w:rsidP="0012004D">
            <w:pPr>
              <w:pStyle w:val="Default"/>
            </w:pPr>
          </w:p>
          <w:p w:rsidR="0086357E" w:rsidRDefault="0086357E" w:rsidP="0012004D">
            <w:pPr>
              <w:pStyle w:val="Default"/>
            </w:pPr>
          </w:p>
          <w:p w:rsidR="00F667F7" w:rsidRDefault="0086357E" w:rsidP="0012004D">
            <w:pPr>
              <w:pStyle w:val="Default"/>
            </w:pPr>
            <w:r>
              <w:t>Формулируют для себя учебно-познавательную задачу.</w:t>
            </w: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981AAB" w:rsidRPr="00471E66" w:rsidRDefault="002710B8" w:rsidP="0012004D">
            <w:pPr>
              <w:pStyle w:val="Default"/>
            </w:pPr>
            <w:r w:rsidRPr="002710B8">
              <w:t>Активно взаимодействуют с учителем во время беседы, осуществляемой во фронтальном режиме.</w:t>
            </w:r>
          </w:p>
        </w:tc>
        <w:tc>
          <w:tcPr>
            <w:tcW w:w="1243" w:type="pct"/>
            <w:tcBorders>
              <w:left w:val="single" w:sz="4" w:space="0" w:color="auto"/>
            </w:tcBorders>
          </w:tcPr>
          <w:p w:rsidR="00981AAB" w:rsidRDefault="00981AAB" w:rsidP="0012004D">
            <w:pPr>
              <w:pStyle w:val="Default"/>
            </w:pPr>
            <w:r w:rsidRPr="004B3981">
              <w:t xml:space="preserve">Демонстрируют эмоциональную готовность к уроку и к выполнению </w:t>
            </w:r>
            <w:r>
              <w:t>требований</w:t>
            </w:r>
            <w:r w:rsidR="00376A3A">
              <w:t xml:space="preserve"> учителя</w:t>
            </w:r>
            <w:r w:rsidRPr="004B3981">
              <w:t>.</w:t>
            </w:r>
          </w:p>
          <w:p w:rsidR="0086357E" w:rsidRDefault="0086357E" w:rsidP="0012004D">
            <w:pPr>
              <w:pStyle w:val="Default"/>
            </w:pPr>
          </w:p>
          <w:p w:rsidR="0086357E" w:rsidRDefault="0086357E" w:rsidP="0012004D">
            <w:pPr>
              <w:pStyle w:val="Default"/>
            </w:pPr>
          </w:p>
          <w:p w:rsidR="0086357E" w:rsidRDefault="0086357E" w:rsidP="0012004D">
            <w:pPr>
              <w:pStyle w:val="Default"/>
            </w:pPr>
          </w:p>
          <w:p w:rsidR="0086357E" w:rsidRDefault="0086357E" w:rsidP="0012004D">
            <w:pPr>
              <w:pStyle w:val="Default"/>
            </w:pPr>
          </w:p>
          <w:p w:rsidR="0086357E" w:rsidRDefault="0086357E" w:rsidP="0012004D">
            <w:pPr>
              <w:pStyle w:val="Default"/>
            </w:pPr>
          </w:p>
          <w:p w:rsidR="0086357E" w:rsidRDefault="0086357E" w:rsidP="0012004D">
            <w:pPr>
              <w:pStyle w:val="Default"/>
            </w:pPr>
          </w:p>
          <w:p w:rsidR="0086357E" w:rsidRDefault="0086357E" w:rsidP="0012004D">
            <w:pPr>
              <w:pStyle w:val="Default"/>
            </w:pPr>
            <w:r w:rsidRPr="0086357E">
              <w:t>Принимают и сохраняют учебно-познавательную задачу.</w:t>
            </w: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Pr="004B3981" w:rsidRDefault="002710B8" w:rsidP="0012004D">
            <w:pPr>
              <w:pStyle w:val="Default"/>
            </w:pPr>
            <w:r w:rsidRPr="002710B8">
              <w:t>Осуществляют самоконтроль</w:t>
            </w:r>
            <w:r>
              <w:t>.</w:t>
            </w:r>
          </w:p>
          <w:p w:rsidR="00981AAB" w:rsidRPr="004B3981" w:rsidRDefault="00981AAB" w:rsidP="0012004D">
            <w:pPr>
              <w:pStyle w:val="Default"/>
            </w:pPr>
          </w:p>
        </w:tc>
      </w:tr>
      <w:tr w:rsidR="00906B9D" w:rsidRPr="004B3981" w:rsidTr="00906B9D">
        <w:tc>
          <w:tcPr>
            <w:tcW w:w="5000" w:type="pct"/>
            <w:gridSpan w:val="4"/>
          </w:tcPr>
          <w:p w:rsidR="00906B9D" w:rsidRDefault="00906B9D" w:rsidP="00906B9D">
            <w:pPr>
              <w:pStyle w:val="Default"/>
              <w:jc w:val="center"/>
              <w:rPr>
                <w:b/>
                <w:i/>
              </w:rPr>
            </w:pPr>
            <w:r w:rsidRPr="004B3981">
              <w:rPr>
                <w:b/>
                <w:lang w:val="en-US"/>
              </w:rPr>
              <w:t>II</w:t>
            </w:r>
            <w:r w:rsidRPr="004B3981">
              <w:rPr>
                <w:b/>
              </w:rPr>
              <w:t xml:space="preserve"> этап. </w:t>
            </w:r>
            <w:r w:rsidRPr="004B3981">
              <w:rPr>
                <w:b/>
                <w:i/>
              </w:rPr>
              <w:t xml:space="preserve">Актуализация знаний и </w:t>
            </w:r>
            <w:r w:rsidRPr="004777A9">
              <w:rPr>
                <w:b/>
                <w:i/>
              </w:rPr>
              <w:t>пробно</w:t>
            </w:r>
            <w:r>
              <w:rPr>
                <w:b/>
                <w:i/>
              </w:rPr>
              <w:t>е</w:t>
            </w:r>
            <w:r w:rsidRPr="004777A9">
              <w:rPr>
                <w:b/>
                <w:i/>
              </w:rPr>
              <w:t xml:space="preserve"> учебно</w:t>
            </w:r>
            <w:r>
              <w:rPr>
                <w:b/>
                <w:i/>
              </w:rPr>
              <w:t xml:space="preserve">е </w:t>
            </w:r>
            <w:r w:rsidRPr="004777A9">
              <w:rPr>
                <w:b/>
                <w:i/>
              </w:rPr>
              <w:t>действи</w:t>
            </w:r>
            <w:r>
              <w:rPr>
                <w:b/>
                <w:i/>
              </w:rPr>
              <w:t>е</w:t>
            </w:r>
            <w:proofErr w:type="gramStart"/>
            <w:r>
              <w:rPr>
                <w:b/>
                <w:i/>
              </w:rPr>
              <w:t>.</w:t>
            </w:r>
            <w:r w:rsidR="00804648" w:rsidRPr="00804648">
              <w:rPr>
                <w:b/>
                <w:i/>
              </w:rPr>
              <w:t>В</w:t>
            </w:r>
            <w:proofErr w:type="gramEnd"/>
            <w:r w:rsidR="00804648" w:rsidRPr="00804648">
              <w:rPr>
                <w:b/>
                <w:i/>
              </w:rPr>
              <w:t>ыявление места и причины затруднения</w:t>
            </w:r>
          </w:p>
          <w:p w:rsidR="00906B9D" w:rsidRPr="004B3981" w:rsidRDefault="00906B9D" w:rsidP="00804648">
            <w:pPr>
              <w:pStyle w:val="Default"/>
            </w:pPr>
            <w:r w:rsidRPr="004B3981">
              <w:rPr>
                <w:b/>
              </w:rPr>
              <w:t xml:space="preserve">Задачи этапа: </w:t>
            </w:r>
            <w:r w:rsidRPr="004B3981">
              <w:t>повторение изученного материала, актуализация изученных способов действий, достаточных для построения нового знания</w:t>
            </w:r>
            <w:r w:rsidR="00804648">
              <w:t xml:space="preserve">; </w:t>
            </w:r>
            <w:r w:rsidR="00804648" w:rsidRPr="00804648">
              <w:t>выход учащегося в рефлексию пробного действия, выявление места и причины затруднения</w:t>
            </w:r>
            <w:r w:rsidRPr="0086357E">
              <w:t>.</w:t>
            </w:r>
          </w:p>
        </w:tc>
      </w:tr>
      <w:tr w:rsidR="00906B9D" w:rsidRPr="004B3981" w:rsidTr="0012004D">
        <w:tc>
          <w:tcPr>
            <w:tcW w:w="1367" w:type="pct"/>
          </w:tcPr>
          <w:p w:rsidR="002710B8" w:rsidRPr="002710B8" w:rsidRDefault="002710B8" w:rsidP="00906B9D">
            <w:pPr>
              <w:pStyle w:val="Default"/>
            </w:pPr>
            <w:r>
              <w:lastRenderedPageBreak/>
              <w:t xml:space="preserve">- </w:t>
            </w:r>
            <w:r w:rsidRPr="002710B8">
              <w:t>Проверим прочность наших знаний</w:t>
            </w:r>
            <w:r>
              <w:t>.</w:t>
            </w:r>
          </w:p>
          <w:p w:rsidR="00FD1B0F" w:rsidRDefault="00906B9D" w:rsidP="00906B9D">
            <w:pPr>
              <w:pStyle w:val="Default"/>
            </w:pPr>
            <w:r w:rsidRPr="00906B9D">
              <w:rPr>
                <w:b/>
              </w:rPr>
              <w:t>Задание:</w:t>
            </w:r>
            <w:r>
              <w:t xml:space="preserve"> р</w:t>
            </w:r>
            <w:r w:rsidRPr="00906B9D">
              <w:t xml:space="preserve">аботая </w:t>
            </w:r>
            <w:r w:rsidR="0022717B">
              <w:t>самостоятельно в карточке</w:t>
            </w:r>
            <w:r>
              <w:t>,</w:t>
            </w:r>
            <w:r w:rsidRPr="00906B9D">
              <w:t xml:space="preserve"> о</w:t>
            </w:r>
            <w:r>
              <w:t>пределите № репродукции, который будет соответствовать виду портрета</w:t>
            </w:r>
          </w:p>
          <w:p w:rsidR="00D67219" w:rsidRPr="00D67219" w:rsidRDefault="00D67219" w:rsidP="00906B9D">
            <w:pPr>
              <w:pStyle w:val="Default"/>
              <w:rPr>
                <w:b/>
              </w:rPr>
            </w:pPr>
            <w:r w:rsidRPr="00D67219">
              <w:rPr>
                <w:b/>
              </w:rPr>
              <w:t>по значению</w:t>
            </w:r>
            <w:r>
              <w:rPr>
                <w:b/>
              </w:rPr>
              <w:t xml:space="preserve"> и композиции:</w:t>
            </w:r>
          </w:p>
          <w:p w:rsidR="00FD1B0F" w:rsidRDefault="00D67219" w:rsidP="00FD1B0F">
            <w:pPr>
              <w:pStyle w:val="Default"/>
            </w:pPr>
            <w:r>
              <w:t>1.</w:t>
            </w:r>
            <w:r>
              <w:tab/>
            </w:r>
            <w:r w:rsidR="00FD1B0F">
              <w:t>Исторический портрет –</w:t>
            </w:r>
          </w:p>
          <w:p w:rsidR="00FD1B0F" w:rsidRDefault="00FD1B0F" w:rsidP="00FD1B0F">
            <w:pPr>
              <w:pStyle w:val="Default"/>
            </w:pPr>
            <w:r>
              <w:t>2.</w:t>
            </w:r>
            <w:r>
              <w:tab/>
              <w:t>Портрет-картина –</w:t>
            </w:r>
          </w:p>
          <w:p w:rsidR="00FD1B0F" w:rsidRDefault="00FD1B0F" w:rsidP="00FD1B0F">
            <w:pPr>
              <w:pStyle w:val="Default"/>
            </w:pPr>
            <w:r>
              <w:t>3.</w:t>
            </w:r>
            <w:r>
              <w:tab/>
              <w:t>Групповой портрет –</w:t>
            </w:r>
          </w:p>
          <w:p w:rsidR="00FD1B0F" w:rsidRDefault="00FD1B0F" w:rsidP="00FD1B0F">
            <w:pPr>
              <w:pStyle w:val="Default"/>
            </w:pPr>
            <w:r>
              <w:t>4.</w:t>
            </w:r>
            <w:r>
              <w:tab/>
              <w:t>Автопортрет –</w:t>
            </w:r>
          </w:p>
          <w:p w:rsidR="00FD1B0F" w:rsidRDefault="00FD1B0F" w:rsidP="00FD1B0F">
            <w:pPr>
              <w:pStyle w:val="Default"/>
            </w:pPr>
            <w:r>
              <w:t>5.</w:t>
            </w:r>
            <w:r>
              <w:tab/>
              <w:t>Крестьянский портрет –</w:t>
            </w:r>
          </w:p>
          <w:p w:rsidR="00FD1B0F" w:rsidRDefault="00FD1B0F" w:rsidP="00FD1B0F">
            <w:pPr>
              <w:pStyle w:val="Default"/>
            </w:pPr>
            <w:r>
              <w:t>6.</w:t>
            </w:r>
            <w:r>
              <w:tab/>
              <w:t>Профессиональный портрет –</w:t>
            </w:r>
          </w:p>
          <w:p w:rsidR="00FD1B0F" w:rsidRDefault="00FD1B0F" w:rsidP="00FD1B0F">
            <w:pPr>
              <w:pStyle w:val="Default"/>
            </w:pPr>
            <w:r>
              <w:t>7.</w:t>
            </w:r>
            <w:r>
              <w:tab/>
              <w:t>Парадный портрет -</w:t>
            </w:r>
          </w:p>
          <w:p w:rsidR="00FD1B0F" w:rsidRDefault="00FD1B0F" w:rsidP="00FD1B0F">
            <w:pPr>
              <w:pStyle w:val="Default"/>
            </w:pPr>
            <w:r>
              <w:t>8.</w:t>
            </w:r>
            <w:r>
              <w:tab/>
              <w:t>Камерный портрет</w:t>
            </w:r>
          </w:p>
          <w:p w:rsidR="00D67219" w:rsidRDefault="00D67219" w:rsidP="00D67219">
            <w:pPr>
              <w:pStyle w:val="Default"/>
            </w:pPr>
          </w:p>
          <w:p w:rsidR="00D67219" w:rsidRDefault="00D67219" w:rsidP="00D67219">
            <w:pPr>
              <w:pStyle w:val="Default"/>
              <w:rPr>
                <w:b/>
              </w:rPr>
            </w:pPr>
            <w:r w:rsidRPr="00D67219">
              <w:rPr>
                <w:b/>
              </w:rPr>
              <w:t>по формату:</w:t>
            </w:r>
          </w:p>
          <w:p w:rsidR="00D67219" w:rsidRDefault="00D67219" w:rsidP="00D67219">
            <w:pPr>
              <w:pStyle w:val="Default"/>
              <w:ind w:firstLine="284"/>
            </w:pPr>
            <w:r>
              <w:t>А) поясной –</w:t>
            </w:r>
          </w:p>
          <w:p w:rsidR="00D67219" w:rsidRDefault="00D67219" w:rsidP="00D67219">
            <w:pPr>
              <w:pStyle w:val="Default"/>
              <w:ind w:firstLine="284"/>
            </w:pPr>
            <w:r>
              <w:t xml:space="preserve">Б) </w:t>
            </w:r>
            <w:proofErr w:type="spellStart"/>
            <w:r>
              <w:t>погрудный</w:t>
            </w:r>
            <w:proofErr w:type="spellEnd"/>
            <w:r>
              <w:t xml:space="preserve"> –</w:t>
            </w:r>
          </w:p>
          <w:p w:rsidR="00D67219" w:rsidRDefault="00D67219" w:rsidP="00D67219">
            <w:pPr>
              <w:pStyle w:val="Default"/>
              <w:ind w:firstLine="284"/>
            </w:pPr>
            <w:r>
              <w:t>В) по плечи –</w:t>
            </w:r>
          </w:p>
          <w:p w:rsidR="00D67219" w:rsidRDefault="00D67219" w:rsidP="00D67219">
            <w:pPr>
              <w:pStyle w:val="Default"/>
              <w:ind w:firstLine="284"/>
            </w:pPr>
            <w:r>
              <w:t>Г) во весь рост –</w:t>
            </w:r>
          </w:p>
          <w:p w:rsidR="00FD1B0F" w:rsidRDefault="00FD1B0F" w:rsidP="00906B9D">
            <w:pPr>
              <w:pStyle w:val="Default"/>
            </w:pPr>
          </w:p>
          <w:p w:rsidR="00906B9D" w:rsidRPr="00FD1B0F" w:rsidRDefault="00FD1B0F" w:rsidP="00906B9D">
            <w:pPr>
              <w:pStyle w:val="Default"/>
              <w:rPr>
                <w:b/>
              </w:rPr>
            </w:pPr>
            <w:r w:rsidRPr="00FD1B0F">
              <w:rPr>
                <w:b/>
              </w:rPr>
              <w:t xml:space="preserve">по </w:t>
            </w:r>
            <w:r w:rsidR="00D67219" w:rsidRPr="00D67219">
              <w:rPr>
                <w:b/>
              </w:rPr>
              <w:t>способу исполнения</w:t>
            </w:r>
            <w:r>
              <w:rPr>
                <w:b/>
              </w:rPr>
              <w:t>:</w:t>
            </w:r>
          </w:p>
          <w:p w:rsidR="00FD1B0F" w:rsidRDefault="00FD1B0F" w:rsidP="00FD1B0F">
            <w:pPr>
              <w:pStyle w:val="Default"/>
              <w:numPr>
                <w:ilvl w:val="0"/>
                <w:numId w:val="7"/>
              </w:numPr>
              <w:ind w:left="0" w:firstLine="284"/>
            </w:pPr>
            <w:r w:rsidRPr="00FD1B0F">
              <w:t xml:space="preserve">Акварельный портрет </w:t>
            </w:r>
          </w:p>
          <w:p w:rsidR="00FD1B0F" w:rsidRDefault="00FD1B0F" w:rsidP="00FD1B0F">
            <w:pPr>
              <w:pStyle w:val="Default"/>
              <w:numPr>
                <w:ilvl w:val="0"/>
                <w:numId w:val="7"/>
              </w:numPr>
              <w:ind w:left="0" w:firstLine="284"/>
            </w:pPr>
            <w:r w:rsidRPr="00FD1B0F">
              <w:t xml:space="preserve">Карандашный </w:t>
            </w:r>
          </w:p>
          <w:p w:rsidR="00FD1B0F" w:rsidRDefault="00FD1B0F" w:rsidP="00FD1B0F">
            <w:pPr>
              <w:pStyle w:val="Default"/>
              <w:numPr>
                <w:ilvl w:val="0"/>
                <w:numId w:val="7"/>
              </w:numPr>
              <w:ind w:left="0" w:firstLine="284"/>
            </w:pPr>
            <w:r w:rsidRPr="00FD1B0F">
              <w:t xml:space="preserve">Гравированный </w:t>
            </w:r>
          </w:p>
          <w:p w:rsidR="00FD1B0F" w:rsidRDefault="00FD1B0F" w:rsidP="00FD1B0F">
            <w:pPr>
              <w:pStyle w:val="Default"/>
              <w:numPr>
                <w:ilvl w:val="0"/>
                <w:numId w:val="7"/>
              </w:numPr>
              <w:ind w:left="0" w:firstLine="284"/>
            </w:pPr>
            <w:r w:rsidRPr="00FD1B0F">
              <w:t>Живописный (масло, темпера, гуашь)</w:t>
            </w:r>
          </w:p>
          <w:p w:rsidR="00FD1B0F" w:rsidRDefault="00FD1B0F" w:rsidP="00FD1B0F">
            <w:pPr>
              <w:pStyle w:val="Default"/>
              <w:numPr>
                <w:ilvl w:val="0"/>
                <w:numId w:val="7"/>
              </w:numPr>
              <w:ind w:left="0" w:firstLine="284"/>
            </w:pPr>
            <w:r>
              <w:t>С</w:t>
            </w:r>
            <w:r w:rsidRPr="00FD1B0F">
              <w:t xml:space="preserve">кульптурный </w:t>
            </w:r>
          </w:p>
          <w:p w:rsidR="00FD1B0F" w:rsidRDefault="00FD1B0F" w:rsidP="00FD1B0F">
            <w:pPr>
              <w:pStyle w:val="Default"/>
              <w:numPr>
                <w:ilvl w:val="0"/>
                <w:numId w:val="7"/>
              </w:numPr>
              <w:ind w:left="0" w:firstLine="284"/>
            </w:pPr>
            <w:r w:rsidRPr="00FD1B0F">
              <w:t>Рельефный (на медалях и монетах)</w:t>
            </w:r>
          </w:p>
          <w:p w:rsidR="00FD1B0F" w:rsidRDefault="00FD1B0F" w:rsidP="00906B9D">
            <w:pPr>
              <w:pStyle w:val="Default"/>
            </w:pPr>
          </w:p>
          <w:p w:rsidR="00804648" w:rsidRDefault="00804648" w:rsidP="00804648">
            <w:pPr>
              <w:pStyle w:val="Default"/>
            </w:pPr>
            <w:r w:rsidRPr="00804648">
              <w:t>Проверка выполнения заданий по эталону на слайде презентации (</w:t>
            </w:r>
            <w:proofErr w:type="spellStart"/>
            <w:r w:rsidR="0022717B" w:rsidRPr="006A5EBE">
              <w:rPr>
                <w:b/>
              </w:rPr>
              <w:t>взаим</w:t>
            </w:r>
            <w:r w:rsidRPr="006A5EBE">
              <w:rPr>
                <w:b/>
              </w:rPr>
              <w:t>ооценка</w:t>
            </w:r>
            <w:proofErr w:type="spellEnd"/>
            <w:r w:rsidR="006A5EBE">
              <w:rPr>
                <w:b/>
              </w:rPr>
              <w:t xml:space="preserve"> -</w:t>
            </w:r>
            <w:r w:rsidR="006A5EBE">
              <w:t xml:space="preserve"> учащиеся меняются карточками и оценивают правильность выполнения</w:t>
            </w:r>
            <w:r w:rsidRPr="00804648">
              <w:t>)</w:t>
            </w:r>
          </w:p>
          <w:p w:rsidR="00D67219" w:rsidRDefault="00D67219" w:rsidP="00804648">
            <w:pPr>
              <w:pStyle w:val="Default"/>
            </w:pPr>
          </w:p>
          <w:p w:rsidR="00D67219" w:rsidRDefault="00D67219" w:rsidP="00804648">
            <w:pPr>
              <w:pStyle w:val="Default"/>
            </w:pPr>
            <w:r>
              <w:lastRenderedPageBreak/>
              <w:t>Выявления затруднения:</w:t>
            </w:r>
          </w:p>
          <w:p w:rsidR="00804648" w:rsidRPr="00AA6EA5" w:rsidRDefault="00D67219" w:rsidP="00D116A1">
            <w:pPr>
              <w:pStyle w:val="Default"/>
            </w:pPr>
            <w:r>
              <w:t xml:space="preserve">- Определение какого вида портрета вызвало у вас затруднение? Почему? (живописный, </w:t>
            </w:r>
            <w:r w:rsidR="00D116A1">
              <w:t>с особенностями данного вида портрета еще не знакомились</w:t>
            </w:r>
            <w:r>
              <w:t>)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:rsidR="00804648" w:rsidRPr="00804648" w:rsidRDefault="00804648" w:rsidP="008046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6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Осуществление поставленной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  <w:r w:rsidRPr="008046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06B9D" w:rsidRDefault="0080464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64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задания</w:t>
            </w:r>
            <w:r w:rsidR="002710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710B8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9BA" w:rsidRPr="005A79BA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0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Построение логических рассуждений.</w:t>
            </w:r>
          </w:p>
          <w:p w:rsidR="002710B8" w:rsidRDefault="005A79BA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B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Строят сообщения в устной форме</w:t>
            </w:r>
          </w:p>
          <w:p w:rsidR="002710B8" w:rsidRDefault="002710B8" w:rsidP="00271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Проявляют у</w:t>
            </w:r>
            <w:r w:rsidRPr="002710B8">
              <w:rPr>
                <w:rFonts w:ascii="Times New Roman" w:eastAsia="Times New Roman" w:hAnsi="Times New Roman" w:cs="Times New Roman"/>
                <w:sz w:val="24"/>
                <w:szCs w:val="24"/>
              </w:rPr>
              <w:t>чебно-познавательный интерес к работе.</w:t>
            </w:r>
          </w:p>
        </w:tc>
        <w:tc>
          <w:tcPr>
            <w:tcW w:w="1317" w:type="pct"/>
            <w:tcBorders>
              <w:left w:val="single" w:sz="4" w:space="0" w:color="auto"/>
              <w:right w:val="single" w:sz="4" w:space="0" w:color="auto"/>
            </w:tcBorders>
          </w:tcPr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804648" w:rsidRDefault="00804648" w:rsidP="00804648">
            <w:pPr>
              <w:pStyle w:val="Default"/>
            </w:pPr>
            <w:r>
              <w:lastRenderedPageBreak/>
              <w:t>Формулируют собственное мнение.</w:t>
            </w:r>
          </w:p>
          <w:p w:rsidR="00804648" w:rsidRDefault="002710B8" w:rsidP="00804648">
            <w:pPr>
              <w:pStyle w:val="Default"/>
            </w:pPr>
            <w:r w:rsidRPr="002710B8">
              <w:t>.</w:t>
            </w:r>
          </w:p>
          <w:p w:rsidR="002710B8" w:rsidRDefault="002710B8" w:rsidP="00804648">
            <w:pPr>
              <w:pStyle w:val="Default"/>
            </w:pPr>
          </w:p>
        </w:tc>
        <w:tc>
          <w:tcPr>
            <w:tcW w:w="1243" w:type="pct"/>
            <w:tcBorders>
              <w:left w:val="single" w:sz="4" w:space="0" w:color="auto"/>
            </w:tcBorders>
          </w:tcPr>
          <w:p w:rsidR="00804648" w:rsidRDefault="00804648" w:rsidP="00804648">
            <w:pPr>
              <w:pStyle w:val="Default"/>
            </w:pPr>
            <w:r>
              <w:lastRenderedPageBreak/>
              <w:t>Принимают и сохраняют учебную задачу.</w:t>
            </w:r>
          </w:p>
          <w:p w:rsidR="00804648" w:rsidRDefault="00804648" w:rsidP="00804648">
            <w:pPr>
              <w:pStyle w:val="Default"/>
            </w:pPr>
            <w:r>
              <w:t>Осуществляют деятельность по плану.</w:t>
            </w:r>
          </w:p>
          <w:p w:rsidR="00804648" w:rsidRDefault="0080464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804648" w:rsidRDefault="00804648" w:rsidP="00804648">
            <w:pPr>
              <w:pStyle w:val="Default"/>
            </w:pPr>
          </w:p>
          <w:p w:rsidR="00804648" w:rsidRDefault="00804648" w:rsidP="00804648">
            <w:pPr>
              <w:pStyle w:val="Default"/>
            </w:pPr>
          </w:p>
          <w:p w:rsidR="00804648" w:rsidRDefault="00804648" w:rsidP="00804648">
            <w:pPr>
              <w:pStyle w:val="Default"/>
            </w:pPr>
          </w:p>
          <w:p w:rsidR="00804648" w:rsidRDefault="00804648" w:rsidP="00804648">
            <w:pPr>
              <w:pStyle w:val="Default"/>
            </w:pPr>
          </w:p>
          <w:p w:rsidR="00804648" w:rsidRDefault="0080464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</w:p>
          <w:p w:rsidR="00804648" w:rsidRDefault="00804648" w:rsidP="00804648">
            <w:pPr>
              <w:pStyle w:val="Default"/>
            </w:pPr>
            <w:r>
              <w:t>Осуществляют контроль, оценку действий одноклассников</w:t>
            </w:r>
            <w:r w:rsidR="002710B8">
              <w:t xml:space="preserve"> по эталону</w:t>
            </w:r>
            <w:r>
              <w:t>.</w:t>
            </w:r>
          </w:p>
          <w:p w:rsidR="002710B8" w:rsidRDefault="002710B8" w:rsidP="002710B8">
            <w:pPr>
              <w:pStyle w:val="Default"/>
              <w:rPr>
                <w:rFonts w:eastAsia="Calibri"/>
                <w:color w:val="auto"/>
              </w:rPr>
            </w:pPr>
            <w:r w:rsidRPr="004B3981">
              <w:rPr>
                <w:rFonts w:eastAsia="Calibri"/>
                <w:color w:val="auto"/>
              </w:rPr>
              <w:t>Осуществляют самоконтроль восприятия, осмысления полученных знаний.</w:t>
            </w:r>
          </w:p>
          <w:p w:rsidR="00804648" w:rsidRDefault="00804648" w:rsidP="00804648">
            <w:pPr>
              <w:pStyle w:val="Default"/>
            </w:pPr>
          </w:p>
          <w:p w:rsidR="002710B8" w:rsidRDefault="002710B8" w:rsidP="00804648">
            <w:pPr>
              <w:pStyle w:val="Default"/>
            </w:pPr>
            <w:r>
              <w:lastRenderedPageBreak/>
              <w:t>Определяют затруднение.</w:t>
            </w:r>
          </w:p>
          <w:p w:rsidR="00906B9D" w:rsidRPr="004B3981" w:rsidRDefault="00906B9D" w:rsidP="002710B8">
            <w:pPr>
              <w:pStyle w:val="Default"/>
            </w:pPr>
          </w:p>
        </w:tc>
      </w:tr>
      <w:tr w:rsidR="00981AAB" w:rsidRPr="004B3981" w:rsidTr="0012004D">
        <w:tc>
          <w:tcPr>
            <w:tcW w:w="5000" w:type="pct"/>
            <w:gridSpan w:val="4"/>
          </w:tcPr>
          <w:p w:rsidR="00981AAB" w:rsidRPr="004B3981" w:rsidRDefault="003510F3" w:rsidP="0012004D">
            <w:pPr>
              <w:pStyle w:val="Default"/>
              <w:jc w:val="center"/>
              <w:rPr>
                <w:b/>
                <w:i/>
              </w:rPr>
            </w:pPr>
            <w:r w:rsidRPr="003510F3">
              <w:rPr>
                <w:b/>
                <w:lang w:val="en-US"/>
              </w:rPr>
              <w:lastRenderedPageBreak/>
              <w:t>III</w:t>
            </w:r>
            <w:r w:rsidR="00981AAB" w:rsidRPr="004B3981">
              <w:rPr>
                <w:b/>
              </w:rPr>
              <w:t xml:space="preserve"> этап. </w:t>
            </w:r>
            <w:r w:rsidR="003D30A7" w:rsidRPr="004B3981">
              <w:rPr>
                <w:b/>
                <w:i/>
              </w:rPr>
              <w:t xml:space="preserve">Целеполагание </w:t>
            </w:r>
            <w:r w:rsidR="00804648" w:rsidRPr="00804648">
              <w:rPr>
                <w:b/>
                <w:i/>
              </w:rPr>
              <w:t>и построение проекта выхода из затруднения</w:t>
            </w:r>
          </w:p>
          <w:p w:rsidR="00981AAB" w:rsidRPr="004B3981" w:rsidRDefault="003D30A7" w:rsidP="003D30A7">
            <w:pPr>
              <w:pStyle w:val="Default"/>
              <w:rPr>
                <w:b/>
              </w:rPr>
            </w:pPr>
            <w:r w:rsidRPr="004B3981">
              <w:rPr>
                <w:b/>
              </w:rPr>
              <w:t xml:space="preserve">Задачи этапа: </w:t>
            </w:r>
            <w:r>
              <w:rPr>
                <w:b/>
              </w:rPr>
              <w:t>п</w:t>
            </w:r>
            <w:r w:rsidRPr="004B3981">
              <w:t>остановка целей и задач урока, выстраивание плана будущих учебных действий, направленных на реализацию поставленной цели</w:t>
            </w:r>
          </w:p>
        </w:tc>
      </w:tr>
      <w:tr w:rsidR="00981AAB" w:rsidRPr="004B3981" w:rsidTr="0012004D">
        <w:tc>
          <w:tcPr>
            <w:tcW w:w="1367" w:type="pct"/>
          </w:tcPr>
          <w:p w:rsidR="003D30A7" w:rsidRPr="004777A9" w:rsidRDefault="00D44847" w:rsidP="003D3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основы выявленного затруднения определите </w:t>
            </w:r>
            <w:r w:rsidR="003D30A7" w:rsidRPr="004777A9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уурока. (</w:t>
            </w:r>
            <w:r w:rsidRPr="00D44847">
              <w:rPr>
                <w:rFonts w:ascii="Times New Roman" w:hAnsi="Times New Roman" w:cs="Times New Roman"/>
                <w:sz w:val="24"/>
                <w:szCs w:val="24"/>
              </w:rPr>
              <w:t>Портрет в живописи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116A1" w:rsidRDefault="00D116A1" w:rsidP="00D11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6A1">
              <w:rPr>
                <w:rFonts w:ascii="Times New Roman" w:hAnsi="Times New Roman" w:cs="Times New Roman"/>
                <w:sz w:val="24"/>
                <w:szCs w:val="24"/>
              </w:rPr>
              <w:t>- Ребята, какие задачи вы поставите перед собой?</w:t>
            </w:r>
          </w:p>
          <w:p w:rsidR="00D44847" w:rsidRDefault="00D44847" w:rsidP="00D11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87E">
              <w:rPr>
                <w:rFonts w:ascii="Times New Roman" w:hAnsi="Times New Roman" w:cs="Times New Roman"/>
                <w:b/>
                <w:sz w:val="24"/>
                <w:szCs w:val="24"/>
              </w:rPr>
              <w:t>Узнать….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116A1">
              <w:rPr>
                <w:rFonts w:ascii="Times New Roman" w:hAnsi="Times New Roman" w:cs="Times New Roman"/>
                <w:sz w:val="24"/>
                <w:szCs w:val="24"/>
              </w:rPr>
              <w:t>познакомит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116A1">
              <w:rPr>
                <w:rFonts w:ascii="Times New Roman" w:hAnsi="Times New Roman" w:cs="Times New Roman"/>
                <w:sz w:val="24"/>
                <w:szCs w:val="24"/>
              </w:rPr>
              <w:t>сяс особенностями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</w:t>
            </w:r>
            <w:r w:rsidRPr="00D116A1">
              <w:rPr>
                <w:rFonts w:ascii="Times New Roman" w:hAnsi="Times New Roman" w:cs="Times New Roman"/>
                <w:sz w:val="24"/>
                <w:szCs w:val="24"/>
              </w:rPr>
              <w:t xml:space="preserve"> портрета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живописи,</w:t>
            </w:r>
            <w:r w:rsidRPr="00D116A1">
              <w:rPr>
                <w:rFonts w:ascii="Times New Roman" w:hAnsi="Times New Roman" w:cs="Times New Roman"/>
                <w:sz w:val="24"/>
                <w:szCs w:val="24"/>
              </w:rPr>
              <w:t xml:space="preserve"> с творчеством художников портретистов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работающих в данной технике)</w:t>
            </w:r>
          </w:p>
          <w:p w:rsidR="0087687E" w:rsidRDefault="0087687E" w:rsidP="0087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87E">
              <w:rPr>
                <w:rFonts w:ascii="Times New Roman" w:hAnsi="Times New Roman" w:cs="Times New Roman"/>
                <w:b/>
                <w:sz w:val="24"/>
                <w:szCs w:val="24"/>
              </w:rPr>
              <w:t>Уметь 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7687E">
              <w:rPr>
                <w:rFonts w:ascii="Times New Roman" w:hAnsi="Times New Roman" w:cs="Times New Roman"/>
                <w:sz w:val="24"/>
                <w:szCs w:val="24"/>
              </w:rPr>
              <w:t>применять правило выполнения портрета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4847" w:rsidRDefault="00D44847" w:rsidP="00D11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87E">
              <w:rPr>
                <w:rFonts w:ascii="Times New Roman" w:hAnsi="Times New Roman" w:cs="Times New Roman"/>
                <w:b/>
                <w:sz w:val="24"/>
                <w:szCs w:val="24"/>
              </w:rPr>
              <w:t>Научиться….</w:t>
            </w:r>
            <w:r w:rsidR="0087687E">
              <w:rPr>
                <w:rFonts w:ascii="Times New Roman" w:hAnsi="Times New Roman" w:cs="Times New Roman"/>
                <w:sz w:val="24"/>
                <w:szCs w:val="24"/>
              </w:rPr>
              <w:t xml:space="preserve"> (выполнять портрет</w:t>
            </w:r>
            <w:r w:rsidR="0087687E" w:rsidRPr="0087687E">
              <w:rPr>
                <w:rFonts w:ascii="Times New Roman" w:hAnsi="Times New Roman" w:cs="Times New Roman"/>
                <w:sz w:val="24"/>
                <w:szCs w:val="24"/>
              </w:rPr>
              <w:t>различными живописными материалами</w:t>
            </w:r>
            <w:r w:rsidR="008768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4847" w:rsidRDefault="00D44847" w:rsidP="00D11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0A7" w:rsidRPr="004B3981" w:rsidRDefault="00D44847" w:rsidP="002710B8">
            <w:r>
              <w:rPr>
                <w:rFonts w:ascii="Times New Roman" w:hAnsi="Times New Roman" w:cs="Times New Roman"/>
                <w:sz w:val="24"/>
                <w:szCs w:val="24"/>
              </w:rPr>
              <w:t>Предложите</w:t>
            </w:r>
            <w:r w:rsidR="0087687E">
              <w:rPr>
                <w:rFonts w:ascii="Times New Roman" w:hAnsi="Times New Roman" w:cs="Times New Roman"/>
                <w:sz w:val="24"/>
                <w:szCs w:val="24"/>
              </w:rPr>
              <w:t xml:space="preserve"> продуктивную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 работы по </w:t>
            </w:r>
            <w:r w:rsidR="00D116A1" w:rsidRPr="00D116A1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ению</w:t>
            </w:r>
            <w:r w:rsidR="00D116A1" w:rsidRPr="00D116A1"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вами</w:t>
            </w:r>
            <w:r w:rsidR="00D116A1" w:rsidRPr="00D116A1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 w:rsidR="0087687E">
              <w:rPr>
                <w:rFonts w:ascii="Times New Roman" w:hAnsi="Times New Roman" w:cs="Times New Roman"/>
                <w:sz w:val="24"/>
                <w:szCs w:val="24"/>
              </w:rPr>
              <w:t xml:space="preserve"> (знакомство с теоретическим материалом, индивидуальная работа по выполнению портрета)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:rsidR="003D30A7" w:rsidRDefault="003D30A7" w:rsidP="003D30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Построение логических рассуждений. </w:t>
            </w:r>
          </w:p>
          <w:p w:rsidR="00E24F1C" w:rsidRDefault="00E24F1C" w:rsidP="003D30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1AAB" w:rsidRPr="004B3981" w:rsidRDefault="00E24F1C" w:rsidP="00D116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6EA5">
              <w:rPr>
                <w:rFonts w:ascii="Times New Roman" w:hAnsi="Times New Roman" w:cs="Times New Roman"/>
                <w:sz w:val="24"/>
                <w:szCs w:val="24"/>
              </w:rPr>
              <w:t>роявля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A6EA5">
              <w:rPr>
                <w:rFonts w:ascii="Times New Roman" w:hAnsi="Times New Roman" w:cs="Times New Roman"/>
                <w:sz w:val="24"/>
                <w:szCs w:val="24"/>
              </w:rPr>
              <w:t>т познавательную инициативу в учебном сотрудничестве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pct"/>
            <w:tcBorders>
              <w:left w:val="single" w:sz="4" w:space="0" w:color="auto"/>
              <w:right w:val="single" w:sz="4" w:space="0" w:color="auto"/>
            </w:tcBorders>
          </w:tcPr>
          <w:p w:rsidR="003D30A7" w:rsidRDefault="003D30A7" w:rsidP="003D30A7">
            <w:pPr>
              <w:pStyle w:val="Default"/>
              <w:rPr>
                <w:rFonts w:eastAsia="Calibri"/>
                <w:color w:val="auto"/>
              </w:rPr>
            </w:pPr>
            <w:r w:rsidRPr="003D30A7">
              <w:rPr>
                <w:rFonts w:eastAsia="Calibri"/>
                <w:color w:val="auto"/>
              </w:rPr>
              <w:t xml:space="preserve">Формулируют собственное мнение (про себя). </w:t>
            </w: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A6EA5">
              <w:rPr>
                <w:rFonts w:ascii="Times New Roman" w:hAnsi="Times New Roman" w:cs="Times New Roman"/>
                <w:sz w:val="24"/>
                <w:szCs w:val="24"/>
              </w:rPr>
              <w:t>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A6EA5">
              <w:rPr>
                <w:rFonts w:ascii="Times New Roman" w:hAnsi="Times New Roman" w:cs="Times New Roman"/>
                <w:sz w:val="24"/>
                <w:szCs w:val="24"/>
              </w:rPr>
              <w:t>т сообщения в устной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30A7" w:rsidRPr="003D30A7" w:rsidRDefault="003D30A7" w:rsidP="003D30A7">
            <w:pPr>
              <w:pStyle w:val="Default"/>
              <w:rPr>
                <w:rFonts w:eastAsia="Calibri"/>
                <w:color w:val="auto"/>
              </w:rPr>
            </w:pPr>
          </w:p>
          <w:p w:rsidR="00981AAB" w:rsidRDefault="003D30A7" w:rsidP="003D30A7">
            <w:pPr>
              <w:pStyle w:val="Default"/>
              <w:rPr>
                <w:rFonts w:eastAsia="Calibri"/>
                <w:color w:val="auto"/>
              </w:rPr>
            </w:pPr>
            <w:r w:rsidRPr="003D30A7">
              <w:rPr>
                <w:rFonts w:eastAsia="Calibri"/>
                <w:color w:val="auto"/>
              </w:rPr>
              <w:t>Активно в</w:t>
            </w:r>
            <w:r w:rsidR="00981AAB" w:rsidRPr="003D30A7">
              <w:rPr>
                <w:rFonts w:eastAsia="Calibri"/>
                <w:color w:val="auto"/>
              </w:rPr>
              <w:t>заимодействуют с учителем во время беседы, осуществляемой во фронтальном режиме.</w:t>
            </w:r>
          </w:p>
          <w:p w:rsidR="002710B8" w:rsidRDefault="002710B8" w:rsidP="003D30A7">
            <w:pPr>
              <w:pStyle w:val="Default"/>
              <w:rPr>
                <w:rFonts w:eastAsia="Calibri"/>
                <w:color w:val="auto"/>
              </w:rPr>
            </w:pPr>
          </w:p>
          <w:p w:rsidR="002710B8" w:rsidRDefault="002710B8" w:rsidP="003D30A7">
            <w:pPr>
              <w:pStyle w:val="Default"/>
              <w:rPr>
                <w:rFonts w:eastAsia="Calibri"/>
                <w:color w:val="auto"/>
              </w:rPr>
            </w:pPr>
          </w:p>
          <w:p w:rsidR="002710B8" w:rsidRDefault="002710B8" w:rsidP="003D30A7">
            <w:pPr>
              <w:pStyle w:val="Default"/>
              <w:rPr>
                <w:rFonts w:eastAsia="Calibri"/>
                <w:color w:val="auto"/>
              </w:rPr>
            </w:pPr>
          </w:p>
          <w:p w:rsidR="002710B8" w:rsidRDefault="002710B8" w:rsidP="003D30A7">
            <w:pPr>
              <w:pStyle w:val="Default"/>
              <w:rPr>
                <w:rFonts w:eastAsia="Calibri"/>
                <w:color w:val="auto"/>
              </w:rPr>
            </w:pPr>
          </w:p>
          <w:p w:rsidR="002710B8" w:rsidRDefault="002710B8" w:rsidP="003D30A7">
            <w:pPr>
              <w:pStyle w:val="Default"/>
              <w:rPr>
                <w:rFonts w:eastAsia="Calibri"/>
                <w:color w:val="auto"/>
              </w:rPr>
            </w:pPr>
          </w:p>
          <w:p w:rsidR="002710B8" w:rsidRDefault="002710B8" w:rsidP="003D30A7">
            <w:pPr>
              <w:pStyle w:val="Default"/>
              <w:rPr>
                <w:rFonts w:eastAsia="Calibri"/>
                <w:color w:val="auto"/>
              </w:rPr>
            </w:pPr>
          </w:p>
          <w:p w:rsidR="002710B8" w:rsidRDefault="002710B8" w:rsidP="003D30A7">
            <w:pPr>
              <w:pStyle w:val="Default"/>
              <w:rPr>
                <w:rFonts w:eastAsia="Calibri"/>
                <w:color w:val="auto"/>
              </w:rPr>
            </w:pPr>
          </w:p>
          <w:p w:rsidR="002710B8" w:rsidRDefault="002710B8" w:rsidP="003D30A7">
            <w:pPr>
              <w:pStyle w:val="Default"/>
              <w:rPr>
                <w:rFonts w:eastAsia="Calibri"/>
                <w:color w:val="auto"/>
              </w:rPr>
            </w:pPr>
          </w:p>
          <w:p w:rsidR="002710B8" w:rsidRDefault="002710B8" w:rsidP="003D30A7">
            <w:pPr>
              <w:pStyle w:val="Default"/>
              <w:rPr>
                <w:rFonts w:eastAsia="Calibri"/>
                <w:color w:val="auto"/>
              </w:rPr>
            </w:pPr>
          </w:p>
          <w:p w:rsidR="002710B8" w:rsidRDefault="002710B8" w:rsidP="003D30A7">
            <w:pPr>
              <w:pStyle w:val="Default"/>
              <w:rPr>
                <w:rFonts w:eastAsia="Calibri"/>
                <w:color w:val="auto"/>
              </w:rPr>
            </w:pPr>
            <w:r w:rsidRPr="002710B8">
              <w:rPr>
                <w:rFonts w:eastAsia="Calibri"/>
                <w:color w:val="auto"/>
              </w:rPr>
              <w:t>Договариваются и приходят к общему решению в совместной деятельности.</w:t>
            </w:r>
          </w:p>
          <w:p w:rsidR="00804648" w:rsidRPr="004B3981" w:rsidRDefault="00804648" w:rsidP="003D30A7">
            <w:pPr>
              <w:pStyle w:val="Default"/>
              <w:rPr>
                <w:rFonts w:eastAsia="Calibri"/>
              </w:rPr>
            </w:pPr>
          </w:p>
        </w:tc>
        <w:tc>
          <w:tcPr>
            <w:tcW w:w="1243" w:type="pct"/>
            <w:tcBorders>
              <w:left w:val="single" w:sz="4" w:space="0" w:color="auto"/>
            </w:tcBorders>
          </w:tcPr>
          <w:p w:rsidR="003D30A7" w:rsidRDefault="003D30A7" w:rsidP="0012004D">
            <w:pPr>
              <w:pStyle w:val="Defaul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Формулирование темы и цели урока, определение значимости темы.</w:t>
            </w:r>
          </w:p>
          <w:p w:rsidR="002710B8" w:rsidRDefault="002710B8" w:rsidP="0012004D">
            <w:pPr>
              <w:pStyle w:val="Default"/>
              <w:rPr>
                <w:rFonts w:eastAsia="Calibri"/>
                <w:color w:val="auto"/>
              </w:rPr>
            </w:pPr>
          </w:p>
          <w:p w:rsidR="003D30A7" w:rsidRPr="004B3981" w:rsidRDefault="003D30A7" w:rsidP="00D116A1">
            <w:pPr>
              <w:pStyle w:val="Default"/>
              <w:rPr>
                <w:rFonts w:eastAsia="Calibri"/>
              </w:rPr>
            </w:pPr>
            <w:r>
              <w:t>Планирование</w:t>
            </w:r>
            <w:r w:rsidRPr="004B3981">
              <w:t xml:space="preserve"> учебных действий, направленных на реализацию поставленной цели</w:t>
            </w:r>
            <w:r>
              <w:t>.</w:t>
            </w:r>
          </w:p>
        </w:tc>
      </w:tr>
      <w:tr w:rsidR="00981AAB" w:rsidRPr="004B3981" w:rsidTr="0012004D">
        <w:tc>
          <w:tcPr>
            <w:tcW w:w="5000" w:type="pct"/>
            <w:gridSpan w:val="4"/>
          </w:tcPr>
          <w:p w:rsidR="0049388C" w:rsidRDefault="00981AAB" w:rsidP="0049388C">
            <w:pPr>
              <w:tabs>
                <w:tab w:val="left" w:pos="851"/>
              </w:tabs>
              <w:ind w:left="28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B39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 этап. </w:t>
            </w:r>
            <w:r w:rsidR="00804648" w:rsidRPr="0080464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Реализация построенного проекта</w:t>
            </w:r>
            <w:proofErr w:type="gramStart"/>
            <w:r w:rsidR="0080464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  <w:r w:rsidRPr="004B398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proofErr w:type="gramEnd"/>
            <w:r w:rsidRPr="004B398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существление деятельности. Решение учебно-познавательных и учебно-практических задач.</w:t>
            </w:r>
          </w:p>
          <w:p w:rsidR="00981AAB" w:rsidRPr="004B3981" w:rsidRDefault="00981AAB" w:rsidP="0049388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9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этапа: </w:t>
            </w:r>
            <w:r w:rsidRPr="004B3981">
              <w:rPr>
                <w:rFonts w:ascii="Times New Roman" w:hAnsi="Times New Roman" w:cs="Times New Roman"/>
                <w:sz w:val="24"/>
                <w:szCs w:val="24"/>
              </w:rPr>
              <w:t>Выполнение необходимых действий в соответствии с поставленными задачами. Формирование навыков самостоятельной поисковой деятельности.</w:t>
            </w:r>
          </w:p>
        </w:tc>
      </w:tr>
      <w:tr w:rsidR="00981AAB" w:rsidRPr="004B3981" w:rsidTr="00694C1E">
        <w:trPr>
          <w:trHeight w:val="564"/>
        </w:trPr>
        <w:tc>
          <w:tcPr>
            <w:tcW w:w="1367" w:type="pct"/>
          </w:tcPr>
          <w:p w:rsidR="00C023D3" w:rsidRDefault="0087687E" w:rsidP="00D116A1">
            <w:pPr>
              <w:pStyle w:val="Default"/>
              <w:rPr>
                <w:b/>
              </w:rPr>
            </w:pPr>
            <w:r>
              <w:rPr>
                <w:b/>
              </w:rPr>
              <w:t>Работа с презентацией:</w:t>
            </w:r>
          </w:p>
          <w:p w:rsidR="0087687E" w:rsidRDefault="0087687E" w:rsidP="00D116A1">
            <w:pPr>
              <w:pStyle w:val="Default"/>
            </w:pPr>
            <w:r w:rsidRPr="0087687E">
              <w:t xml:space="preserve">Подготовленный учащийся представляет сообщение на тему: </w:t>
            </w:r>
          </w:p>
          <w:p w:rsidR="0087687E" w:rsidRDefault="0087687E" w:rsidP="00D116A1">
            <w:pPr>
              <w:pStyle w:val="Default"/>
            </w:pPr>
          </w:p>
          <w:p w:rsidR="0087687E" w:rsidRDefault="0087687E" w:rsidP="0087687E">
            <w:pPr>
              <w:pStyle w:val="Default"/>
              <w:rPr>
                <w:sz w:val="20"/>
                <w:szCs w:val="20"/>
              </w:rPr>
            </w:pPr>
            <w:r w:rsidRPr="0087687E">
              <w:rPr>
                <w:sz w:val="20"/>
                <w:szCs w:val="20"/>
              </w:rPr>
              <w:t xml:space="preserve">Жанр </w:t>
            </w:r>
            <w:r>
              <w:rPr>
                <w:sz w:val="20"/>
                <w:szCs w:val="20"/>
              </w:rPr>
              <w:t>портрета</w:t>
            </w:r>
            <w:r w:rsidRPr="0087687E">
              <w:rPr>
                <w:sz w:val="20"/>
                <w:szCs w:val="20"/>
              </w:rPr>
              <w:t xml:space="preserve"> появился еще в Древнем Египте и является, пожалуй, одним из самых древних жанров живописи. И это неудивительно, люди всегда стремились изобразить себя, и в каждый исторический период на это были разные причины. Сначала изображение человека носило сугубо религиозный характер, затем стало необходимым, чтобы передать изображение потомкам, а потом и просто стало вопросом престижа. Заказать свой парадный портрет считалось непременным делом у каждого знатного человека. Художники обращались к этому жанру на протяжении всех временем – менялись стили, менялись художественные задачи, менялись приемы и техники. Но жанр портрета всегда оставался востребованным и всегда служил одной задаче – изобразить человека, но не просто передать его физические черты, а заглянуть гораздо глубже, в самую глубину его глаз. </w:t>
            </w:r>
            <w:r>
              <w:rPr>
                <w:sz w:val="20"/>
                <w:szCs w:val="20"/>
              </w:rPr>
              <w:t>–</w:t>
            </w:r>
          </w:p>
          <w:p w:rsidR="0022717B" w:rsidRDefault="0022717B" w:rsidP="0087687E">
            <w:pPr>
              <w:pStyle w:val="Default"/>
              <w:rPr>
                <w:sz w:val="20"/>
                <w:szCs w:val="20"/>
              </w:rPr>
            </w:pPr>
          </w:p>
          <w:p w:rsidR="0087687E" w:rsidRDefault="0022717B" w:rsidP="0087687E">
            <w:pPr>
              <w:pStyle w:val="Default"/>
            </w:pPr>
            <w:r w:rsidRPr="0022717B">
              <w:t xml:space="preserve">- </w:t>
            </w:r>
            <w:r w:rsidR="0087687E" w:rsidRPr="0022717B">
              <w:t>Я предлагаю отправит</w:t>
            </w:r>
            <w:r w:rsidRPr="0022717B">
              <w:t>ь</w:t>
            </w:r>
            <w:r w:rsidR="0087687E" w:rsidRPr="0022717B">
              <w:t>ся в небольшое путешествие по эпохам, где портрет расцвел особенно</w:t>
            </w:r>
            <w:r w:rsidRPr="0022717B">
              <w:t>:</w:t>
            </w:r>
          </w:p>
          <w:p w:rsidR="0022717B" w:rsidRPr="0022717B" w:rsidRDefault="0022717B" w:rsidP="0087687E">
            <w:pPr>
              <w:pStyle w:val="Default"/>
            </w:pPr>
            <w:r w:rsidRPr="0022717B">
              <w:rPr>
                <w:b/>
              </w:rPr>
              <w:t xml:space="preserve">Задание: </w:t>
            </w:r>
            <w:r>
              <w:t>необходимо внимательно слушать и смотреть, так как для выполнения следующего задание потребуется знание, представленной информации:</w:t>
            </w:r>
          </w:p>
          <w:p w:rsidR="0087687E" w:rsidRDefault="0022717B" w:rsidP="0087687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</w:t>
            </w:r>
            <w:r w:rsidR="0087687E" w:rsidRPr="0087687E">
              <w:rPr>
                <w:b/>
                <w:sz w:val="20"/>
                <w:szCs w:val="20"/>
              </w:rPr>
              <w:t>2 слайд</w:t>
            </w:r>
            <w:r w:rsidR="0087687E" w:rsidRPr="0087687E">
              <w:rPr>
                <w:sz w:val="20"/>
                <w:szCs w:val="20"/>
              </w:rPr>
              <w:t>. Определение</w:t>
            </w:r>
            <w:r w:rsidR="0087687E">
              <w:rPr>
                <w:sz w:val="20"/>
                <w:szCs w:val="20"/>
              </w:rPr>
              <w:t xml:space="preserve"> поняти</w:t>
            </w:r>
            <w:proofErr w:type="gramStart"/>
            <w:r w:rsidR="0087687E">
              <w:rPr>
                <w:sz w:val="20"/>
                <w:szCs w:val="20"/>
              </w:rPr>
              <w:t>я«</w:t>
            </w:r>
            <w:proofErr w:type="gramEnd"/>
            <w:r w:rsidR="0087687E" w:rsidRPr="0087687E">
              <w:rPr>
                <w:sz w:val="20"/>
                <w:szCs w:val="20"/>
              </w:rPr>
              <w:t>портрет</w:t>
            </w:r>
            <w:r w:rsidR="0087687E">
              <w:rPr>
                <w:sz w:val="20"/>
                <w:szCs w:val="20"/>
              </w:rPr>
              <w:t>»</w:t>
            </w:r>
            <w:r w:rsidR="0087687E" w:rsidRPr="0087687E">
              <w:rPr>
                <w:sz w:val="20"/>
                <w:szCs w:val="20"/>
              </w:rPr>
              <w:t>.</w:t>
            </w:r>
          </w:p>
          <w:p w:rsidR="0087687E" w:rsidRDefault="0087687E" w:rsidP="0087687E">
            <w:pPr>
              <w:pStyle w:val="Default"/>
              <w:rPr>
                <w:sz w:val="20"/>
                <w:szCs w:val="20"/>
              </w:rPr>
            </w:pPr>
            <w:r w:rsidRPr="0087687E">
              <w:rPr>
                <w:b/>
                <w:sz w:val="20"/>
                <w:szCs w:val="20"/>
              </w:rPr>
              <w:t>3 слайд</w:t>
            </w:r>
            <w:r w:rsidRPr="0087687E">
              <w:rPr>
                <w:sz w:val="20"/>
                <w:szCs w:val="20"/>
              </w:rPr>
              <w:t xml:space="preserve">. Определение живописного портрета. </w:t>
            </w:r>
            <w:r w:rsidRPr="0087687E">
              <w:rPr>
                <w:b/>
                <w:sz w:val="20"/>
                <w:szCs w:val="20"/>
              </w:rPr>
              <w:t>4 слайд</w:t>
            </w:r>
            <w:r w:rsidRPr="0087687E">
              <w:rPr>
                <w:sz w:val="20"/>
                <w:szCs w:val="20"/>
              </w:rPr>
              <w:t xml:space="preserve">. </w:t>
            </w:r>
            <w:proofErr w:type="spellStart"/>
            <w:r w:rsidRPr="0087687E">
              <w:rPr>
                <w:sz w:val="20"/>
                <w:szCs w:val="20"/>
              </w:rPr>
              <w:t>Фаюмские</w:t>
            </w:r>
            <w:proofErr w:type="spellEnd"/>
            <w:r w:rsidRPr="0087687E">
              <w:rPr>
                <w:sz w:val="20"/>
                <w:szCs w:val="20"/>
              </w:rPr>
              <w:t xml:space="preserve"> портреты 1-4в.</w:t>
            </w:r>
            <w:r>
              <w:rPr>
                <w:sz w:val="20"/>
                <w:szCs w:val="20"/>
              </w:rPr>
              <w:t xml:space="preserve"> - </w:t>
            </w:r>
            <w:r w:rsidRPr="0087687E">
              <w:rPr>
                <w:sz w:val="20"/>
                <w:szCs w:val="20"/>
              </w:rPr>
              <w:t xml:space="preserve">самые ранние из древней станковой портретной живописи Древнего Египта написанные в технике энкаустики (восковая живопись) </w:t>
            </w:r>
          </w:p>
          <w:p w:rsidR="0087687E" w:rsidRDefault="0087687E" w:rsidP="0087687E">
            <w:pPr>
              <w:pStyle w:val="Default"/>
              <w:rPr>
                <w:sz w:val="20"/>
                <w:szCs w:val="20"/>
              </w:rPr>
            </w:pPr>
            <w:r w:rsidRPr="0087687E">
              <w:rPr>
                <w:b/>
                <w:sz w:val="20"/>
                <w:szCs w:val="20"/>
              </w:rPr>
              <w:t>5 слайд.</w:t>
            </w:r>
            <w:r w:rsidRPr="0087687E">
              <w:rPr>
                <w:sz w:val="20"/>
                <w:szCs w:val="20"/>
              </w:rPr>
              <w:t xml:space="preserve"> Художники итальянского Возрождения стремились к изображению возвышенного и прекрасного. Совершенства достиг Рафаэль и Леонардо да Винчи. </w:t>
            </w:r>
          </w:p>
          <w:p w:rsidR="0087687E" w:rsidRDefault="0087687E" w:rsidP="0087687E">
            <w:pPr>
              <w:pStyle w:val="Default"/>
              <w:rPr>
                <w:sz w:val="20"/>
                <w:szCs w:val="20"/>
              </w:rPr>
            </w:pPr>
            <w:r w:rsidRPr="0087687E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-10</w:t>
            </w:r>
            <w:r w:rsidRPr="0087687E">
              <w:rPr>
                <w:b/>
                <w:sz w:val="20"/>
                <w:szCs w:val="20"/>
              </w:rPr>
              <w:t xml:space="preserve"> слайд.</w:t>
            </w:r>
            <w:r w:rsidRPr="0087687E">
              <w:rPr>
                <w:sz w:val="20"/>
                <w:szCs w:val="20"/>
              </w:rPr>
              <w:t xml:space="preserve"> Рафаэль «Портрет Кардинала» </w:t>
            </w:r>
          </w:p>
          <w:p w:rsidR="0087687E" w:rsidRDefault="0087687E" w:rsidP="0087687E">
            <w:pPr>
              <w:pStyle w:val="Default"/>
              <w:rPr>
                <w:sz w:val="20"/>
                <w:szCs w:val="20"/>
              </w:rPr>
            </w:pPr>
            <w:r w:rsidRPr="0087687E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-12</w:t>
            </w:r>
            <w:r w:rsidRPr="0087687E">
              <w:rPr>
                <w:b/>
                <w:sz w:val="20"/>
                <w:szCs w:val="20"/>
              </w:rPr>
              <w:t xml:space="preserve"> слайд</w:t>
            </w:r>
            <w:r w:rsidRPr="0087687E">
              <w:rPr>
                <w:sz w:val="20"/>
                <w:szCs w:val="20"/>
              </w:rPr>
              <w:t xml:space="preserve">. В русском искусстве художники </w:t>
            </w:r>
            <w:r w:rsidRPr="0087687E">
              <w:rPr>
                <w:sz w:val="20"/>
                <w:szCs w:val="20"/>
              </w:rPr>
              <w:lastRenderedPageBreak/>
              <w:t>впервые обратились к созданию портретов в 17 веке, и в начале писали их точно таким же методом, как и иконы. Такие портреты называли «парсунами» от слова «персона».</w:t>
            </w:r>
          </w:p>
          <w:p w:rsidR="0087687E" w:rsidRDefault="0087687E" w:rsidP="0087687E">
            <w:pPr>
              <w:pStyle w:val="Default"/>
              <w:rPr>
                <w:sz w:val="20"/>
                <w:szCs w:val="20"/>
              </w:rPr>
            </w:pPr>
            <w:r w:rsidRPr="0087687E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-16</w:t>
            </w:r>
            <w:r w:rsidRPr="0087687E">
              <w:rPr>
                <w:b/>
                <w:sz w:val="20"/>
                <w:szCs w:val="20"/>
              </w:rPr>
              <w:t xml:space="preserve"> слайд</w:t>
            </w:r>
            <w:r w:rsidRPr="0087687E">
              <w:rPr>
                <w:sz w:val="20"/>
                <w:szCs w:val="20"/>
              </w:rPr>
              <w:t xml:space="preserve">. Русские художники добились выдающихся успехов в искусстве портрета. </w:t>
            </w:r>
            <w:proofErr w:type="spellStart"/>
            <w:r w:rsidRPr="0087687E">
              <w:rPr>
                <w:sz w:val="20"/>
                <w:szCs w:val="20"/>
              </w:rPr>
              <w:t>В.Боровиковский</w:t>
            </w:r>
            <w:proofErr w:type="spellEnd"/>
            <w:r w:rsidRPr="0087687E">
              <w:rPr>
                <w:sz w:val="20"/>
                <w:szCs w:val="20"/>
              </w:rPr>
              <w:t xml:space="preserve"> «портрет </w:t>
            </w:r>
            <w:proofErr w:type="spellStart"/>
            <w:r w:rsidRPr="0087687E">
              <w:rPr>
                <w:sz w:val="20"/>
                <w:szCs w:val="20"/>
              </w:rPr>
              <w:t>М.И.Лопухиной</w:t>
            </w:r>
            <w:proofErr w:type="spellEnd"/>
            <w:r w:rsidRPr="0087687E">
              <w:rPr>
                <w:sz w:val="20"/>
                <w:szCs w:val="20"/>
              </w:rPr>
              <w:t xml:space="preserve">», </w:t>
            </w:r>
            <w:proofErr w:type="spellStart"/>
            <w:r w:rsidRPr="0087687E">
              <w:rPr>
                <w:sz w:val="20"/>
                <w:szCs w:val="20"/>
              </w:rPr>
              <w:t>Ф.Рокотов</w:t>
            </w:r>
            <w:proofErr w:type="spellEnd"/>
            <w:r w:rsidRPr="0087687E">
              <w:rPr>
                <w:sz w:val="20"/>
                <w:szCs w:val="20"/>
              </w:rPr>
              <w:t xml:space="preserve"> «портрет Александры </w:t>
            </w:r>
            <w:proofErr w:type="spellStart"/>
            <w:r w:rsidRPr="0087687E">
              <w:rPr>
                <w:sz w:val="20"/>
                <w:szCs w:val="20"/>
              </w:rPr>
              <w:t>Струйской</w:t>
            </w:r>
            <w:proofErr w:type="spellEnd"/>
            <w:r w:rsidRPr="0087687E">
              <w:rPr>
                <w:sz w:val="20"/>
                <w:szCs w:val="20"/>
              </w:rPr>
              <w:t xml:space="preserve">», </w:t>
            </w:r>
            <w:proofErr w:type="spellStart"/>
            <w:r w:rsidRPr="0087687E">
              <w:rPr>
                <w:sz w:val="20"/>
                <w:szCs w:val="20"/>
              </w:rPr>
              <w:t>Д.Левицкий</w:t>
            </w:r>
            <w:proofErr w:type="spellEnd"/>
            <w:r w:rsidRPr="0087687E">
              <w:rPr>
                <w:sz w:val="20"/>
                <w:szCs w:val="20"/>
              </w:rPr>
              <w:t xml:space="preserve"> «портрет Екатерины </w:t>
            </w:r>
            <w:proofErr w:type="spellStart"/>
            <w:r w:rsidRPr="0087687E">
              <w:rPr>
                <w:sz w:val="20"/>
                <w:szCs w:val="20"/>
              </w:rPr>
              <w:t>Нелидовой</w:t>
            </w:r>
            <w:proofErr w:type="spellEnd"/>
            <w:r w:rsidRPr="0087687E">
              <w:rPr>
                <w:sz w:val="20"/>
                <w:szCs w:val="20"/>
              </w:rPr>
              <w:t xml:space="preserve">». </w:t>
            </w:r>
          </w:p>
          <w:p w:rsidR="0087687E" w:rsidRDefault="0087687E" w:rsidP="0087687E">
            <w:pPr>
              <w:pStyle w:val="Default"/>
              <w:rPr>
                <w:sz w:val="20"/>
                <w:szCs w:val="20"/>
              </w:rPr>
            </w:pPr>
            <w:r w:rsidRPr="0087687E">
              <w:rPr>
                <w:b/>
                <w:sz w:val="20"/>
                <w:szCs w:val="20"/>
              </w:rPr>
              <w:t>17</w:t>
            </w:r>
            <w:r>
              <w:rPr>
                <w:b/>
                <w:sz w:val="20"/>
                <w:szCs w:val="20"/>
              </w:rPr>
              <w:t>-19</w:t>
            </w:r>
            <w:r w:rsidRPr="0087687E">
              <w:rPr>
                <w:b/>
                <w:sz w:val="20"/>
                <w:szCs w:val="20"/>
              </w:rPr>
              <w:t xml:space="preserve"> слайд.</w:t>
            </w:r>
            <w:r w:rsidRPr="0087687E">
              <w:rPr>
                <w:sz w:val="20"/>
                <w:szCs w:val="20"/>
              </w:rPr>
              <w:t xml:space="preserve"> Художники-портретисты 19 века стремились создать образ России, поставив во главу творчества судьбу народа. Внимание к людям всех слоёв общества, утверждение </w:t>
            </w:r>
            <w:proofErr w:type="spellStart"/>
            <w:r w:rsidRPr="0087687E">
              <w:rPr>
                <w:sz w:val="20"/>
                <w:szCs w:val="20"/>
              </w:rPr>
              <w:t>самоценности</w:t>
            </w:r>
            <w:proofErr w:type="spellEnd"/>
            <w:r w:rsidRPr="0087687E">
              <w:rPr>
                <w:sz w:val="20"/>
                <w:szCs w:val="20"/>
              </w:rPr>
              <w:t xml:space="preserve"> каждого стало основной задачей произведений. </w:t>
            </w:r>
            <w:proofErr w:type="spellStart"/>
            <w:r w:rsidRPr="0087687E">
              <w:rPr>
                <w:sz w:val="20"/>
                <w:szCs w:val="20"/>
              </w:rPr>
              <w:t>А.Венецианов</w:t>
            </w:r>
            <w:proofErr w:type="spellEnd"/>
            <w:r w:rsidRPr="0087687E">
              <w:rPr>
                <w:sz w:val="20"/>
                <w:szCs w:val="20"/>
              </w:rPr>
              <w:t xml:space="preserve"> «</w:t>
            </w:r>
            <w:proofErr w:type="spellStart"/>
            <w:r w:rsidRPr="0087687E">
              <w:rPr>
                <w:sz w:val="20"/>
                <w:szCs w:val="20"/>
              </w:rPr>
              <w:t>Захарка</w:t>
            </w:r>
            <w:proofErr w:type="spellEnd"/>
            <w:r w:rsidRPr="0087687E">
              <w:rPr>
                <w:sz w:val="20"/>
                <w:szCs w:val="20"/>
              </w:rPr>
              <w:t xml:space="preserve">», </w:t>
            </w:r>
            <w:proofErr w:type="spellStart"/>
            <w:r w:rsidRPr="0087687E">
              <w:rPr>
                <w:sz w:val="20"/>
                <w:szCs w:val="20"/>
              </w:rPr>
              <w:t>В.Тропинин</w:t>
            </w:r>
            <w:proofErr w:type="spellEnd"/>
            <w:r w:rsidRPr="0087687E">
              <w:rPr>
                <w:sz w:val="20"/>
                <w:szCs w:val="20"/>
              </w:rPr>
              <w:t xml:space="preserve"> «Женщина в окне»</w:t>
            </w:r>
            <w:proofErr w:type="gramStart"/>
            <w:r w:rsidRPr="0087687E">
              <w:rPr>
                <w:sz w:val="20"/>
                <w:szCs w:val="20"/>
              </w:rPr>
              <w:t xml:space="preserve"> .</w:t>
            </w:r>
            <w:proofErr w:type="gramEnd"/>
          </w:p>
          <w:p w:rsidR="0087687E" w:rsidRDefault="0087687E" w:rsidP="0087687E">
            <w:pPr>
              <w:pStyle w:val="Default"/>
              <w:rPr>
                <w:sz w:val="20"/>
                <w:szCs w:val="20"/>
              </w:rPr>
            </w:pPr>
            <w:r w:rsidRPr="0087687E">
              <w:rPr>
                <w:b/>
                <w:sz w:val="20"/>
                <w:szCs w:val="20"/>
              </w:rPr>
              <w:t xml:space="preserve">20 слайд. </w:t>
            </w:r>
            <w:r w:rsidRPr="0087687E">
              <w:rPr>
                <w:sz w:val="20"/>
                <w:szCs w:val="20"/>
              </w:rPr>
              <w:t xml:space="preserve">Творчество современного художника А.Шилова </w:t>
            </w:r>
          </w:p>
          <w:p w:rsidR="0087687E" w:rsidRPr="0022717B" w:rsidRDefault="0087687E" w:rsidP="0087687E">
            <w:pPr>
              <w:pStyle w:val="Default"/>
            </w:pPr>
            <w:r w:rsidRPr="0022717B">
              <w:t>– А сейчас я предлагаю вам выступить в роли художников реставраторов.</w:t>
            </w:r>
            <w:r w:rsidR="0022717B">
              <w:t xml:space="preserve"> Для этого поработаем в группах - четверках. Развернитесь кдруг другу и выполните задание.</w:t>
            </w:r>
          </w:p>
          <w:p w:rsidR="0022717B" w:rsidRDefault="0022717B" w:rsidP="0087687E">
            <w:pPr>
              <w:pStyle w:val="Default"/>
            </w:pPr>
            <w:r w:rsidRPr="0022717B">
              <w:t xml:space="preserve">Ребята получают конверты с разрезанными репродукциями. </w:t>
            </w:r>
          </w:p>
          <w:p w:rsidR="0022717B" w:rsidRPr="0022717B" w:rsidRDefault="0022717B" w:rsidP="0087687E">
            <w:pPr>
              <w:pStyle w:val="Default"/>
            </w:pPr>
            <w:r w:rsidRPr="0022717B">
              <w:rPr>
                <w:b/>
              </w:rPr>
              <w:t>Задание</w:t>
            </w:r>
            <w:proofErr w:type="gramStart"/>
            <w:r w:rsidRPr="0022717B">
              <w:rPr>
                <w:b/>
              </w:rPr>
              <w:t>:</w:t>
            </w:r>
            <w:r>
              <w:t>в</w:t>
            </w:r>
            <w:proofErr w:type="gramEnd"/>
            <w:r>
              <w:t>осстановите портрет,</w:t>
            </w:r>
            <w:r w:rsidRPr="0022717B">
              <w:t xml:space="preserve"> скле</w:t>
            </w:r>
            <w:r>
              <w:t>й</w:t>
            </w:r>
            <w:r w:rsidRPr="0022717B">
              <w:t>т</w:t>
            </w:r>
            <w:r>
              <w:t>е его, назовите название и имя автора портрета</w:t>
            </w:r>
            <w:r w:rsidRPr="0022717B">
              <w:t xml:space="preserve">: </w:t>
            </w:r>
          </w:p>
          <w:p w:rsidR="0022717B" w:rsidRDefault="0022717B" w:rsidP="0087687E">
            <w:pPr>
              <w:pStyle w:val="Default"/>
            </w:pPr>
          </w:p>
          <w:p w:rsidR="0022717B" w:rsidRDefault="0022717B" w:rsidP="002271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выполнения заданий по эталону на слайде презентации (самооценка</w:t>
            </w:r>
            <w:r w:rsidR="006A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группы</w:t>
            </w:r>
            <w:r w:rsidRPr="0022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6A5EBE" w:rsidRPr="006A5EBE" w:rsidRDefault="006A5EBE" w:rsidP="006A5E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E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 слайд.</w:t>
            </w:r>
            <w:r w:rsidRPr="006A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группа – Леонардо да Винчи «</w:t>
            </w:r>
            <w:proofErr w:type="spellStart"/>
            <w:r w:rsidRPr="006A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Джаконда</w:t>
            </w:r>
            <w:proofErr w:type="spellEnd"/>
            <w:r w:rsidRPr="006A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A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Мона</w:t>
            </w:r>
            <w:proofErr w:type="spellEnd"/>
            <w:r w:rsidRPr="006A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Лиза»1515г. </w:t>
            </w:r>
          </w:p>
          <w:p w:rsidR="006A5EBE" w:rsidRPr="006A5EBE" w:rsidRDefault="006A5EBE" w:rsidP="006A5E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E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6A5E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слайд.</w:t>
            </w:r>
            <w:r w:rsidRPr="006A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группа – И.Н.Крамской «Неизвестная» 1883г. </w:t>
            </w:r>
          </w:p>
          <w:p w:rsidR="006A5EBE" w:rsidRPr="006A5EBE" w:rsidRDefault="006A5EBE" w:rsidP="006A5E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E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6A5E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слайд.</w:t>
            </w:r>
            <w:r w:rsidRPr="006A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группа -  О.А.Кипренский «А.С. Пушкин» 1827г. </w:t>
            </w:r>
          </w:p>
          <w:p w:rsidR="006A5EBE" w:rsidRDefault="006A5EBE" w:rsidP="006A5E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E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6A5E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слайд.</w:t>
            </w:r>
            <w:r w:rsidRPr="006A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группа – И. Репин «Мусоргский».</w:t>
            </w:r>
          </w:p>
          <w:p w:rsidR="006A5EBE" w:rsidRDefault="006A5EBE" w:rsidP="002271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5EBE" w:rsidRPr="00694C1E" w:rsidRDefault="00694C1E" w:rsidP="002271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C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учебником</w:t>
            </w:r>
            <w:proofErr w:type="gramStart"/>
            <w:r w:rsidRPr="00694C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69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 w:rsidR="006A5EBE" w:rsidRPr="0069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накомство с правилами выполнения живописного портрета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(этапы работы фиксируются на сладах презентации)</w:t>
            </w:r>
          </w:p>
          <w:p w:rsidR="006A5EBE" w:rsidRPr="006A5EBE" w:rsidRDefault="006A5EBE" w:rsidP="006A5E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E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25 слайд. </w:t>
            </w:r>
            <w:r w:rsidRPr="006A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Этапы работы гуашью. </w:t>
            </w:r>
          </w:p>
          <w:p w:rsidR="0022717B" w:rsidRPr="0087687E" w:rsidRDefault="006A5EBE" w:rsidP="006A5EBE">
            <w:pPr>
              <w:rPr>
                <w:sz w:val="20"/>
                <w:szCs w:val="20"/>
              </w:rPr>
            </w:pPr>
            <w:r w:rsidRPr="006A5E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 слайд.</w:t>
            </w:r>
            <w:r w:rsidRPr="006A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Этапы работы акварелью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:rsidR="002710B8" w:rsidRDefault="002710B8" w:rsidP="009E0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9E0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9E0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9E0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7B4" w:rsidRDefault="009E07B4" w:rsidP="009E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6EA5">
              <w:rPr>
                <w:rFonts w:ascii="Times New Roman" w:hAnsi="Times New Roman" w:cs="Times New Roman"/>
                <w:sz w:val="24"/>
                <w:szCs w:val="24"/>
              </w:rPr>
              <w:t>роявля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A6EA5">
              <w:rPr>
                <w:rFonts w:ascii="Times New Roman" w:hAnsi="Times New Roman" w:cs="Times New Roman"/>
                <w:sz w:val="24"/>
                <w:szCs w:val="24"/>
              </w:rPr>
              <w:t>т познавательную инициативу в учебном сотрудничестве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07B4" w:rsidRDefault="009E07B4" w:rsidP="0012004D">
            <w:pPr>
              <w:pStyle w:val="Default"/>
            </w:pPr>
          </w:p>
          <w:p w:rsidR="009E07B4" w:rsidRDefault="009E07B4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  <w:r w:rsidRPr="002710B8">
              <w:t>Выполняют задания.</w:t>
            </w:r>
          </w:p>
          <w:p w:rsidR="002710B8" w:rsidRDefault="002710B8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981AAB" w:rsidRPr="00F24D3F" w:rsidRDefault="00981AAB" w:rsidP="00471E66">
            <w:pPr>
              <w:pStyle w:val="Default"/>
            </w:pPr>
          </w:p>
        </w:tc>
        <w:tc>
          <w:tcPr>
            <w:tcW w:w="1317" w:type="pct"/>
            <w:tcBorders>
              <w:left w:val="single" w:sz="4" w:space="0" w:color="auto"/>
              <w:right w:val="single" w:sz="4" w:space="0" w:color="auto"/>
            </w:tcBorders>
          </w:tcPr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B8" w:rsidRDefault="002710B8" w:rsidP="0027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A6EA5">
              <w:rPr>
                <w:rFonts w:ascii="Times New Roman" w:hAnsi="Times New Roman" w:cs="Times New Roman"/>
                <w:sz w:val="24"/>
                <w:szCs w:val="24"/>
              </w:rPr>
              <w:t>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A6EA5">
              <w:rPr>
                <w:rFonts w:ascii="Times New Roman" w:hAnsi="Times New Roman" w:cs="Times New Roman"/>
                <w:sz w:val="24"/>
                <w:szCs w:val="24"/>
              </w:rPr>
              <w:t xml:space="preserve">т сообщения в устной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письменной </w:t>
            </w:r>
            <w:r w:rsidRPr="00AA6EA5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357E" w:rsidRDefault="0086357E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981AAB" w:rsidRPr="003862A6" w:rsidRDefault="00981AAB" w:rsidP="00471E66">
            <w:pPr>
              <w:pStyle w:val="Default"/>
            </w:pPr>
          </w:p>
        </w:tc>
        <w:tc>
          <w:tcPr>
            <w:tcW w:w="1243" w:type="pct"/>
            <w:tcBorders>
              <w:left w:val="single" w:sz="4" w:space="0" w:color="auto"/>
            </w:tcBorders>
          </w:tcPr>
          <w:p w:rsidR="00E24F1C" w:rsidRDefault="00E24F1C" w:rsidP="00E2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AA6EA5">
              <w:rPr>
                <w:rFonts w:ascii="Times New Roman" w:hAnsi="Times New Roman" w:cs="Times New Roman"/>
                <w:sz w:val="24"/>
                <w:szCs w:val="24"/>
              </w:rPr>
              <w:t>ринима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A6EA5">
              <w:rPr>
                <w:rFonts w:ascii="Times New Roman" w:hAnsi="Times New Roman" w:cs="Times New Roman"/>
                <w:sz w:val="24"/>
                <w:szCs w:val="24"/>
              </w:rPr>
              <w:t>т и сохраня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A6EA5">
              <w:rPr>
                <w:rFonts w:ascii="Times New Roman" w:hAnsi="Times New Roman" w:cs="Times New Roman"/>
                <w:sz w:val="24"/>
                <w:szCs w:val="24"/>
              </w:rPr>
              <w:t>т учебную задачу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4F1C" w:rsidRDefault="00E24F1C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2710B8" w:rsidRDefault="002710B8" w:rsidP="00376A3A">
            <w:pPr>
              <w:pStyle w:val="Default"/>
            </w:pPr>
          </w:p>
          <w:p w:rsidR="00376A3A" w:rsidRDefault="00376A3A" w:rsidP="00376A3A">
            <w:pPr>
              <w:pStyle w:val="Default"/>
            </w:pPr>
            <w:r>
              <w:t xml:space="preserve">Изучают </w:t>
            </w:r>
            <w:r w:rsidR="002710B8">
              <w:t>задание</w:t>
            </w:r>
            <w:r>
              <w:t>, контролируют ход работы по алгоритму.</w:t>
            </w:r>
          </w:p>
          <w:p w:rsidR="009E07B4" w:rsidRDefault="009E07B4" w:rsidP="009E0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7B4" w:rsidRDefault="009E07B4" w:rsidP="009E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3981">
              <w:rPr>
                <w:rFonts w:ascii="Times New Roman" w:hAnsi="Times New Roman" w:cs="Times New Roman"/>
                <w:sz w:val="24"/>
                <w:szCs w:val="24"/>
              </w:rPr>
              <w:t>существля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B3981">
              <w:rPr>
                <w:rFonts w:ascii="Times New Roman" w:hAnsi="Times New Roman" w:cs="Times New Roman"/>
                <w:sz w:val="24"/>
                <w:szCs w:val="24"/>
              </w:rPr>
              <w:t>т деятельность по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1AAB" w:rsidRDefault="00981AAB" w:rsidP="0012004D">
            <w:pPr>
              <w:pStyle w:val="Default"/>
            </w:pPr>
          </w:p>
          <w:p w:rsidR="002710B8" w:rsidRDefault="002710B8" w:rsidP="0012004D">
            <w:pPr>
              <w:pStyle w:val="Default"/>
            </w:pPr>
          </w:p>
          <w:p w:rsidR="00981AAB" w:rsidRPr="004B3981" w:rsidRDefault="00981AAB" w:rsidP="0012004D">
            <w:pPr>
              <w:pStyle w:val="Default"/>
            </w:pPr>
            <w:r w:rsidRPr="004B3981">
              <w:t>Осуществляют самоконтроль, находят возможные ошибки и исправляют их.</w:t>
            </w:r>
          </w:p>
          <w:p w:rsidR="00237B3B" w:rsidRDefault="00237B3B" w:rsidP="00376A3A">
            <w:pPr>
              <w:pStyle w:val="Default"/>
            </w:pPr>
          </w:p>
          <w:p w:rsidR="005A79BA" w:rsidRDefault="005A79BA" w:rsidP="00376A3A">
            <w:pPr>
              <w:pStyle w:val="Default"/>
            </w:pPr>
          </w:p>
          <w:p w:rsidR="005A79BA" w:rsidRDefault="005A79BA" w:rsidP="00376A3A">
            <w:pPr>
              <w:pStyle w:val="Default"/>
            </w:pPr>
          </w:p>
          <w:p w:rsidR="005A79BA" w:rsidRDefault="005A79BA" w:rsidP="00376A3A">
            <w:pPr>
              <w:pStyle w:val="Default"/>
            </w:pPr>
          </w:p>
          <w:p w:rsidR="005A79BA" w:rsidRDefault="005A79BA" w:rsidP="00376A3A">
            <w:pPr>
              <w:pStyle w:val="Default"/>
            </w:pPr>
          </w:p>
          <w:p w:rsidR="005A79BA" w:rsidRDefault="005A79BA" w:rsidP="00376A3A">
            <w:pPr>
              <w:pStyle w:val="Default"/>
            </w:pPr>
          </w:p>
          <w:p w:rsidR="005A79BA" w:rsidRDefault="005A79BA" w:rsidP="00376A3A">
            <w:pPr>
              <w:pStyle w:val="Default"/>
            </w:pPr>
          </w:p>
          <w:p w:rsidR="005A79BA" w:rsidRDefault="005A79BA" w:rsidP="00376A3A">
            <w:pPr>
              <w:pStyle w:val="Default"/>
            </w:pPr>
          </w:p>
          <w:p w:rsidR="00981AAB" w:rsidRPr="00471E66" w:rsidRDefault="005A79BA" w:rsidP="00471E66">
            <w:pPr>
              <w:pStyle w:val="Default"/>
            </w:pPr>
            <w:r w:rsidRPr="005A79BA">
              <w:t>Принимают и сохраняют учебную задачу.</w:t>
            </w:r>
          </w:p>
        </w:tc>
      </w:tr>
      <w:tr w:rsidR="006A5EBE" w:rsidRPr="004B3981" w:rsidTr="006A5EBE">
        <w:trPr>
          <w:trHeight w:val="423"/>
        </w:trPr>
        <w:tc>
          <w:tcPr>
            <w:tcW w:w="5000" w:type="pct"/>
            <w:gridSpan w:val="4"/>
          </w:tcPr>
          <w:p w:rsidR="006A5EBE" w:rsidRPr="006A5EBE" w:rsidRDefault="006A5EBE" w:rsidP="006A5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ФИЗМИНУТКА</w:t>
            </w:r>
          </w:p>
        </w:tc>
      </w:tr>
      <w:tr w:rsidR="00981AAB" w:rsidRPr="004B3981" w:rsidTr="0012004D">
        <w:tc>
          <w:tcPr>
            <w:tcW w:w="5000" w:type="pct"/>
            <w:gridSpan w:val="4"/>
          </w:tcPr>
          <w:p w:rsidR="00981AAB" w:rsidRPr="004B3981" w:rsidRDefault="00981AAB" w:rsidP="0012004D">
            <w:pPr>
              <w:pStyle w:val="Default"/>
              <w:jc w:val="center"/>
              <w:rPr>
                <w:b/>
              </w:rPr>
            </w:pPr>
            <w:r w:rsidRPr="004B3981">
              <w:rPr>
                <w:b/>
                <w:lang w:val="en-US"/>
              </w:rPr>
              <w:t>V</w:t>
            </w:r>
            <w:r w:rsidRPr="004B3981">
              <w:rPr>
                <w:b/>
              </w:rPr>
              <w:t xml:space="preserve"> этап. Самостоятельная работа </w:t>
            </w:r>
            <w:r w:rsidR="006A5EBE" w:rsidRPr="006A5EBE">
              <w:rPr>
                <w:b/>
              </w:rPr>
              <w:t xml:space="preserve">с самопроверкой по эталону </w:t>
            </w:r>
            <w:r w:rsidRPr="004B3981">
              <w:rPr>
                <w:b/>
              </w:rPr>
              <w:t>(первичное закрепление с комментированием во внешней речи)</w:t>
            </w:r>
          </w:p>
          <w:p w:rsidR="00981AAB" w:rsidRPr="004B3981" w:rsidRDefault="00981AAB" w:rsidP="006A5EBE">
            <w:pPr>
              <w:pStyle w:val="Default"/>
              <w:jc w:val="both"/>
            </w:pPr>
            <w:r w:rsidRPr="004B3981">
              <w:rPr>
                <w:b/>
              </w:rPr>
              <w:t>Задачи этапа:</w:t>
            </w:r>
            <w:r w:rsidRPr="004B3981">
              <w:t xml:space="preserve"> самостоятельно</w:t>
            </w:r>
            <w:r w:rsidR="006A5EBE">
              <w:t>е</w:t>
            </w:r>
            <w:r w:rsidRPr="004B3981">
              <w:t xml:space="preserve"> решение типовых заданий на новый способ действия с проговариванием </w:t>
            </w:r>
            <w:r w:rsidR="006A5EBE">
              <w:t>результатов</w:t>
            </w:r>
            <w:r w:rsidRPr="004B3981">
              <w:t xml:space="preserve"> вслух</w:t>
            </w:r>
          </w:p>
        </w:tc>
      </w:tr>
      <w:tr w:rsidR="00981AAB" w:rsidRPr="004B3981" w:rsidTr="0012004D">
        <w:tc>
          <w:tcPr>
            <w:tcW w:w="1367" w:type="pct"/>
          </w:tcPr>
          <w:p w:rsidR="006B7F9A" w:rsidRDefault="006A5EBE" w:rsidP="00863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 выполнением практического задания учитель показывает на доске как правильно нужно работать над портретом в цвете</w:t>
            </w:r>
            <w:proofErr w:type="gramStart"/>
            <w:r w:rsidRPr="006A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.(</w:t>
            </w:r>
            <w:proofErr w:type="gramEnd"/>
            <w:r w:rsidRPr="006A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акварелью или гуашью)</w:t>
            </w:r>
          </w:p>
          <w:p w:rsidR="006A5EBE" w:rsidRPr="006B7F9A" w:rsidRDefault="006A5EBE" w:rsidP="00694C1E">
            <w:pPr>
              <w:rPr>
                <w:i/>
              </w:rPr>
            </w:pPr>
            <w:r w:rsidRPr="00694C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Задание</w:t>
            </w:r>
            <w:proofErr w:type="gramStart"/>
            <w:r w:rsidRPr="00694C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694C1E" w:rsidRPr="0069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694C1E" w:rsidRPr="0069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оздать живописный портрет. Это может быть автопортрет или портрет кого-либо из близких тебе людей. Подумай, какие цветовые сочетания лучше выразят характер и состояние души.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:rsidR="006A5EBE" w:rsidRDefault="006A5EBE" w:rsidP="006A5EBE">
            <w:pPr>
              <w:pStyle w:val="Default"/>
            </w:pPr>
            <w:r>
              <w:t>Учащиеся выполняют творческое задание.</w:t>
            </w:r>
          </w:p>
          <w:p w:rsidR="00291839" w:rsidRPr="00F96035" w:rsidRDefault="006A5EBE" w:rsidP="006A5EBE">
            <w:pPr>
              <w:pStyle w:val="Default"/>
            </w:pPr>
            <w:r>
              <w:t>Работают над портретами в цвете (акварель или гуашь)</w:t>
            </w:r>
          </w:p>
        </w:tc>
        <w:tc>
          <w:tcPr>
            <w:tcW w:w="1317" w:type="pct"/>
            <w:tcBorders>
              <w:left w:val="single" w:sz="4" w:space="0" w:color="auto"/>
              <w:right w:val="single" w:sz="4" w:space="0" w:color="auto"/>
            </w:tcBorders>
          </w:tcPr>
          <w:p w:rsidR="00981AAB" w:rsidRPr="004B3981" w:rsidRDefault="00981AAB" w:rsidP="0012004D">
            <w:pPr>
              <w:pStyle w:val="Default"/>
            </w:pPr>
            <w:r w:rsidRPr="004B3981">
              <w:t>Обсужда</w:t>
            </w:r>
            <w:r w:rsidR="006B7F9A">
              <w:t xml:space="preserve">ют </w:t>
            </w:r>
            <w:r w:rsidR="0049388C">
              <w:t>качество</w:t>
            </w:r>
            <w:r w:rsidR="006B7F9A">
              <w:t xml:space="preserve"> выполнения </w:t>
            </w:r>
            <w:r w:rsidR="0049388C">
              <w:t>задания.</w:t>
            </w:r>
          </w:p>
          <w:p w:rsidR="00981AAB" w:rsidRPr="004B3981" w:rsidRDefault="00981AAB" w:rsidP="0012004D">
            <w:pPr>
              <w:pStyle w:val="Default"/>
            </w:pPr>
            <w:r>
              <w:t>Указывают на пути исправления ошибок и улучшения результатов.</w:t>
            </w:r>
          </w:p>
        </w:tc>
        <w:tc>
          <w:tcPr>
            <w:tcW w:w="1243" w:type="pct"/>
            <w:tcBorders>
              <w:left w:val="single" w:sz="4" w:space="0" w:color="auto"/>
            </w:tcBorders>
          </w:tcPr>
          <w:p w:rsidR="00981AAB" w:rsidRPr="004B3981" w:rsidRDefault="00981AAB" w:rsidP="00376A3A">
            <w:pPr>
              <w:pStyle w:val="Default"/>
            </w:pPr>
            <w:r w:rsidRPr="004B3981">
              <w:t xml:space="preserve">Самооценка; адекватное понимания причин успеха или неуспеха </w:t>
            </w:r>
          </w:p>
        </w:tc>
      </w:tr>
      <w:tr w:rsidR="00981AAB" w:rsidRPr="004B3981" w:rsidTr="0012004D">
        <w:tc>
          <w:tcPr>
            <w:tcW w:w="5000" w:type="pct"/>
            <w:gridSpan w:val="4"/>
          </w:tcPr>
          <w:p w:rsidR="00981AAB" w:rsidRPr="004B3981" w:rsidRDefault="00981AAB" w:rsidP="0012004D">
            <w:pPr>
              <w:tabs>
                <w:tab w:val="left" w:pos="851"/>
              </w:tabs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3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 этап</w:t>
            </w:r>
            <w:proofErr w:type="gramStart"/>
            <w:r w:rsidRPr="004B3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.Р</w:t>
            </w:r>
            <w:proofErr w:type="gramEnd"/>
            <w:r w:rsidRPr="004B3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ефлексия деятельности</w:t>
            </w:r>
          </w:p>
          <w:p w:rsidR="00981AAB" w:rsidRPr="004B3981" w:rsidRDefault="00981AAB" w:rsidP="0012004D">
            <w:pPr>
              <w:pStyle w:val="Default"/>
            </w:pPr>
            <w:r w:rsidRPr="004B3981">
              <w:rPr>
                <w:b/>
              </w:rPr>
              <w:t>Задачи этапа:</w:t>
            </w:r>
            <w:r w:rsidRPr="004B3981">
              <w:t xml:space="preserve"> осознание уч-ся своей учебной деятельности, самооценка результатов деятельности своей и всего класса</w:t>
            </w:r>
          </w:p>
        </w:tc>
      </w:tr>
      <w:tr w:rsidR="00981AAB" w:rsidRPr="004B3981" w:rsidTr="0012004D">
        <w:tc>
          <w:tcPr>
            <w:tcW w:w="1367" w:type="pct"/>
          </w:tcPr>
          <w:p w:rsidR="00981AAB" w:rsidRPr="004B3981" w:rsidRDefault="00981AAB" w:rsidP="0012004D">
            <w:pPr>
              <w:pStyle w:val="Default"/>
              <w:rPr>
                <w:b/>
              </w:rPr>
            </w:pPr>
            <w:r w:rsidRPr="004B3981">
              <w:rPr>
                <w:b/>
              </w:rPr>
              <w:t xml:space="preserve">Обсуждение итогов урока. </w:t>
            </w:r>
          </w:p>
          <w:p w:rsidR="0049388C" w:rsidRPr="0049388C" w:rsidRDefault="0049388C" w:rsidP="0012004D">
            <w:pPr>
              <w:pStyle w:val="Default"/>
            </w:pPr>
            <w:r>
              <w:t xml:space="preserve">- </w:t>
            </w:r>
            <w:r w:rsidRPr="0049388C">
              <w:t>Каков</w:t>
            </w:r>
            <w:r w:rsidR="0046607F">
              <w:t>ы были</w:t>
            </w:r>
            <w:r w:rsidRPr="0049388C">
              <w:t xml:space="preserve"> тема и цель урока?</w:t>
            </w:r>
          </w:p>
          <w:p w:rsidR="0049388C" w:rsidRPr="0049388C" w:rsidRDefault="0049388C" w:rsidP="0012004D">
            <w:pPr>
              <w:pStyle w:val="Default"/>
            </w:pPr>
            <w:r>
              <w:t xml:space="preserve">- </w:t>
            </w:r>
            <w:r w:rsidRPr="0049388C">
              <w:t>Достигли поставленной цели?</w:t>
            </w:r>
          </w:p>
          <w:p w:rsidR="006A5EBE" w:rsidRPr="006A5EBE" w:rsidRDefault="006A5EBE" w:rsidP="006A5E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BE">
              <w:rPr>
                <w:rFonts w:ascii="Times New Roman" w:eastAsia="Times New Roman" w:hAnsi="Times New Roman" w:cs="Times New Roman"/>
                <w:sz w:val="24"/>
                <w:szCs w:val="24"/>
              </w:rPr>
              <w:t>- Назовите известных художников портретистов.</w:t>
            </w:r>
          </w:p>
          <w:p w:rsidR="006A5EBE" w:rsidRPr="006A5EBE" w:rsidRDefault="006A5EBE" w:rsidP="006A5E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AAB" w:rsidRPr="00376A3A" w:rsidRDefault="00981AAB" w:rsidP="0012004D">
            <w:pPr>
              <w:pStyle w:val="Default"/>
              <w:rPr>
                <w:b/>
              </w:rPr>
            </w:pPr>
            <w:r w:rsidRPr="00376A3A">
              <w:rPr>
                <w:b/>
              </w:rPr>
              <w:t xml:space="preserve">Рефлексия: </w:t>
            </w:r>
          </w:p>
          <w:p w:rsidR="006A5EBE" w:rsidRPr="006A5EBE" w:rsidRDefault="006A5EBE" w:rsidP="006A5E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5E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Взаимооценивание</w:t>
            </w:r>
            <w:proofErr w:type="spellEnd"/>
            <w:r w:rsidRPr="006A5E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6A5EBE" w:rsidRPr="006A5EBE" w:rsidRDefault="006A5EBE" w:rsidP="006A5E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BE">
              <w:rPr>
                <w:rFonts w:ascii="Times New Roman" w:eastAsia="Times New Roman" w:hAnsi="Times New Roman" w:cs="Times New Roman"/>
                <w:sz w:val="24"/>
                <w:szCs w:val="24"/>
              </w:rPr>
              <w:t>-А сейчас я предлагая выставить свои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(выставка работ)</w:t>
            </w:r>
            <w:r w:rsidRPr="006A5E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A5EBE" w:rsidRPr="006A5EBE" w:rsidRDefault="006A5EBE" w:rsidP="006A5E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BE">
              <w:rPr>
                <w:rFonts w:ascii="Times New Roman" w:eastAsia="Times New Roman" w:hAnsi="Times New Roman" w:cs="Times New Roman"/>
                <w:sz w:val="24"/>
                <w:szCs w:val="24"/>
              </w:rPr>
              <w:t>-Выберите на ваш взгляд лучшие работы.</w:t>
            </w:r>
          </w:p>
          <w:p w:rsidR="006A5EBE" w:rsidRDefault="006A5EBE" w:rsidP="006A5E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BE">
              <w:rPr>
                <w:rFonts w:ascii="Times New Roman" w:eastAsia="Times New Roman" w:hAnsi="Times New Roman" w:cs="Times New Roman"/>
                <w:sz w:val="24"/>
                <w:szCs w:val="24"/>
              </w:rPr>
              <w:t>- Объясните, почему вы выбрали их?</w:t>
            </w:r>
          </w:p>
          <w:p w:rsidR="00981AAB" w:rsidRPr="004B3981" w:rsidRDefault="006A5EBE" w:rsidP="006A5EBE">
            <w:r w:rsidRPr="006A5E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376A3A" w:rsidRPr="006A5E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</w:t>
            </w:r>
            <w:r w:rsidRPr="006A5E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</w:t>
            </w:r>
            <w:r w:rsidR="00376A3A" w:rsidRPr="006A5E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учител</w:t>
            </w:r>
            <w:r w:rsidRPr="006A5E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376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r w:rsidR="00376A3A" w:rsidRPr="00376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читель анализирует </w:t>
            </w:r>
            <w:r w:rsidR="00376A3A" w:rsidRPr="00376A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работу обучающихся на уроке, отмечает положительные результаты)</w:t>
            </w:r>
          </w:p>
        </w:tc>
        <w:tc>
          <w:tcPr>
            <w:tcW w:w="1073" w:type="pct"/>
            <w:tcBorders>
              <w:right w:val="single" w:sz="4" w:space="0" w:color="auto"/>
            </w:tcBorders>
          </w:tcPr>
          <w:p w:rsidR="00981AAB" w:rsidRDefault="00981AAB" w:rsidP="001200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Рефлексия</w:t>
            </w:r>
            <w:r w:rsidR="004938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деятельности исодержания деятельности.</w:t>
            </w:r>
          </w:p>
          <w:p w:rsidR="00981AAB" w:rsidRDefault="00981AAB" w:rsidP="001200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79BA" w:rsidRDefault="005A79BA" w:rsidP="001200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79BA" w:rsidRDefault="005A79BA" w:rsidP="001200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79BA" w:rsidRDefault="005A79BA" w:rsidP="001200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1AAB" w:rsidRPr="00471E66" w:rsidRDefault="0049388C" w:rsidP="001200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981AAB" w:rsidRPr="004B3981">
              <w:rPr>
                <w:rFonts w:ascii="Times New Roman" w:eastAsia="Calibri" w:hAnsi="Times New Roman" w:cs="Times New Roman"/>
                <w:sz w:val="24"/>
                <w:szCs w:val="24"/>
              </w:rPr>
              <w:t>онтроль и оценка процесса и результатов деятельности</w:t>
            </w:r>
          </w:p>
        </w:tc>
        <w:tc>
          <w:tcPr>
            <w:tcW w:w="1317" w:type="pct"/>
            <w:tcBorders>
              <w:left w:val="single" w:sz="4" w:space="0" w:color="auto"/>
              <w:right w:val="single" w:sz="4" w:space="0" w:color="auto"/>
            </w:tcBorders>
          </w:tcPr>
          <w:p w:rsidR="00981AAB" w:rsidRDefault="00981AAB" w:rsidP="0012004D">
            <w:pPr>
              <w:pStyle w:val="Default"/>
              <w:rPr>
                <w:rFonts w:eastAsia="Calibri"/>
              </w:rPr>
            </w:pPr>
            <w:r w:rsidRPr="004B3981">
              <w:rPr>
                <w:rFonts w:eastAsia="Calibri"/>
              </w:rPr>
              <w:t xml:space="preserve">Выражение своих мыслей полно и точно </w:t>
            </w:r>
          </w:p>
          <w:p w:rsidR="00981AAB" w:rsidRDefault="00981AAB" w:rsidP="0012004D">
            <w:pPr>
              <w:pStyle w:val="Default"/>
              <w:rPr>
                <w:rFonts w:eastAsia="Calibri"/>
              </w:rPr>
            </w:pPr>
          </w:p>
          <w:p w:rsidR="00981AAB" w:rsidRDefault="00981AAB" w:rsidP="0012004D">
            <w:pPr>
              <w:pStyle w:val="Default"/>
              <w:rPr>
                <w:rFonts w:eastAsia="Calibri"/>
              </w:rPr>
            </w:pPr>
          </w:p>
          <w:p w:rsidR="005A79BA" w:rsidRDefault="005A79BA" w:rsidP="0012004D">
            <w:pPr>
              <w:pStyle w:val="Default"/>
              <w:rPr>
                <w:rFonts w:eastAsia="Calibri"/>
              </w:rPr>
            </w:pPr>
          </w:p>
          <w:p w:rsidR="005A79BA" w:rsidRDefault="005A79BA" w:rsidP="0012004D">
            <w:pPr>
              <w:pStyle w:val="Default"/>
              <w:rPr>
                <w:rFonts w:eastAsia="Calibri"/>
              </w:rPr>
            </w:pPr>
          </w:p>
          <w:p w:rsidR="00981AAB" w:rsidRPr="004B3981" w:rsidRDefault="0049388C" w:rsidP="0049388C">
            <w:pPr>
              <w:pStyle w:val="Default"/>
            </w:pPr>
            <w:r>
              <w:rPr>
                <w:rFonts w:eastAsia="Calibri"/>
              </w:rPr>
              <w:t>Ф</w:t>
            </w:r>
            <w:r w:rsidR="00981AAB" w:rsidRPr="004B3981">
              <w:rPr>
                <w:rFonts w:eastAsia="Calibri"/>
              </w:rPr>
              <w:t xml:space="preserve">ормулирование и аргументация своего мнения, учёт разных мнений. </w:t>
            </w:r>
          </w:p>
        </w:tc>
        <w:tc>
          <w:tcPr>
            <w:tcW w:w="1243" w:type="pct"/>
            <w:tcBorders>
              <w:left w:val="single" w:sz="4" w:space="0" w:color="auto"/>
            </w:tcBorders>
          </w:tcPr>
          <w:p w:rsidR="00981AAB" w:rsidRPr="004B3981" w:rsidRDefault="00981AAB" w:rsidP="0012004D">
            <w:pPr>
              <w:pStyle w:val="Default"/>
            </w:pPr>
            <w:r w:rsidRPr="004B3981">
              <w:t xml:space="preserve">Оценивают достижение поставленной цели урока. </w:t>
            </w:r>
          </w:p>
          <w:p w:rsidR="00981AAB" w:rsidRPr="004B3981" w:rsidRDefault="00981AAB" w:rsidP="001200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81">
              <w:rPr>
                <w:rFonts w:ascii="Times New Roman" w:eastAsia="Calibri" w:hAnsi="Times New Roman" w:cs="Times New Roman"/>
                <w:sz w:val="24"/>
                <w:szCs w:val="24"/>
              </w:rPr>
              <w:t>Анализируют работу на уроке через самооценку.</w:t>
            </w:r>
          </w:p>
          <w:p w:rsidR="005A79BA" w:rsidRDefault="005A79BA" w:rsidP="005A79BA">
            <w:pPr>
              <w:pStyle w:val="Default"/>
            </w:pPr>
          </w:p>
          <w:p w:rsidR="005A79BA" w:rsidRDefault="005A79BA" w:rsidP="005A79BA">
            <w:pPr>
              <w:pStyle w:val="Default"/>
            </w:pPr>
          </w:p>
          <w:p w:rsidR="00981AAB" w:rsidRPr="00471E66" w:rsidRDefault="005A79BA" w:rsidP="0012004D">
            <w:pPr>
              <w:pStyle w:val="Default"/>
            </w:pPr>
            <w:r w:rsidRPr="004B3981">
              <w:t>Осуществляют контроль по результату действия.</w:t>
            </w:r>
          </w:p>
        </w:tc>
      </w:tr>
      <w:tr w:rsidR="00981AAB" w:rsidRPr="004B3981" w:rsidTr="0012004D">
        <w:trPr>
          <w:trHeight w:val="229"/>
        </w:trPr>
        <w:tc>
          <w:tcPr>
            <w:tcW w:w="5000" w:type="pct"/>
            <w:gridSpan w:val="4"/>
          </w:tcPr>
          <w:p w:rsidR="00981AAB" w:rsidRPr="004B3981" w:rsidRDefault="00981AAB" w:rsidP="0012004D">
            <w:pPr>
              <w:pStyle w:val="a3"/>
              <w:ind w:left="0" w:firstLine="709"/>
              <w:jc w:val="center"/>
              <w:rPr>
                <w:b/>
                <w:lang w:val="ru-RU"/>
              </w:rPr>
            </w:pPr>
            <w:r w:rsidRPr="004B3981">
              <w:rPr>
                <w:b/>
              </w:rPr>
              <w:lastRenderedPageBreak/>
              <w:t>VII</w:t>
            </w:r>
            <w:r w:rsidRPr="004B3981">
              <w:rPr>
                <w:b/>
                <w:lang w:val="ru-RU"/>
              </w:rPr>
              <w:t xml:space="preserve"> этап.</w:t>
            </w:r>
            <w:r w:rsidR="009B5F27">
              <w:rPr>
                <w:b/>
                <w:lang w:val="ru-RU"/>
              </w:rPr>
              <w:t xml:space="preserve"> </w:t>
            </w:r>
            <w:r w:rsidRPr="004B3981">
              <w:rPr>
                <w:b/>
                <w:lang w:val="ru-RU"/>
              </w:rPr>
              <w:t>Домашнее  задание</w:t>
            </w:r>
          </w:p>
          <w:p w:rsidR="00981AAB" w:rsidRPr="004B3981" w:rsidRDefault="00981AAB" w:rsidP="0012004D">
            <w:pPr>
              <w:pStyle w:val="a3"/>
              <w:ind w:left="0"/>
              <w:rPr>
                <w:lang w:val="ru-RU"/>
              </w:rPr>
            </w:pPr>
            <w:r w:rsidRPr="004B3981">
              <w:rPr>
                <w:b/>
                <w:lang w:val="ru-RU"/>
              </w:rPr>
              <w:t xml:space="preserve">Задачи этапа: </w:t>
            </w:r>
            <w:r w:rsidRPr="004B3981">
              <w:rPr>
                <w:lang w:val="ru-RU"/>
              </w:rPr>
              <w:t xml:space="preserve">намечаются цели дальнейшей деятельности и определяются задания для самоподготовки (домашнее задание с элементами выбора, творчества). </w:t>
            </w:r>
          </w:p>
        </w:tc>
      </w:tr>
      <w:tr w:rsidR="00981AAB" w:rsidRPr="004B3981" w:rsidTr="0012004D">
        <w:tc>
          <w:tcPr>
            <w:tcW w:w="1367" w:type="pct"/>
          </w:tcPr>
          <w:p w:rsidR="00981AAB" w:rsidRPr="004B3981" w:rsidRDefault="00981AAB" w:rsidP="0086357E"/>
        </w:tc>
        <w:tc>
          <w:tcPr>
            <w:tcW w:w="1073" w:type="pct"/>
            <w:tcBorders>
              <w:right w:val="single" w:sz="4" w:space="0" w:color="auto"/>
            </w:tcBorders>
          </w:tcPr>
          <w:p w:rsidR="00981AAB" w:rsidRPr="004B3981" w:rsidRDefault="00981AAB" w:rsidP="0049388C">
            <w:pPr>
              <w:pStyle w:val="Default"/>
            </w:pPr>
            <w:r w:rsidRPr="004B3981">
              <w:t>Формулируют</w:t>
            </w:r>
            <w:r w:rsidR="00F9513F">
              <w:t xml:space="preserve"> себе задание или задачу на дом.</w:t>
            </w:r>
          </w:p>
        </w:tc>
        <w:tc>
          <w:tcPr>
            <w:tcW w:w="1317" w:type="pct"/>
            <w:tcBorders>
              <w:left w:val="single" w:sz="4" w:space="0" w:color="auto"/>
              <w:right w:val="single" w:sz="4" w:space="0" w:color="auto"/>
            </w:tcBorders>
          </w:tcPr>
          <w:p w:rsidR="00981AAB" w:rsidRPr="004B3981" w:rsidRDefault="00981AAB" w:rsidP="0049388C">
            <w:pPr>
              <w:pStyle w:val="Default"/>
            </w:pPr>
            <w:r w:rsidRPr="004B3981">
              <w:t xml:space="preserve">Формулирование собственного мнения и позиции. </w:t>
            </w:r>
          </w:p>
        </w:tc>
        <w:tc>
          <w:tcPr>
            <w:tcW w:w="1243" w:type="pct"/>
            <w:tcBorders>
              <w:left w:val="single" w:sz="4" w:space="0" w:color="auto"/>
            </w:tcBorders>
          </w:tcPr>
          <w:p w:rsidR="00981AAB" w:rsidRPr="004B3981" w:rsidRDefault="00981AAB" w:rsidP="0012004D">
            <w:pPr>
              <w:pStyle w:val="Default"/>
            </w:pPr>
            <w:r w:rsidRPr="004B3981">
              <w:t>Планирование свои</w:t>
            </w:r>
            <w:r>
              <w:t>х</w:t>
            </w:r>
            <w:r w:rsidRPr="004B3981">
              <w:t xml:space="preserve"> действий.</w:t>
            </w:r>
          </w:p>
        </w:tc>
      </w:tr>
    </w:tbl>
    <w:p w:rsidR="00243D33" w:rsidRPr="005970E7" w:rsidRDefault="00243D33" w:rsidP="00471E66">
      <w:pPr>
        <w:shd w:val="clear" w:color="auto" w:fill="FFFFFF"/>
        <w:spacing w:after="0" w:line="240" w:lineRule="auto"/>
        <w:rPr>
          <w:sz w:val="28"/>
          <w:szCs w:val="28"/>
        </w:rPr>
      </w:pPr>
    </w:p>
    <w:sectPr w:rsidR="00243D33" w:rsidRPr="005970E7" w:rsidSect="001200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7973"/>
    <w:multiLevelType w:val="hybridMultilevel"/>
    <w:tmpl w:val="19F06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534B0"/>
    <w:multiLevelType w:val="hybridMultilevel"/>
    <w:tmpl w:val="256AAF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31EE0"/>
    <w:multiLevelType w:val="hybridMultilevel"/>
    <w:tmpl w:val="3E5EFD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13381"/>
    <w:multiLevelType w:val="hybridMultilevel"/>
    <w:tmpl w:val="1C28735E"/>
    <w:lvl w:ilvl="0" w:tplc="A26487A0">
      <w:start w:val="1"/>
      <w:numFmt w:val="bullet"/>
      <w:lvlText w:val="-"/>
      <w:lvlJc w:val="left"/>
      <w:pPr>
        <w:ind w:left="720" w:hanging="360"/>
      </w:pPr>
      <w:rPr>
        <w:rFonts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EA398A"/>
    <w:multiLevelType w:val="hybridMultilevel"/>
    <w:tmpl w:val="5BCAD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B0A84"/>
    <w:multiLevelType w:val="hybridMultilevel"/>
    <w:tmpl w:val="14207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51C9D"/>
    <w:multiLevelType w:val="hybridMultilevel"/>
    <w:tmpl w:val="B0E4C302"/>
    <w:lvl w:ilvl="0" w:tplc="B5F29F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AAB"/>
    <w:rsid w:val="00097ABD"/>
    <w:rsid w:val="000D4582"/>
    <w:rsid w:val="0012004D"/>
    <w:rsid w:val="00123E04"/>
    <w:rsid w:val="00151EB2"/>
    <w:rsid w:val="001D1C78"/>
    <w:rsid w:val="00214270"/>
    <w:rsid w:val="0022717B"/>
    <w:rsid w:val="00237B3B"/>
    <w:rsid w:val="00243D33"/>
    <w:rsid w:val="002710B8"/>
    <w:rsid w:val="00291839"/>
    <w:rsid w:val="003510F3"/>
    <w:rsid w:val="00376A3A"/>
    <w:rsid w:val="003862A6"/>
    <w:rsid w:val="003D30A7"/>
    <w:rsid w:val="003D4E57"/>
    <w:rsid w:val="004171CE"/>
    <w:rsid w:val="00465AB3"/>
    <w:rsid w:val="0046607F"/>
    <w:rsid w:val="00470026"/>
    <w:rsid w:val="00471E66"/>
    <w:rsid w:val="004777A9"/>
    <w:rsid w:val="0049388C"/>
    <w:rsid w:val="00495945"/>
    <w:rsid w:val="005970E7"/>
    <w:rsid w:val="005A79BA"/>
    <w:rsid w:val="005C3EF8"/>
    <w:rsid w:val="006059EA"/>
    <w:rsid w:val="00694C1E"/>
    <w:rsid w:val="00695579"/>
    <w:rsid w:val="006A5EBE"/>
    <w:rsid w:val="006B7F9A"/>
    <w:rsid w:val="006C2F92"/>
    <w:rsid w:val="007858E3"/>
    <w:rsid w:val="00804648"/>
    <w:rsid w:val="0080602A"/>
    <w:rsid w:val="00822381"/>
    <w:rsid w:val="00831D90"/>
    <w:rsid w:val="0086357E"/>
    <w:rsid w:val="0087687E"/>
    <w:rsid w:val="008B2F1C"/>
    <w:rsid w:val="008F4AD7"/>
    <w:rsid w:val="00906B9D"/>
    <w:rsid w:val="00981AAB"/>
    <w:rsid w:val="009B2A63"/>
    <w:rsid w:val="009B5F27"/>
    <w:rsid w:val="009D5CDC"/>
    <w:rsid w:val="009E07B4"/>
    <w:rsid w:val="00A1264D"/>
    <w:rsid w:val="00A3779B"/>
    <w:rsid w:val="00AA6EA5"/>
    <w:rsid w:val="00B46991"/>
    <w:rsid w:val="00B618DF"/>
    <w:rsid w:val="00B75AAC"/>
    <w:rsid w:val="00BC1F4C"/>
    <w:rsid w:val="00BD2465"/>
    <w:rsid w:val="00C023D3"/>
    <w:rsid w:val="00C42790"/>
    <w:rsid w:val="00CF7599"/>
    <w:rsid w:val="00D116A1"/>
    <w:rsid w:val="00D33E07"/>
    <w:rsid w:val="00D44352"/>
    <w:rsid w:val="00D44847"/>
    <w:rsid w:val="00D67219"/>
    <w:rsid w:val="00E03BBB"/>
    <w:rsid w:val="00E24F1C"/>
    <w:rsid w:val="00E63813"/>
    <w:rsid w:val="00E92063"/>
    <w:rsid w:val="00ED6251"/>
    <w:rsid w:val="00F667F7"/>
    <w:rsid w:val="00F9513F"/>
    <w:rsid w:val="00FD1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A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981A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981AA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qFormat/>
    <w:rsid w:val="00981AAB"/>
    <w:pPr>
      <w:spacing w:after="0" w:line="240" w:lineRule="auto"/>
    </w:pPr>
    <w:rPr>
      <w:rFonts w:eastAsiaTheme="minorHAnsi"/>
      <w:lang w:eastAsia="en-US"/>
    </w:rPr>
  </w:style>
  <w:style w:type="character" w:customStyle="1" w:styleId="c1">
    <w:name w:val="c1"/>
    <w:basedOn w:val="a0"/>
    <w:rsid w:val="00097ABD"/>
  </w:style>
  <w:style w:type="paragraph" w:styleId="a6">
    <w:name w:val="Balloon Text"/>
    <w:basedOn w:val="a"/>
    <w:link w:val="a7"/>
    <w:uiPriority w:val="99"/>
    <w:semiHidden/>
    <w:unhideWhenUsed/>
    <w:rsid w:val="00863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3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A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981A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981AA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qFormat/>
    <w:rsid w:val="00981AAB"/>
    <w:pPr>
      <w:spacing w:after="0" w:line="240" w:lineRule="auto"/>
    </w:pPr>
    <w:rPr>
      <w:rFonts w:eastAsiaTheme="minorHAnsi"/>
      <w:lang w:eastAsia="en-US"/>
    </w:rPr>
  </w:style>
  <w:style w:type="character" w:customStyle="1" w:styleId="c1">
    <w:name w:val="c1"/>
    <w:basedOn w:val="a0"/>
    <w:rsid w:val="00097ABD"/>
  </w:style>
  <w:style w:type="paragraph" w:styleId="a6">
    <w:name w:val="Balloon Text"/>
    <w:basedOn w:val="a"/>
    <w:link w:val="a7"/>
    <w:uiPriority w:val="99"/>
    <w:semiHidden/>
    <w:unhideWhenUsed/>
    <w:rsid w:val="00863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3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</dc:creator>
  <cp:lastModifiedBy>Надежда</cp:lastModifiedBy>
  <cp:revision>2</cp:revision>
  <cp:lastPrinted>2016-11-21T06:32:00Z</cp:lastPrinted>
  <dcterms:created xsi:type="dcterms:W3CDTF">2021-06-29T09:03:00Z</dcterms:created>
  <dcterms:modified xsi:type="dcterms:W3CDTF">2021-06-29T09:03:00Z</dcterms:modified>
</cp:coreProperties>
</file>