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2" w:rsidRDefault="002027B2" w:rsidP="002027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FD3E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</w:t>
      </w:r>
    </w:p>
    <w:p w:rsidR="002027B2" w:rsidRPr="00E3234D" w:rsidRDefault="00A80138" w:rsidP="002027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УЧЕБНО-</w:t>
      </w:r>
      <w:r w:rsidR="002027B2" w:rsidRPr="00E323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ТЕМАТИЧЕСКОЕ ПЛАНИРОВАНИЕ 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1986"/>
        <w:gridCol w:w="850"/>
        <w:gridCol w:w="2836"/>
        <w:gridCol w:w="2834"/>
        <w:gridCol w:w="2833"/>
        <w:gridCol w:w="2269"/>
      </w:tblGrid>
      <w:tr w:rsidR="002027B2" w:rsidRPr="00A80138" w:rsidTr="001C495E">
        <w:tc>
          <w:tcPr>
            <w:tcW w:w="426" w:type="dxa"/>
            <w:vMerge w:val="restart"/>
          </w:tcPr>
          <w:p w:rsidR="002027B2" w:rsidRPr="007D0F66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0F6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0F6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6" w:type="dxa"/>
            <w:vMerge w:val="restart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КТП</w:t>
            </w:r>
          </w:p>
        </w:tc>
        <w:tc>
          <w:tcPr>
            <w:tcW w:w="850" w:type="dxa"/>
            <w:vMerge w:val="restart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3" w:type="dxa"/>
            <w:gridSpan w:val="3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2269" w:type="dxa"/>
            <w:vMerge w:val="restart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приёмы работы/ элементы содержания</w:t>
            </w:r>
          </w:p>
        </w:tc>
      </w:tr>
      <w:tr w:rsidR="002027B2" w:rsidRPr="00A80138" w:rsidTr="001C495E">
        <w:tc>
          <w:tcPr>
            <w:tcW w:w="426" w:type="dxa"/>
            <w:vMerge/>
          </w:tcPr>
          <w:p w:rsidR="002027B2" w:rsidRPr="007D0F66" w:rsidRDefault="002027B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027B2" w:rsidRPr="00A80138" w:rsidRDefault="002027B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</w:tcPr>
          <w:p w:rsidR="002027B2" w:rsidRPr="00A80138" w:rsidRDefault="002027B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6" w:type="dxa"/>
            <w:vMerge/>
          </w:tcPr>
          <w:p w:rsidR="002027B2" w:rsidRPr="00A80138" w:rsidRDefault="002027B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</w:tcPr>
          <w:p w:rsidR="002027B2" w:rsidRPr="00A80138" w:rsidRDefault="002027B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 текстом: поиск информации и понимание </w:t>
            </w:r>
            <w:proofErr w:type="gramStart"/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834" w:type="dxa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 текстом: преобразование и интерпретация информации</w:t>
            </w:r>
          </w:p>
        </w:tc>
        <w:tc>
          <w:tcPr>
            <w:tcW w:w="2833" w:type="dxa"/>
          </w:tcPr>
          <w:p w:rsidR="002027B2" w:rsidRPr="00A80138" w:rsidRDefault="002027B2" w:rsidP="00A8013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013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 текстом: оценка информации</w:t>
            </w:r>
          </w:p>
        </w:tc>
        <w:tc>
          <w:tcPr>
            <w:tcW w:w="2269" w:type="dxa"/>
            <w:vMerge/>
          </w:tcPr>
          <w:p w:rsidR="002027B2" w:rsidRPr="00A80138" w:rsidRDefault="002027B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027B2" w:rsidRPr="00A80138" w:rsidTr="001C495E">
        <w:tc>
          <w:tcPr>
            <w:tcW w:w="16302" w:type="dxa"/>
            <w:gridSpan w:val="9"/>
          </w:tcPr>
          <w:p w:rsidR="002027B2" w:rsidRPr="007D0F66" w:rsidRDefault="002027B2" w:rsidP="00437DD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F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Запуск модуля</w:t>
            </w:r>
            <w:bookmarkStart w:id="0" w:name="_GoBack"/>
            <w:bookmarkEnd w:id="0"/>
            <w:r w:rsidRPr="007D0F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37D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осуществляется</w:t>
            </w:r>
            <w:r w:rsidRPr="007D0F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 уроке </w:t>
            </w:r>
            <w:r w:rsidR="00831B0B" w:rsidRPr="007D0F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информатики</w:t>
            </w:r>
          </w:p>
        </w:tc>
      </w:tr>
      <w:tr w:rsidR="001C495E" w:rsidRPr="00A80138" w:rsidTr="00A33FC3">
        <w:tc>
          <w:tcPr>
            <w:tcW w:w="426" w:type="dxa"/>
          </w:tcPr>
          <w:p w:rsidR="001C495E" w:rsidRPr="007D0F66" w:rsidRDefault="007D0F66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0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F9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418" w:type="dxa"/>
          </w:tcPr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138">
              <w:rPr>
                <w:rStyle w:val="21"/>
              </w:rPr>
              <w:t>Информа</w:t>
            </w:r>
            <w:proofErr w:type="spellEnd"/>
            <w:r>
              <w:rPr>
                <w:rStyle w:val="21"/>
              </w:rPr>
              <w:t>-</w:t>
            </w:r>
            <w:r w:rsidRPr="00A80138">
              <w:rPr>
                <w:rStyle w:val="21"/>
              </w:rPr>
              <w:t>тика</w:t>
            </w:r>
            <w:proofErr w:type="gramEnd"/>
          </w:p>
        </w:tc>
        <w:tc>
          <w:tcPr>
            <w:tcW w:w="850" w:type="dxa"/>
          </w:tcPr>
          <w:p w:rsidR="001C495E" w:rsidRPr="00A80138" w:rsidRDefault="00263F90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2</w:t>
            </w:r>
          </w:p>
        </w:tc>
        <w:tc>
          <w:tcPr>
            <w:tcW w:w="1986" w:type="dxa"/>
          </w:tcPr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Текст как форма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представления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информации</w:t>
            </w:r>
          </w:p>
        </w:tc>
        <w:tc>
          <w:tcPr>
            <w:tcW w:w="850" w:type="dxa"/>
          </w:tcPr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определять тему и главную мысль текста;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вычленять содержащиеся в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тексте основные события и у</w:t>
            </w:r>
            <w:r>
              <w:rPr>
                <w:rStyle w:val="20"/>
              </w:rPr>
              <w:t>станавливать их последовательно</w:t>
            </w:r>
            <w:r w:rsidRPr="00A80138">
              <w:rPr>
                <w:rStyle w:val="20"/>
              </w:rPr>
              <w:t>сть;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упорядочивать информацию по заданному основанию;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понимать информацию, представленную разными способами: словесно, в виде таблицы, схемы</w:t>
            </w:r>
          </w:p>
        </w:tc>
        <w:tc>
          <w:tcPr>
            <w:tcW w:w="2834" w:type="dxa"/>
          </w:tcPr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формулировать несложные выводы, основываясь на тексте; находить аргументы,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подтверждающие вывод;</w:t>
            </w:r>
          </w:p>
        </w:tc>
        <w:tc>
          <w:tcPr>
            <w:tcW w:w="2833" w:type="dxa"/>
          </w:tcPr>
          <w:p w:rsidR="001C495E" w:rsidRPr="00A80138" w:rsidRDefault="001C495E" w:rsidP="00A33FC3">
            <w:pPr>
              <w:pStyle w:val="a4"/>
              <w:rPr>
                <w:rStyle w:val="20"/>
              </w:rPr>
            </w:pPr>
            <w:r w:rsidRPr="00A80138">
              <w:rPr>
                <w:rStyle w:val="20"/>
              </w:rPr>
              <w:t>высказывать оценочные суждения и свою точку зрения о прочитанном  тексте;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 основе</w:t>
            </w:r>
            <w:r>
              <w:rPr>
                <w:rStyle w:val="20"/>
              </w:rPr>
              <w:t xml:space="preserve"> </w:t>
            </w:r>
            <w:proofErr w:type="gramStart"/>
            <w:r w:rsidRPr="00A80138">
              <w:rPr>
                <w:rStyle w:val="20"/>
              </w:rPr>
              <w:t>имеющихся</w:t>
            </w:r>
            <w:proofErr w:type="gramEnd"/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знаний,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жизненного опыта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подвергать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сомнению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достоверность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прочитанного,</w:t>
            </w:r>
            <w:r>
              <w:rPr>
                <w:rStyle w:val="20"/>
              </w:rPr>
              <w:t xml:space="preserve"> 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обнаруживать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недостоверность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получаемых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сведений,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пробелы в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информации и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находить пути</w:t>
            </w:r>
            <w:r>
              <w:rPr>
                <w:rStyle w:val="20"/>
              </w:rPr>
              <w:t xml:space="preserve"> 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восполнения этих</w:t>
            </w:r>
          </w:p>
          <w:p w:rsidR="001C495E" w:rsidRPr="00A80138" w:rsidRDefault="001C495E" w:rsidP="00A33F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пробелов.</w:t>
            </w:r>
          </w:p>
        </w:tc>
        <w:tc>
          <w:tcPr>
            <w:tcW w:w="2269" w:type="dxa"/>
          </w:tcPr>
          <w:p w:rsidR="007E2481" w:rsidRDefault="007E2481" w:rsidP="00A33FC3">
            <w:pPr>
              <w:pStyle w:val="a4"/>
              <w:rPr>
                <w:rStyle w:val="21"/>
              </w:rPr>
            </w:pPr>
            <w:r>
              <w:rPr>
                <w:rStyle w:val="21"/>
              </w:rPr>
              <w:t>Работа с текстом.</w:t>
            </w:r>
          </w:p>
          <w:p w:rsidR="007E2481" w:rsidRPr="00A80138" w:rsidRDefault="007E2481" w:rsidP="007E24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Составление схемы и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таблицы.</w:t>
            </w:r>
          </w:p>
          <w:p w:rsidR="007E2481" w:rsidRPr="00A80138" w:rsidRDefault="007E2481" w:rsidP="007E24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Толстые и тонкие вопросы.</w:t>
            </w:r>
          </w:p>
          <w:p w:rsidR="007E2481" w:rsidRDefault="007E2481" w:rsidP="00A33FC3">
            <w:pPr>
              <w:pStyle w:val="a4"/>
              <w:rPr>
                <w:rStyle w:val="21"/>
              </w:rPr>
            </w:pPr>
          </w:p>
          <w:p w:rsidR="001C495E" w:rsidRDefault="001C495E" w:rsidP="00A33FC3">
            <w:pPr>
              <w:pStyle w:val="a4"/>
              <w:rPr>
                <w:rStyle w:val="21"/>
              </w:rPr>
            </w:pPr>
            <w:r w:rsidRPr="00A80138">
              <w:rPr>
                <w:rStyle w:val="21"/>
              </w:rPr>
              <w:t>Практическая работа</w:t>
            </w:r>
          </w:p>
          <w:p w:rsidR="007E2481" w:rsidRDefault="007E2481" w:rsidP="00A33FC3">
            <w:pPr>
              <w:pStyle w:val="a4"/>
              <w:rPr>
                <w:rStyle w:val="21"/>
                <w:b w:val="0"/>
              </w:rPr>
            </w:pPr>
            <w:r w:rsidRPr="007E2481">
              <w:rPr>
                <w:rStyle w:val="21"/>
                <w:b w:val="0"/>
              </w:rPr>
              <w:t>Решение задач с помощью таблиц</w:t>
            </w:r>
            <w:r>
              <w:rPr>
                <w:rStyle w:val="21"/>
                <w:b w:val="0"/>
              </w:rPr>
              <w:t>.</w:t>
            </w:r>
          </w:p>
          <w:p w:rsidR="007E2481" w:rsidRDefault="007E2481" w:rsidP="00A33FC3">
            <w:pPr>
              <w:pStyle w:val="a4"/>
              <w:rPr>
                <w:rStyle w:val="20"/>
                <w:b/>
                <w:color w:val="auto"/>
              </w:rPr>
            </w:pPr>
          </w:p>
          <w:p w:rsidR="007E2481" w:rsidRPr="007E2481" w:rsidRDefault="007E2481" w:rsidP="00A33F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81">
              <w:rPr>
                <w:rStyle w:val="20"/>
                <w:b/>
                <w:color w:val="auto"/>
              </w:rPr>
              <w:t xml:space="preserve">Рефлексия деятельности </w:t>
            </w:r>
            <w:r w:rsidRPr="007E2481">
              <w:rPr>
                <w:rStyle w:val="20"/>
                <w:color w:val="auto"/>
              </w:rPr>
              <w:t>(дневник наблюдения).</w:t>
            </w:r>
          </w:p>
        </w:tc>
      </w:tr>
      <w:tr w:rsidR="001C495E" w:rsidRPr="00A80138" w:rsidTr="001C495E">
        <w:tc>
          <w:tcPr>
            <w:tcW w:w="426" w:type="dxa"/>
          </w:tcPr>
          <w:p w:rsidR="001C495E" w:rsidRPr="007D0F66" w:rsidRDefault="00263F90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418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Русский язык</w:t>
            </w:r>
          </w:p>
        </w:tc>
        <w:tc>
          <w:tcPr>
            <w:tcW w:w="850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3</w:t>
            </w:r>
          </w:p>
        </w:tc>
        <w:tc>
          <w:tcPr>
            <w:tcW w:w="1986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Предложения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 xml:space="preserve">с </w:t>
            </w:r>
            <w:r w:rsidRPr="00A80138">
              <w:rPr>
                <w:rStyle w:val="20"/>
              </w:rPr>
              <w:t>однородными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членами.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Однородные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члены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предложения.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Знаки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препинания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приоднородных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138">
              <w:rPr>
                <w:rStyle w:val="20"/>
              </w:rPr>
              <w:t>членах</w:t>
            </w:r>
            <w:proofErr w:type="gramEnd"/>
            <w:r w:rsidRPr="00A80138">
              <w:rPr>
                <w:rStyle w:val="20"/>
              </w:rPr>
              <w:t>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Прямая речь.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Прямая речь.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Знакомство </w:t>
            </w:r>
            <w:proofErr w:type="gramStart"/>
            <w:r w:rsidRPr="00A80138">
              <w:rPr>
                <w:rStyle w:val="20"/>
              </w:rPr>
              <w:t>с</w:t>
            </w:r>
            <w:proofErr w:type="gramEnd"/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косвенной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речью.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Диалог.</w:t>
            </w:r>
          </w:p>
        </w:tc>
        <w:tc>
          <w:tcPr>
            <w:tcW w:w="850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2"/>
              </w:rPr>
              <w:t>•</w:t>
            </w:r>
            <w:r w:rsidRPr="00A80138">
              <w:rPr>
                <w:rStyle w:val="20"/>
              </w:rPr>
              <w:t xml:space="preserve"> решать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учебно-познавательные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 учебно-практические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задачи,требующие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полногои критического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пониманиятекста: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-прогнозировать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последовательность изложенияидей текста;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-сопоставлятьразные </w:t>
            </w:r>
            <w:r w:rsidRPr="00A80138">
              <w:rPr>
                <w:rStyle w:val="20"/>
              </w:rPr>
              <w:lastRenderedPageBreak/>
              <w:t>точкизрения и разные</w:t>
            </w:r>
          </w:p>
          <w:p w:rsidR="001C495E" w:rsidRPr="00A80138" w:rsidRDefault="001C495E" w:rsidP="001E2CCA">
            <w:pPr>
              <w:pStyle w:val="a4"/>
              <w:rPr>
                <w:rStyle w:val="20"/>
              </w:rPr>
            </w:pPr>
            <w:r>
              <w:rPr>
                <w:rStyle w:val="20"/>
              </w:rPr>
              <w:t>и</w:t>
            </w:r>
            <w:r w:rsidRPr="00A80138">
              <w:rPr>
                <w:rStyle w:val="20"/>
              </w:rPr>
              <w:t>сточникиинформации позаданной теме;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-формировать на основе текста систему </w:t>
            </w:r>
            <w:r>
              <w:rPr>
                <w:rStyle w:val="20"/>
              </w:rPr>
              <w:t>а</w:t>
            </w:r>
            <w:r w:rsidRPr="00A80138">
              <w:rPr>
                <w:rStyle w:val="20"/>
              </w:rPr>
              <w:t>ргументов (доводов) для обоснования определённой позиции;</w:t>
            </w:r>
          </w:p>
        </w:tc>
        <w:tc>
          <w:tcPr>
            <w:tcW w:w="2834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структурировать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текст, используя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списки, оглавление,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разные виды планов;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преобразовывать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текст, используя 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новые формы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представления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информации,  схемы,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переходить от одного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представления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данных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к другому;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интерпретировать текст: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- сравнивать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 противопоставлять</w:t>
            </w:r>
          </w:p>
          <w:p w:rsidR="001C495E" w:rsidRPr="00A80138" w:rsidRDefault="001C495E" w:rsidP="001E2CCA">
            <w:pPr>
              <w:pStyle w:val="a4"/>
              <w:rPr>
                <w:rStyle w:val="20"/>
              </w:rPr>
            </w:pPr>
            <w:r w:rsidRPr="00A80138">
              <w:rPr>
                <w:rStyle w:val="20"/>
              </w:rPr>
              <w:t>заключённую в тексте информацию разного характера;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- обнаруживать в тексте доводы в подтверждение выдвинутых тезисов.</w:t>
            </w:r>
          </w:p>
        </w:tc>
        <w:tc>
          <w:tcPr>
            <w:tcW w:w="2833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откликаться на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содержание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текста: связывать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информацию,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138">
              <w:rPr>
                <w:rStyle w:val="20"/>
              </w:rPr>
              <w:t>обнаруженную</w:t>
            </w:r>
            <w:proofErr w:type="gramEnd"/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в тексте, сознаниями из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других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источников;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находить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доводы в защиту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своей точки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зрения;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 процессе работы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с одним или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несколькими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источниками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выявлять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содержащуюся</w:t>
            </w:r>
          </w:p>
          <w:p w:rsidR="001C495E" w:rsidRDefault="001C495E" w:rsidP="001E2CCA">
            <w:pPr>
              <w:pStyle w:val="a4"/>
              <w:rPr>
                <w:rStyle w:val="20"/>
              </w:rPr>
            </w:pPr>
            <w:r w:rsidRPr="00A80138">
              <w:rPr>
                <w:rStyle w:val="20"/>
              </w:rPr>
              <w:t xml:space="preserve">в них противоречивую информацию; высказывать оценочные суждения и свою точку зрения о полученном сообщении 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(</w:t>
            </w:r>
            <w:r w:rsidRPr="00A80138">
              <w:rPr>
                <w:rStyle w:val="20"/>
              </w:rPr>
              <w:t xml:space="preserve">прочитанном </w:t>
            </w:r>
            <w:proofErr w:type="gramStart"/>
            <w:r w:rsidRPr="00A80138">
              <w:rPr>
                <w:rStyle w:val="20"/>
              </w:rPr>
              <w:t>тексте</w:t>
            </w:r>
            <w:proofErr w:type="gramEnd"/>
            <w:r w:rsidRPr="00A80138">
              <w:rPr>
                <w:rStyle w:val="20"/>
              </w:rPr>
              <w:t>).</w:t>
            </w:r>
          </w:p>
        </w:tc>
        <w:tc>
          <w:tcPr>
            <w:tcW w:w="2269" w:type="dxa"/>
          </w:tcPr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Составление простого и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сложного планов.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Составление схемы и</w:t>
            </w:r>
            <w:r w:rsidR="007E2481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таблицы.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Толстые и тонкие вопросы.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Незаконченное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предложение.</w:t>
            </w:r>
          </w:p>
          <w:p w:rsidR="001C495E" w:rsidRPr="00A80138" w:rsidRDefault="001C495E" w:rsidP="001E2C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138">
              <w:rPr>
                <w:rStyle w:val="20"/>
              </w:rPr>
              <w:t>Синквейн</w:t>
            </w:r>
            <w:proofErr w:type="spellEnd"/>
          </w:p>
        </w:tc>
      </w:tr>
      <w:tr w:rsidR="001C495E" w:rsidRPr="00A80138" w:rsidTr="001C495E">
        <w:tc>
          <w:tcPr>
            <w:tcW w:w="426" w:type="dxa"/>
          </w:tcPr>
          <w:p w:rsidR="001C495E" w:rsidRPr="007D0F66" w:rsidRDefault="00263F90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6-8</w:t>
            </w:r>
          </w:p>
        </w:tc>
        <w:tc>
          <w:tcPr>
            <w:tcW w:w="1418" w:type="dxa"/>
          </w:tcPr>
          <w:p w:rsidR="001C495E" w:rsidRPr="00A80138" w:rsidRDefault="001C495E" w:rsidP="001C495E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Литература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3</w:t>
            </w:r>
          </w:p>
        </w:tc>
        <w:tc>
          <w:tcPr>
            <w:tcW w:w="1986" w:type="dxa"/>
          </w:tcPr>
          <w:p w:rsidR="001C495E" w:rsidRPr="00A80138" w:rsidRDefault="00855DA3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0"/>
              </w:rPr>
              <w:t>В.</w:t>
            </w:r>
            <w:r w:rsidR="001C495E" w:rsidRPr="00A80138">
              <w:rPr>
                <w:rStyle w:val="21"/>
                <w:b w:val="0"/>
              </w:rPr>
              <w:t>А.</w:t>
            </w:r>
            <w:r w:rsidR="001C495E" w:rsidRPr="00A80138">
              <w:rPr>
                <w:rStyle w:val="20"/>
              </w:rPr>
              <w:t>Жуковский</w:t>
            </w:r>
            <w:proofErr w:type="spellEnd"/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«Спящая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царевна» как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литературная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сказка.</w:t>
            </w:r>
          </w:p>
          <w:p w:rsidR="001C495E" w:rsidRPr="00A80138" w:rsidRDefault="001C495E" w:rsidP="00855DA3">
            <w:pPr>
              <w:pStyle w:val="a4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</w:t>
            </w:r>
            <w:r w:rsidRPr="00A80138">
              <w:rPr>
                <w:rStyle w:val="20"/>
                <w:b/>
              </w:rPr>
              <w:t xml:space="preserve">. </w:t>
            </w:r>
            <w:proofErr w:type="spellStart"/>
            <w:r w:rsidRPr="00A80138">
              <w:rPr>
                <w:rStyle w:val="21"/>
                <w:b w:val="0"/>
              </w:rPr>
              <w:t>А.</w:t>
            </w:r>
            <w:r w:rsidRPr="00A80138">
              <w:rPr>
                <w:rStyle w:val="20"/>
              </w:rPr>
              <w:t>Жуковский</w:t>
            </w:r>
            <w:proofErr w:type="spellEnd"/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«Кубок».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Понятие о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балладе.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5DA3">
              <w:rPr>
                <w:rStyle w:val="21"/>
                <w:b w:val="0"/>
              </w:rPr>
              <w:t>А.</w:t>
            </w:r>
            <w:r w:rsidRPr="00A80138">
              <w:rPr>
                <w:rStyle w:val="21"/>
              </w:rPr>
              <w:t xml:space="preserve"> </w:t>
            </w:r>
            <w:r w:rsidRPr="00A80138">
              <w:rPr>
                <w:rStyle w:val="20"/>
              </w:rPr>
              <w:t>С. Пушкин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«Руслан и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Людмила»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Вычленение изтекста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информации.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Поисковоечтение.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Упорядочиваниеинформации позаданномуоснованию.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Поисковоечтение.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Представление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и</w:t>
            </w:r>
            <w:r w:rsidRPr="00A80138">
              <w:rPr>
                <w:rStyle w:val="20"/>
              </w:rPr>
              <w:t>нформациисловесно.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Ознакомительное чтение</w:t>
            </w:r>
          </w:p>
        </w:tc>
        <w:tc>
          <w:tcPr>
            <w:tcW w:w="2834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Составлениевопросов посодержаниютекста.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Преобразование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с</w:t>
            </w:r>
            <w:r w:rsidRPr="00A80138">
              <w:rPr>
                <w:rStyle w:val="20"/>
              </w:rPr>
              <w:t>плошноготекста в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таблицу.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Ответы напоставленные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вопросы посодержанию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текста.</w:t>
            </w:r>
          </w:p>
        </w:tc>
        <w:tc>
          <w:tcPr>
            <w:tcW w:w="2833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Выражение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собственного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мнения опрочитанном и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его аргументация.</w:t>
            </w:r>
          </w:p>
        </w:tc>
        <w:tc>
          <w:tcPr>
            <w:tcW w:w="2269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Кластер.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Составление таблицы.</w:t>
            </w:r>
          </w:p>
          <w:p w:rsidR="001C495E" w:rsidRDefault="001C495E" w:rsidP="00A80138">
            <w:pPr>
              <w:pStyle w:val="a4"/>
              <w:rPr>
                <w:rStyle w:val="20"/>
              </w:rPr>
            </w:pPr>
            <w:proofErr w:type="spellStart"/>
            <w:r w:rsidRPr="00A80138">
              <w:rPr>
                <w:rStyle w:val="20"/>
              </w:rPr>
              <w:t>Синквейн</w:t>
            </w:r>
            <w:proofErr w:type="spellEnd"/>
            <w:r w:rsidRPr="00A80138">
              <w:rPr>
                <w:rStyle w:val="20"/>
              </w:rPr>
              <w:t>.</w:t>
            </w:r>
          </w:p>
          <w:p w:rsidR="007E2481" w:rsidRPr="00A80138" w:rsidRDefault="007E2481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Рефлексия деятельности (дневник наблюдения).</w:t>
            </w:r>
          </w:p>
        </w:tc>
      </w:tr>
      <w:tr w:rsidR="001C495E" w:rsidRPr="001C495E" w:rsidTr="001C495E">
        <w:tc>
          <w:tcPr>
            <w:tcW w:w="426" w:type="dxa"/>
          </w:tcPr>
          <w:p w:rsidR="001C495E" w:rsidRPr="007D0F66" w:rsidRDefault="00263F90" w:rsidP="007D0F66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495E">
              <w:rPr>
                <w:rStyle w:val="21"/>
                <w:color w:val="auto"/>
              </w:rPr>
              <w:t>Матема</w:t>
            </w:r>
            <w:proofErr w:type="spellEnd"/>
            <w:r>
              <w:rPr>
                <w:rStyle w:val="21"/>
                <w:color w:val="auto"/>
              </w:rPr>
              <w:t>-</w:t>
            </w:r>
            <w:r w:rsidRPr="001C495E">
              <w:rPr>
                <w:rStyle w:val="21"/>
                <w:color w:val="auto"/>
              </w:rPr>
              <w:t>тика</w:t>
            </w:r>
            <w:proofErr w:type="gramEnd"/>
          </w:p>
        </w:tc>
        <w:tc>
          <w:tcPr>
            <w:tcW w:w="850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1"/>
                <w:color w:val="auto"/>
              </w:rPr>
              <w:t>3</w:t>
            </w:r>
          </w:p>
        </w:tc>
        <w:tc>
          <w:tcPr>
            <w:tcW w:w="1986" w:type="dxa"/>
          </w:tcPr>
          <w:p w:rsidR="001C495E" w:rsidRPr="001C495E" w:rsidRDefault="001C495E" w:rsidP="00831B0B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t>1-2. Решение задач на составление уравнений</w:t>
            </w:r>
          </w:p>
          <w:p w:rsidR="001C495E" w:rsidRPr="001C495E" w:rsidRDefault="001C495E" w:rsidP="00831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3. Единицы измерения величин.</w:t>
            </w:r>
          </w:p>
        </w:tc>
        <w:tc>
          <w:tcPr>
            <w:tcW w:w="850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Вид чтения: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изучающее;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-находить  в тексте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требуемую информацию;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- сопоставлять формы выражения информации в запросе и в самом тексте;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-выделять не только главную, но и избыточную информацию;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lastRenderedPageBreak/>
              <w:t>-выполнять структурирование информации</w:t>
            </w:r>
          </w:p>
        </w:tc>
        <w:tc>
          <w:tcPr>
            <w:tcW w:w="2834" w:type="dxa"/>
          </w:tcPr>
          <w:p w:rsidR="001C495E" w:rsidRPr="001C495E" w:rsidRDefault="001C495E" w:rsidP="00831B0B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lastRenderedPageBreak/>
              <w:t>Формулирование выводов, основанных на содержании задач. Приводить аргументы, подтверждающие вывод. Преобразование информации из сплошного текста в таблицу, схему, рисунок.</w:t>
            </w:r>
          </w:p>
          <w:p w:rsidR="001C495E" w:rsidRPr="001C495E" w:rsidRDefault="001C495E" w:rsidP="00831B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 xml:space="preserve">Представление математического текста на других языках. 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1C495E" w:rsidRPr="001C495E" w:rsidRDefault="001C495E" w:rsidP="00A80138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lastRenderedPageBreak/>
              <w:t>Заполнение итоговой оценочной таблицы.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Выражение собственного мнения</w:t>
            </w:r>
          </w:p>
          <w:p w:rsidR="001C495E" w:rsidRPr="001C495E" w:rsidRDefault="001C495E" w:rsidP="00A80138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t>о представлении информации.</w:t>
            </w:r>
          </w:p>
          <w:p w:rsidR="001C495E" w:rsidRPr="001C495E" w:rsidRDefault="001C495E" w:rsidP="002A6E64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t>Участие в учебном диалоге при обсуждении полученной информации.</w:t>
            </w:r>
          </w:p>
          <w:p w:rsidR="001C495E" w:rsidRPr="001C495E" w:rsidRDefault="001C495E" w:rsidP="002A6E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Заполнение дневника наблюдения.</w:t>
            </w:r>
          </w:p>
        </w:tc>
        <w:tc>
          <w:tcPr>
            <w:tcW w:w="2269" w:type="dxa"/>
          </w:tcPr>
          <w:p w:rsidR="001C495E" w:rsidRPr="001C495E" w:rsidRDefault="001C495E" w:rsidP="00A80138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t>Выбор из множества задач верны</w:t>
            </w:r>
            <w:r>
              <w:rPr>
                <w:rStyle w:val="20"/>
                <w:color w:val="auto"/>
              </w:rPr>
              <w:t>х</w:t>
            </w:r>
            <w:r w:rsidRPr="001C495E">
              <w:rPr>
                <w:rStyle w:val="20"/>
                <w:color w:val="auto"/>
              </w:rPr>
              <w:t>.</w:t>
            </w:r>
          </w:p>
          <w:p w:rsidR="001C495E" w:rsidRPr="001C495E" w:rsidRDefault="001C495E" w:rsidP="002A6E64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t>Представление краткой записи к задачам  в виде таблицы, схемы, рисунка.</w:t>
            </w:r>
          </w:p>
          <w:p w:rsidR="001C495E" w:rsidRPr="001C495E" w:rsidRDefault="001C495E" w:rsidP="002A6E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C495E">
              <w:rPr>
                <w:rStyle w:val="20"/>
                <w:color w:val="auto"/>
              </w:rPr>
              <w:t>Рефлексия деятельности (дневник наблюдения).</w:t>
            </w:r>
          </w:p>
        </w:tc>
      </w:tr>
      <w:tr w:rsidR="001C495E" w:rsidRPr="00A80138" w:rsidTr="001C495E">
        <w:tc>
          <w:tcPr>
            <w:tcW w:w="426" w:type="dxa"/>
          </w:tcPr>
          <w:p w:rsidR="001C495E" w:rsidRPr="007D0F66" w:rsidRDefault="00263F90" w:rsidP="007D0F66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ОБЖ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1</w:t>
            </w:r>
          </w:p>
        </w:tc>
        <w:tc>
          <w:tcPr>
            <w:tcW w:w="1986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Авиационный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транспорт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находить в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тексте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конкретные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сведения, факты,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заданные в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явном виде;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определять темуи главную мысльтекста;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вычленять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содержащиеся в тексте основные события и у</w:t>
            </w:r>
            <w:r w:rsidRPr="00A80138">
              <w:rPr>
                <w:rStyle w:val="20"/>
                <w:rFonts w:eastAsiaTheme="minorHAnsi"/>
              </w:rPr>
              <w:t>станавливать их последовательно</w:t>
            </w:r>
            <w:r w:rsidRPr="00A80138">
              <w:rPr>
                <w:rStyle w:val="20"/>
              </w:rPr>
              <w:t>сть;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упорядочивать информацию по заданному основанию;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понимать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информацию,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138">
              <w:rPr>
                <w:rStyle w:val="20"/>
              </w:rPr>
              <w:t>представленную</w:t>
            </w:r>
            <w:proofErr w:type="gramEnd"/>
            <w:r w:rsidR="00855DA3">
              <w:rPr>
                <w:rStyle w:val="20"/>
              </w:rPr>
              <w:t xml:space="preserve"> 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разными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способами: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словесно, в виде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таблицы, схемы,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использовать различные виды чтения: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ознакомительное</w:t>
            </w:r>
            <w:r w:rsidRPr="00A80138">
              <w:rPr>
                <w:rStyle w:val="20"/>
              </w:rPr>
              <w:t>, изучающее, поисковое, выбирать нужный вид чтения в соответствии с целью чтения;</w:t>
            </w:r>
          </w:p>
        </w:tc>
        <w:tc>
          <w:tcPr>
            <w:tcW w:w="2834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Соотносить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факты с общей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идеей текста,</w:t>
            </w:r>
          </w:p>
          <w:p w:rsidR="001C495E" w:rsidRPr="00A80138" w:rsidRDefault="00855DA3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У</w:t>
            </w:r>
            <w:r w:rsidR="001C495E" w:rsidRPr="00A80138">
              <w:rPr>
                <w:rStyle w:val="20"/>
              </w:rPr>
              <w:t>станавливать</w:t>
            </w:r>
            <w:r>
              <w:rPr>
                <w:rStyle w:val="20"/>
              </w:rPr>
              <w:t xml:space="preserve"> </w:t>
            </w:r>
            <w:r w:rsidR="001C495E" w:rsidRPr="00A80138">
              <w:rPr>
                <w:rStyle w:val="20"/>
              </w:rPr>
              <w:t>простые связи,</w:t>
            </w:r>
            <w:r>
              <w:rPr>
                <w:rStyle w:val="20"/>
              </w:rPr>
              <w:t xml:space="preserve"> </w:t>
            </w:r>
            <w:r w:rsidR="001C495E" w:rsidRPr="00A80138">
              <w:rPr>
                <w:rStyle w:val="20"/>
              </w:rPr>
              <w:t xml:space="preserve">не показанные </w:t>
            </w:r>
            <w:proofErr w:type="gramStart"/>
            <w:r w:rsidR="001C495E" w:rsidRPr="00A80138">
              <w:rPr>
                <w:rStyle w:val="20"/>
              </w:rPr>
              <w:t>в</w:t>
            </w:r>
            <w:proofErr w:type="gramEnd"/>
          </w:p>
          <w:p w:rsidR="001C495E" w:rsidRPr="00A80138" w:rsidRDefault="00855DA3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0"/>
              </w:rPr>
              <w:t>т</w:t>
            </w:r>
            <w:r w:rsidR="001C495E" w:rsidRPr="00A80138">
              <w:rPr>
                <w:rStyle w:val="20"/>
              </w:rPr>
              <w:t>ексте</w:t>
            </w:r>
            <w:proofErr w:type="gramEnd"/>
            <w:r>
              <w:rPr>
                <w:rStyle w:val="20"/>
              </w:rPr>
              <w:t xml:space="preserve"> </w:t>
            </w:r>
            <w:r w:rsidR="001C495E" w:rsidRPr="00A80138">
              <w:rPr>
                <w:rStyle w:val="20"/>
              </w:rPr>
              <w:t>напрямую;</w:t>
            </w:r>
          </w:p>
          <w:p w:rsidR="001C495E" w:rsidRPr="00A80138" w:rsidRDefault="00855DA3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Ф</w:t>
            </w:r>
            <w:r w:rsidR="001C495E" w:rsidRPr="00A80138">
              <w:rPr>
                <w:rStyle w:val="20"/>
              </w:rPr>
              <w:t>ормулировать</w:t>
            </w:r>
            <w:r>
              <w:rPr>
                <w:rStyle w:val="20"/>
              </w:rPr>
              <w:t xml:space="preserve"> </w:t>
            </w:r>
            <w:r w:rsidR="001C495E" w:rsidRPr="00A80138">
              <w:rPr>
                <w:rStyle w:val="20"/>
              </w:rPr>
              <w:t>несложные</w:t>
            </w:r>
            <w:r>
              <w:rPr>
                <w:rStyle w:val="20"/>
              </w:rPr>
              <w:t xml:space="preserve"> </w:t>
            </w:r>
            <w:r w:rsidR="001C495E" w:rsidRPr="00A80138">
              <w:rPr>
                <w:rStyle w:val="20"/>
              </w:rPr>
              <w:t>выводы,</w:t>
            </w:r>
            <w:r>
              <w:rPr>
                <w:rStyle w:val="20"/>
              </w:rPr>
              <w:t xml:space="preserve"> </w:t>
            </w:r>
            <w:r w:rsidR="001C495E" w:rsidRPr="00A80138">
              <w:rPr>
                <w:rStyle w:val="20"/>
              </w:rPr>
              <w:t>основываясь на тексте; находить аргументы, подтверждающие вывод;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составлять на основании текста небольшое монологическое высказывание, отвечая на поставленный вопрос.</w:t>
            </w:r>
          </w:p>
        </w:tc>
        <w:tc>
          <w:tcPr>
            <w:tcW w:w="2833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Высказыватьоценочные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суждения и своюточку зрения опрочитанном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138">
              <w:rPr>
                <w:rStyle w:val="20"/>
              </w:rPr>
              <w:t>тексте</w:t>
            </w:r>
            <w:proofErr w:type="gramEnd"/>
            <w:r w:rsidRPr="00A80138">
              <w:rPr>
                <w:rStyle w:val="20"/>
              </w:rPr>
              <w:t>;</w:t>
            </w:r>
            <w:r w:rsidR="00855DA3">
              <w:rPr>
                <w:rStyle w:val="20"/>
              </w:rPr>
              <w:t xml:space="preserve"> 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 основеимеющихся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знаний,жизненного опытаподвергать сомнению достоверность прочитанного, </w:t>
            </w:r>
            <w:r>
              <w:rPr>
                <w:rStyle w:val="20"/>
              </w:rPr>
              <w:t>о</w:t>
            </w:r>
            <w:r w:rsidRPr="00A80138">
              <w:rPr>
                <w:rStyle w:val="20"/>
              </w:rPr>
              <w:t>бнаруживать недостоверность получаемых сведений, пробелы в информации и находить пути восполнения этих пробелов;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участвовать в учебном диалоге при обсуждении прочитанного или прослушанного текста.</w:t>
            </w:r>
          </w:p>
        </w:tc>
        <w:tc>
          <w:tcPr>
            <w:tcW w:w="2269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Смысловое чтение</w:t>
            </w:r>
            <w:r w:rsidRPr="00A80138">
              <w:rPr>
                <w:rFonts w:ascii="Times New Roman" w:hAnsi="Times New Roman" w:cs="Times New Roman"/>
                <w:sz w:val="24"/>
                <w:szCs w:val="24"/>
              </w:rPr>
              <w:t>, прием «Самое главное»</w:t>
            </w:r>
          </w:p>
          <w:p w:rsidR="001C495E" w:rsidRDefault="001C495E" w:rsidP="00A80138">
            <w:pPr>
              <w:pStyle w:val="a4"/>
              <w:rPr>
                <w:rStyle w:val="20"/>
              </w:rPr>
            </w:pPr>
            <w:r w:rsidRPr="00A80138">
              <w:rPr>
                <w:rStyle w:val="20"/>
              </w:rPr>
              <w:t>приём «Верно-</w:t>
            </w:r>
            <w:proofErr w:type="spellStart"/>
            <w:r w:rsidRPr="00A80138">
              <w:rPr>
                <w:rStyle w:val="20"/>
              </w:rPr>
              <w:t>НЕверно</w:t>
            </w:r>
            <w:proofErr w:type="spellEnd"/>
            <w:r w:rsidRPr="00A80138">
              <w:rPr>
                <w:rStyle w:val="20"/>
              </w:rPr>
              <w:t>»</w:t>
            </w:r>
          </w:p>
          <w:p w:rsidR="007E2481" w:rsidRPr="00A80138" w:rsidRDefault="007E2481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Рефлексия деятельности (дневник наблюдения).</w:t>
            </w:r>
          </w:p>
        </w:tc>
      </w:tr>
      <w:tr w:rsidR="001C495E" w:rsidRPr="00A80138" w:rsidTr="001C495E">
        <w:tc>
          <w:tcPr>
            <w:tcW w:w="426" w:type="dxa"/>
          </w:tcPr>
          <w:p w:rsidR="001C495E" w:rsidRPr="007D0F66" w:rsidRDefault="007D0F66" w:rsidP="00263F9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География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1</w:t>
            </w:r>
          </w:p>
        </w:tc>
        <w:tc>
          <w:tcPr>
            <w:tcW w:w="1986" w:type="dxa"/>
          </w:tcPr>
          <w:p w:rsidR="001C495E" w:rsidRPr="00A80138" w:rsidRDefault="001C495E" w:rsidP="00263F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Обращение </w:t>
            </w:r>
            <w:r w:rsidR="00263F90">
              <w:rPr>
                <w:rStyle w:val="20"/>
              </w:rPr>
              <w:t>З</w:t>
            </w:r>
            <w:r w:rsidRPr="00A80138">
              <w:rPr>
                <w:rStyle w:val="20"/>
              </w:rPr>
              <w:t>емли вокруг солнца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находить втексте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80138">
              <w:rPr>
                <w:rStyle w:val="20"/>
              </w:rPr>
              <w:t>конкретные</w:t>
            </w: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сведения, факты, заданные в явном виде;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определять тему и главную мысль текста;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вычленять содержащиеся в тексте основные </w:t>
            </w: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события и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станавливать их последовательно</w:t>
            </w: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сть;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упорядочивать информацию по заданному основанию;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понимать</w:t>
            </w:r>
            <w:r w:rsidR="00855D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информацию,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представленную</w:t>
            </w:r>
            <w:proofErr w:type="gramEnd"/>
            <w:r w:rsidR="00855D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разными</w:t>
            </w:r>
            <w:r w:rsidR="00855D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способами: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словесно, в виде</w:t>
            </w:r>
            <w:r w:rsidR="00855DA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таблицы, схемы</w:t>
            </w:r>
          </w:p>
        </w:tc>
        <w:tc>
          <w:tcPr>
            <w:tcW w:w="2834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формулировать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несложные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выводы, основываясь на тексте; находить аргументы, подтверждающие вывод;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 xml:space="preserve">составлять на основании текста небольшое </w:t>
            </w:r>
            <w:r w:rsidRPr="00A80138">
              <w:rPr>
                <w:rStyle w:val="20"/>
              </w:rPr>
              <w:lastRenderedPageBreak/>
              <w:t>монологическое высказывание, отвечая на поставленный вопрос.</w:t>
            </w:r>
          </w:p>
        </w:tc>
        <w:tc>
          <w:tcPr>
            <w:tcW w:w="2833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высказывать оценочные суждения и свою точку зрения опрочитанном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138">
              <w:rPr>
                <w:rStyle w:val="20"/>
              </w:rPr>
              <w:t>тексте</w:t>
            </w:r>
            <w:proofErr w:type="gramEnd"/>
            <w:r w:rsidRPr="00A80138">
              <w:rPr>
                <w:rStyle w:val="20"/>
              </w:rPr>
              <w:t>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 основеимеющихся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знаний,жизненного опытаподвергать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сомнениюдостоверность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lastRenderedPageBreak/>
              <w:t>прочитанного</w:t>
            </w:r>
            <w:proofErr w:type="gramStart"/>
            <w:r w:rsidRPr="00A80138">
              <w:rPr>
                <w:rStyle w:val="20"/>
              </w:rPr>
              <w:t>,о</w:t>
            </w:r>
            <w:proofErr w:type="gramEnd"/>
            <w:r w:rsidRPr="00A80138">
              <w:rPr>
                <w:rStyle w:val="20"/>
              </w:rPr>
              <w:t>бнаруживать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недостоверность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получаемыхсведений,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пробелы винформации и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находить путивосполнения этих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пробелов.</w:t>
            </w:r>
          </w:p>
        </w:tc>
        <w:tc>
          <w:tcPr>
            <w:tcW w:w="2269" w:type="dxa"/>
          </w:tcPr>
          <w:p w:rsidR="001C495E" w:rsidRDefault="007E2481" w:rsidP="00A80138">
            <w:pPr>
              <w:pStyle w:val="a4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Работа с текстом. </w:t>
            </w:r>
            <w:r w:rsidR="001C495E" w:rsidRPr="00A80138">
              <w:rPr>
                <w:rStyle w:val="20"/>
              </w:rPr>
              <w:t>Составление таблицы</w:t>
            </w:r>
            <w:r>
              <w:rPr>
                <w:rStyle w:val="20"/>
              </w:rPr>
              <w:t xml:space="preserve"> по основному  тексту и дополнительному материалу, полученному от разных источников.</w:t>
            </w:r>
          </w:p>
          <w:p w:rsidR="007E2481" w:rsidRPr="00A80138" w:rsidRDefault="007E2481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lastRenderedPageBreak/>
              <w:t>Рефлексия деятельности (дневник наблюдения).</w:t>
            </w:r>
          </w:p>
        </w:tc>
      </w:tr>
      <w:tr w:rsidR="001C495E" w:rsidRPr="001C495E" w:rsidTr="001C495E">
        <w:tc>
          <w:tcPr>
            <w:tcW w:w="426" w:type="dxa"/>
          </w:tcPr>
          <w:p w:rsidR="001C495E" w:rsidRPr="007D0F66" w:rsidRDefault="007D0F66" w:rsidP="00263F9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63F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263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C495E" w:rsidRPr="001C495E" w:rsidRDefault="001C495E" w:rsidP="001C49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1"/>
                <w:color w:val="auto"/>
              </w:rPr>
              <w:t>Английский язык</w:t>
            </w:r>
          </w:p>
        </w:tc>
        <w:tc>
          <w:tcPr>
            <w:tcW w:w="850" w:type="dxa"/>
          </w:tcPr>
          <w:p w:rsidR="001C495E" w:rsidRPr="001C495E" w:rsidRDefault="009827D2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color w:val="auto"/>
              </w:rPr>
              <w:t>3</w:t>
            </w:r>
          </w:p>
        </w:tc>
        <w:tc>
          <w:tcPr>
            <w:tcW w:w="1986" w:type="dxa"/>
          </w:tcPr>
          <w:p w:rsidR="001C495E" w:rsidRPr="001C495E" w:rsidRDefault="001C495E" w:rsidP="0082746F">
            <w:pPr>
              <w:pStyle w:val="a4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1. Рождество в Великобритании. Настоящее простое и длительное время.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2. Составление</w:t>
            </w:r>
          </w:p>
          <w:p w:rsidR="001C495E" w:rsidRPr="001C495E" w:rsidRDefault="001C495E" w:rsidP="00A80138">
            <w:pPr>
              <w:pStyle w:val="a4"/>
              <w:rPr>
                <w:rStyle w:val="20"/>
                <w:color w:val="auto"/>
              </w:rPr>
            </w:pPr>
            <w:r w:rsidRPr="001C495E">
              <w:rPr>
                <w:rStyle w:val="20"/>
                <w:color w:val="auto"/>
              </w:rPr>
              <w:t>Монолога (сообщение о рождестве).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3. Планы на каникулы.</w:t>
            </w:r>
          </w:p>
        </w:tc>
        <w:tc>
          <w:tcPr>
            <w:tcW w:w="850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- подбирать аргументы, формулировать выводы;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95E">
              <w:rPr>
                <w:rStyle w:val="20"/>
                <w:color w:val="auto"/>
              </w:rPr>
              <w:t>- 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</w:t>
            </w:r>
            <w:proofErr w:type="gramEnd"/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синонимическим и, находить необходимую единицу информации в тексте).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- прогнозировать последовательность изложения идей текста.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преобразование</w:t>
            </w:r>
          </w:p>
          <w:p w:rsidR="001C495E" w:rsidRPr="001C495E" w:rsidRDefault="001C495E" w:rsidP="00BF73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информации из сплошного текста в таблицу.</w:t>
            </w:r>
          </w:p>
        </w:tc>
        <w:tc>
          <w:tcPr>
            <w:tcW w:w="2834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Составление на основаниитекста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монологического высказыванияот лица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выбранного персонажа.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Объяснять порядок частей, содержащихся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в тексте.</w:t>
            </w:r>
          </w:p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Преобразование информации из таблицы в сплошной текст. Подбор аргументов.</w:t>
            </w:r>
          </w:p>
        </w:tc>
        <w:tc>
          <w:tcPr>
            <w:tcW w:w="2833" w:type="dxa"/>
          </w:tcPr>
          <w:p w:rsidR="001C495E" w:rsidRPr="001C495E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Fonts w:ascii="Times New Roman" w:hAnsi="Times New Roman" w:cs="Times New Roman"/>
                <w:sz w:val="24"/>
                <w:szCs w:val="24"/>
              </w:rPr>
              <w:t>Заполнение дневника наблюдения.</w:t>
            </w:r>
          </w:p>
        </w:tc>
        <w:tc>
          <w:tcPr>
            <w:tcW w:w="2269" w:type="dxa"/>
          </w:tcPr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Работа со словарем,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страноведческим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справочником, в мини-группах, заполнение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 xml:space="preserve">пропусков в тексте подходящей по смыслу </w:t>
            </w:r>
            <w:r w:rsidR="00855DA3">
              <w:rPr>
                <w:rStyle w:val="20"/>
                <w:color w:val="auto"/>
              </w:rPr>
              <w:t xml:space="preserve"> </w:t>
            </w:r>
            <w:r w:rsidRPr="001C495E">
              <w:rPr>
                <w:rStyle w:val="20"/>
                <w:color w:val="auto"/>
              </w:rPr>
              <w:t>информацией,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определение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верной/неверной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информации, сравнивание одного текста с другим,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5E">
              <w:rPr>
                <w:rStyle w:val="20"/>
                <w:color w:val="auto"/>
              </w:rPr>
              <w:t>прогнозирование</w:t>
            </w:r>
          </w:p>
          <w:p w:rsidR="001C495E" w:rsidRPr="001C495E" w:rsidRDefault="001C495E" w:rsidP="00855DA3">
            <w:pPr>
              <w:pStyle w:val="a4"/>
              <w:ind w:right="-108"/>
              <w:rPr>
                <w:rStyle w:val="20"/>
                <w:color w:val="auto"/>
              </w:rPr>
            </w:pPr>
            <w:proofErr w:type="gramStart"/>
            <w:r w:rsidRPr="001C495E">
              <w:rPr>
                <w:rStyle w:val="20"/>
                <w:color w:val="auto"/>
              </w:rPr>
              <w:t>содержания, чтение «по</w:t>
            </w:r>
            <w:r w:rsidR="007E2481">
              <w:rPr>
                <w:rStyle w:val="20"/>
                <w:color w:val="auto"/>
              </w:rPr>
              <w:t xml:space="preserve"> </w:t>
            </w:r>
            <w:r w:rsidRPr="001C495E">
              <w:rPr>
                <w:rStyle w:val="20"/>
                <w:color w:val="auto"/>
              </w:rPr>
              <w:t>диагонали», описание</w:t>
            </w:r>
            <w:r w:rsidR="007E2481">
              <w:rPr>
                <w:rStyle w:val="20"/>
                <w:color w:val="auto"/>
              </w:rPr>
              <w:t xml:space="preserve"> </w:t>
            </w:r>
            <w:r w:rsidRPr="001C495E">
              <w:rPr>
                <w:rStyle w:val="20"/>
                <w:color w:val="auto"/>
              </w:rPr>
              <w:t>картинок,</w:t>
            </w:r>
            <w:r w:rsidR="007E2481">
              <w:rPr>
                <w:rStyle w:val="20"/>
                <w:color w:val="auto"/>
              </w:rPr>
              <w:t xml:space="preserve"> </w:t>
            </w:r>
            <w:r w:rsidRPr="001C495E">
              <w:rPr>
                <w:rStyle w:val="20"/>
                <w:color w:val="auto"/>
              </w:rPr>
              <w:t>заполнение</w:t>
            </w:r>
            <w:r w:rsidR="007E2481">
              <w:rPr>
                <w:rStyle w:val="20"/>
                <w:color w:val="auto"/>
              </w:rPr>
              <w:t xml:space="preserve"> </w:t>
            </w:r>
            <w:r w:rsidRPr="001C495E">
              <w:rPr>
                <w:rStyle w:val="20"/>
                <w:color w:val="auto"/>
              </w:rPr>
              <w:t xml:space="preserve">таблицы «Знаю </w:t>
            </w:r>
            <w:r w:rsidR="007E2481">
              <w:rPr>
                <w:rStyle w:val="20"/>
                <w:color w:val="auto"/>
              </w:rPr>
              <w:t>–</w:t>
            </w:r>
            <w:r w:rsidRPr="001C495E">
              <w:rPr>
                <w:rStyle w:val="20"/>
                <w:color w:val="auto"/>
              </w:rPr>
              <w:t xml:space="preserve"> Хочу</w:t>
            </w:r>
            <w:r w:rsidR="007E2481">
              <w:rPr>
                <w:rStyle w:val="20"/>
                <w:color w:val="auto"/>
              </w:rPr>
              <w:t xml:space="preserve"> </w:t>
            </w:r>
            <w:r w:rsidRPr="001C495E">
              <w:rPr>
                <w:rStyle w:val="20"/>
                <w:color w:val="auto"/>
              </w:rPr>
              <w:t xml:space="preserve">узнать - </w:t>
            </w:r>
            <w:r w:rsidR="007E2481">
              <w:rPr>
                <w:rStyle w:val="20"/>
                <w:color w:val="auto"/>
              </w:rPr>
              <w:t>У</w:t>
            </w:r>
            <w:r w:rsidRPr="001C495E">
              <w:rPr>
                <w:rStyle w:val="20"/>
                <w:color w:val="auto"/>
              </w:rPr>
              <w:t>знал».</w:t>
            </w:r>
            <w:proofErr w:type="gramEnd"/>
          </w:p>
          <w:p w:rsidR="001C495E" w:rsidRPr="001C495E" w:rsidRDefault="001C495E" w:rsidP="00855DA3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C495E">
              <w:rPr>
                <w:rStyle w:val="20"/>
                <w:color w:val="auto"/>
              </w:rPr>
              <w:t xml:space="preserve">Составление своего монолога с опорой на текст, чтение «по диагонали», работа с опорными словами, </w:t>
            </w:r>
            <w:r w:rsidRPr="001C495E">
              <w:rPr>
                <w:rStyle w:val="20"/>
                <w:color w:val="auto"/>
              </w:rPr>
              <w:lastRenderedPageBreak/>
              <w:t>тест на понимание прочитанного текста, расставление частей текста по порядку, преобразование данных таблицы в линейный текст.</w:t>
            </w:r>
          </w:p>
        </w:tc>
      </w:tr>
      <w:tr w:rsidR="001C495E" w:rsidRPr="00A80138" w:rsidTr="001C495E">
        <w:tc>
          <w:tcPr>
            <w:tcW w:w="426" w:type="dxa"/>
          </w:tcPr>
          <w:p w:rsidR="001C495E" w:rsidRPr="007D0F66" w:rsidRDefault="007D0F66" w:rsidP="00263F9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63F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C495E" w:rsidRPr="00A80138" w:rsidRDefault="001C495E" w:rsidP="001C495E">
            <w:pPr>
              <w:pStyle w:val="a4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Физическая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1"/>
              </w:rPr>
              <w:t>культура</w:t>
            </w:r>
          </w:p>
        </w:tc>
        <w:tc>
          <w:tcPr>
            <w:tcW w:w="850" w:type="dxa"/>
          </w:tcPr>
          <w:p w:rsidR="001C495E" w:rsidRPr="00A80138" w:rsidRDefault="00263F90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1</w:t>
            </w:r>
          </w:p>
        </w:tc>
        <w:tc>
          <w:tcPr>
            <w:tcW w:w="1986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Баскетбол. Комбинация из освоенных элементов: ловля, передача, ведение, бросок</w:t>
            </w:r>
          </w:p>
        </w:tc>
        <w:tc>
          <w:tcPr>
            <w:tcW w:w="850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формулировать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тезис,выражающий общий смысл текста; подбирать аргументы, формулировать выводы;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решать учебно-</w:t>
            </w:r>
            <w:r>
              <w:rPr>
                <w:rStyle w:val="20"/>
              </w:rPr>
              <w:t>п</w:t>
            </w:r>
            <w:r w:rsidRPr="00A80138">
              <w:rPr>
                <w:rStyle w:val="2Exact"/>
                <w:sz w:val="24"/>
                <w:szCs w:val="24"/>
              </w:rPr>
              <w:t>ознавательные и учебно</w:t>
            </w:r>
            <w:r w:rsidRPr="00A80138">
              <w:rPr>
                <w:rStyle w:val="2Exact"/>
                <w:sz w:val="24"/>
                <w:szCs w:val="24"/>
              </w:rPr>
              <w:softHyphen/>
            </w:r>
            <w:r>
              <w:rPr>
                <w:rStyle w:val="2Exact"/>
                <w:sz w:val="24"/>
                <w:szCs w:val="24"/>
              </w:rPr>
              <w:t>-</w:t>
            </w:r>
            <w:r w:rsidRPr="00A80138">
              <w:rPr>
                <w:rStyle w:val="2Exact"/>
                <w:sz w:val="24"/>
                <w:szCs w:val="24"/>
              </w:rPr>
              <w:t>практические задачи, требующие полного и критического понимания текста: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структурировать текст, используя списки, оглавление, разные виды планов: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сравнивать и противопоставлять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заключённую</w:t>
            </w:r>
            <w:r w:rsidRPr="00A80138">
              <w:rPr>
                <w:rStyle w:val="2Exact"/>
                <w:sz w:val="24"/>
                <w:szCs w:val="24"/>
              </w:rPr>
              <w:t>в тексте информацию разного характера;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Exact"/>
                <w:sz w:val="24"/>
                <w:szCs w:val="24"/>
              </w:rPr>
              <w:t>обнаруживать</w:t>
            </w:r>
            <w:r w:rsidRPr="00A80138">
              <w:rPr>
                <w:rStyle w:val="2Exact"/>
                <w:sz w:val="24"/>
                <w:szCs w:val="24"/>
              </w:rPr>
              <w:br/>
              <w:t>в тексте доводы</w:t>
            </w:r>
            <w:r w:rsidRPr="00A80138">
              <w:rPr>
                <w:rStyle w:val="2Exact"/>
                <w:sz w:val="24"/>
                <w:szCs w:val="24"/>
              </w:rPr>
              <w:br/>
              <w:t>в подтверждение</w:t>
            </w:r>
            <w:r w:rsidRPr="00A80138">
              <w:rPr>
                <w:rStyle w:val="2Exact"/>
                <w:sz w:val="24"/>
                <w:szCs w:val="24"/>
              </w:rPr>
              <w:br/>
              <w:t>выдвинутых</w:t>
            </w:r>
            <w:r w:rsidRPr="00A80138">
              <w:rPr>
                <w:rStyle w:val="2Exact"/>
                <w:sz w:val="24"/>
                <w:szCs w:val="24"/>
              </w:rPr>
              <w:br/>
              <w:t>тезисов</w:t>
            </w:r>
          </w:p>
        </w:tc>
        <w:tc>
          <w:tcPr>
            <w:tcW w:w="2833" w:type="dxa"/>
          </w:tcPr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связывать информацию, обнаруженную в тексте, со знаниями из других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Exact"/>
                <w:sz w:val="24"/>
                <w:szCs w:val="24"/>
              </w:rPr>
              <w:t>источников;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Style w:val="2Exact"/>
                <w:sz w:val="24"/>
                <w:szCs w:val="24"/>
              </w:rPr>
            </w:pPr>
            <w:r w:rsidRPr="00A80138">
              <w:rPr>
                <w:rStyle w:val="2Exact"/>
                <w:sz w:val="24"/>
                <w:szCs w:val="24"/>
              </w:rPr>
              <w:t>находить доводы в защиту своей точки зрения;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Exact"/>
                <w:sz w:val="24"/>
                <w:szCs w:val="24"/>
              </w:rPr>
              <w:t xml:space="preserve">использовать </w:t>
            </w:r>
            <w:r>
              <w:rPr>
                <w:rStyle w:val="2Exact"/>
                <w:sz w:val="24"/>
                <w:szCs w:val="24"/>
              </w:rPr>
              <w:t>п</w:t>
            </w:r>
            <w:r w:rsidRPr="00A80138">
              <w:rPr>
                <w:rStyle w:val="2Exact"/>
                <w:sz w:val="24"/>
                <w:szCs w:val="24"/>
              </w:rPr>
              <w:t>олученный опыт восприятия информационных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A80138">
              <w:rPr>
                <w:rStyle w:val="20"/>
              </w:rPr>
              <w:t>объектов для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обогащения</w:t>
            </w:r>
          </w:p>
          <w:p w:rsidR="001C495E" w:rsidRPr="00A80138" w:rsidRDefault="001C495E" w:rsidP="00855DA3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собственного</w:t>
            </w:r>
            <w:r>
              <w:rPr>
                <w:rStyle w:val="20"/>
              </w:rPr>
              <w:t xml:space="preserve">  </w:t>
            </w:r>
            <w:r w:rsidRPr="00A80138">
              <w:rPr>
                <w:rStyle w:val="20"/>
              </w:rPr>
              <w:t>опыта</w:t>
            </w:r>
            <w:r w:rsidR="00855DA3">
              <w:rPr>
                <w:rStyle w:val="20"/>
              </w:rPr>
              <w:t>.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На основе</w:t>
            </w:r>
            <w:r>
              <w:rPr>
                <w:rStyle w:val="20"/>
              </w:rPr>
              <w:t xml:space="preserve"> </w:t>
            </w:r>
            <w:proofErr w:type="gramStart"/>
            <w:r w:rsidRPr="00A80138">
              <w:rPr>
                <w:rStyle w:val="20"/>
              </w:rPr>
              <w:t>имеющихся</w:t>
            </w:r>
            <w:proofErr w:type="gramEnd"/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знаний,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жизненного опыта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подвергать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сомнению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достоверность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имеющейся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информации,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обнаруживать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недостоверность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получаемой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информации,</w:t>
            </w:r>
            <w:r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пробелы</w:t>
            </w:r>
            <w:r w:rsidR="00855DA3">
              <w:rPr>
                <w:rStyle w:val="20"/>
              </w:rPr>
              <w:t xml:space="preserve"> в информации</w:t>
            </w:r>
            <w:r w:rsidRPr="00A80138">
              <w:rPr>
                <w:rStyle w:val="20"/>
              </w:rPr>
              <w:t xml:space="preserve"> находить пути</w:t>
            </w:r>
            <w:r w:rsidR="00855DA3">
              <w:rPr>
                <w:rStyle w:val="20"/>
              </w:rPr>
              <w:t xml:space="preserve"> </w:t>
            </w:r>
            <w:r w:rsidRPr="00A80138">
              <w:rPr>
                <w:rStyle w:val="20"/>
              </w:rPr>
              <w:t>восполнения этих</w:t>
            </w:r>
          </w:p>
          <w:p w:rsidR="001C495E" w:rsidRPr="00A80138" w:rsidRDefault="001C495E" w:rsidP="001C495E">
            <w:pPr>
              <w:pStyle w:val="a4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0"/>
              </w:rPr>
              <w:t>пробелов</w:t>
            </w:r>
            <w:r>
              <w:rPr>
                <w:rStyle w:val="20"/>
              </w:rPr>
              <w:t>.</w:t>
            </w:r>
          </w:p>
        </w:tc>
        <w:tc>
          <w:tcPr>
            <w:tcW w:w="2269" w:type="dxa"/>
          </w:tcPr>
          <w:p w:rsidR="00855DA3" w:rsidRDefault="001C495E" w:rsidP="00A80138">
            <w:pPr>
              <w:pStyle w:val="a4"/>
              <w:rPr>
                <w:rStyle w:val="20"/>
              </w:rPr>
            </w:pPr>
            <w:r w:rsidRPr="00A80138">
              <w:rPr>
                <w:rStyle w:val="20"/>
              </w:rPr>
              <w:t xml:space="preserve">Тема текста, основная мысль текста, идея. Существенные признаки объектов, описанных в тексте, их сравнение. </w:t>
            </w:r>
          </w:p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Exact"/>
                <w:sz w:val="24"/>
                <w:szCs w:val="24"/>
              </w:rPr>
              <w:t>Формулирование выводов, основанных на содержании текста. Аргументы, подтверждающие вывод.</w:t>
            </w:r>
          </w:p>
          <w:p w:rsidR="001C495E" w:rsidRPr="00A80138" w:rsidRDefault="001C495E" w:rsidP="00855D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Exact"/>
                <w:sz w:val="24"/>
                <w:szCs w:val="24"/>
              </w:rPr>
              <w:t>До</w:t>
            </w:r>
            <w:r>
              <w:rPr>
                <w:rStyle w:val="2Exact"/>
                <w:sz w:val="24"/>
                <w:szCs w:val="24"/>
              </w:rPr>
              <w:t>с</w:t>
            </w:r>
            <w:r w:rsidRPr="00A80138">
              <w:rPr>
                <w:rStyle w:val="2Exact"/>
                <w:sz w:val="24"/>
                <w:szCs w:val="24"/>
              </w:rPr>
              <w:t xml:space="preserve">товерность и недостоверность информации в тексте, недостающая или избыточная информация. </w:t>
            </w:r>
          </w:p>
        </w:tc>
      </w:tr>
      <w:tr w:rsidR="001C495E" w:rsidRPr="00A80138" w:rsidTr="001C495E">
        <w:tc>
          <w:tcPr>
            <w:tcW w:w="426" w:type="dxa"/>
          </w:tcPr>
          <w:p w:rsidR="001C495E" w:rsidRPr="007D0F66" w:rsidRDefault="00263F90" w:rsidP="009827D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495E" w:rsidRPr="00A80138" w:rsidRDefault="007D0F66" w:rsidP="007D0F6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</w:rPr>
              <w:t>3 (2+1)</w:t>
            </w:r>
          </w:p>
        </w:tc>
        <w:tc>
          <w:tcPr>
            <w:tcW w:w="11339" w:type="dxa"/>
            <w:gridSpan w:val="5"/>
          </w:tcPr>
          <w:p w:rsidR="001C495E" w:rsidRPr="00A80138" w:rsidRDefault="001C495E" w:rsidP="0082746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38">
              <w:rPr>
                <w:rStyle w:val="22"/>
              </w:rPr>
              <w:t>Итоговое занятие: игра по станциям</w:t>
            </w:r>
          </w:p>
        </w:tc>
        <w:tc>
          <w:tcPr>
            <w:tcW w:w="2269" w:type="dxa"/>
          </w:tcPr>
          <w:p w:rsidR="001C495E" w:rsidRPr="00A80138" w:rsidRDefault="001C495E" w:rsidP="00A801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7B2" w:rsidRPr="002027B2" w:rsidRDefault="002027B2" w:rsidP="002027B2"/>
    <w:sectPr w:rsidR="002027B2" w:rsidRPr="002027B2" w:rsidSect="001C495E"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7B2"/>
    <w:rsid w:val="000116F5"/>
    <w:rsid w:val="00043E18"/>
    <w:rsid w:val="001C495E"/>
    <w:rsid w:val="001D7805"/>
    <w:rsid w:val="002027B2"/>
    <w:rsid w:val="00234599"/>
    <w:rsid w:val="00263F90"/>
    <w:rsid w:val="002A6E64"/>
    <w:rsid w:val="002E0238"/>
    <w:rsid w:val="00437DDC"/>
    <w:rsid w:val="006D108D"/>
    <w:rsid w:val="00783489"/>
    <w:rsid w:val="007D0F66"/>
    <w:rsid w:val="007E2481"/>
    <w:rsid w:val="0082746F"/>
    <w:rsid w:val="00831B0B"/>
    <w:rsid w:val="00855DA3"/>
    <w:rsid w:val="00883601"/>
    <w:rsid w:val="0088646F"/>
    <w:rsid w:val="009827D2"/>
    <w:rsid w:val="00A71F42"/>
    <w:rsid w:val="00A80138"/>
    <w:rsid w:val="00BF73E5"/>
    <w:rsid w:val="00D77670"/>
    <w:rsid w:val="00F2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7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202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02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02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02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 Spacing"/>
    <w:uiPriority w:val="1"/>
    <w:qFormat/>
    <w:rsid w:val="002027B2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202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7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202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02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02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02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No Spacing"/>
    <w:uiPriority w:val="1"/>
    <w:qFormat/>
    <w:rsid w:val="002027B2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202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Жадаев Николай</cp:lastModifiedBy>
  <cp:revision>3</cp:revision>
  <cp:lastPrinted>2017-02-08T10:26:00Z</cp:lastPrinted>
  <dcterms:created xsi:type="dcterms:W3CDTF">2021-07-03T08:53:00Z</dcterms:created>
  <dcterms:modified xsi:type="dcterms:W3CDTF">2021-07-03T08:59:00Z</dcterms:modified>
</cp:coreProperties>
</file>