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0DE0" w14:textId="77777777" w:rsidR="00256BD1" w:rsidRPr="001F5F47" w:rsidRDefault="00551808" w:rsidP="001F5F47">
      <w:pPr>
        <w:spacing w:after="0"/>
        <w:rPr>
          <w:b/>
          <w:sz w:val="28"/>
          <w:szCs w:val="28"/>
        </w:rPr>
      </w:pPr>
      <w:r w:rsidRPr="001F5F47">
        <w:rPr>
          <w:b/>
          <w:sz w:val="28"/>
          <w:szCs w:val="28"/>
        </w:rPr>
        <w:t>Дорожная карта сопровождения нового сотрудника МАОУ СШ № 147</w:t>
      </w:r>
    </w:p>
    <w:tbl>
      <w:tblPr>
        <w:tblStyle w:val="a3"/>
        <w:tblW w:w="10789" w:type="dxa"/>
        <w:tblInd w:w="-885" w:type="dxa"/>
        <w:tblLook w:val="05A0" w:firstRow="1" w:lastRow="0" w:firstColumn="1" w:lastColumn="1" w:noHBand="0" w:noVBand="1"/>
      </w:tblPr>
      <w:tblGrid>
        <w:gridCol w:w="2089"/>
        <w:gridCol w:w="2156"/>
        <w:gridCol w:w="1974"/>
        <w:gridCol w:w="2161"/>
        <w:gridCol w:w="2409"/>
      </w:tblGrid>
      <w:tr w:rsidR="00B8469F" w:rsidRPr="0027181A" w14:paraId="4D1B8EDA" w14:textId="77777777" w:rsidTr="0027181A">
        <w:trPr>
          <w:trHeight w:val="340"/>
        </w:trPr>
        <w:tc>
          <w:tcPr>
            <w:tcW w:w="2089" w:type="dxa"/>
            <w:shd w:val="clear" w:color="auto" w:fill="auto"/>
            <w:noWrap/>
          </w:tcPr>
          <w:p w14:paraId="65A21B85" w14:textId="77777777" w:rsidR="00B8469F" w:rsidRPr="0027181A" w:rsidRDefault="00B8469F" w:rsidP="00B8469F">
            <w:pPr>
              <w:jc w:val="center"/>
              <w:rPr>
                <w:b/>
                <w:sz w:val="24"/>
                <w:szCs w:val="24"/>
              </w:rPr>
            </w:pPr>
            <w:r w:rsidRPr="0027181A">
              <w:rPr>
                <w:b/>
                <w:sz w:val="24"/>
                <w:szCs w:val="24"/>
              </w:rPr>
              <w:t>До выхода</w:t>
            </w:r>
          </w:p>
        </w:tc>
        <w:tc>
          <w:tcPr>
            <w:tcW w:w="2156" w:type="dxa"/>
            <w:shd w:val="clear" w:color="auto" w:fill="auto"/>
            <w:noWrap/>
          </w:tcPr>
          <w:p w14:paraId="1706B2A8" w14:textId="77777777" w:rsidR="00B8469F" w:rsidRPr="0027181A" w:rsidRDefault="00B8469F" w:rsidP="00B8469F">
            <w:pPr>
              <w:jc w:val="center"/>
              <w:rPr>
                <w:b/>
                <w:sz w:val="24"/>
                <w:szCs w:val="24"/>
              </w:rPr>
            </w:pPr>
            <w:r w:rsidRPr="0027181A">
              <w:rPr>
                <w:b/>
                <w:sz w:val="24"/>
                <w:szCs w:val="24"/>
              </w:rPr>
              <w:t>Первый день</w:t>
            </w:r>
          </w:p>
        </w:tc>
        <w:tc>
          <w:tcPr>
            <w:tcW w:w="1974" w:type="dxa"/>
            <w:shd w:val="clear" w:color="auto" w:fill="auto"/>
            <w:noWrap/>
          </w:tcPr>
          <w:p w14:paraId="77009BBD" w14:textId="77777777" w:rsidR="00B8469F" w:rsidRPr="0027181A" w:rsidRDefault="00B8469F" w:rsidP="00B8469F">
            <w:pPr>
              <w:jc w:val="center"/>
              <w:rPr>
                <w:b/>
                <w:sz w:val="24"/>
                <w:szCs w:val="24"/>
              </w:rPr>
            </w:pPr>
            <w:r w:rsidRPr="0027181A">
              <w:rPr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2161" w:type="dxa"/>
            <w:shd w:val="clear" w:color="auto" w:fill="auto"/>
            <w:noWrap/>
          </w:tcPr>
          <w:p w14:paraId="6D639127" w14:textId="77777777" w:rsidR="00B8469F" w:rsidRPr="0027181A" w:rsidRDefault="00B8469F" w:rsidP="00B8469F">
            <w:pPr>
              <w:jc w:val="center"/>
              <w:rPr>
                <w:b/>
                <w:sz w:val="24"/>
                <w:szCs w:val="24"/>
              </w:rPr>
            </w:pPr>
            <w:r w:rsidRPr="0027181A">
              <w:rPr>
                <w:b/>
                <w:sz w:val="24"/>
                <w:szCs w:val="24"/>
              </w:rPr>
              <w:t>Первый месяц</w:t>
            </w:r>
          </w:p>
        </w:tc>
        <w:tc>
          <w:tcPr>
            <w:tcW w:w="2409" w:type="dxa"/>
            <w:shd w:val="clear" w:color="auto" w:fill="auto"/>
            <w:noWrap/>
          </w:tcPr>
          <w:p w14:paraId="1FC469CD" w14:textId="77777777" w:rsidR="00B8469F" w:rsidRPr="0027181A" w:rsidRDefault="00B8469F" w:rsidP="00B8469F">
            <w:pPr>
              <w:jc w:val="center"/>
              <w:rPr>
                <w:b/>
                <w:sz w:val="24"/>
                <w:szCs w:val="24"/>
              </w:rPr>
            </w:pPr>
            <w:r w:rsidRPr="0027181A">
              <w:rPr>
                <w:b/>
                <w:sz w:val="24"/>
                <w:szCs w:val="24"/>
              </w:rPr>
              <w:t>Второй месяц</w:t>
            </w:r>
          </w:p>
        </w:tc>
      </w:tr>
      <w:tr w:rsidR="00551808" w14:paraId="0F162DBB" w14:textId="77777777" w:rsidTr="0027181A">
        <w:trPr>
          <w:trHeight w:val="316"/>
        </w:trPr>
        <w:tc>
          <w:tcPr>
            <w:tcW w:w="10789" w:type="dxa"/>
            <w:gridSpan w:val="5"/>
            <w:shd w:val="clear" w:color="auto" w:fill="D6E3BC" w:themeFill="accent3" w:themeFillTint="66"/>
          </w:tcPr>
          <w:p w14:paraId="35440F92" w14:textId="77777777" w:rsidR="00551808" w:rsidRPr="00551808" w:rsidRDefault="00551808">
            <w:pPr>
              <w:rPr>
                <w:b/>
                <w:i/>
              </w:rPr>
            </w:pPr>
            <w:r w:rsidRPr="00551808">
              <w:rPr>
                <w:b/>
                <w:i/>
              </w:rPr>
              <w:t xml:space="preserve">Зам. </w:t>
            </w:r>
            <w:r w:rsidR="0027181A" w:rsidRPr="00551808">
              <w:rPr>
                <w:b/>
                <w:i/>
              </w:rPr>
              <w:t>Д</w:t>
            </w:r>
            <w:r w:rsidRPr="00551808">
              <w:rPr>
                <w:b/>
                <w:i/>
              </w:rPr>
              <w:t>иректора</w:t>
            </w:r>
            <w:r w:rsidR="0027181A">
              <w:rPr>
                <w:b/>
                <w:i/>
              </w:rPr>
              <w:t xml:space="preserve"> по УВР</w:t>
            </w:r>
            <w:r w:rsidRPr="00551808">
              <w:rPr>
                <w:b/>
                <w:i/>
              </w:rPr>
              <w:t xml:space="preserve"> (куратор</w:t>
            </w:r>
            <w:r w:rsidR="0027181A">
              <w:rPr>
                <w:b/>
                <w:i/>
              </w:rPr>
              <w:t xml:space="preserve"> программы наставничества</w:t>
            </w:r>
            <w:r w:rsidRPr="00551808">
              <w:rPr>
                <w:b/>
                <w:i/>
              </w:rPr>
              <w:t>)</w:t>
            </w:r>
          </w:p>
        </w:tc>
      </w:tr>
      <w:tr w:rsidR="00B8469F" w14:paraId="69E3BA96" w14:textId="77777777" w:rsidTr="0027181A">
        <w:trPr>
          <w:trHeight w:val="576"/>
        </w:trPr>
        <w:tc>
          <w:tcPr>
            <w:tcW w:w="2089" w:type="dxa"/>
            <w:shd w:val="clear" w:color="auto" w:fill="D6E3BC" w:themeFill="accent3" w:themeFillTint="66"/>
          </w:tcPr>
          <w:p w14:paraId="60E522AB" w14:textId="77777777" w:rsidR="00B8469F" w:rsidRPr="00551808" w:rsidRDefault="00551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Напомнить руководителю ШМО о выходе нового сотрудника</w:t>
            </w:r>
          </w:p>
        </w:tc>
        <w:tc>
          <w:tcPr>
            <w:tcW w:w="2156" w:type="dxa"/>
            <w:shd w:val="clear" w:color="auto" w:fill="D6E3BC" w:themeFill="accent3" w:themeFillTint="66"/>
          </w:tcPr>
          <w:p w14:paraId="516FDBC0" w14:textId="77777777" w:rsidR="00B8469F" w:rsidRPr="00551808" w:rsidRDefault="00551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1-on-1 (</w:t>
            </w:r>
            <w:proofErr w:type="spellStart"/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бадди</w:t>
            </w:r>
            <w:proofErr w:type="spellEnd"/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наставник, рабочее место, нагрузка, расписание и т.д.)</w:t>
            </w:r>
          </w:p>
        </w:tc>
        <w:tc>
          <w:tcPr>
            <w:tcW w:w="1974" w:type="dxa"/>
            <w:shd w:val="clear" w:color="auto" w:fill="D6E3BC" w:themeFill="accent3" w:themeFillTint="66"/>
          </w:tcPr>
          <w:p w14:paraId="4B4E4897" w14:textId="77777777" w:rsidR="00B8469F" w:rsidRPr="00551808" w:rsidRDefault="00551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7-ми </w:t>
            </w:r>
            <w:proofErr w:type="spellStart"/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дневный</w:t>
            </w:r>
            <w:proofErr w:type="spellEnd"/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рубеж: 1-on-1</w:t>
            </w:r>
          </w:p>
        </w:tc>
        <w:tc>
          <w:tcPr>
            <w:tcW w:w="2161" w:type="dxa"/>
            <w:shd w:val="clear" w:color="auto" w:fill="D6E3BC" w:themeFill="accent3" w:themeFillTint="66"/>
          </w:tcPr>
          <w:p w14:paraId="15439BA7" w14:textId="77777777" w:rsidR="00551808" w:rsidRPr="00551808" w:rsidRDefault="00551808" w:rsidP="00551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30-ти </w:t>
            </w:r>
            <w:proofErr w:type="spellStart"/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дневный</w:t>
            </w:r>
            <w:proofErr w:type="spellEnd"/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рубеж: 1-on-1</w:t>
            </w:r>
          </w:p>
          <w:p w14:paraId="5DB7247E" w14:textId="77777777" w:rsidR="00B8469F" w:rsidRPr="00551808" w:rsidRDefault="00B8469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6E3BC" w:themeFill="accent3" w:themeFillTint="66"/>
          </w:tcPr>
          <w:p w14:paraId="55FFD2E9" w14:textId="77777777" w:rsidR="00551808" w:rsidRPr="00551808" w:rsidRDefault="00551808" w:rsidP="00551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оценочного листа,</w:t>
            </w:r>
          </w:p>
          <w:p w14:paraId="524B0604" w14:textId="77777777" w:rsidR="00551808" w:rsidRPr="00551808" w:rsidRDefault="00551808" w:rsidP="00551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отражает заключение</w:t>
            </w:r>
          </w:p>
          <w:p w14:paraId="2332AB56" w14:textId="77777777" w:rsidR="00B8469F" w:rsidRPr="00551808" w:rsidRDefault="00551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адаптации</w:t>
            </w:r>
          </w:p>
        </w:tc>
      </w:tr>
      <w:tr w:rsidR="001F5F47" w14:paraId="4F921141" w14:textId="77777777" w:rsidTr="0027181A">
        <w:trPr>
          <w:trHeight w:val="576"/>
        </w:trPr>
        <w:tc>
          <w:tcPr>
            <w:tcW w:w="2089" w:type="dxa"/>
            <w:shd w:val="clear" w:color="auto" w:fill="D6E3BC" w:themeFill="accent3" w:themeFillTint="66"/>
          </w:tcPr>
          <w:p w14:paraId="6079FD1C" w14:textId="77777777" w:rsidR="001F5F47" w:rsidRPr="00551808" w:rsidRDefault="001F5F47" w:rsidP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Чек-ап готовности рабочего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2156" w:type="dxa"/>
            <w:vMerge w:val="restart"/>
            <w:shd w:val="clear" w:color="auto" w:fill="D6E3BC" w:themeFill="accent3" w:themeFillTint="66"/>
          </w:tcPr>
          <w:p w14:paraId="42EFF53C" w14:textId="77777777" w:rsidR="001F5F47" w:rsidRPr="00551808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руководителем ШМО, </w:t>
            </w:r>
            <w:proofErr w:type="spellStart"/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бадди</w:t>
            </w:r>
            <w:proofErr w:type="spellEnd"/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наставником</w:t>
            </w:r>
          </w:p>
        </w:tc>
        <w:tc>
          <w:tcPr>
            <w:tcW w:w="1974" w:type="dxa"/>
            <w:vMerge w:val="restart"/>
            <w:shd w:val="clear" w:color="auto" w:fill="D6E3BC" w:themeFill="accent3" w:themeFillTint="66"/>
          </w:tcPr>
          <w:p w14:paraId="0A9FE561" w14:textId="77777777" w:rsidR="001F5F47" w:rsidRPr="00551808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  <w:tc>
          <w:tcPr>
            <w:tcW w:w="2161" w:type="dxa"/>
            <w:vMerge w:val="restart"/>
            <w:shd w:val="clear" w:color="auto" w:fill="D6E3BC" w:themeFill="accent3" w:themeFillTint="66"/>
          </w:tcPr>
          <w:p w14:paraId="332F60E7" w14:textId="77777777" w:rsidR="001F5F47" w:rsidRPr="00551808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  <w:tc>
          <w:tcPr>
            <w:tcW w:w="2409" w:type="dxa"/>
            <w:vMerge w:val="restart"/>
            <w:shd w:val="clear" w:color="auto" w:fill="D6E3BC" w:themeFill="accent3" w:themeFillTint="66"/>
          </w:tcPr>
          <w:p w14:paraId="3BA54D45" w14:textId="77777777" w:rsidR="001F5F47" w:rsidRPr="00551808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</w:tr>
      <w:tr w:rsidR="001F5F47" w14:paraId="2B02AD16" w14:textId="77777777" w:rsidTr="0027181A">
        <w:trPr>
          <w:trHeight w:val="576"/>
        </w:trPr>
        <w:tc>
          <w:tcPr>
            <w:tcW w:w="2089" w:type="dxa"/>
            <w:shd w:val="clear" w:color="auto" w:fill="D6E3BC" w:themeFill="accent3" w:themeFillTint="66"/>
          </w:tcPr>
          <w:p w14:paraId="31ACC581" w14:textId="77777777" w:rsidR="001F5F47" w:rsidRPr="00551808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1-on-1 на первый день</w:t>
            </w:r>
          </w:p>
        </w:tc>
        <w:tc>
          <w:tcPr>
            <w:tcW w:w="2156" w:type="dxa"/>
            <w:vMerge/>
          </w:tcPr>
          <w:p w14:paraId="4C21A600" w14:textId="77777777" w:rsidR="001F5F47" w:rsidRPr="00551808" w:rsidRDefault="001F5F47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41EA3A6C" w14:textId="77777777" w:rsidR="001F5F47" w:rsidRPr="00551808" w:rsidRDefault="001F5F47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51D014B4" w14:textId="77777777" w:rsidR="001F5F47" w:rsidRPr="00551808" w:rsidRDefault="001F5F4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6B72491" w14:textId="77777777" w:rsidR="001F5F47" w:rsidRPr="00551808" w:rsidRDefault="001F5F47">
            <w:pPr>
              <w:rPr>
                <w:sz w:val="24"/>
                <w:szCs w:val="24"/>
              </w:rPr>
            </w:pPr>
          </w:p>
        </w:tc>
      </w:tr>
      <w:tr w:rsidR="00551808" w14:paraId="26978BD9" w14:textId="77777777" w:rsidTr="0027181A">
        <w:trPr>
          <w:trHeight w:val="359"/>
        </w:trPr>
        <w:tc>
          <w:tcPr>
            <w:tcW w:w="10789" w:type="dxa"/>
            <w:gridSpan w:val="5"/>
            <w:shd w:val="clear" w:color="auto" w:fill="DBE5F1" w:themeFill="accent1" w:themeFillTint="33"/>
          </w:tcPr>
          <w:p w14:paraId="20B6F9BD" w14:textId="77777777" w:rsidR="00551808" w:rsidRPr="00551808" w:rsidRDefault="00551808">
            <w:pPr>
              <w:rPr>
                <w:b/>
                <w:i/>
              </w:rPr>
            </w:pPr>
            <w:r w:rsidRPr="00551808">
              <w:rPr>
                <w:b/>
                <w:i/>
              </w:rPr>
              <w:t>Зам. директора</w:t>
            </w:r>
            <w:r w:rsidR="0027181A">
              <w:rPr>
                <w:b/>
                <w:i/>
              </w:rPr>
              <w:t xml:space="preserve"> по УВР</w:t>
            </w:r>
            <w:r w:rsidRPr="00551808">
              <w:rPr>
                <w:b/>
                <w:i/>
              </w:rPr>
              <w:t xml:space="preserve"> (</w:t>
            </w:r>
            <w:r w:rsidR="0027181A">
              <w:rPr>
                <w:b/>
                <w:i/>
              </w:rPr>
              <w:t xml:space="preserve">по </w:t>
            </w:r>
            <w:r w:rsidRPr="00551808">
              <w:rPr>
                <w:b/>
                <w:i/>
              </w:rPr>
              <w:t>информатизация)</w:t>
            </w:r>
          </w:p>
        </w:tc>
      </w:tr>
      <w:tr w:rsidR="001F5F47" w14:paraId="598EB3C7" w14:textId="77777777" w:rsidTr="0027181A">
        <w:trPr>
          <w:trHeight w:val="576"/>
        </w:trPr>
        <w:tc>
          <w:tcPr>
            <w:tcW w:w="2089" w:type="dxa"/>
            <w:vMerge w:val="restart"/>
            <w:shd w:val="clear" w:color="auto" w:fill="DBE5F1" w:themeFill="accent1" w:themeFillTint="33"/>
          </w:tcPr>
          <w:p w14:paraId="1EDCC28D" w14:textId="77777777" w:rsidR="001F5F47" w:rsidRPr="00551808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Завести аккаунт в </w:t>
            </w:r>
            <w:proofErr w:type="spellStart"/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добавить пользователя в чат школы</w:t>
            </w:r>
          </w:p>
        </w:tc>
        <w:tc>
          <w:tcPr>
            <w:tcW w:w="2156" w:type="dxa"/>
            <w:shd w:val="clear" w:color="auto" w:fill="DBE5F1" w:themeFill="accent1" w:themeFillTint="33"/>
          </w:tcPr>
          <w:p w14:paraId="16204FFA" w14:textId="77777777" w:rsidR="001F5F47" w:rsidRPr="00551808" w:rsidRDefault="001F5F47" w:rsidP="00551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базовый набор</w:t>
            </w:r>
          </w:p>
          <w:p w14:paraId="70A8D87F" w14:textId="77777777" w:rsidR="001F5F47" w:rsidRPr="00551808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— ноутбук и пр.</w:t>
            </w:r>
          </w:p>
        </w:tc>
        <w:tc>
          <w:tcPr>
            <w:tcW w:w="1974" w:type="dxa"/>
            <w:shd w:val="clear" w:color="auto" w:fill="DBE5F1" w:themeFill="accent1" w:themeFillTint="33"/>
          </w:tcPr>
          <w:p w14:paraId="18868690" w14:textId="77777777" w:rsidR="001F5F47" w:rsidRPr="00551808" w:rsidRDefault="001F5F47" w:rsidP="00551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адаптации (по запросу)</w:t>
            </w:r>
          </w:p>
          <w:p w14:paraId="7BE4F0B1" w14:textId="77777777" w:rsidR="001F5F47" w:rsidRDefault="001F5F47"/>
        </w:tc>
        <w:tc>
          <w:tcPr>
            <w:tcW w:w="2161" w:type="dxa"/>
            <w:shd w:val="clear" w:color="auto" w:fill="DBE5F1" w:themeFill="accent1" w:themeFillTint="33"/>
          </w:tcPr>
          <w:p w14:paraId="18F2A0DA" w14:textId="77777777" w:rsidR="001F5F47" w:rsidRPr="001F5F47" w:rsidRDefault="001F5F47" w:rsidP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адаптации (по запросу)</w:t>
            </w:r>
          </w:p>
          <w:p w14:paraId="2F118A10" w14:textId="77777777" w:rsidR="001F5F47" w:rsidRDefault="001F5F47"/>
        </w:tc>
        <w:tc>
          <w:tcPr>
            <w:tcW w:w="2409" w:type="dxa"/>
            <w:shd w:val="clear" w:color="auto" w:fill="DBE5F1" w:themeFill="accent1" w:themeFillTint="33"/>
          </w:tcPr>
          <w:p w14:paraId="4EEA4A80" w14:textId="77777777" w:rsidR="001F5F47" w:rsidRPr="001F5F47" w:rsidRDefault="001F5F47" w:rsidP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адаптации (по запросу)</w:t>
            </w:r>
          </w:p>
          <w:p w14:paraId="0D38DD4E" w14:textId="77777777" w:rsidR="001F5F47" w:rsidRDefault="001F5F47"/>
        </w:tc>
      </w:tr>
      <w:tr w:rsidR="001F5F47" w14:paraId="15C4B6ED" w14:textId="77777777" w:rsidTr="0027181A">
        <w:trPr>
          <w:trHeight w:val="576"/>
        </w:trPr>
        <w:tc>
          <w:tcPr>
            <w:tcW w:w="2089" w:type="dxa"/>
            <w:vMerge/>
            <w:shd w:val="clear" w:color="auto" w:fill="DBE5F1" w:themeFill="accent1" w:themeFillTint="33"/>
          </w:tcPr>
          <w:p w14:paraId="5293CD35" w14:textId="77777777" w:rsidR="001F5F47" w:rsidRDefault="001F5F47"/>
        </w:tc>
        <w:tc>
          <w:tcPr>
            <w:tcW w:w="2156" w:type="dxa"/>
            <w:shd w:val="clear" w:color="auto" w:fill="DBE5F1" w:themeFill="accent1" w:themeFillTint="33"/>
          </w:tcPr>
          <w:p w14:paraId="0B344406" w14:textId="77777777" w:rsidR="001F5F47" w:rsidRPr="00551808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Сферума</w:t>
            </w:r>
            <w:proofErr w:type="spellEnd"/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компьютер, консультация по входу в КИАСУО</w:t>
            </w:r>
          </w:p>
        </w:tc>
        <w:tc>
          <w:tcPr>
            <w:tcW w:w="1974" w:type="dxa"/>
            <w:shd w:val="clear" w:color="auto" w:fill="DBE5F1" w:themeFill="accent1" w:themeFillTint="33"/>
          </w:tcPr>
          <w:p w14:paraId="6F223E84" w14:textId="77777777" w:rsidR="001F5F47" w:rsidRPr="00551808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  <w:tc>
          <w:tcPr>
            <w:tcW w:w="2161" w:type="dxa"/>
            <w:shd w:val="clear" w:color="auto" w:fill="DBE5F1" w:themeFill="accent1" w:themeFillTint="33"/>
          </w:tcPr>
          <w:p w14:paraId="0FC551D5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1FE0FFDE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</w:tr>
      <w:tr w:rsidR="00551808" w14:paraId="40A46E6F" w14:textId="77777777" w:rsidTr="0027181A">
        <w:trPr>
          <w:trHeight w:val="226"/>
        </w:trPr>
        <w:tc>
          <w:tcPr>
            <w:tcW w:w="10789" w:type="dxa"/>
            <w:gridSpan w:val="5"/>
            <w:shd w:val="clear" w:color="auto" w:fill="F2DBDB" w:themeFill="accent2" w:themeFillTint="33"/>
          </w:tcPr>
          <w:p w14:paraId="36AA5C51" w14:textId="77777777" w:rsidR="00551808" w:rsidRPr="00551808" w:rsidRDefault="00551808">
            <w:pPr>
              <w:rPr>
                <w:b/>
                <w:i/>
              </w:rPr>
            </w:pPr>
            <w:r w:rsidRPr="00551808">
              <w:rPr>
                <w:b/>
                <w:i/>
              </w:rPr>
              <w:t>Руководитель ШМО</w:t>
            </w:r>
          </w:p>
        </w:tc>
      </w:tr>
      <w:tr w:rsidR="001F5F47" w14:paraId="326421EB" w14:textId="77777777" w:rsidTr="0027181A">
        <w:trPr>
          <w:trHeight w:val="576"/>
        </w:trPr>
        <w:tc>
          <w:tcPr>
            <w:tcW w:w="2089" w:type="dxa"/>
            <w:shd w:val="clear" w:color="auto" w:fill="F2DBDB" w:themeFill="accent2" w:themeFillTint="33"/>
          </w:tcPr>
          <w:p w14:paraId="7F2D7E73" w14:textId="77777777" w:rsidR="001F5F47" w:rsidRDefault="001F5F47"/>
        </w:tc>
        <w:tc>
          <w:tcPr>
            <w:tcW w:w="2156" w:type="dxa"/>
            <w:shd w:val="clear" w:color="auto" w:fill="F2DBDB" w:themeFill="accent2" w:themeFillTint="33"/>
          </w:tcPr>
          <w:p w14:paraId="0F58F1B9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сотрудником</w:t>
            </w:r>
          </w:p>
        </w:tc>
        <w:tc>
          <w:tcPr>
            <w:tcW w:w="1974" w:type="dxa"/>
            <w:shd w:val="clear" w:color="auto" w:fill="F2DBDB" w:themeFill="accent2" w:themeFillTint="33"/>
          </w:tcPr>
          <w:p w14:paraId="623E0811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документацией учителя, заведующего кабинетом</w:t>
            </w:r>
          </w:p>
        </w:tc>
        <w:tc>
          <w:tcPr>
            <w:tcW w:w="2161" w:type="dxa"/>
            <w:shd w:val="clear" w:color="auto" w:fill="F2DBDB" w:themeFill="accent2" w:themeFillTint="33"/>
          </w:tcPr>
          <w:p w14:paraId="00C8676B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документацией учителя, заведующего кабинетом</w:t>
            </w:r>
          </w:p>
        </w:tc>
        <w:tc>
          <w:tcPr>
            <w:tcW w:w="2409" w:type="dxa"/>
            <w:vMerge w:val="restart"/>
            <w:shd w:val="clear" w:color="auto" w:fill="F2DBDB" w:themeFill="accent2" w:themeFillTint="33"/>
          </w:tcPr>
          <w:p w14:paraId="23343549" w14:textId="77777777" w:rsidR="001F5F47" w:rsidRPr="001F5F47" w:rsidRDefault="001F5F47" w:rsidP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совместно с зам. директора (куратором по наставничеству) оценочного листа, где отражает заключение</w:t>
            </w:r>
          </w:p>
          <w:p w14:paraId="24ECFAF4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адаптации</w:t>
            </w:r>
          </w:p>
        </w:tc>
      </w:tr>
      <w:tr w:rsidR="001F5F47" w14:paraId="4A14D179" w14:textId="77777777" w:rsidTr="0027181A">
        <w:trPr>
          <w:trHeight w:val="576"/>
        </w:trPr>
        <w:tc>
          <w:tcPr>
            <w:tcW w:w="2089" w:type="dxa"/>
            <w:shd w:val="clear" w:color="auto" w:fill="F2DBDB" w:themeFill="accent2" w:themeFillTint="33"/>
          </w:tcPr>
          <w:p w14:paraId="46760A34" w14:textId="77777777" w:rsidR="001F5F47" w:rsidRDefault="001F5F47"/>
        </w:tc>
        <w:tc>
          <w:tcPr>
            <w:tcW w:w="2156" w:type="dxa"/>
            <w:shd w:val="clear" w:color="auto" w:fill="F2DBDB" w:themeFill="accent2" w:themeFillTint="33"/>
          </w:tcPr>
          <w:p w14:paraId="39723635" w14:textId="77777777" w:rsidR="001F5F47" w:rsidRDefault="001F5F47"/>
        </w:tc>
        <w:tc>
          <w:tcPr>
            <w:tcW w:w="1974" w:type="dxa"/>
            <w:shd w:val="clear" w:color="auto" w:fill="F2DBDB" w:themeFill="accent2" w:themeFillTint="33"/>
          </w:tcPr>
          <w:p w14:paraId="6D967228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адаптации (по запросу)</w:t>
            </w:r>
          </w:p>
        </w:tc>
        <w:tc>
          <w:tcPr>
            <w:tcW w:w="2161" w:type="dxa"/>
            <w:shd w:val="clear" w:color="auto" w:fill="F2DBDB" w:themeFill="accent2" w:themeFillTint="33"/>
          </w:tcPr>
          <w:p w14:paraId="3FA65FBE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адаптации (по запросу)</w:t>
            </w:r>
          </w:p>
        </w:tc>
        <w:tc>
          <w:tcPr>
            <w:tcW w:w="2409" w:type="dxa"/>
            <w:vMerge/>
            <w:shd w:val="clear" w:color="auto" w:fill="F2DBDB" w:themeFill="accent2" w:themeFillTint="33"/>
          </w:tcPr>
          <w:p w14:paraId="6CB3D58F" w14:textId="77777777" w:rsidR="001F5F47" w:rsidRDefault="001F5F47"/>
        </w:tc>
      </w:tr>
      <w:tr w:rsidR="00551808" w14:paraId="7BBDBDBA" w14:textId="77777777" w:rsidTr="0027181A">
        <w:trPr>
          <w:trHeight w:val="576"/>
        </w:trPr>
        <w:tc>
          <w:tcPr>
            <w:tcW w:w="2089" w:type="dxa"/>
            <w:shd w:val="clear" w:color="auto" w:fill="F2DBDB" w:themeFill="accent2" w:themeFillTint="33"/>
          </w:tcPr>
          <w:p w14:paraId="1BB4F8FC" w14:textId="77777777" w:rsidR="00551808" w:rsidRDefault="00551808"/>
        </w:tc>
        <w:tc>
          <w:tcPr>
            <w:tcW w:w="2156" w:type="dxa"/>
            <w:shd w:val="clear" w:color="auto" w:fill="F2DBDB" w:themeFill="accent2" w:themeFillTint="33"/>
          </w:tcPr>
          <w:p w14:paraId="08C08FDA" w14:textId="77777777" w:rsidR="00551808" w:rsidRDefault="00551808"/>
        </w:tc>
        <w:tc>
          <w:tcPr>
            <w:tcW w:w="1974" w:type="dxa"/>
            <w:shd w:val="clear" w:color="auto" w:fill="F2DBDB" w:themeFill="accent2" w:themeFillTint="33"/>
          </w:tcPr>
          <w:p w14:paraId="5E5B496D" w14:textId="77777777" w:rsidR="00551808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  <w:tc>
          <w:tcPr>
            <w:tcW w:w="2161" w:type="dxa"/>
            <w:shd w:val="clear" w:color="auto" w:fill="F2DBDB" w:themeFill="accent2" w:themeFillTint="33"/>
          </w:tcPr>
          <w:p w14:paraId="6F1CD361" w14:textId="77777777" w:rsidR="00551808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14:paraId="3FE628F3" w14:textId="77777777" w:rsidR="00551808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</w:tr>
      <w:tr w:rsidR="00551808" w14:paraId="491E8B92" w14:textId="77777777" w:rsidTr="0027181A">
        <w:trPr>
          <w:trHeight w:val="325"/>
        </w:trPr>
        <w:tc>
          <w:tcPr>
            <w:tcW w:w="10789" w:type="dxa"/>
            <w:gridSpan w:val="5"/>
            <w:shd w:val="clear" w:color="auto" w:fill="FFFFCC"/>
          </w:tcPr>
          <w:p w14:paraId="39248567" w14:textId="77777777" w:rsidR="00551808" w:rsidRPr="00551808" w:rsidRDefault="00551808" w:rsidP="0027181A">
            <w:pPr>
              <w:rPr>
                <w:b/>
                <w:i/>
              </w:rPr>
            </w:pPr>
            <w:r>
              <w:rPr>
                <w:b/>
                <w:i/>
              </w:rPr>
              <w:t>Наставник (</w:t>
            </w:r>
            <w:r w:rsidR="0027181A">
              <w:rPr>
                <w:b/>
                <w:i/>
              </w:rPr>
              <w:t>для молодого специалиста</w:t>
            </w:r>
            <w:r w:rsidRPr="00551808">
              <w:rPr>
                <w:b/>
                <w:i/>
              </w:rPr>
              <w:t>)</w:t>
            </w:r>
          </w:p>
        </w:tc>
      </w:tr>
      <w:tr w:rsidR="00551808" w14:paraId="3443878F" w14:textId="77777777" w:rsidTr="0027181A">
        <w:trPr>
          <w:trHeight w:val="576"/>
        </w:trPr>
        <w:tc>
          <w:tcPr>
            <w:tcW w:w="2089" w:type="dxa"/>
            <w:shd w:val="clear" w:color="auto" w:fill="FFFFCC"/>
          </w:tcPr>
          <w:p w14:paraId="33DD40FF" w14:textId="77777777" w:rsidR="00551808" w:rsidRDefault="00551808"/>
        </w:tc>
        <w:tc>
          <w:tcPr>
            <w:tcW w:w="2156" w:type="dxa"/>
            <w:shd w:val="clear" w:color="auto" w:fill="FFFFCC"/>
          </w:tcPr>
          <w:p w14:paraId="4A135220" w14:textId="77777777" w:rsidR="00551808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сотрудником</w:t>
            </w:r>
          </w:p>
        </w:tc>
        <w:tc>
          <w:tcPr>
            <w:tcW w:w="1974" w:type="dxa"/>
            <w:shd w:val="clear" w:color="auto" w:fill="FFFFCC"/>
          </w:tcPr>
          <w:p w14:paraId="62426725" w14:textId="77777777" w:rsidR="00551808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индивидуальной работы с молодым специалистом</w:t>
            </w:r>
          </w:p>
        </w:tc>
        <w:tc>
          <w:tcPr>
            <w:tcW w:w="2161" w:type="dxa"/>
            <w:shd w:val="clear" w:color="auto" w:fill="FFFFCC"/>
          </w:tcPr>
          <w:p w14:paraId="287BE842" w14:textId="77777777" w:rsidR="001F5F47" w:rsidRPr="001F5F47" w:rsidRDefault="001F5F47" w:rsidP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с зам. директора (куратором по наставничеству)</w:t>
            </w:r>
          </w:p>
          <w:p w14:paraId="348A0272" w14:textId="77777777" w:rsidR="00551808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 нового сотрудника</w:t>
            </w:r>
          </w:p>
        </w:tc>
        <w:tc>
          <w:tcPr>
            <w:tcW w:w="2409" w:type="dxa"/>
            <w:shd w:val="clear" w:color="auto" w:fill="FFFFCC"/>
          </w:tcPr>
          <w:p w14:paraId="2D8C9A6B" w14:textId="77777777" w:rsidR="001F5F47" w:rsidRPr="001F5F47" w:rsidRDefault="001F5F47" w:rsidP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с зам. директора (куратором по наставничеству)</w:t>
            </w:r>
          </w:p>
          <w:p w14:paraId="060CCDE5" w14:textId="77777777" w:rsidR="00551808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 нового сотрудника</w:t>
            </w:r>
          </w:p>
        </w:tc>
      </w:tr>
      <w:tr w:rsidR="001F5F47" w14:paraId="210F527C" w14:textId="77777777" w:rsidTr="0027181A">
        <w:trPr>
          <w:trHeight w:val="576"/>
        </w:trPr>
        <w:tc>
          <w:tcPr>
            <w:tcW w:w="2089" w:type="dxa"/>
            <w:shd w:val="clear" w:color="auto" w:fill="FFFFCC"/>
          </w:tcPr>
          <w:p w14:paraId="1DB449B9" w14:textId="77777777" w:rsidR="001F5F47" w:rsidRDefault="001F5F47"/>
        </w:tc>
        <w:tc>
          <w:tcPr>
            <w:tcW w:w="2156" w:type="dxa"/>
            <w:shd w:val="clear" w:color="auto" w:fill="FFFFCC"/>
          </w:tcPr>
          <w:p w14:paraId="287D10B4" w14:textId="77777777" w:rsidR="001F5F47" w:rsidRDefault="001F5F47"/>
        </w:tc>
        <w:tc>
          <w:tcPr>
            <w:tcW w:w="1974" w:type="dxa"/>
            <w:shd w:val="clear" w:color="auto" w:fill="FFFFCC"/>
          </w:tcPr>
          <w:p w14:paraId="60F6A2B4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адаптации</w:t>
            </w:r>
          </w:p>
        </w:tc>
        <w:tc>
          <w:tcPr>
            <w:tcW w:w="2161" w:type="dxa"/>
            <w:shd w:val="clear" w:color="auto" w:fill="FFFFCC"/>
          </w:tcPr>
          <w:p w14:paraId="70CCC102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индивидуальной работы с молодым специалистом</w:t>
            </w:r>
          </w:p>
        </w:tc>
        <w:tc>
          <w:tcPr>
            <w:tcW w:w="2409" w:type="dxa"/>
            <w:shd w:val="clear" w:color="auto" w:fill="FFFFCC"/>
          </w:tcPr>
          <w:p w14:paraId="7A155FF6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индивидуальной работы с молодым специалистом</w:t>
            </w:r>
          </w:p>
        </w:tc>
      </w:tr>
      <w:tr w:rsidR="001F5F47" w14:paraId="4DCD3C72" w14:textId="77777777" w:rsidTr="0027181A">
        <w:trPr>
          <w:trHeight w:val="276"/>
        </w:trPr>
        <w:tc>
          <w:tcPr>
            <w:tcW w:w="2089" w:type="dxa"/>
            <w:shd w:val="clear" w:color="auto" w:fill="FFFFCC"/>
          </w:tcPr>
          <w:p w14:paraId="63DC2B19" w14:textId="77777777" w:rsidR="001F5F47" w:rsidRDefault="001F5F47"/>
        </w:tc>
        <w:tc>
          <w:tcPr>
            <w:tcW w:w="2156" w:type="dxa"/>
            <w:shd w:val="clear" w:color="auto" w:fill="FFFFCC"/>
          </w:tcPr>
          <w:p w14:paraId="106E45F0" w14:textId="77777777" w:rsidR="001F5F47" w:rsidRDefault="001F5F47"/>
        </w:tc>
        <w:tc>
          <w:tcPr>
            <w:tcW w:w="1974" w:type="dxa"/>
            <w:shd w:val="clear" w:color="auto" w:fill="FFFFCC"/>
          </w:tcPr>
          <w:p w14:paraId="717DB238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  <w:tc>
          <w:tcPr>
            <w:tcW w:w="2161" w:type="dxa"/>
            <w:shd w:val="clear" w:color="auto" w:fill="FFFFCC"/>
          </w:tcPr>
          <w:p w14:paraId="7E2B0AB9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  <w:tc>
          <w:tcPr>
            <w:tcW w:w="2409" w:type="dxa"/>
            <w:shd w:val="clear" w:color="auto" w:fill="FFFFCC"/>
          </w:tcPr>
          <w:p w14:paraId="54474920" w14:textId="77777777" w:rsidR="001F5F47" w:rsidRPr="001F5F47" w:rsidRDefault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</w:tr>
      <w:tr w:rsidR="00173AF2" w:rsidRPr="00062ECB" w14:paraId="7569DD64" w14:textId="77777777" w:rsidTr="000C1B5A">
        <w:trPr>
          <w:trHeight w:val="340"/>
        </w:trPr>
        <w:tc>
          <w:tcPr>
            <w:tcW w:w="2089" w:type="dxa"/>
            <w:shd w:val="clear" w:color="auto" w:fill="auto"/>
            <w:noWrap/>
          </w:tcPr>
          <w:p w14:paraId="44F79C54" w14:textId="77777777" w:rsidR="00173AF2" w:rsidRPr="00062ECB" w:rsidRDefault="00173AF2" w:rsidP="000C1B5A">
            <w:pPr>
              <w:jc w:val="center"/>
              <w:rPr>
                <w:b/>
                <w:sz w:val="24"/>
                <w:szCs w:val="24"/>
              </w:rPr>
            </w:pPr>
            <w:r w:rsidRPr="00062ECB">
              <w:rPr>
                <w:b/>
                <w:sz w:val="24"/>
                <w:szCs w:val="24"/>
              </w:rPr>
              <w:lastRenderedPageBreak/>
              <w:t>До выхода</w:t>
            </w:r>
          </w:p>
        </w:tc>
        <w:tc>
          <w:tcPr>
            <w:tcW w:w="2156" w:type="dxa"/>
            <w:shd w:val="clear" w:color="auto" w:fill="auto"/>
            <w:noWrap/>
          </w:tcPr>
          <w:p w14:paraId="6A3520B3" w14:textId="77777777" w:rsidR="00173AF2" w:rsidRPr="00062ECB" w:rsidRDefault="00173AF2" w:rsidP="000C1B5A">
            <w:pPr>
              <w:jc w:val="center"/>
              <w:rPr>
                <w:b/>
                <w:sz w:val="24"/>
                <w:szCs w:val="24"/>
              </w:rPr>
            </w:pPr>
            <w:r w:rsidRPr="00062ECB">
              <w:rPr>
                <w:b/>
                <w:sz w:val="24"/>
                <w:szCs w:val="24"/>
              </w:rPr>
              <w:t>Первый день</w:t>
            </w:r>
          </w:p>
        </w:tc>
        <w:tc>
          <w:tcPr>
            <w:tcW w:w="1974" w:type="dxa"/>
            <w:shd w:val="clear" w:color="auto" w:fill="auto"/>
            <w:noWrap/>
          </w:tcPr>
          <w:p w14:paraId="1334593C" w14:textId="77777777" w:rsidR="00173AF2" w:rsidRPr="00062ECB" w:rsidRDefault="00173AF2" w:rsidP="000C1B5A">
            <w:pPr>
              <w:jc w:val="center"/>
              <w:rPr>
                <w:b/>
                <w:sz w:val="24"/>
                <w:szCs w:val="24"/>
              </w:rPr>
            </w:pPr>
            <w:r w:rsidRPr="00062ECB">
              <w:rPr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2161" w:type="dxa"/>
            <w:shd w:val="clear" w:color="auto" w:fill="auto"/>
            <w:noWrap/>
          </w:tcPr>
          <w:p w14:paraId="5A4FFCFB" w14:textId="77777777" w:rsidR="00173AF2" w:rsidRPr="00062ECB" w:rsidRDefault="00173AF2" w:rsidP="000C1B5A">
            <w:pPr>
              <w:jc w:val="center"/>
              <w:rPr>
                <w:b/>
                <w:sz w:val="24"/>
                <w:szCs w:val="24"/>
              </w:rPr>
            </w:pPr>
            <w:r w:rsidRPr="00062ECB">
              <w:rPr>
                <w:b/>
                <w:sz w:val="24"/>
                <w:szCs w:val="24"/>
              </w:rPr>
              <w:t>Первый месяц</w:t>
            </w:r>
          </w:p>
        </w:tc>
        <w:tc>
          <w:tcPr>
            <w:tcW w:w="2409" w:type="dxa"/>
            <w:shd w:val="clear" w:color="auto" w:fill="auto"/>
            <w:noWrap/>
          </w:tcPr>
          <w:p w14:paraId="49A90D23" w14:textId="77777777" w:rsidR="00173AF2" w:rsidRPr="00062ECB" w:rsidRDefault="00173AF2" w:rsidP="000C1B5A">
            <w:pPr>
              <w:jc w:val="center"/>
              <w:rPr>
                <w:b/>
                <w:sz w:val="24"/>
                <w:szCs w:val="24"/>
              </w:rPr>
            </w:pPr>
            <w:r w:rsidRPr="00062ECB">
              <w:rPr>
                <w:b/>
                <w:sz w:val="24"/>
                <w:szCs w:val="24"/>
              </w:rPr>
              <w:t>Второй месяц</w:t>
            </w:r>
          </w:p>
        </w:tc>
      </w:tr>
      <w:tr w:rsidR="00551808" w14:paraId="48110511" w14:textId="77777777" w:rsidTr="0027181A">
        <w:trPr>
          <w:trHeight w:val="213"/>
        </w:trPr>
        <w:tc>
          <w:tcPr>
            <w:tcW w:w="10789" w:type="dxa"/>
            <w:gridSpan w:val="5"/>
            <w:shd w:val="clear" w:color="auto" w:fill="E5DFEC" w:themeFill="accent4" w:themeFillTint="33"/>
          </w:tcPr>
          <w:p w14:paraId="5594C9DD" w14:textId="77777777" w:rsidR="00551808" w:rsidRPr="00551808" w:rsidRDefault="00551808">
            <w:pPr>
              <w:rPr>
                <w:b/>
                <w:i/>
              </w:rPr>
            </w:pPr>
            <w:r w:rsidRPr="00551808">
              <w:rPr>
                <w:b/>
                <w:i/>
              </w:rPr>
              <w:t>Бадди</w:t>
            </w:r>
            <w:r w:rsidR="0027181A">
              <w:rPr>
                <w:b/>
                <w:i/>
              </w:rPr>
              <w:t xml:space="preserve"> (для нового и молодого специалиста)</w:t>
            </w:r>
          </w:p>
        </w:tc>
      </w:tr>
      <w:tr w:rsidR="0027181A" w14:paraId="4961E32D" w14:textId="77777777" w:rsidTr="0027181A">
        <w:trPr>
          <w:trHeight w:val="576"/>
        </w:trPr>
        <w:tc>
          <w:tcPr>
            <w:tcW w:w="2089" w:type="dxa"/>
            <w:shd w:val="clear" w:color="auto" w:fill="E5DFEC" w:themeFill="accent4" w:themeFillTint="33"/>
          </w:tcPr>
          <w:p w14:paraId="4FFC3896" w14:textId="77777777" w:rsidR="0027181A" w:rsidRPr="001F5F47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чек-лист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14:paraId="1A13C369" w14:textId="77777777" w:rsidR="0027181A" w:rsidRPr="001F5F47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сотрудником</w:t>
            </w:r>
          </w:p>
        </w:tc>
        <w:tc>
          <w:tcPr>
            <w:tcW w:w="1974" w:type="dxa"/>
            <w:shd w:val="clear" w:color="auto" w:fill="E5DFEC" w:themeFill="accent4" w:themeFillTint="33"/>
          </w:tcPr>
          <w:p w14:paraId="033C62B9" w14:textId="77777777" w:rsidR="0027181A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Еженедельный чек-ин</w:t>
            </w:r>
          </w:p>
        </w:tc>
        <w:tc>
          <w:tcPr>
            <w:tcW w:w="2161" w:type="dxa"/>
            <w:shd w:val="clear" w:color="auto" w:fill="E5DFEC" w:themeFill="accent4" w:themeFillTint="33"/>
          </w:tcPr>
          <w:p w14:paraId="3EA402F0" w14:textId="77777777" w:rsidR="0027181A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Еженедельный чек-ин</w:t>
            </w:r>
          </w:p>
        </w:tc>
        <w:tc>
          <w:tcPr>
            <w:tcW w:w="2409" w:type="dxa"/>
            <w:vMerge w:val="restart"/>
            <w:shd w:val="clear" w:color="auto" w:fill="E5DFEC" w:themeFill="accent4" w:themeFillTint="33"/>
          </w:tcPr>
          <w:p w14:paraId="35117FB7" w14:textId="77777777" w:rsidR="0027181A" w:rsidRPr="0027181A" w:rsidRDefault="0027181A" w:rsidP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совместно с зам. директора (куратором по наставничеству) оценочного листа, где отражает заключение</w:t>
            </w:r>
          </w:p>
          <w:p w14:paraId="7B5D67BE" w14:textId="77777777" w:rsidR="0027181A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адаптации</w:t>
            </w:r>
          </w:p>
        </w:tc>
      </w:tr>
      <w:tr w:rsidR="0027181A" w14:paraId="5B9F1765" w14:textId="77777777" w:rsidTr="0027181A">
        <w:trPr>
          <w:trHeight w:val="576"/>
        </w:trPr>
        <w:tc>
          <w:tcPr>
            <w:tcW w:w="2089" w:type="dxa"/>
            <w:shd w:val="clear" w:color="auto" w:fill="E5DFEC" w:themeFill="accent4" w:themeFillTint="33"/>
          </w:tcPr>
          <w:p w14:paraId="4B5518A1" w14:textId="77777777" w:rsidR="0027181A" w:rsidRDefault="0027181A"/>
        </w:tc>
        <w:tc>
          <w:tcPr>
            <w:tcW w:w="2156" w:type="dxa"/>
            <w:shd w:val="clear" w:color="auto" w:fill="E5DFEC" w:themeFill="accent4" w:themeFillTint="33"/>
          </w:tcPr>
          <w:p w14:paraId="1A9EA5D1" w14:textId="77777777" w:rsidR="0027181A" w:rsidRPr="001F5F47" w:rsidRDefault="0027181A" w:rsidP="001F5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Чек-лист</w:t>
            </w:r>
          </w:p>
          <w:p w14:paraId="534C07C9" w14:textId="77777777" w:rsidR="0027181A" w:rsidRDefault="0027181A"/>
        </w:tc>
        <w:tc>
          <w:tcPr>
            <w:tcW w:w="1974" w:type="dxa"/>
            <w:shd w:val="clear" w:color="auto" w:fill="E5DFEC" w:themeFill="accent4" w:themeFillTint="33"/>
          </w:tcPr>
          <w:p w14:paraId="26D38117" w14:textId="77777777" w:rsidR="0027181A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адаптации</w:t>
            </w:r>
          </w:p>
        </w:tc>
        <w:tc>
          <w:tcPr>
            <w:tcW w:w="2161" w:type="dxa"/>
            <w:shd w:val="clear" w:color="auto" w:fill="E5DFEC" w:themeFill="accent4" w:themeFillTint="33"/>
          </w:tcPr>
          <w:p w14:paraId="1B0C0562" w14:textId="77777777" w:rsidR="0027181A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адаптации</w:t>
            </w:r>
          </w:p>
        </w:tc>
        <w:tc>
          <w:tcPr>
            <w:tcW w:w="2409" w:type="dxa"/>
            <w:vMerge/>
            <w:shd w:val="clear" w:color="auto" w:fill="E5DFEC" w:themeFill="accent4" w:themeFillTint="33"/>
          </w:tcPr>
          <w:p w14:paraId="373732A8" w14:textId="77777777" w:rsidR="0027181A" w:rsidRDefault="0027181A"/>
        </w:tc>
      </w:tr>
      <w:tr w:rsidR="0027181A" w14:paraId="6527A2E9" w14:textId="77777777" w:rsidTr="0027181A">
        <w:trPr>
          <w:trHeight w:val="576"/>
        </w:trPr>
        <w:tc>
          <w:tcPr>
            <w:tcW w:w="2089" w:type="dxa"/>
            <w:shd w:val="clear" w:color="auto" w:fill="E5DFEC" w:themeFill="accent4" w:themeFillTint="33"/>
          </w:tcPr>
          <w:p w14:paraId="015158A9" w14:textId="77777777" w:rsidR="0027181A" w:rsidRDefault="0027181A"/>
        </w:tc>
        <w:tc>
          <w:tcPr>
            <w:tcW w:w="2156" w:type="dxa"/>
            <w:shd w:val="clear" w:color="auto" w:fill="E5DFEC" w:themeFill="accent4" w:themeFillTint="33"/>
          </w:tcPr>
          <w:p w14:paraId="28C2EC24" w14:textId="77777777" w:rsidR="0027181A" w:rsidRDefault="0027181A"/>
        </w:tc>
        <w:tc>
          <w:tcPr>
            <w:tcW w:w="1974" w:type="dxa"/>
            <w:shd w:val="clear" w:color="auto" w:fill="E5DFEC" w:themeFill="accent4" w:themeFillTint="33"/>
          </w:tcPr>
          <w:p w14:paraId="58E9E304" w14:textId="77777777" w:rsidR="0027181A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  <w:tc>
          <w:tcPr>
            <w:tcW w:w="2161" w:type="dxa"/>
            <w:shd w:val="clear" w:color="auto" w:fill="E5DFEC" w:themeFill="accent4" w:themeFillTint="33"/>
          </w:tcPr>
          <w:p w14:paraId="1FB6EFCD" w14:textId="77777777" w:rsidR="0027181A" w:rsidRPr="0027181A" w:rsidRDefault="0027181A" w:rsidP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с зам. директора (куратором по наставничеству)</w:t>
            </w:r>
          </w:p>
          <w:p w14:paraId="481A5773" w14:textId="77777777" w:rsidR="0027181A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 нового сотрудника</w:t>
            </w:r>
          </w:p>
        </w:tc>
        <w:tc>
          <w:tcPr>
            <w:tcW w:w="2409" w:type="dxa"/>
            <w:vMerge/>
            <w:shd w:val="clear" w:color="auto" w:fill="E5DFEC" w:themeFill="accent4" w:themeFillTint="33"/>
          </w:tcPr>
          <w:p w14:paraId="3599B7A9" w14:textId="77777777" w:rsidR="0027181A" w:rsidRDefault="0027181A"/>
        </w:tc>
      </w:tr>
      <w:tr w:rsidR="00551808" w14:paraId="59CDEB23" w14:textId="77777777" w:rsidTr="0027181A">
        <w:trPr>
          <w:trHeight w:val="576"/>
        </w:trPr>
        <w:tc>
          <w:tcPr>
            <w:tcW w:w="2089" w:type="dxa"/>
            <w:shd w:val="clear" w:color="auto" w:fill="E5DFEC" w:themeFill="accent4" w:themeFillTint="33"/>
          </w:tcPr>
          <w:p w14:paraId="3CA1C0A7" w14:textId="77777777" w:rsidR="00551808" w:rsidRDefault="00551808"/>
        </w:tc>
        <w:tc>
          <w:tcPr>
            <w:tcW w:w="2156" w:type="dxa"/>
            <w:shd w:val="clear" w:color="auto" w:fill="E5DFEC" w:themeFill="accent4" w:themeFillTint="33"/>
          </w:tcPr>
          <w:p w14:paraId="246891C0" w14:textId="77777777" w:rsidR="00551808" w:rsidRDefault="00551808"/>
        </w:tc>
        <w:tc>
          <w:tcPr>
            <w:tcW w:w="1974" w:type="dxa"/>
            <w:shd w:val="clear" w:color="auto" w:fill="E5DFEC" w:themeFill="accent4" w:themeFillTint="33"/>
          </w:tcPr>
          <w:p w14:paraId="5AAC2660" w14:textId="77777777" w:rsidR="00551808" w:rsidRDefault="00551808"/>
        </w:tc>
        <w:tc>
          <w:tcPr>
            <w:tcW w:w="2161" w:type="dxa"/>
            <w:shd w:val="clear" w:color="auto" w:fill="E5DFEC" w:themeFill="accent4" w:themeFillTint="33"/>
          </w:tcPr>
          <w:p w14:paraId="1949107C" w14:textId="77777777" w:rsidR="00551808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14:paraId="230A3632" w14:textId="77777777" w:rsidR="00551808" w:rsidRDefault="0027181A" w:rsidP="0027181A"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</w:tr>
      <w:tr w:rsidR="00551808" w14:paraId="01067684" w14:textId="77777777" w:rsidTr="0027181A">
        <w:trPr>
          <w:trHeight w:val="280"/>
        </w:trPr>
        <w:tc>
          <w:tcPr>
            <w:tcW w:w="10789" w:type="dxa"/>
            <w:gridSpan w:val="5"/>
            <w:shd w:val="clear" w:color="auto" w:fill="FDE9D9" w:themeFill="accent6" w:themeFillTint="33"/>
          </w:tcPr>
          <w:p w14:paraId="4BC288C9" w14:textId="77777777" w:rsidR="00551808" w:rsidRPr="00551808" w:rsidRDefault="00551808">
            <w:pPr>
              <w:rPr>
                <w:b/>
                <w:i/>
              </w:rPr>
            </w:pPr>
            <w:r w:rsidRPr="00551808">
              <w:rPr>
                <w:b/>
                <w:i/>
              </w:rPr>
              <w:t>Новый сотрудник</w:t>
            </w:r>
          </w:p>
        </w:tc>
      </w:tr>
      <w:tr w:rsidR="0027181A" w14:paraId="53A6F9F2" w14:textId="77777777" w:rsidTr="0027181A">
        <w:trPr>
          <w:trHeight w:val="576"/>
        </w:trPr>
        <w:tc>
          <w:tcPr>
            <w:tcW w:w="2089" w:type="dxa"/>
            <w:vMerge w:val="restart"/>
            <w:shd w:val="clear" w:color="auto" w:fill="FDE9D9" w:themeFill="accent6" w:themeFillTint="33"/>
          </w:tcPr>
          <w:p w14:paraId="6FFD6437" w14:textId="77777777" w:rsidR="0027181A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с зам. директора по УВР (информатизация) доступ в школу, оборудование, логины</w:t>
            </w:r>
          </w:p>
        </w:tc>
        <w:tc>
          <w:tcPr>
            <w:tcW w:w="2156" w:type="dxa"/>
            <w:shd w:val="clear" w:color="auto" w:fill="FDE9D9" w:themeFill="accent6" w:themeFillTint="33"/>
          </w:tcPr>
          <w:p w14:paraId="66FA9002" w14:textId="77777777" w:rsidR="0027181A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Подписать документы в отделе кадров, по </w:t>
            </w:r>
            <w:proofErr w:type="spellStart"/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ОТиТБ</w:t>
            </w:r>
            <w:proofErr w:type="spellEnd"/>
          </w:p>
        </w:tc>
        <w:tc>
          <w:tcPr>
            <w:tcW w:w="1974" w:type="dxa"/>
            <w:shd w:val="clear" w:color="auto" w:fill="FDE9D9" w:themeFill="accent6" w:themeFillTint="33"/>
          </w:tcPr>
          <w:p w14:paraId="35739609" w14:textId="77777777" w:rsidR="0027181A" w:rsidRPr="0027181A" w:rsidRDefault="0027181A" w:rsidP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Погружение в функциональные </w:t>
            </w:r>
          </w:p>
          <w:p w14:paraId="2E4FB408" w14:textId="77777777" w:rsidR="0027181A" w:rsidRPr="0027181A" w:rsidRDefault="0027181A" w:rsidP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</w:t>
            </w:r>
          </w:p>
          <w:p w14:paraId="42BA6BCD" w14:textId="77777777" w:rsidR="0027181A" w:rsidRDefault="0027181A"/>
        </w:tc>
        <w:tc>
          <w:tcPr>
            <w:tcW w:w="2161" w:type="dxa"/>
            <w:shd w:val="clear" w:color="auto" w:fill="FDE9D9" w:themeFill="accent6" w:themeFillTint="33"/>
          </w:tcPr>
          <w:p w14:paraId="04C66999" w14:textId="77777777" w:rsidR="0027181A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30-ти </w:t>
            </w:r>
            <w:proofErr w:type="spellStart"/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дневный</w:t>
            </w:r>
            <w:proofErr w:type="spellEnd"/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рубеж: 1-on-1 с зам. директора (куратором по наставничеству)</w:t>
            </w:r>
          </w:p>
        </w:tc>
        <w:tc>
          <w:tcPr>
            <w:tcW w:w="2409" w:type="dxa"/>
            <w:vMerge w:val="restart"/>
            <w:shd w:val="clear" w:color="auto" w:fill="FDE9D9" w:themeFill="accent6" w:themeFillTint="33"/>
          </w:tcPr>
          <w:p w14:paraId="4ACDC90E" w14:textId="77777777" w:rsidR="0027181A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Обратная связь по процессу адаптации с </w:t>
            </w:r>
            <w:proofErr w:type="spellStart"/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бадди</w:t>
            </w:r>
            <w:proofErr w:type="spellEnd"/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(куратором по наставничеству)</w:t>
            </w:r>
          </w:p>
        </w:tc>
      </w:tr>
      <w:tr w:rsidR="0027181A" w14:paraId="4FB44EE8" w14:textId="77777777" w:rsidTr="0027181A">
        <w:trPr>
          <w:trHeight w:val="576"/>
        </w:trPr>
        <w:tc>
          <w:tcPr>
            <w:tcW w:w="2089" w:type="dxa"/>
            <w:vMerge/>
            <w:shd w:val="clear" w:color="auto" w:fill="FDE9D9" w:themeFill="accent6" w:themeFillTint="33"/>
          </w:tcPr>
          <w:p w14:paraId="47CFAD47" w14:textId="77777777" w:rsidR="0027181A" w:rsidRDefault="0027181A"/>
        </w:tc>
        <w:tc>
          <w:tcPr>
            <w:tcW w:w="2156" w:type="dxa"/>
            <w:shd w:val="clear" w:color="auto" w:fill="FDE9D9" w:themeFill="accent6" w:themeFillTint="33"/>
          </w:tcPr>
          <w:p w14:paraId="05375A02" w14:textId="77777777" w:rsidR="0027181A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1-on-1 с зам. директора (куратором по наставничеству)</w:t>
            </w:r>
          </w:p>
        </w:tc>
        <w:tc>
          <w:tcPr>
            <w:tcW w:w="1974" w:type="dxa"/>
            <w:shd w:val="clear" w:color="auto" w:fill="FDE9D9" w:themeFill="accent6" w:themeFillTint="33"/>
          </w:tcPr>
          <w:p w14:paraId="3784B0B4" w14:textId="77777777" w:rsidR="0027181A" w:rsidRPr="0027181A" w:rsidRDefault="0027181A" w:rsidP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с </w:t>
            </w:r>
            <w:proofErr w:type="spellStart"/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бадди</w:t>
            </w:r>
            <w:proofErr w:type="spellEnd"/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наставником</w:t>
            </w:r>
          </w:p>
          <w:p w14:paraId="787BC925" w14:textId="77777777" w:rsidR="0027181A" w:rsidRDefault="0027181A"/>
        </w:tc>
        <w:tc>
          <w:tcPr>
            <w:tcW w:w="2161" w:type="dxa"/>
            <w:shd w:val="clear" w:color="auto" w:fill="FDE9D9" w:themeFill="accent6" w:themeFillTint="33"/>
          </w:tcPr>
          <w:p w14:paraId="3FE095E4" w14:textId="77777777" w:rsidR="0027181A" w:rsidRPr="0027181A" w:rsidRDefault="0027181A" w:rsidP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с </w:t>
            </w:r>
            <w:proofErr w:type="spellStart"/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бадди</w:t>
            </w:r>
            <w:proofErr w:type="spellEnd"/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наставником</w:t>
            </w:r>
          </w:p>
          <w:p w14:paraId="25E312A3" w14:textId="77777777" w:rsidR="0027181A" w:rsidRDefault="0027181A"/>
        </w:tc>
        <w:tc>
          <w:tcPr>
            <w:tcW w:w="2409" w:type="dxa"/>
            <w:vMerge/>
            <w:shd w:val="clear" w:color="auto" w:fill="FDE9D9" w:themeFill="accent6" w:themeFillTint="33"/>
          </w:tcPr>
          <w:p w14:paraId="134EC3A5" w14:textId="77777777" w:rsidR="0027181A" w:rsidRDefault="0027181A"/>
        </w:tc>
      </w:tr>
      <w:tr w:rsidR="00551808" w14:paraId="0AF79C31" w14:textId="77777777" w:rsidTr="0027181A">
        <w:trPr>
          <w:trHeight w:val="576"/>
        </w:trPr>
        <w:tc>
          <w:tcPr>
            <w:tcW w:w="2089" w:type="dxa"/>
            <w:shd w:val="clear" w:color="auto" w:fill="FDE9D9" w:themeFill="accent6" w:themeFillTint="33"/>
          </w:tcPr>
          <w:p w14:paraId="5343FC70" w14:textId="77777777" w:rsidR="00551808" w:rsidRDefault="00551808"/>
        </w:tc>
        <w:tc>
          <w:tcPr>
            <w:tcW w:w="2156" w:type="dxa"/>
            <w:shd w:val="clear" w:color="auto" w:fill="FDE9D9" w:themeFill="accent6" w:themeFillTint="33"/>
          </w:tcPr>
          <w:p w14:paraId="72382C93" w14:textId="77777777" w:rsidR="00551808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руководителем ШМО, </w:t>
            </w:r>
            <w:proofErr w:type="spellStart"/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бадди</w:t>
            </w:r>
            <w:proofErr w:type="spellEnd"/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наставником</w:t>
            </w:r>
          </w:p>
        </w:tc>
        <w:tc>
          <w:tcPr>
            <w:tcW w:w="1974" w:type="dxa"/>
            <w:shd w:val="clear" w:color="auto" w:fill="FDE9D9" w:themeFill="accent6" w:themeFillTint="33"/>
          </w:tcPr>
          <w:p w14:paraId="70130613" w14:textId="77777777" w:rsidR="00551808" w:rsidRPr="0027181A" w:rsidRDefault="00517E63" w:rsidP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  <w:tc>
          <w:tcPr>
            <w:tcW w:w="2161" w:type="dxa"/>
            <w:shd w:val="clear" w:color="auto" w:fill="FDE9D9" w:themeFill="accent6" w:themeFillTint="33"/>
          </w:tcPr>
          <w:p w14:paraId="24DCFEB7" w14:textId="77777777" w:rsidR="00551808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14:paraId="4D24770A" w14:textId="77777777" w:rsidR="00551808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</w:p>
        </w:tc>
      </w:tr>
      <w:tr w:rsidR="00551808" w14:paraId="39BD1B97" w14:textId="77777777" w:rsidTr="0027181A">
        <w:trPr>
          <w:trHeight w:val="576"/>
        </w:trPr>
        <w:tc>
          <w:tcPr>
            <w:tcW w:w="2089" w:type="dxa"/>
            <w:shd w:val="clear" w:color="auto" w:fill="FDE9D9" w:themeFill="accent6" w:themeFillTint="33"/>
          </w:tcPr>
          <w:p w14:paraId="582FCA4F" w14:textId="77777777" w:rsidR="00551808" w:rsidRDefault="00551808"/>
        </w:tc>
        <w:tc>
          <w:tcPr>
            <w:tcW w:w="2156" w:type="dxa"/>
            <w:shd w:val="clear" w:color="auto" w:fill="FDE9D9" w:themeFill="accent6" w:themeFillTint="33"/>
          </w:tcPr>
          <w:p w14:paraId="3C710F9E" w14:textId="77777777" w:rsidR="00551808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зам. директора (информатизация): установка </w:t>
            </w:r>
            <w:proofErr w:type="spellStart"/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Сферума</w:t>
            </w:r>
            <w:proofErr w:type="spellEnd"/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компьютер, консультация по входу в КИАСУО</w:t>
            </w:r>
          </w:p>
        </w:tc>
        <w:tc>
          <w:tcPr>
            <w:tcW w:w="1974" w:type="dxa"/>
            <w:shd w:val="clear" w:color="auto" w:fill="FDE9D9" w:themeFill="accent6" w:themeFillTint="33"/>
          </w:tcPr>
          <w:p w14:paraId="5870EED9" w14:textId="77777777" w:rsidR="00551808" w:rsidRDefault="00517E63" w:rsidP="00517E63"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идуальной работы с наставником (для молодого специалиста)</w:t>
            </w:r>
          </w:p>
        </w:tc>
        <w:tc>
          <w:tcPr>
            <w:tcW w:w="2161" w:type="dxa"/>
            <w:shd w:val="clear" w:color="auto" w:fill="FDE9D9" w:themeFill="accent6" w:themeFillTint="33"/>
          </w:tcPr>
          <w:p w14:paraId="7F87DB7C" w14:textId="77777777" w:rsidR="0027181A" w:rsidRPr="0027181A" w:rsidRDefault="0027181A" w:rsidP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индивидуальной работы молодого специалиста</w:t>
            </w:r>
            <w:r w:rsidR="0051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  <w:p w14:paraId="19FC3064" w14:textId="77777777" w:rsidR="00551808" w:rsidRDefault="00551808"/>
        </w:tc>
        <w:tc>
          <w:tcPr>
            <w:tcW w:w="2409" w:type="dxa"/>
            <w:shd w:val="clear" w:color="auto" w:fill="FDE9D9" w:themeFill="accent6" w:themeFillTint="33"/>
          </w:tcPr>
          <w:p w14:paraId="7AD9280B" w14:textId="77777777" w:rsidR="00517E63" w:rsidRPr="0027181A" w:rsidRDefault="0027181A" w:rsidP="00517E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индивидуальной работы молодого специалиста</w:t>
            </w:r>
            <w:r w:rsidR="0051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  <w:p w14:paraId="77E22547" w14:textId="77777777" w:rsidR="00551808" w:rsidRPr="0027181A" w:rsidRDefault="00551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808" w14:paraId="245CACA7" w14:textId="77777777" w:rsidTr="0027181A">
        <w:trPr>
          <w:trHeight w:val="576"/>
        </w:trPr>
        <w:tc>
          <w:tcPr>
            <w:tcW w:w="2089" w:type="dxa"/>
            <w:shd w:val="clear" w:color="auto" w:fill="FDE9D9" w:themeFill="accent6" w:themeFillTint="33"/>
          </w:tcPr>
          <w:p w14:paraId="26D84101" w14:textId="77777777" w:rsidR="00551808" w:rsidRDefault="00551808"/>
        </w:tc>
        <w:tc>
          <w:tcPr>
            <w:tcW w:w="2156" w:type="dxa"/>
            <w:shd w:val="clear" w:color="auto" w:fill="FDE9D9" w:themeFill="accent6" w:themeFillTint="33"/>
          </w:tcPr>
          <w:p w14:paraId="51429256" w14:textId="77777777" w:rsidR="00551808" w:rsidRPr="0027181A" w:rsidRDefault="00271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зам. директора (информатизация) фото для сайта</w:t>
            </w:r>
          </w:p>
        </w:tc>
        <w:tc>
          <w:tcPr>
            <w:tcW w:w="1974" w:type="dxa"/>
            <w:shd w:val="clear" w:color="auto" w:fill="FDE9D9" w:themeFill="accent6" w:themeFillTint="33"/>
          </w:tcPr>
          <w:p w14:paraId="01F4D852" w14:textId="77777777" w:rsidR="00551808" w:rsidRDefault="00551808"/>
        </w:tc>
        <w:tc>
          <w:tcPr>
            <w:tcW w:w="2161" w:type="dxa"/>
            <w:shd w:val="clear" w:color="auto" w:fill="FDE9D9" w:themeFill="accent6" w:themeFillTint="33"/>
          </w:tcPr>
          <w:p w14:paraId="291B648F" w14:textId="77777777" w:rsidR="00551808" w:rsidRDefault="00551808"/>
        </w:tc>
        <w:tc>
          <w:tcPr>
            <w:tcW w:w="2409" w:type="dxa"/>
            <w:shd w:val="clear" w:color="auto" w:fill="FDE9D9" w:themeFill="accent6" w:themeFillTint="33"/>
          </w:tcPr>
          <w:p w14:paraId="1AED8038" w14:textId="77777777" w:rsidR="00551808" w:rsidRDefault="00551808"/>
        </w:tc>
      </w:tr>
    </w:tbl>
    <w:p w14:paraId="12584103" w14:textId="77777777" w:rsidR="00B8469F" w:rsidRDefault="00B8469F"/>
    <w:sectPr w:rsidR="00B8469F" w:rsidSect="001F5F4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705"/>
    <w:rsid w:val="00062ECB"/>
    <w:rsid w:val="00173AF2"/>
    <w:rsid w:val="00197705"/>
    <w:rsid w:val="001F5F47"/>
    <w:rsid w:val="00256BD1"/>
    <w:rsid w:val="0027181A"/>
    <w:rsid w:val="00517E63"/>
    <w:rsid w:val="00551808"/>
    <w:rsid w:val="00B8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9FB9"/>
  <w15:docId w15:val="{F0B76178-9FA6-4D64-AF98-042EDFF7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B8469F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ru-RU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a3">
    <w:name w:val="Table Grid"/>
    <w:basedOn w:val="a1"/>
    <w:uiPriority w:val="59"/>
    <w:rsid w:val="00B8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B846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B8469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B8469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">
    <w:name w:val="Light Grid Accent 2"/>
    <w:basedOn w:val="a1"/>
    <w:uiPriority w:val="62"/>
    <w:rsid w:val="00B8469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40">
    <w:name w:val="Light Grid Accent 4"/>
    <w:basedOn w:val="a1"/>
    <w:uiPriority w:val="62"/>
    <w:rsid w:val="00B8469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5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0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4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3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1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8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2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4</cp:revision>
  <cp:lastPrinted>2023-12-12T06:20:00Z</cp:lastPrinted>
  <dcterms:created xsi:type="dcterms:W3CDTF">2023-12-06T16:48:00Z</dcterms:created>
  <dcterms:modified xsi:type="dcterms:W3CDTF">2023-12-12T06:20:00Z</dcterms:modified>
</cp:coreProperties>
</file>