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1D69" w14:textId="009954B7" w:rsidR="00BA2DC4" w:rsidRPr="00E84FE9" w:rsidRDefault="00BA2DC4" w:rsidP="00BA2DC4">
      <w:pPr>
        <w:pStyle w:val="a3"/>
        <w:spacing w:before="68" w:after="33"/>
        <w:ind w:left="431"/>
        <w:jc w:val="right"/>
        <w:rPr>
          <w:b w:val="0"/>
          <w:bCs w:val="0"/>
        </w:rPr>
      </w:pPr>
      <w:r w:rsidRPr="00E84FE9">
        <w:rPr>
          <w:b w:val="0"/>
          <w:bCs w:val="0"/>
        </w:rPr>
        <w:t xml:space="preserve">Приложение </w:t>
      </w:r>
      <w:r w:rsidR="00E84FE9" w:rsidRPr="00E84FE9">
        <w:rPr>
          <w:b w:val="0"/>
          <w:bCs w:val="0"/>
        </w:rPr>
        <w:t>1</w:t>
      </w:r>
    </w:p>
    <w:p w14:paraId="7651EF3C" w14:textId="1553A010" w:rsidR="001345BF" w:rsidRPr="00E84FE9" w:rsidRDefault="001345BF" w:rsidP="001345BF">
      <w:pPr>
        <w:pStyle w:val="a3"/>
        <w:spacing w:before="68" w:after="33"/>
        <w:ind w:left="431"/>
        <w:jc w:val="center"/>
        <w:rPr>
          <w:b w:val="0"/>
          <w:bCs w:val="0"/>
        </w:rPr>
      </w:pPr>
      <w:r w:rsidRPr="00E84FE9">
        <w:rPr>
          <w:b w:val="0"/>
          <w:bCs w:val="0"/>
        </w:rPr>
        <w:t xml:space="preserve">Программа наставничества </w:t>
      </w:r>
    </w:p>
    <w:p w14:paraId="6609C3FB" w14:textId="3B84F258" w:rsidR="00224813" w:rsidRPr="00E84FE9" w:rsidRDefault="00000000">
      <w:pPr>
        <w:pStyle w:val="a3"/>
        <w:spacing w:before="68" w:after="33"/>
        <w:ind w:left="431"/>
        <w:rPr>
          <w:b w:val="0"/>
          <w:bCs w:val="0"/>
        </w:rPr>
      </w:pPr>
      <w:r w:rsidRPr="00E84FE9">
        <w:rPr>
          <w:b w:val="0"/>
          <w:bCs w:val="0"/>
        </w:rPr>
        <w:t>1-й</w:t>
      </w:r>
      <w:r w:rsidRPr="00E84FE9">
        <w:rPr>
          <w:b w:val="0"/>
          <w:bCs w:val="0"/>
          <w:spacing w:val="-4"/>
        </w:rPr>
        <w:t xml:space="preserve"> </w:t>
      </w:r>
      <w:r w:rsidRPr="00E84FE9">
        <w:rPr>
          <w:b w:val="0"/>
          <w:bCs w:val="0"/>
        </w:rPr>
        <w:t>год</w:t>
      </w:r>
      <w:r w:rsidRPr="00E84FE9">
        <w:rPr>
          <w:b w:val="0"/>
          <w:bCs w:val="0"/>
          <w:spacing w:val="-1"/>
        </w:rPr>
        <w:t xml:space="preserve"> </w:t>
      </w:r>
      <w:r w:rsidRPr="00E84FE9">
        <w:rPr>
          <w:b w:val="0"/>
          <w:bCs w:val="0"/>
        </w:rPr>
        <w:t>работы.</w:t>
      </w:r>
    </w:p>
    <w:tbl>
      <w:tblPr>
        <w:tblStyle w:val="TableNormal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656"/>
        <w:gridCol w:w="2835"/>
        <w:gridCol w:w="1984"/>
      </w:tblGrid>
      <w:tr w:rsidR="00224813" w:rsidRPr="00E84FE9" w14:paraId="51DE1358" w14:textId="77777777" w:rsidTr="007F6FC0">
        <w:trPr>
          <w:trHeight w:val="328"/>
        </w:trPr>
        <w:tc>
          <w:tcPr>
            <w:tcW w:w="878" w:type="dxa"/>
          </w:tcPr>
          <w:p w14:paraId="1FB063E7" w14:textId="77777777" w:rsidR="00224813" w:rsidRPr="00E84FE9" w:rsidRDefault="00000000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№</w:t>
            </w:r>
          </w:p>
        </w:tc>
        <w:tc>
          <w:tcPr>
            <w:tcW w:w="4656" w:type="dxa"/>
          </w:tcPr>
          <w:p w14:paraId="4CF56817" w14:textId="77777777" w:rsidR="00224813" w:rsidRPr="00E84FE9" w:rsidRDefault="00000000">
            <w:pPr>
              <w:pStyle w:val="TableParagraph"/>
              <w:spacing w:line="308" w:lineRule="exact"/>
              <w:ind w:left="1007"/>
              <w:rPr>
                <w:sz w:val="28"/>
              </w:rPr>
            </w:pPr>
            <w:r w:rsidRPr="00E84FE9">
              <w:rPr>
                <w:sz w:val="28"/>
              </w:rPr>
              <w:t>Мероприятия</w:t>
            </w:r>
          </w:p>
        </w:tc>
        <w:tc>
          <w:tcPr>
            <w:tcW w:w="2835" w:type="dxa"/>
          </w:tcPr>
          <w:p w14:paraId="7DA705A8" w14:textId="77777777" w:rsidR="00224813" w:rsidRPr="00E84FE9" w:rsidRDefault="00000000">
            <w:pPr>
              <w:pStyle w:val="TableParagraph"/>
              <w:spacing w:line="308" w:lineRule="exact"/>
              <w:ind w:left="182"/>
              <w:rPr>
                <w:sz w:val="28"/>
              </w:rPr>
            </w:pPr>
            <w:r w:rsidRPr="00E84FE9">
              <w:rPr>
                <w:sz w:val="28"/>
              </w:rPr>
              <w:t>Ответственные</w:t>
            </w:r>
          </w:p>
        </w:tc>
        <w:tc>
          <w:tcPr>
            <w:tcW w:w="1984" w:type="dxa"/>
          </w:tcPr>
          <w:p w14:paraId="0B90ECEE" w14:textId="77777777" w:rsidR="00224813" w:rsidRPr="00E84FE9" w:rsidRDefault="00000000">
            <w:pPr>
              <w:pStyle w:val="TableParagraph"/>
              <w:spacing w:line="308" w:lineRule="exact"/>
              <w:ind w:left="250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Сроки</w:t>
            </w:r>
          </w:p>
        </w:tc>
      </w:tr>
      <w:tr w:rsidR="00224813" w:rsidRPr="00E84FE9" w14:paraId="70FF387F" w14:textId="77777777" w:rsidTr="007F6FC0">
        <w:trPr>
          <w:trHeight w:val="982"/>
        </w:trPr>
        <w:tc>
          <w:tcPr>
            <w:tcW w:w="878" w:type="dxa"/>
          </w:tcPr>
          <w:p w14:paraId="4F98E93D" w14:textId="77777777" w:rsidR="00224813" w:rsidRPr="00E84FE9" w:rsidRDefault="00000000">
            <w:pPr>
              <w:pStyle w:val="TableParagraph"/>
              <w:spacing w:before="6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1.</w:t>
            </w:r>
          </w:p>
        </w:tc>
        <w:tc>
          <w:tcPr>
            <w:tcW w:w="4656" w:type="dxa"/>
          </w:tcPr>
          <w:p w14:paraId="3838B3EF" w14:textId="307E079A" w:rsidR="00224813" w:rsidRPr="00E84FE9" w:rsidRDefault="00000000" w:rsidP="00EC0E7B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Собеседование с молодыми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учителями и воспитателями.</w:t>
            </w:r>
            <w:r w:rsidR="00057FD0" w:rsidRPr="00E84FE9">
              <w:rPr>
                <w:sz w:val="28"/>
              </w:rPr>
              <w:t xml:space="preserve"> 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Выбор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наставника</w:t>
            </w:r>
          </w:p>
        </w:tc>
        <w:tc>
          <w:tcPr>
            <w:tcW w:w="2835" w:type="dxa"/>
          </w:tcPr>
          <w:p w14:paraId="40F14458" w14:textId="30D879EF" w:rsidR="00BA2DC4" w:rsidRPr="00E84FE9" w:rsidRDefault="00000000" w:rsidP="00BA2DC4">
            <w:pPr>
              <w:pStyle w:val="TableParagraph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Директор,</w:t>
            </w:r>
            <w:r w:rsidRPr="00E84FE9">
              <w:rPr>
                <w:spacing w:val="1"/>
                <w:sz w:val="28"/>
              </w:rPr>
              <w:t xml:space="preserve"> </w:t>
            </w:r>
            <w:r w:rsidR="00BA2DC4" w:rsidRPr="00E84FE9">
              <w:rPr>
                <w:spacing w:val="1"/>
                <w:sz w:val="28"/>
              </w:rPr>
              <w:t>з</w:t>
            </w:r>
            <w:r w:rsidR="00BA2DC4" w:rsidRPr="00E84FE9">
              <w:rPr>
                <w:sz w:val="28"/>
              </w:rPr>
              <w:t>ам. директора</w:t>
            </w:r>
          </w:p>
          <w:p w14:paraId="725BAB71" w14:textId="0B522D5D" w:rsidR="00224813" w:rsidRPr="00E84FE9" w:rsidRDefault="00BA2DC4" w:rsidP="00BA2DC4">
            <w:pPr>
              <w:pStyle w:val="TableParagraph"/>
              <w:tabs>
                <w:tab w:val="left" w:pos="1837"/>
              </w:tabs>
              <w:spacing w:line="322" w:lineRule="exact"/>
              <w:ind w:left="136" w:right="335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 xml:space="preserve">УВР, </w:t>
            </w:r>
            <w:proofErr w:type="gramStart"/>
            <w:r w:rsidRPr="00E84FE9">
              <w:rPr>
                <w:sz w:val="28"/>
              </w:rPr>
              <w:t>руководител</w:t>
            </w:r>
            <w:r w:rsidR="00057FD0" w:rsidRPr="00E84FE9">
              <w:rPr>
                <w:sz w:val="28"/>
              </w:rPr>
              <w:t xml:space="preserve">ь 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МО</w:t>
            </w:r>
            <w:proofErr w:type="gramEnd"/>
          </w:p>
        </w:tc>
        <w:tc>
          <w:tcPr>
            <w:tcW w:w="1984" w:type="dxa"/>
          </w:tcPr>
          <w:p w14:paraId="41CD032A" w14:textId="77777777" w:rsidR="00224813" w:rsidRPr="00E84FE9" w:rsidRDefault="00000000">
            <w:pPr>
              <w:pStyle w:val="TableParagraph"/>
              <w:spacing w:before="1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224813" w:rsidRPr="00E84FE9" w14:paraId="0F33090D" w14:textId="77777777" w:rsidTr="007F6FC0">
        <w:trPr>
          <w:trHeight w:val="979"/>
        </w:trPr>
        <w:tc>
          <w:tcPr>
            <w:tcW w:w="878" w:type="dxa"/>
          </w:tcPr>
          <w:p w14:paraId="0A2762F7" w14:textId="77777777" w:rsidR="00224813" w:rsidRPr="00E84FE9" w:rsidRDefault="00000000">
            <w:pPr>
              <w:pStyle w:val="TableParagraph"/>
              <w:spacing w:before="4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2.</w:t>
            </w:r>
          </w:p>
        </w:tc>
        <w:tc>
          <w:tcPr>
            <w:tcW w:w="4656" w:type="dxa"/>
          </w:tcPr>
          <w:p w14:paraId="240C56E7" w14:textId="77777777" w:rsidR="00224813" w:rsidRPr="00E84FE9" w:rsidRDefault="00000000" w:rsidP="00EC0E7B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Учебный план – программа –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тематическое планирование.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Постановка</w:t>
            </w:r>
            <w:r w:rsidRPr="00E84FE9">
              <w:rPr>
                <w:spacing w:val="-4"/>
                <w:sz w:val="28"/>
              </w:rPr>
              <w:t xml:space="preserve"> </w:t>
            </w:r>
            <w:r w:rsidRPr="00E84FE9">
              <w:rPr>
                <w:sz w:val="28"/>
              </w:rPr>
              <w:t>задач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урока.</w:t>
            </w:r>
          </w:p>
        </w:tc>
        <w:tc>
          <w:tcPr>
            <w:tcW w:w="2835" w:type="dxa"/>
          </w:tcPr>
          <w:p w14:paraId="4CBCACF0" w14:textId="77777777" w:rsidR="00BA2DC4" w:rsidRPr="00E84FE9" w:rsidRDefault="00000000" w:rsidP="00BA2DC4">
            <w:pPr>
              <w:pStyle w:val="TableParagraph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7C7A02AE" w14:textId="77777777" w:rsidR="00BA2DC4" w:rsidRPr="00E84FE9" w:rsidRDefault="00000000" w:rsidP="00BA2DC4">
            <w:pPr>
              <w:pStyle w:val="TableParagraph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086EA61A" w14:textId="4A32086C" w:rsidR="00224813" w:rsidRPr="00E84FE9" w:rsidRDefault="00BA2DC4" w:rsidP="00BA2DC4">
            <w:pPr>
              <w:pStyle w:val="TableParagraph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17E6E02E" w14:textId="77777777" w:rsidR="00224813" w:rsidRPr="00E84FE9" w:rsidRDefault="00000000">
            <w:pPr>
              <w:pStyle w:val="TableParagraph"/>
              <w:spacing w:line="321" w:lineRule="exact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224813" w:rsidRPr="00E84FE9" w14:paraId="6052A743" w14:textId="77777777" w:rsidTr="007F6FC0">
        <w:trPr>
          <w:trHeight w:val="658"/>
        </w:trPr>
        <w:tc>
          <w:tcPr>
            <w:tcW w:w="878" w:type="dxa"/>
          </w:tcPr>
          <w:p w14:paraId="33EEDE03" w14:textId="77777777" w:rsidR="00224813" w:rsidRPr="00E84FE9" w:rsidRDefault="00000000">
            <w:pPr>
              <w:pStyle w:val="TableParagraph"/>
              <w:spacing w:before="4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3.</w:t>
            </w:r>
          </w:p>
        </w:tc>
        <w:tc>
          <w:tcPr>
            <w:tcW w:w="4656" w:type="dxa"/>
          </w:tcPr>
          <w:p w14:paraId="6DC7EBF5" w14:textId="77777777" w:rsidR="00224813" w:rsidRPr="00E84FE9" w:rsidRDefault="00000000" w:rsidP="00EC0E7B">
            <w:pPr>
              <w:pStyle w:val="TableParagraph"/>
              <w:spacing w:line="324" w:lineRule="exact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Инструктаж о ведении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школьной</w:t>
            </w:r>
            <w:r w:rsidRPr="00E84FE9">
              <w:rPr>
                <w:spacing w:val="-13"/>
                <w:sz w:val="28"/>
              </w:rPr>
              <w:t xml:space="preserve"> </w:t>
            </w:r>
            <w:r w:rsidRPr="00E84FE9">
              <w:rPr>
                <w:sz w:val="28"/>
              </w:rPr>
              <w:t>документации</w:t>
            </w:r>
          </w:p>
        </w:tc>
        <w:tc>
          <w:tcPr>
            <w:tcW w:w="2835" w:type="dxa"/>
          </w:tcPr>
          <w:p w14:paraId="1D2D91D8" w14:textId="3EA7D003" w:rsidR="00BA2DC4" w:rsidRPr="00E84FE9" w:rsidRDefault="00000000" w:rsidP="00BA2DC4">
            <w:pPr>
              <w:pStyle w:val="TableParagraph"/>
              <w:spacing w:line="324" w:lineRule="exact"/>
              <w:ind w:left="562" w:right="238" w:hanging="452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7C40A82A" w14:textId="77777777" w:rsidR="00BA2DC4" w:rsidRPr="00E84FE9" w:rsidRDefault="00000000" w:rsidP="00BA2DC4">
            <w:pPr>
              <w:pStyle w:val="TableParagraph"/>
              <w:spacing w:line="324" w:lineRule="exact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</w:t>
            </w:r>
          </w:p>
          <w:p w14:paraId="29B41229" w14:textId="57805EEC" w:rsidR="00224813" w:rsidRPr="00E84FE9" w:rsidRDefault="00BA2DC4" w:rsidP="00BA2DC4">
            <w:pPr>
              <w:pStyle w:val="TableParagraph"/>
              <w:spacing w:line="324" w:lineRule="exact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7C2987FB" w14:textId="77777777" w:rsidR="00224813" w:rsidRPr="00E84FE9" w:rsidRDefault="00000000">
            <w:pPr>
              <w:pStyle w:val="TableParagraph"/>
              <w:spacing w:line="321" w:lineRule="exact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224813" w:rsidRPr="00E84FE9" w14:paraId="65EDA798" w14:textId="77777777" w:rsidTr="007F6FC0">
        <w:trPr>
          <w:trHeight w:val="982"/>
        </w:trPr>
        <w:tc>
          <w:tcPr>
            <w:tcW w:w="878" w:type="dxa"/>
          </w:tcPr>
          <w:p w14:paraId="5DE79193" w14:textId="77777777" w:rsidR="00224813" w:rsidRPr="00E84FE9" w:rsidRDefault="00000000">
            <w:pPr>
              <w:pStyle w:val="TableParagraph"/>
              <w:spacing w:before="6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4.</w:t>
            </w:r>
          </w:p>
        </w:tc>
        <w:tc>
          <w:tcPr>
            <w:tcW w:w="4656" w:type="dxa"/>
          </w:tcPr>
          <w:p w14:paraId="17C8A53F" w14:textId="77777777" w:rsidR="00224813" w:rsidRPr="00E84FE9" w:rsidRDefault="00000000" w:rsidP="00EC0E7B">
            <w:pPr>
              <w:pStyle w:val="TableParagraph"/>
              <w:spacing w:before="1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Составление тематического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планирования</w:t>
            </w:r>
            <w:r w:rsidRPr="00E84FE9">
              <w:rPr>
                <w:spacing w:val="-10"/>
                <w:sz w:val="28"/>
              </w:rPr>
              <w:t xml:space="preserve"> </w:t>
            </w:r>
            <w:r w:rsidRPr="00E84FE9">
              <w:rPr>
                <w:sz w:val="28"/>
              </w:rPr>
              <w:t>и</w:t>
            </w:r>
            <w:r w:rsidRPr="00E84FE9">
              <w:rPr>
                <w:spacing w:val="-6"/>
                <w:sz w:val="28"/>
              </w:rPr>
              <w:t xml:space="preserve"> </w:t>
            </w:r>
            <w:r w:rsidRPr="00E84FE9">
              <w:rPr>
                <w:sz w:val="28"/>
              </w:rPr>
              <w:t>поурочного</w:t>
            </w:r>
          </w:p>
          <w:p w14:paraId="07782A7F" w14:textId="77777777" w:rsidR="00224813" w:rsidRPr="00E84FE9" w:rsidRDefault="00000000" w:rsidP="00EC0E7B">
            <w:pPr>
              <w:pStyle w:val="TableParagraph"/>
              <w:spacing w:line="317" w:lineRule="exact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планирования</w:t>
            </w:r>
          </w:p>
        </w:tc>
        <w:tc>
          <w:tcPr>
            <w:tcW w:w="2835" w:type="dxa"/>
          </w:tcPr>
          <w:p w14:paraId="66999F34" w14:textId="77777777" w:rsidR="00BA2DC4" w:rsidRPr="00E84FE9" w:rsidRDefault="00000000" w:rsidP="00BA2DC4">
            <w:pPr>
              <w:pStyle w:val="TableParagraph"/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6E52B1B6" w14:textId="77777777" w:rsidR="00BA2DC4" w:rsidRPr="00E84FE9" w:rsidRDefault="00000000" w:rsidP="00BA2DC4">
            <w:pPr>
              <w:pStyle w:val="TableParagraph"/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2802FDFD" w14:textId="6193633B" w:rsidR="00224813" w:rsidRPr="00E84FE9" w:rsidRDefault="00BA2DC4" w:rsidP="00BA2DC4">
            <w:pPr>
              <w:pStyle w:val="TableParagraph"/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15D6A110" w14:textId="77777777" w:rsidR="00224813" w:rsidRPr="00E84FE9" w:rsidRDefault="00000000">
            <w:pPr>
              <w:pStyle w:val="TableParagraph"/>
              <w:spacing w:before="1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224813" w:rsidRPr="00E84FE9" w14:paraId="30D21443" w14:textId="77777777" w:rsidTr="007F6FC0">
        <w:trPr>
          <w:trHeight w:val="1935"/>
        </w:trPr>
        <w:tc>
          <w:tcPr>
            <w:tcW w:w="878" w:type="dxa"/>
          </w:tcPr>
          <w:p w14:paraId="694368AE" w14:textId="77777777" w:rsidR="00224813" w:rsidRPr="00E84FE9" w:rsidRDefault="00000000">
            <w:pPr>
              <w:pStyle w:val="TableParagraph"/>
              <w:spacing w:before="4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5.</w:t>
            </w:r>
          </w:p>
        </w:tc>
        <w:tc>
          <w:tcPr>
            <w:tcW w:w="4656" w:type="dxa"/>
          </w:tcPr>
          <w:p w14:paraId="5A13BBB8" w14:textId="4CBEE224" w:rsidR="00224813" w:rsidRPr="00E84FE9" w:rsidRDefault="00000000" w:rsidP="00EC0E7B">
            <w:pPr>
              <w:pStyle w:val="TableParagraph"/>
              <w:ind w:right="133"/>
              <w:rPr>
                <w:sz w:val="28"/>
              </w:rPr>
            </w:pPr>
            <w:r w:rsidRPr="00E84FE9">
              <w:rPr>
                <w:sz w:val="28"/>
              </w:rPr>
              <w:t xml:space="preserve">Основы </w:t>
            </w:r>
            <w:r w:rsidR="00BA2DC4" w:rsidRPr="00E84FE9">
              <w:rPr>
                <w:sz w:val="28"/>
              </w:rPr>
              <w:t>творческой разработки урока</w:t>
            </w:r>
            <w:r w:rsidRPr="00E84FE9">
              <w:rPr>
                <w:sz w:val="28"/>
              </w:rPr>
              <w:t>.</w:t>
            </w:r>
          </w:p>
          <w:p w14:paraId="421559E2" w14:textId="77777777" w:rsidR="00224813" w:rsidRPr="00E84FE9" w:rsidRDefault="00000000" w:rsidP="00EC0E7B">
            <w:pPr>
              <w:pStyle w:val="TableParagraph"/>
              <w:spacing w:before="1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Методические требования к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современному</w:t>
            </w:r>
            <w:r w:rsidRPr="00E84FE9">
              <w:rPr>
                <w:spacing w:val="-5"/>
                <w:sz w:val="28"/>
              </w:rPr>
              <w:t xml:space="preserve"> </w:t>
            </w:r>
            <w:r w:rsidRPr="00E84FE9">
              <w:rPr>
                <w:sz w:val="28"/>
              </w:rPr>
              <w:t>уроку.</w:t>
            </w:r>
          </w:p>
          <w:p w14:paraId="7940CEE6" w14:textId="77777777" w:rsidR="00224813" w:rsidRPr="00E84FE9" w:rsidRDefault="00000000" w:rsidP="00EC0E7B">
            <w:pPr>
              <w:pStyle w:val="TableParagraph"/>
              <w:spacing w:line="322" w:lineRule="exact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Методическая разработка «В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помощь молодому</w:t>
            </w:r>
            <w:r w:rsidRPr="00E84FE9">
              <w:rPr>
                <w:spacing w:val="-6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учителю»</w:t>
            </w:r>
          </w:p>
        </w:tc>
        <w:tc>
          <w:tcPr>
            <w:tcW w:w="2835" w:type="dxa"/>
          </w:tcPr>
          <w:p w14:paraId="21C10065" w14:textId="304BB4DD" w:rsidR="00BA2DC4" w:rsidRPr="00E84FE9" w:rsidRDefault="00000000" w:rsidP="00BA2DC4">
            <w:pPr>
              <w:pStyle w:val="TableParagraph"/>
              <w:tabs>
                <w:tab w:val="left" w:pos="1979"/>
              </w:tabs>
              <w:ind w:left="562" w:right="238" w:hanging="452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2A82AE98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464E3927" w14:textId="2BD8780F" w:rsidR="00224813" w:rsidRPr="00E84FE9" w:rsidRDefault="00BA2DC4" w:rsidP="00BA2DC4">
            <w:pPr>
              <w:pStyle w:val="TableParagraph"/>
              <w:tabs>
                <w:tab w:val="left" w:pos="1979"/>
              </w:tabs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41F360B7" w14:textId="77777777" w:rsidR="00224813" w:rsidRPr="00E84FE9" w:rsidRDefault="00000000">
            <w:pPr>
              <w:pStyle w:val="TableParagraph"/>
              <w:spacing w:line="321" w:lineRule="exact"/>
              <w:ind w:left="247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Октябрь</w:t>
            </w:r>
          </w:p>
        </w:tc>
      </w:tr>
      <w:tr w:rsidR="00224813" w:rsidRPr="00E84FE9" w14:paraId="31DE229C" w14:textId="77777777" w:rsidTr="007F6FC0">
        <w:trPr>
          <w:trHeight w:val="2673"/>
        </w:trPr>
        <w:tc>
          <w:tcPr>
            <w:tcW w:w="878" w:type="dxa"/>
          </w:tcPr>
          <w:p w14:paraId="066028A2" w14:textId="77777777" w:rsidR="00224813" w:rsidRPr="00E84FE9" w:rsidRDefault="00000000">
            <w:pPr>
              <w:pStyle w:val="TableParagraph"/>
              <w:spacing w:before="6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6.</w:t>
            </w:r>
          </w:p>
        </w:tc>
        <w:tc>
          <w:tcPr>
            <w:tcW w:w="4656" w:type="dxa"/>
          </w:tcPr>
          <w:p w14:paraId="32037D9C" w14:textId="77777777" w:rsidR="00224813" w:rsidRPr="00E84FE9" w:rsidRDefault="00000000" w:rsidP="00EC0E7B">
            <w:pPr>
              <w:pStyle w:val="TableParagraph"/>
              <w:spacing w:before="1"/>
              <w:rPr>
                <w:sz w:val="28"/>
              </w:rPr>
            </w:pPr>
            <w:r w:rsidRPr="00E84FE9">
              <w:rPr>
                <w:sz w:val="28"/>
              </w:rPr>
              <w:t>Системно-ролевая модель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воспитательной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работы</w:t>
            </w:r>
          </w:p>
          <w:p w14:paraId="1984AA78" w14:textId="64E8A3AC" w:rsidR="00224813" w:rsidRPr="00E84FE9" w:rsidRDefault="00000000" w:rsidP="00EC0E7B">
            <w:pPr>
              <w:pStyle w:val="TableParagraph"/>
              <w:rPr>
                <w:sz w:val="28"/>
              </w:rPr>
            </w:pPr>
            <w:r w:rsidRPr="00E84FE9">
              <w:rPr>
                <w:sz w:val="28"/>
              </w:rPr>
              <w:t>класса (диагностика в работе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классного руководителя,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проектирование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целей,</w:t>
            </w:r>
            <w:r w:rsidR="00EC0E7B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деятельность по сплочению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и развитию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коллектива,</w:t>
            </w:r>
            <w:r w:rsidR="00EC0E7B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критерии оценки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воспитанности</w:t>
            </w:r>
            <w:r w:rsidRPr="00E84FE9">
              <w:rPr>
                <w:spacing w:val="-8"/>
                <w:sz w:val="28"/>
              </w:rPr>
              <w:t xml:space="preserve"> </w:t>
            </w:r>
            <w:r w:rsidRPr="00E84FE9">
              <w:rPr>
                <w:sz w:val="28"/>
              </w:rPr>
              <w:t>учащихся)</w:t>
            </w:r>
          </w:p>
        </w:tc>
        <w:tc>
          <w:tcPr>
            <w:tcW w:w="2835" w:type="dxa"/>
          </w:tcPr>
          <w:p w14:paraId="136BC212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1AAE468F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118C811B" w14:textId="3A0068B3" w:rsidR="00224813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5641B589" w14:textId="77777777" w:rsidR="00224813" w:rsidRPr="00E84FE9" w:rsidRDefault="00000000">
            <w:pPr>
              <w:pStyle w:val="TableParagraph"/>
              <w:spacing w:before="1"/>
              <w:ind w:left="247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Октябрь</w:t>
            </w:r>
          </w:p>
        </w:tc>
      </w:tr>
      <w:tr w:rsidR="00224813" w:rsidRPr="00E84FE9" w14:paraId="51AF29A1" w14:textId="77777777" w:rsidTr="007F6FC0">
        <w:trPr>
          <w:trHeight w:val="1265"/>
        </w:trPr>
        <w:tc>
          <w:tcPr>
            <w:tcW w:w="878" w:type="dxa"/>
          </w:tcPr>
          <w:p w14:paraId="31E28C58" w14:textId="77777777" w:rsidR="00224813" w:rsidRPr="00E84FE9" w:rsidRDefault="00000000">
            <w:pPr>
              <w:pStyle w:val="TableParagraph"/>
              <w:spacing w:before="4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7.</w:t>
            </w:r>
          </w:p>
        </w:tc>
        <w:tc>
          <w:tcPr>
            <w:tcW w:w="4656" w:type="dxa"/>
          </w:tcPr>
          <w:p w14:paraId="5B2EE55B" w14:textId="77777777" w:rsidR="00224813" w:rsidRPr="00E84FE9" w:rsidRDefault="00000000" w:rsidP="00EC0E7B">
            <w:pPr>
              <w:pStyle w:val="TableParagraph"/>
              <w:rPr>
                <w:sz w:val="28"/>
              </w:rPr>
            </w:pPr>
            <w:r w:rsidRPr="00E84FE9">
              <w:rPr>
                <w:sz w:val="28"/>
              </w:rPr>
              <w:t>Посещение уроков молодого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специалиста учителем-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наставником с целью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оказания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методической</w:t>
            </w:r>
          </w:p>
          <w:p w14:paraId="3121C8A6" w14:textId="77777777" w:rsidR="00224813" w:rsidRPr="00E84FE9" w:rsidRDefault="00000000" w:rsidP="00EC0E7B">
            <w:pPr>
              <w:pStyle w:val="TableParagraph"/>
              <w:spacing w:line="317" w:lineRule="exact"/>
              <w:rPr>
                <w:sz w:val="28"/>
              </w:rPr>
            </w:pPr>
            <w:r w:rsidRPr="00E84FE9">
              <w:rPr>
                <w:sz w:val="28"/>
              </w:rPr>
              <w:t>помощи.</w:t>
            </w:r>
          </w:p>
        </w:tc>
        <w:tc>
          <w:tcPr>
            <w:tcW w:w="2835" w:type="dxa"/>
          </w:tcPr>
          <w:p w14:paraId="781B540E" w14:textId="090CD4DA" w:rsidR="00224813" w:rsidRPr="00E84FE9" w:rsidRDefault="00BA2DC4" w:rsidP="00BA2DC4">
            <w:pPr>
              <w:pStyle w:val="TableParagraph"/>
              <w:tabs>
                <w:tab w:val="left" w:pos="1979"/>
              </w:tabs>
              <w:ind w:left="278" w:right="115"/>
              <w:jc w:val="center"/>
              <w:rPr>
                <w:sz w:val="28"/>
              </w:rPr>
            </w:pPr>
            <w:r w:rsidRPr="00E84FE9">
              <w:rPr>
                <w:sz w:val="28"/>
              </w:rPr>
              <w:t xml:space="preserve">Наставники </w:t>
            </w:r>
          </w:p>
        </w:tc>
        <w:tc>
          <w:tcPr>
            <w:tcW w:w="1984" w:type="dxa"/>
          </w:tcPr>
          <w:p w14:paraId="4B748F6D" w14:textId="77777777" w:rsidR="00224813" w:rsidRPr="00E84FE9" w:rsidRDefault="00000000">
            <w:pPr>
              <w:pStyle w:val="TableParagraph"/>
              <w:spacing w:line="321" w:lineRule="exact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224813" w:rsidRPr="00E84FE9" w14:paraId="3F99B01F" w14:textId="77777777" w:rsidTr="007F6FC0">
        <w:trPr>
          <w:trHeight w:val="980"/>
        </w:trPr>
        <w:tc>
          <w:tcPr>
            <w:tcW w:w="878" w:type="dxa"/>
          </w:tcPr>
          <w:p w14:paraId="47DCE7F2" w14:textId="77777777" w:rsidR="00224813" w:rsidRPr="00E84FE9" w:rsidRDefault="00000000">
            <w:pPr>
              <w:pStyle w:val="TableParagraph"/>
              <w:spacing w:before="4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8.</w:t>
            </w:r>
          </w:p>
        </w:tc>
        <w:tc>
          <w:tcPr>
            <w:tcW w:w="4656" w:type="dxa"/>
          </w:tcPr>
          <w:p w14:paraId="206E7B41" w14:textId="18E8097E" w:rsidR="00224813" w:rsidRPr="00E84FE9" w:rsidRDefault="00000000" w:rsidP="00EC0E7B">
            <w:pPr>
              <w:pStyle w:val="TableParagraph"/>
              <w:ind w:right="160"/>
              <w:rPr>
                <w:sz w:val="28"/>
              </w:rPr>
            </w:pPr>
            <w:r w:rsidRPr="00E84FE9">
              <w:rPr>
                <w:sz w:val="28"/>
              </w:rPr>
              <w:t>Посещение уроков молодого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специалиста</w:t>
            </w:r>
            <w:r w:rsidR="00EC0E7B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администрацией школы.</w:t>
            </w:r>
          </w:p>
        </w:tc>
        <w:tc>
          <w:tcPr>
            <w:tcW w:w="2835" w:type="dxa"/>
          </w:tcPr>
          <w:p w14:paraId="497B3F8F" w14:textId="77777777" w:rsidR="00224813" w:rsidRPr="00E84FE9" w:rsidRDefault="00000000" w:rsidP="00BA2DC4">
            <w:pPr>
              <w:pStyle w:val="TableParagraph"/>
              <w:tabs>
                <w:tab w:val="left" w:pos="1979"/>
              </w:tabs>
              <w:spacing w:line="322" w:lineRule="exact"/>
              <w:ind w:left="262" w:right="249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Директор, зам.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директора 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</w:p>
        </w:tc>
        <w:tc>
          <w:tcPr>
            <w:tcW w:w="1984" w:type="dxa"/>
          </w:tcPr>
          <w:p w14:paraId="18423937" w14:textId="77777777" w:rsidR="00224813" w:rsidRPr="00E84FE9" w:rsidRDefault="00000000">
            <w:pPr>
              <w:pStyle w:val="TableParagraph"/>
              <w:ind w:left="251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224813" w:rsidRPr="00E84FE9" w14:paraId="75512D98" w14:textId="77777777" w:rsidTr="007F6FC0">
        <w:trPr>
          <w:trHeight w:val="1573"/>
        </w:trPr>
        <w:tc>
          <w:tcPr>
            <w:tcW w:w="878" w:type="dxa"/>
          </w:tcPr>
          <w:p w14:paraId="0606777F" w14:textId="77777777" w:rsidR="00224813" w:rsidRPr="00E84FE9" w:rsidRDefault="00000000">
            <w:pPr>
              <w:pStyle w:val="TableParagraph"/>
              <w:spacing w:before="6"/>
              <w:ind w:left="301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9.</w:t>
            </w:r>
          </w:p>
        </w:tc>
        <w:tc>
          <w:tcPr>
            <w:tcW w:w="4656" w:type="dxa"/>
          </w:tcPr>
          <w:p w14:paraId="4122FBA2" w14:textId="77777777" w:rsidR="00224813" w:rsidRPr="00E84FE9" w:rsidRDefault="00000000">
            <w:pPr>
              <w:pStyle w:val="TableParagraph"/>
              <w:spacing w:before="1"/>
              <w:ind w:right="664"/>
              <w:rPr>
                <w:sz w:val="28"/>
              </w:rPr>
            </w:pPr>
            <w:r w:rsidRPr="00E84FE9">
              <w:rPr>
                <w:sz w:val="28"/>
              </w:rPr>
              <w:t>Оценочная деятельность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ученика.</w:t>
            </w:r>
          </w:p>
          <w:p w14:paraId="0ABF8E90" w14:textId="1EE4BE49" w:rsidR="00EC0E7B" w:rsidRPr="00E84FE9" w:rsidRDefault="00000000" w:rsidP="00EC0E7B">
            <w:pPr>
              <w:pStyle w:val="TableParagraph"/>
              <w:spacing w:line="315" w:lineRule="exact"/>
              <w:rPr>
                <w:sz w:val="28"/>
              </w:rPr>
            </w:pPr>
            <w:r w:rsidRPr="00E84FE9">
              <w:rPr>
                <w:sz w:val="28"/>
              </w:rPr>
              <w:t xml:space="preserve">Посещение </w:t>
            </w:r>
            <w:r w:rsidR="0031303F" w:rsidRPr="00E84FE9">
              <w:rPr>
                <w:sz w:val="28"/>
              </w:rPr>
              <w:t>молодым</w:t>
            </w:r>
            <w:r w:rsidR="0031303F">
              <w:rPr>
                <w:sz w:val="28"/>
              </w:rPr>
              <w:t xml:space="preserve"> </w:t>
            </w:r>
            <w:r w:rsidR="0031303F" w:rsidRPr="0031303F">
              <w:rPr>
                <w:sz w:val="28"/>
              </w:rPr>
              <w:t>специалистом</w:t>
            </w:r>
            <w:r w:rsidRPr="0031303F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уроков</w:t>
            </w:r>
            <w:r w:rsidR="00EC0E7B" w:rsidRPr="00E84FE9">
              <w:rPr>
                <w:sz w:val="28"/>
              </w:rPr>
              <w:t xml:space="preserve"> творчески</w:t>
            </w:r>
            <w:r w:rsidR="00EC0E7B" w:rsidRPr="0031303F">
              <w:rPr>
                <w:sz w:val="28"/>
              </w:rPr>
              <w:t xml:space="preserve"> </w:t>
            </w:r>
            <w:r w:rsidR="00EC0E7B" w:rsidRPr="00E84FE9">
              <w:rPr>
                <w:sz w:val="28"/>
              </w:rPr>
              <w:t>работающих</w:t>
            </w:r>
          </w:p>
          <w:p w14:paraId="761C4E0A" w14:textId="71CCDD56" w:rsidR="00224813" w:rsidRPr="00E84FE9" w:rsidRDefault="00EC0E7B" w:rsidP="00EC0E7B">
            <w:pPr>
              <w:pStyle w:val="TableParagraph"/>
              <w:spacing w:line="322" w:lineRule="exact"/>
              <w:ind w:left="130" w:right="1060"/>
              <w:rPr>
                <w:sz w:val="28"/>
              </w:rPr>
            </w:pPr>
            <w:r w:rsidRPr="00E84FE9">
              <w:rPr>
                <w:sz w:val="28"/>
              </w:rPr>
              <w:t>педагогов</w:t>
            </w:r>
          </w:p>
        </w:tc>
        <w:tc>
          <w:tcPr>
            <w:tcW w:w="2835" w:type="dxa"/>
          </w:tcPr>
          <w:p w14:paraId="48422139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 xml:space="preserve">Зам. </w:t>
            </w:r>
            <w:r w:rsidR="00057FD0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директора</w:t>
            </w:r>
          </w:p>
          <w:p w14:paraId="53355DD7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36EACDD2" w14:textId="5038E2E4" w:rsidR="00224813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68E6B240" w14:textId="77777777" w:rsidR="00224813" w:rsidRPr="00E84FE9" w:rsidRDefault="00000000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Ноябрь</w:t>
            </w:r>
          </w:p>
        </w:tc>
      </w:tr>
      <w:tr w:rsidR="00EC0E7B" w:rsidRPr="00E84FE9" w14:paraId="691926EF" w14:textId="77777777" w:rsidTr="00BA2DC4">
        <w:trPr>
          <w:trHeight w:val="274"/>
        </w:trPr>
        <w:tc>
          <w:tcPr>
            <w:tcW w:w="878" w:type="dxa"/>
          </w:tcPr>
          <w:p w14:paraId="5A1164AB" w14:textId="27DAEBD1" w:rsidR="00EC0E7B" w:rsidRPr="00E84FE9" w:rsidRDefault="00EC0E7B" w:rsidP="00EC0E7B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10.</w:t>
            </w:r>
          </w:p>
        </w:tc>
        <w:tc>
          <w:tcPr>
            <w:tcW w:w="4656" w:type="dxa"/>
          </w:tcPr>
          <w:p w14:paraId="1495818D" w14:textId="77777777" w:rsidR="00EC0E7B" w:rsidRPr="00E84FE9" w:rsidRDefault="00EC0E7B" w:rsidP="00EC0E7B">
            <w:pPr>
              <w:pStyle w:val="TableParagraph"/>
              <w:ind w:left="130" w:right="180"/>
              <w:rPr>
                <w:sz w:val="28"/>
              </w:rPr>
            </w:pPr>
            <w:r w:rsidRPr="00E84FE9">
              <w:rPr>
                <w:sz w:val="28"/>
              </w:rPr>
              <w:t>Анализ и самоанализ урока.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Требования к анализу урока.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Типы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и виды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уроков.</w:t>
            </w:r>
          </w:p>
          <w:p w14:paraId="4697C2C8" w14:textId="77777777" w:rsidR="00EC0E7B" w:rsidRPr="00E84FE9" w:rsidRDefault="00EC0E7B" w:rsidP="00EC0E7B">
            <w:pPr>
              <w:pStyle w:val="TableParagraph"/>
              <w:ind w:left="130"/>
              <w:rPr>
                <w:sz w:val="28"/>
              </w:rPr>
            </w:pPr>
            <w:r w:rsidRPr="00E84FE9">
              <w:rPr>
                <w:sz w:val="28"/>
              </w:rPr>
              <w:lastRenderedPageBreak/>
              <w:t>Виды анализа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уроков.</w:t>
            </w:r>
          </w:p>
          <w:p w14:paraId="0B63887E" w14:textId="77777777" w:rsidR="00EC0E7B" w:rsidRPr="00E84FE9" w:rsidRDefault="00EC0E7B" w:rsidP="00EC0E7B">
            <w:pPr>
              <w:pStyle w:val="TableParagraph"/>
              <w:spacing w:line="322" w:lineRule="exact"/>
              <w:rPr>
                <w:sz w:val="28"/>
              </w:rPr>
            </w:pPr>
            <w:r w:rsidRPr="00E84FE9">
              <w:rPr>
                <w:sz w:val="28"/>
              </w:rPr>
              <w:t>Методические</w:t>
            </w:r>
            <w:r w:rsidRPr="00E84FE9">
              <w:rPr>
                <w:spacing w:val="-6"/>
                <w:sz w:val="28"/>
              </w:rPr>
              <w:t xml:space="preserve"> </w:t>
            </w:r>
            <w:r w:rsidRPr="00E84FE9">
              <w:rPr>
                <w:sz w:val="28"/>
              </w:rPr>
              <w:t>рекомендации</w:t>
            </w:r>
          </w:p>
          <w:p w14:paraId="684FE1BD" w14:textId="0477FA55" w:rsidR="00EC0E7B" w:rsidRPr="00E84FE9" w:rsidRDefault="00EC0E7B" w:rsidP="00EC0E7B">
            <w:pPr>
              <w:pStyle w:val="TableParagraph"/>
              <w:spacing w:before="1"/>
              <w:ind w:right="664"/>
              <w:rPr>
                <w:sz w:val="28"/>
              </w:rPr>
            </w:pPr>
            <w:r w:rsidRPr="00E84FE9">
              <w:rPr>
                <w:sz w:val="28"/>
              </w:rPr>
              <w:t>«Современный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урок»</w:t>
            </w:r>
          </w:p>
        </w:tc>
        <w:tc>
          <w:tcPr>
            <w:tcW w:w="2835" w:type="dxa"/>
          </w:tcPr>
          <w:p w14:paraId="4D163D60" w14:textId="6E9CC8FB" w:rsidR="00BA2DC4" w:rsidRPr="00E84FE9" w:rsidRDefault="00EC0E7B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lastRenderedPageBreak/>
              <w:t>Зам. директора</w:t>
            </w:r>
          </w:p>
          <w:p w14:paraId="485D6AD2" w14:textId="77777777" w:rsidR="00BA2DC4" w:rsidRPr="00E84FE9" w:rsidRDefault="00EC0E7B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5B9405E5" w14:textId="1310ACDC" w:rsidR="00EC0E7B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58B31428" w14:textId="54088263" w:rsidR="00EC0E7B" w:rsidRPr="00E84FE9" w:rsidRDefault="00EC0E7B" w:rsidP="00EC0E7B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Декабрь</w:t>
            </w:r>
          </w:p>
        </w:tc>
      </w:tr>
      <w:tr w:rsidR="002E0566" w:rsidRPr="00E84FE9" w14:paraId="63C98EC4" w14:textId="77777777" w:rsidTr="007F6FC0">
        <w:trPr>
          <w:trHeight w:val="1573"/>
        </w:trPr>
        <w:tc>
          <w:tcPr>
            <w:tcW w:w="878" w:type="dxa"/>
          </w:tcPr>
          <w:p w14:paraId="5E47B3FC" w14:textId="3F5CD4B3" w:rsidR="002E0566" w:rsidRPr="00E84FE9" w:rsidRDefault="002E0566" w:rsidP="002E0566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11.</w:t>
            </w:r>
          </w:p>
        </w:tc>
        <w:tc>
          <w:tcPr>
            <w:tcW w:w="4656" w:type="dxa"/>
          </w:tcPr>
          <w:p w14:paraId="6758BB0E" w14:textId="12E0A5A8" w:rsidR="002E0566" w:rsidRPr="00E84FE9" w:rsidRDefault="002E0566" w:rsidP="002E0566">
            <w:pPr>
              <w:pStyle w:val="TableParagraph"/>
              <w:spacing w:before="1"/>
              <w:ind w:right="912"/>
              <w:rPr>
                <w:sz w:val="28"/>
              </w:rPr>
            </w:pPr>
            <w:r w:rsidRPr="00E84FE9">
              <w:rPr>
                <w:sz w:val="28"/>
              </w:rPr>
              <w:t>Здоровьесберегающий</w:t>
            </w:r>
            <w:r w:rsidRPr="00E84FE9">
              <w:rPr>
                <w:spacing w:val="-67"/>
                <w:sz w:val="28"/>
              </w:rPr>
              <w:t xml:space="preserve"> </w:t>
            </w:r>
            <w:r w:rsidR="00BA2DC4" w:rsidRPr="00E84FE9">
              <w:rPr>
                <w:spacing w:val="-67"/>
                <w:sz w:val="28"/>
              </w:rPr>
              <w:t xml:space="preserve">               </w:t>
            </w:r>
            <w:r w:rsidRPr="00E84FE9">
              <w:rPr>
                <w:sz w:val="28"/>
              </w:rPr>
              <w:t>подход в развитии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успешности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ученика.</w:t>
            </w:r>
          </w:p>
          <w:p w14:paraId="7FD0C3ED" w14:textId="520CF4BB" w:rsidR="002E0566" w:rsidRPr="00E84FE9" w:rsidRDefault="002E0566" w:rsidP="006B1EAC">
            <w:pPr>
              <w:pStyle w:val="TableParagraph"/>
              <w:ind w:left="130" w:right="-9"/>
              <w:rPr>
                <w:sz w:val="28"/>
              </w:rPr>
            </w:pPr>
            <w:r w:rsidRPr="00E84FE9">
              <w:rPr>
                <w:sz w:val="28"/>
              </w:rPr>
              <w:t>Анализ урока с позиции</w:t>
            </w:r>
            <w:r w:rsidRPr="00E84FE9">
              <w:rPr>
                <w:spacing w:val="-67"/>
                <w:sz w:val="28"/>
              </w:rPr>
              <w:t xml:space="preserve"> </w:t>
            </w:r>
            <w:proofErr w:type="spellStart"/>
            <w:r w:rsidRPr="00E84FE9">
              <w:rPr>
                <w:sz w:val="28"/>
              </w:rPr>
              <w:t>здоровьесбережения</w:t>
            </w:r>
            <w:proofErr w:type="spellEnd"/>
            <w:r w:rsidRPr="00E84FE9">
              <w:rPr>
                <w:sz w:val="28"/>
              </w:rPr>
              <w:t>.</w:t>
            </w:r>
          </w:p>
        </w:tc>
        <w:tc>
          <w:tcPr>
            <w:tcW w:w="2835" w:type="dxa"/>
          </w:tcPr>
          <w:p w14:paraId="77C786EB" w14:textId="77777777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4F3FEA15" w14:textId="77777777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06F96532" w14:textId="5F057042" w:rsidR="002E0566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28ABD9A6" w14:textId="149ABB84" w:rsidR="002E0566" w:rsidRPr="00E84FE9" w:rsidRDefault="002E0566" w:rsidP="002E0566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Январь</w:t>
            </w:r>
          </w:p>
        </w:tc>
      </w:tr>
      <w:tr w:rsidR="002E0566" w:rsidRPr="00E84FE9" w14:paraId="23DF8392" w14:textId="77777777" w:rsidTr="007F6FC0">
        <w:trPr>
          <w:trHeight w:val="1573"/>
        </w:trPr>
        <w:tc>
          <w:tcPr>
            <w:tcW w:w="878" w:type="dxa"/>
          </w:tcPr>
          <w:p w14:paraId="0A3B57BB" w14:textId="0F187020" w:rsidR="002E0566" w:rsidRPr="00E84FE9" w:rsidRDefault="002E0566" w:rsidP="002E0566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12.</w:t>
            </w:r>
          </w:p>
        </w:tc>
        <w:tc>
          <w:tcPr>
            <w:tcW w:w="4656" w:type="dxa"/>
          </w:tcPr>
          <w:p w14:paraId="379245CE" w14:textId="77777777" w:rsidR="002E0566" w:rsidRPr="00E84FE9" w:rsidRDefault="002E0566" w:rsidP="002E0566">
            <w:pPr>
              <w:pStyle w:val="TableParagraph"/>
              <w:spacing w:line="321" w:lineRule="exact"/>
              <w:rPr>
                <w:sz w:val="28"/>
              </w:rPr>
            </w:pPr>
            <w:r w:rsidRPr="00E84FE9">
              <w:rPr>
                <w:sz w:val="28"/>
              </w:rPr>
              <w:t>Педагогический</w:t>
            </w:r>
            <w:r w:rsidRPr="00E84FE9">
              <w:rPr>
                <w:spacing w:val="-6"/>
                <w:sz w:val="28"/>
              </w:rPr>
              <w:t xml:space="preserve"> </w:t>
            </w:r>
            <w:r w:rsidRPr="00E84FE9">
              <w:rPr>
                <w:sz w:val="28"/>
              </w:rPr>
              <w:t>манеж</w:t>
            </w:r>
            <w:r w:rsidRPr="00E84FE9">
              <w:rPr>
                <w:spacing w:val="-5"/>
                <w:sz w:val="28"/>
              </w:rPr>
              <w:t xml:space="preserve"> </w:t>
            </w:r>
            <w:r w:rsidRPr="00E84FE9">
              <w:rPr>
                <w:sz w:val="28"/>
              </w:rPr>
              <w:t>–</w:t>
            </w:r>
          </w:p>
          <w:p w14:paraId="018CC2F0" w14:textId="77777777" w:rsidR="002E0566" w:rsidRPr="00E84FE9" w:rsidRDefault="002E0566" w:rsidP="00BA2DC4">
            <w:pPr>
              <w:pStyle w:val="TableParagraph"/>
              <w:spacing w:before="2"/>
              <w:ind w:right="133"/>
              <w:rPr>
                <w:sz w:val="28"/>
              </w:rPr>
            </w:pPr>
            <w:r w:rsidRPr="00E84FE9">
              <w:rPr>
                <w:sz w:val="28"/>
              </w:rPr>
              <w:t>выступление молодых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специалистов.</w:t>
            </w:r>
          </w:p>
          <w:p w14:paraId="21A1522A" w14:textId="101F0F29" w:rsidR="002E0566" w:rsidRPr="00E84FE9" w:rsidRDefault="002E0566" w:rsidP="002E0566">
            <w:pPr>
              <w:pStyle w:val="TableParagraph"/>
              <w:ind w:left="130" w:right="180"/>
              <w:rPr>
                <w:sz w:val="28"/>
              </w:rPr>
            </w:pPr>
            <w:r w:rsidRPr="00E84FE9">
              <w:rPr>
                <w:sz w:val="28"/>
              </w:rPr>
              <w:t>Разработка ИОМ молодого педагога</w:t>
            </w:r>
          </w:p>
        </w:tc>
        <w:tc>
          <w:tcPr>
            <w:tcW w:w="2835" w:type="dxa"/>
          </w:tcPr>
          <w:p w14:paraId="0276410D" w14:textId="3B17675A" w:rsidR="00BA2DC4" w:rsidRPr="00E84FE9" w:rsidRDefault="002E0566" w:rsidP="00BA2DC4">
            <w:pPr>
              <w:pStyle w:val="TableParagraph"/>
              <w:spacing w:line="242" w:lineRule="auto"/>
              <w:ind w:left="266" w:right="249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3E06A5A6" w14:textId="6668509A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 УВР,</w:t>
            </w:r>
            <w:r w:rsidR="00BA2DC4" w:rsidRPr="00E84FE9">
              <w:rPr>
                <w:sz w:val="28"/>
              </w:rPr>
              <w:t xml:space="preserve"> </w:t>
            </w:r>
          </w:p>
          <w:p w14:paraId="083F2D3C" w14:textId="7CD0A298" w:rsidR="002E0566" w:rsidRPr="00E84FE9" w:rsidRDefault="00BA2DC4" w:rsidP="00BA2DC4">
            <w:pPr>
              <w:pStyle w:val="TableParagraph"/>
              <w:spacing w:line="317" w:lineRule="exact"/>
              <w:ind w:left="261" w:right="249"/>
              <w:jc w:val="center"/>
              <w:rPr>
                <w:sz w:val="28"/>
              </w:rPr>
            </w:pPr>
            <w:r w:rsidRPr="00E84FE9">
              <w:rPr>
                <w:sz w:val="28"/>
              </w:rPr>
              <w:t xml:space="preserve">наставники, </w:t>
            </w:r>
            <w:r w:rsidR="002E0566" w:rsidRPr="00E84FE9">
              <w:rPr>
                <w:sz w:val="28"/>
              </w:rPr>
              <w:t>молодые</w:t>
            </w:r>
          </w:p>
          <w:p w14:paraId="44D9D5B2" w14:textId="7AB714DF" w:rsidR="002E0566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специалисты</w:t>
            </w:r>
          </w:p>
        </w:tc>
        <w:tc>
          <w:tcPr>
            <w:tcW w:w="1984" w:type="dxa"/>
          </w:tcPr>
          <w:p w14:paraId="73E7EF98" w14:textId="5CA8AECD" w:rsidR="002E0566" w:rsidRPr="00E84FE9" w:rsidRDefault="002E0566" w:rsidP="002E0566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Февраль</w:t>
            </w:r>
          </w:p>
        </w:tc>
      </w:tr>
      <w:tr w:rsidR="002E0566" w:rsidRPr="00E84FE9" w14:paraId="4A08DDC9" w14:textId="77777777" w:rsidTr="007F6FC0">
        <w:trPr>
          <w:trHeight w:val="1573"/>
        </w:trPr>
        <w:tc>
          <w:tcPr>
            <w:tcW w:w="878" w:type="dxa"/>
          </w:tcPr>
          <w:p w14:paraId="75993342" w14:textId="4E46D367" w:rsidR="002E0566" w:rsidRPr="00E84FE9" w:rsidRDefault="002E0566" w:rsidP="002E0566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13.</w:t>
            </w:r>
          </w:p>
        </w:tc>
        <w:tc>
          <w:tcPr>
            <w:tcW w:w="4656" w:type="dxa"/>
          </w:tcPr>
          <w:p w14:paraId="0E28E399" w14:textId="77FA6B2A" w:rsidR="002E0566" w:rsidRPr="00E84FE9" w:rsidRDefault="002E0566" w:rsidP="002E0566">
            <w:pPr>
              <w:pStyle w:val="TableParagraph"/>
              <w:spacing w:before="1" w:line="322" w:lineRule="exact"/>
              <w:rPr>
                <w:sz w:val="28"/>
              </w:rPr>
            </w:pPr>
            <w:r w:rsidRPr="00E84FE9">
              <w:rPr>
                <w:sz w:val="28"/>
              </w:rPr>
              <w:t>Работа</w:t>
            </w:r>
            <w:r w:rsidRPr="00E84FE9">
              <w:rPr>
                <w:spacing w:val="-2"/>
                <w:sz w:val="28"/>
              </w:rPr>
              <w:t xml:space="preserve"> </w:t>
            </w:r>
            <w:r w:rsidR="00BA2DC4" w:rsidRPr="00E84FE9">
              <w:rPr>
                <w:sz w:val="28"/>
              </w:rPr>
              <w:t xml:space="preserve">молодого специалиста по </w:t>
            </w:r>
            <w:r w:rsidRPr="00E84FE9">
              <w:rPr>
                <w:sz w:val="28"/>
              </w:rPr>
              <w:t xml:space="preserve">теме самообразования. </w:t>
            </w:r>
          </w:p>
          <w:p w14:paraId="11507380" w14:textId="0F911EBD" w:rsidR="002E0566" w:rsidRPr="00E84FE9" w:rsidRDefault="002E0566" w:rsidP="002E0566">
            <w:pPr>
              <w:pStyle w:val="TableParagraph"/>
              <w:ind w:left="130" w:right="180"/>
              <w:rPr>
                <w:sz w:val="28"/>
              </w:rPr>
            </w:pPr>
            <w:r w:rsidRPr="00E84FE9">
              <w:rPr>
                <w:sz w:val="28"/>
              </w:rPr>
              <w:t xml:space="preserve">Контроль над работой </w:t>
            </w:r>
            <w:r w:rsidR="00BA2DC4" w:rsidRPr="00E84FE9">
              <w:rPr>
                <w:sz w:val="28"/>
              </w:rPr>
              <w:t>молодого специалиста</w:t>
            </w:r>
            <w:r w:rsidRPr="00E84FE9">
              <w:rPr>
                <w:sz w:val="28"/>
              </w:rPr>
              <w:t xml:space="preserve"> со слабоуспевающими и одаренным и детьми. Собеседование с родителями учащихся классов молодого специалиста</w:t>
            </w:r>
          </w:p>
        </w:tc>
        <w:tc>
          <w:tcPr>
            <w:tcW w:w="2835" w:type="dxa"/>
          </w:tcPr>
          <w:p w14:paraId="4CD69D21" w14:textId="77777777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4AE909D9" w14:textId="77777777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566BA72D" w14:textId="2A3B0A11" w:rsidR="002E0566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7AF95398" w14:textId="09B28AA0" w:rsidR="002E0566" w:rsidRPr="00E84FE9" w:rsidRDefault="002E0566" w:rsidP="002E0566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Март</w:t>
            </w:r>
          </w:p>
        </w:tc>
      </w:tr>
      <w:tr w:rsidR="002E0566" w:rsidRPr="00E84FE9" w14:paraId="05D6B694" w14:textId="77777777" w:rsidTr="00BA2DC4">
        <w:trPr>
          <w:trHeight w:val="1328"/>
        </w:trPr>
        <w:tc>
          <w:tcPr>
            <w:tcW w:w="878" w:type="dxa"/>
          </w:tcPr>
          <w:p w14:paraId="2E15B100" w14:textId="217CD54C" w:rsidR="002E0566" w:rsidRPr="00E84FE9" w:rsidRDefault="002E0566" w:rsidP="002E0566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14</w:t>
            </w:r>
          </w:p>
        </w:tc>
        <w:tc>
          <w:tcPr>
            <w:tcW w:w="4656" w:type="dxa"/>
          </w:tcPr>
          <w:p w14:paraId="4D0F8ECA" w14:textId="77777777" w:rsidR="002E0566" w:rsidRPr="00E84FE9" w:rsidRDefault="002E0566" w:rsidP="002E0566">
            <w:pPr>
              <w:pStyle w:val="TableParagraph"/>
              <w:spacing w:line="321" w:lineRule="exact"/>
              <w:ind w:left="130" w:right="386"/>
              <w:rPr>
                <w:sz w:val="28"/>
              </w:rPr>
            </w:pPr>
            <w:r w:rsidRPr="00E84FE9">
              <w:rPr>
                <w:sz w:val="28"/>
              </w:rPr>
              <w:t>Круглый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стол</w:t>
            </w:r>
          </w:p>
          <w:p w14:paraId="68E5AE7A" w14:textId="5ACC7696" w:rsidR="002E0566" w:rsidRPr="00E84FE9" w:rsidRDefault="002E0566" w:rsidP="00BA2DC4">
            <w:pPr>
              <w:pStyle w:val="TableParagraph"/>
              <w:ind w:left="130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«Управленческие умения</w:t>
            </w:r>
            <w:r w:rsidRPr="00E84FE9">
              <w:rPr>
                <w:spacing w:val="-67"/>
                <w:sz w:val="28"/>
              </w:rPr>
              <w:t xml:space="preserve"> </w:t>
            </w:r>
            <w:r w:rsidR="00BA2DC4" w:rsidRPr="00E84FE9">
              <w:rPr>
                <w:spacing w:val="-67"/>
                <w:sz w:val="28"/>
              </w:rPr>
              <w:t xml:space="preserve">                </w:t>
            </w:r>
            <w:r w:rsidRPr="00E84FE9">
              <w:rPr>
                <w:sz w:val="28"/>
              </w:rPr>
              <w:t>педагога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и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пути</w:t>
            </w:r>
            <w:r w:rsidRPr="00E84FE9">
              <w:rPr>
                <w:spacing w:val="-4"/>
                <w:sz w:val="28"/>
              </w:rPr>
              <w:t xml:space="preserve"> </w:t>
            </w:r>
            <w:r w:rsidRPr="00E84FE9">
              <w:rPr>
                <w:sz w:val="28"/>
              </w:rPr>
              <w:t>их</w:t>
            </w:r>
          </w:p>
          <w:p w14:paraId="11341B4E" w14:textId="4E636905" w:rsidR="002E0566" w:rsidRPr="00E84FE9" w:rsidRDefault="002E0566" w:rsidP="002E0566">
            <w:pPr>
              <w:pStyle w:val="TableParagraph"/>
              <w:ind w:left="130" w:right="180"/>
              <w:rPr>
                <w:sz w:val="28"/>
              </w:rPr>
            </w:pPr>
            <w:r w:rsidRPr="00E84FE9">
              <w:rPr>
                <w:sz w:val="28"/>
              </w:rPr>
              <w:t>дальнейшего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развития»</w:t>
            </w:r>
          </w:p>
        </w:tc>
        <w:tc>
          <w:tcPr>
            <w:tcW w:w="2835" w:type="dxa"/>
          </w:tcPr>
          <w:p w14:paraId="17082BB2" w14:textId="7203892A" w:rsidR="002E0566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 xml:space="preserve">Наставники </w:t>
            </w:r>
          </w:p>
        </w:tc>
        <w:tc>
          <w:tcPr>
            <w:tcW w:w="1984" w:type="dxa"/>
          </w:tcPr>
          <w:p w14:paraId="2F811386" w14:textId="39651B77" w:rsidR="002E0566" w:rsidRPr="00E84FE9" w:rsidRDefault="002E0566" w:rsidP="002E0566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Апрель</w:t>
            </w:r>
          </w:p>
        </w:tc>
      </w:tr>
      <w:tr w:rsidR="002E0566" w:rsidRPr="00E84FE9" w14:paraId="2AA9AE46" w14:textId="77777777" w:rsidTr="007F6FC0">
        <w:trPr>
          <w:trHeight w:val="1573"/>
        </w:trPr>
        <w:tc>
          <w:tcPr>
            <w:tcW w:w="878" w:type="dxa"/>
          </w:tcPr>
          <w:p w14:paraId="22795CC7" w14:textId="76DB7A05" w:rsidR="002E0566" w:rsidRPr="00E84FE9" w:rsidRDefault="002E0566" w:rsidP="002E0566">
            <w:pPr>
              <w:pStyle w:val="TableParagraph"/>
              <w:tabs>
                <w:tab w:val="left" w:pos="574"/>
              </w:tabs>
              <w:spacing w:before="6"/>
              <w:ind w:left="164" w:right="2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15.</w:t>
            </w:r>
          </w:p>
        </w:tc>
        <w:tc>
          <w:tcPr>
            <w:tcW w:w="4656" w:type="dxa"/>
          </w:tcPr>
          <w:p w14:paraId="31B1D701" w14:textId="77777777" w:rsidR="002E0566" w:rsidRPr="00E84FE9" w:rsidRDefault="002E0566" w:rsidP="002E0566">
            <w:pPr>
              <w:pStyle w:val="TableParagraph"/>
              <w:ind w:left="130" w:right="389"/>
              <w:rPr>
                <w:sz w:val="28"/>
              </w:rPr>
            </w:pPr>
            <w:r w:rsidRPr="00E84FE9">
              <w:rPr>
                <w:sz w:val="28"/>
              </w:rPr>
              <w:t>Подведение итогов работы</w:t>
            </w:r>
            <w:r w:rsidRPr="00E84FE9">
              <w:rPr>
                <w:spacing w:val="-67"/>
                <w:sz w:val="28"/>
              </w:rPr>
              <w:t xml:space="preserve"> </w:t>
            </w:r>
          </w:p>
          <w:p w14:paraId="24E8F272" w14:textId="0E920B79" w:rsidR="002E0566" w:rsidRPr="00E84FE9" w:rsidRDefault="002E0566" w:rsidP="002E0566">
            <w:pPr>
              <w:pStyle w:val="TableParagraph"/>
              <w:ind w:left="130" w:right="180"/>
              <w:rPr>
                <w:sz w:val="28"/>
              </w:rPr>
            </w:pPr>
            <w:r w:rsidRPr="00E84FE9">
              <w:rPr>
                <w:sz w:val="28"/>
              </w:rPr>
              <w:t>Анкетирование на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выявление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профессиональных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затруднений,</w:t>
            </w:r>
            <w:r w:rsidRPr="00E84FE9">
              <w:rPr>
                <w:spacing w:val="-10"/>
                <w:sz w:val="28"/>
              </w:rPr>
              <w:t xml:space="preserve"> </w:t>
            </w:r>
            <w:r w:rsidRPr="00E84FE9">
              <w:rPr>
                <w:sz w:val="28"/>
              </w:rPr>
              <w:t>определение степени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комфортности педагога</w:t>
            </w:r>
            <w:r w:rsidRPr="00E84FE9">
              <w:rPr>
                <w:spacing w:val="-6"/>
                <w:sz w:val="28"/>
              </w:rPr>
              <w:t xml:space="preserve"> </w:t>
            </w:r>
            <w:r w:rsidRPr="00E84FE9">
              <w:rPr>
                <w:sz w:val="28"/>
              </w:rPr>
              <w:t>в</w:t>
            </w:r>
            <w:r w:rsidRPr="00E84FE9">
              <w:rPr>
                <w:spacing w:val="-4"/>
                <w:sz w:val="28"/>
              </w:rPr>
              <w:t xml:space="preserve"> </w:t>
            </w:r>
            <w:r w:rsidRPr="00E84FE9">
              <w:rPr>
                <w:sz w:val="28"/>
              </w:rPr>
              <w:t>коллективе.</w:t>
            </w:r>
          </w:p>
        </w:tc>
        <w:tc>
          <w:tcPr>
            <w:tcW w:w="2835" w:type="dxa"/>
          </w:tcPr>
          <w:p w14:paraId="7D1E86F8" w14:textId="2F8F40A1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351A2308" w14:textId="77777777" w:rsidR="00BA2DC4" w:rsidRPr="00E84FE9" w:rsidRDefault="002E0566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17A9C314" w14:textId="2736C4B8" w:rsidR="002E0566" w:rsidRPr="00E84FE9" w:rsidRDefault="00BA2DC4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4" w:type="dxa"/>
          </w:tcPr>
          <w:p w14:paraId="66AD8A90" w14:textId="7EAA6FA9" w:rsidR="002E0566" w:rsidRPr="00E84FE9" w:rsidRDefault="002E0566" w:rsidP="002E0566">
            <w:pPr>
              <w:pStyle w:val="TableParagraph"/>
              <w:spacing w:before="1"/>
              <w:ind w:left="249" w:right="228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Май</w:t>
            </w:r>
          </w:p>
        </w:tc>
      </w:tr>
    </w:tbl>
    <w:p w14:paraId="464F1315" w14:textId="77777777" w:rsidR="00224813" w:rsidRPr="00E84FE9" w:rsidRDefault="00224813">
      <w:pPr>
        <w:jc w:val="center"/>
        <w:rPr>
          <w:sz w:val="28"/>
        </w:rPr>
        <w:sectPr w:rsidR="00224813" w:rsidRPr="00E84FE9">
          <w:type w:val="continuous"/>
          <w:pgSz w:w="11910" w:h="16850"/>
          <w:pgMar w:top="1060" w:right="1240" w:bottom="280" w:left="780" w:header="720" w:footer="720" w:gutter="0"/>
          <w:cols w:space="720"/>
        </w:sectPr>
      </w:pPr>
    </w:p>
    <w:p w14:paraId="0365776A" w14:textId="221495DF" w:rsidR="00224813" w:rsidRPr="00E84FE9" w:rsidRDefault="00000000" w:rsidP="00202721">
      <w:pPr>
        <w:pStyle w:val="a3"/>
        <w:spacing w:before="89" w:after="33"/>
        <w:rPr>
          <w:b w:val="0"/>
          <w:bCs w:val="0"/>
        </w:rPr>
      </w:pPr>
      <w:r w:rsidRPr="00E84FE9">
        <w:rPr>
          <w:b w:val="0"/>
          <w:bCs w:val="0"/>
        </w:rPr>
        <w:lastRenderedPageBreak/>
        <w:t>2</w:t>
      </w:r>
      <w:r w:rsidR="00202721" w:rsidRPr="00E84FE9">
        <w:rPr>
          <w:b w:val="0"/>
          <w:bCs w:val="0"/>
        </w:rPr>
        <w:t>-</w:t>
      </w:r>
      <w:r w:rsidRPr="00E84FE9">
        <w:rPr>
          <w:b w:val="0"/>
          <w:bCs w:val="0"/>
        </w:rPr>
        <w:t>ой</w:t>
      </w:r>
      <w:r w:rsidRPr="00E84FE9">
        <w:rPr>
          <w:b w:val="0"/>
          <w:bCs w:val="0"/>
          <w:spacing w:val="-1"/>
        </w:rPr>
        <w:t xml:space="preserve"> </w:t>
      </w:r>
      <w:r w:rsidRPr="00E84FE9">
        <w:rPr>
          <w:b w:val="0"/>
          <w:bCs w:val="0"/>
        </w:rPr>
        <w:t>год</w:t>
      </w:r>
      <w:r w:rsidRPr="00E84FE9">
        <w:rPr>
          <w:b w:val="0"/>
          <w:bCs w:val="0"/>
          <w:spacing w:val="-3"/>
        </w:rPr>
        <w:t xml:space="preserve"> </w:t>
      </w:r>
      <w:r w:rsidR="00202721" w:rsidRPr="00E84FE9">
        <w:rPr>
          <w:b w:val="0"/>
          <w:bCs w:val="0"/>
        </w:rPr>
        <w:t>работы</w:t>
      </w:r>
      <w:r w:rsidRPr="00E84FE9">
        <w:rPr>
          <w:b w:val="0"/>
          <w:bCs w:val="0"/>
        </w:rPr>
        <w:t>.</w:t>
      </w:r>
    </w:p>
    <w:tbl>
      <w:tblPr>
        <w:tblStyle w:val="TableNormal"/>
        <w:tblW w:w="10229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4606"/>
        <w:gridCol w:w="2835"/>
        <w:gridCol w:w="1985"/>
      </w:tblGrid>
      <w:tr w:rsidR="00224813" w:rsidRPr="00E84FE9" w14:paraId="291322D4" w14:textId="77777777" w:rsidTr="007F6FC0">
        <w:trPr>
          <w:trHeight w:val="327"/>
        </w:trPr>
        <w:tc>
          <w:tcPr>
            <w:tcW w:w="803" w:type="dxa"/>
          </w:tcPr>
          <w:p w14:paraId="66A2BF99" w14:textId="77777777" w:rsidR="00224813" w:rsidRPr="00E84FE9" w:rsidRDefault="00000000">
            <w:pPr>
              <w:pStyle w:val="TableParagraph"/>
              <w:spacing w:line="308" w:lineRule="exact"/>
              <w:ind w:left="256"/>
              <w:rPr>
                <w:sz w:val="28"/>
              </w:rPr>
            </w:pPr>
            <w:r w:rsidRPr="00E84FE9">
              <w:rPr>
                <w:sz w:val="28"/>
              </w:rPr>
              <w:t>№</w:t>
            </w:r>
          </w:p>
        </w:tc>
        <w:tc>
          <w:tcPr>
            <w:tcW w:w="4606" w:type="dxa"/>
          </w:tcPr>
          <w:p w14:paraId="0C9D433A" w14:textId="77777777" w:rsidR="00224813" w:rsidRPr="00E84FE9" w:rsidRDefault="00000000">
            <w:pPr>
              <w:pStyle w:val="TableParagraph"/>
              <w:spacing w:line="308" w:lineRule="exact"/>
              <w:ind w:left="862"/>
              <w:rPr>
                <w:sz w:val="28"/>
              </w:rPr>
            </w:pPr>
            <w:r w:rsidRPr="00E84FE9">
              <w:rPr>
                <w:sz w:val="28"/>
              </w:rPr>
              <w:t>Мероприятия</w:t>
            </w:r>
          </w:p>
        </w:tc>
        <w:tc>
          <w:tcPr>
            <w:tcW w:w="2835" w:type="dxa"/>
          </w:tcPr>
          <w:p w14:paraId="0828B81A" w14:textId="77777777" w:rsidR="00224813" w:rsidRPr="00E84FE9" w:rsidRDefault="00000000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 w:rsidRPr="00E84FE9">
              <w:rPr>
                <w:sz w:val="28"/>
              </w:rPr>
              <w:t>Ответственные</w:t>
            </w:r>
          </w:p>
        </w:tc>
        <w:tc>
          <w:tcPr>
            <w:tcW w:w="1985" w:type="dxa"/>
          </w:tcPr>
          <w:p w14:paraId="1D2B817C" w14:textId="77777777" w:rsidR="00224813" w:rsidRPr="00E84FE9" w:rsidRDefault="00000000" w:rsidP="007F6FC0">
            <w:pPr>
              <w:pStyle w:val="TableParagraph"/>
              <w:spacing w:line="308" w:lineRule="exact"/>
              <w:ind w:left="611" w:right="28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Сроки</w:t>
            </w:r>
          </w:p>
        </w:tc>
      </w:tr>
      <w:tr w:rsidR="00224813" w:rsidRPr="00E84FE9" w14:paraId="4C56B16D" w14:textId="77777777" w:rsidTr="007F6FC0">
        <w:trPr>
          <w:trHeight w:val="1112"/>
        </w:trPr>
        <w:tc>
          <w:tcPr>
            <w:tcW w:w="803" w:type="dxa"/>
          </w:tcPr>
          <w:p w14:paraId="5E2BDC01" w14:textId="77777777" w:rsidR="00224813" w:rsidRPr="00E84FE9" w:rsidRDefault="0000000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1.</w:t>
            </w:r>
          </w:p>
        </w:tc>
        <w:tc>
          <w:tcPr>
            <w:tcW w:w="4606" w:type="dxa"/>
          </w:tcPr>
          <w:p w14:paraId="654D5202" w14:textId="77777777" w:rsidR="00EC0E7B" w:rsidRPr="00E84FE9" w:rsidRDefault="00000000" w:rsidP="007F6FC0">
            <w:pPr>
              <w:pStyle w:val="TableParagraph"/>
              <w:ind w:left="130" w:right="45"/>
              <w:rPr>
                <w:sz w:val="28"/>
              </w:rPr>
            </w:pPr>
            <w:r w:rsidRPr="00E84FE9">
              <w:rPr>
                <w:sz w:val="28"/>
              </w:rPr>
              <w:t>Тест «Коммуникативная готовность к диалогу с ребёнком»</w:t>
            </w:r>
            <w:r w:rsidR="00EC0E7B" w:rsidRPr="00E84FE9">
              <w:rPr>
                <w:sz w:val="28"/>
              </w:rPr>
              <w:t xml:space="preserve"> Самообразование как источник индивидуального роста педагога. </w:t>
            </w:r>
          </w:p>
          <w:p w14:paraId="53A40D05" w14:textId="2B61E2FA" w:rsidR="00224813" w:rsidRPr="00E84FE9" w:rsidRDefault="00EC0E7B" w:rsidP="007F6FC0">
            <w:pPr>
              <w:pStyle w:val="TableParagraph"/>
              <w:ind w:left="130" w:right="45"/>
              <w:rPr>
                <w:sz w:val="28"/>
              </w:rPr>
            </w:pPr>
            <w:r w:rsidRPr="00E84FE9">
              <w:rPr>
                <w:sz w:val="28"/>
              </w:rPr>
              <w:t>Методические рекомендации по теме самообразования педагога.</w:t>
            </w:r>
          </w:p>
        </w:tc>
        <w:tc>
          <w:tcPr>
            <w:tcW w:w="2835" w:type="dxa"/>
          </w:tcPr>
          <w:p w14:paraId="72D2F664" w14:textId="77777777" w:rsidR="00BA2DC4" w:rsidRPr="00E84FE9" w:rsidRDefault="00000000" w:rsidP="00BA2DC4">
            <w:pPr>
              <w:pStyle w:val="TableParagraph"/>
              <w:spacing w:before="1"/>
              <w:ind w:left="663" w:right="184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1FB304B3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57945FEB" w14:textId="6978FA73" w:rsidR="00224813" w:rsidRPr="00E84FE9" w:rsidRDefault="00BA2DC4" w:rsidP="00BA2DC4">
            <w:pPr>
              <w:pStyle w:val="TableParagraph"/>
              <w:spacing w:before="1"/>
              <w:ind w:left="663" w:right="184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5" w:type="dxa"/>
          </w:tcPr>
          <w:p w14:paraId="723091CF" w14:textId="77777777" w:rsidR="00224813" w:rsidRPr="00E84FE9" w:rsidRDefault="0000000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224813" w:rsidRPr="00E84FE9" w14:paraId="781FA68B" w14:textId="77777777" w:rsidTr="007F6FC0">
        <w:trPr>
          <w:trHeight w:val="1944"/>
        </w:trPr>
        <w:tc>
          <w:tcPr>
            <w:tcW w:w="803" w:type="dxa"/>
          </w:tcPr>
          <w:p w14:paraId="3BE2F10B" w14:textId="77777777" w:rsidR="00224813" w:rsidRPr="00E84FE9" w:rsidRDefault="0000000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2.</w:t>
            </w:r>
          </w:p>
        </w:tc>
        <w:tc>
          <w:tcPr>
            <w:tcW w:w="4606" w:type="dxa"/>
          </w:tcPr>
          <w:p w14:paraId="0C45F72F" w14:textId="6FE51BF8" w:rsidR="00224813" w:rsidRPr="00E84FE9" w:rsidRDefault="00000000" w:rsidP="00EC0E7B">
            <w:pPr>
              <w:pStyle w:val="TableParagraph"/>
              <w:spacing w:before="1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Отчёт наставника на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заседании МО 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 xml:space="preserve">повышении эффективности деятельности </w:t>
            </w:r>
            <w:r w:rsidR="00CB73FA" w:rsidRPr="00E84FE9">
              <w:rPr>
                <w:sz w:val="28"/>
              </w:rPr>
              <w:t>молодого специалиста</w:t>
            </w:r>
            <w:r w:rsidRPr="00E84FE9">
              <w:rPr>
                <w:sz w:val="28"/>
              </w:rPr>
              <w:t xml:space="preserve"> и результатах их работы.</w:t>
            </w:r>
            <w:r w:rsidR="00CB73FA" w:rsidRPr="00E84FE9">
              <w:rPr>
                <w:sz w:val="28"/>
              </w:rPr>
              <w:t xml:space="preserve"> </w:t>
            </w:r>
          </w:p>
          <w:p w14:paraId="732884C9" w14:textId="612BFF11" w:rsidR="00224813" w:rsidRPr="00E84FE9" w:rsidRDefault="00000000" w:rsidP="00EC0E7B">
            <w:pPr>
              <w:pStyle w:val="TableParagraph"/>
              <w:spacing w:line="324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Консульт</w:t>
            </w:r>
            <w:r w:rsidR="00CB73FA" w:rsidRPr="00E84FE9">
              <w:rPr>
                <w:sz w:val="28"/>
              </w:rPr>
              <w:t>ирование</w:t>
            </w:r>
            <w:r w:rsidRPr="00E84FE9">
              <w:rPr>
                <w:sz w:val="28"/>
              </w:rPr>
              <w:t xml:space="preserve"> </w:t>
            </w:r>
            <w:r w:rsidR="00CB73FA" w:rsidRPr="00E84FE9">
              <w:rPr>
                <w:sz w:val="28"/>
              </w:rPr>
              <w:t>молодых специалистов</w:t>
            </w:r>
            <w:r w:rsidRPr="00E84FE9">
              <w:rPr>
                <w:sz w:val="28"/>
              </w:rPr>
              <w:t>. Посещение</w:t>
            </w:r>
            <w:r w:rsidRPr="00E84FE9">
              <w:rPr>
                <w:spacing w:val="-5"/>
                <w:sz w:val="28"/>
              </w:rPr>
              <w:t xml:space="preserve"> </w:t>
            </w:r>
            <w:r w:rsidR="00CB73FA" w:rsidRPr="00E84FE9">
              <w:rPr>
                <w:sz w:val="28"/>
              </w:rPr>
              <w:t>молодых специалистов</w:t>
            </w:r>
          </w:p>
        </w:tc>
        <w:tc>
          <w:tcPr>
            <w:tcW w:w="2835" w:type="dxa"/>
          </w:tcPr>
          <w:p w14:paraId="0CFAA4E6" w14:textId="5C17C2AF" w:rsidR="00BA2DC4" w:rsidRPr="00E84FE9" w:rsidRDefault="00000000" w:rsidP="00BA2DC4">
            <w:pPr>
              <w:pStyle w:val="TableParagraph"/>
              <w:spacing w:before="1"/>
              <w:ind w:left="211" w:right="195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61016B9A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30CE212E" w14:textId="612CEF42" w:rsidR="00224813" w:rsidRPr="00E84FE9" w:rsidRDefault="00BA2DC4" w:rsidP="00BA2DC4">
            <w:pPr>
              <w:pStyle w:val="TableParagraph"/>
              <w:spacing w:before="4"/>
              <w:ind w:left="0"/>
              <w:jc w:val="center"/>
              <w:rPr>
                <w:sz w:val="24"/>
              </w:rPr>
            </w:pPr>
            <w:r w:rsidRPr="00E84FE9">
              <w:rPr>
                <w:sz w:val="28"/>
              </w:rPr>
              <w:t>наставники</w:t>
            </w:r>
          </w:p>
          <w:p w14:paraId="6EDBC1D7" w14:textId="58EC3C65" w:rsidR="00224813" w:rsidRPr="00E84FE9" w:rsidRDefault="00224813" w:rsidP="00BA2DC4">
            <w:pPr>
              <w:pStyle w:val="TableParagraph"/>
              <w:ind w:left="210" w:right="195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7FA85707" w14:textId="77777777" w:rsidR="00224813" w:rsidRPr="00E84FE9" w:rsidRDefault="0000000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224813" w:rsidRPr="00E84FE9" w14:paraId="08EDECBD" w14:textId="77777777" w:rsidTr="007F6FC0">
        <w:trPr>
          <w:trHeight w:val="1367"/>
        </w:trPr>
        <w:tc>
          <w:tcPr>
            <w:tcW w:w="803" w:type="dxa"/>
          </w:tcPr>
          <w:p w14:paraId="71451E33" w14:textId="77777777" w:rsidR="00224813" w:rsidRPr="00E84FE9" w:rsidRDefault="0000000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3.</w:t>
            </w:r>
          </w:p>
        </w:tc>
        <w:tc>
          <w:tcPr>
            <w:tcW w:w="4606" w:type="dxa"/>
          </w:tcPr>
          <w:p w14:paraId="03A4868A" w14:textId="1F3FBD9D" w:rsidR="00224813" w:rsidRPr="00E84FE9" w:rsidRDefault="00000000" w:rsidP="00EC0E7B">
            <w:pPr>
              <w:pStyle w:val="TableParagraph"/>
              <w:spacing w:before="2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 xml:space="preserve">Социально- психологические </w:t>
            </w:r>
            <w:r w:rsidR="00BA2DC4" w:rsidRPr="00E84FE9">
              <w:rPr>
                <w:sz w:val="28"/>
              </w:rPr>
              <w:t>аспекты контроля</w:t>
            </w:r>
            <w:r w:rsidRPr="00E84FE9">
              <w:rPr>
                <w:sz w:val="28"/>
              </w:rPr>
              <w:t xml:space="preserve"> знаний (виды</w:t>
            </w:r>
          </w:p>
          <w:p w14:paraId="35923EB1" w14:textId="77F7ADA9" w:rsidR="00224813" w:rsidRPr="00E84FE9" w:rsidRDefault="00000000" w:rsidP="007F6FC0">
            <w:pPr>
              <w:pStyle w:val="TableParagraph"/>
              <w:ind w:left="127" w:right="-96"/>
              <w:rPr>
                <w:sz w:val="28"/>
              </w:rPr>
            </w:pPr>
            <w:r w:rsidRPr="00E84FE9">
              <w:rPr>
                <w:sz w:val="28"/>
              </w:rPr>
              <w:t>контроля, процедуры контроля, формы</w:t>
            </w:r>
            <w:r w:rsidR="007F6FC0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проведения)</w:t>
            </w:r>
          </w:p>
        </w:tc>
        <w:tc>
          <w:tcPr>
            <w:tcW w:w="2835" w:type="dxa"/>
          </w:tcPr>
          <w:p w14:paraId="132F4A8E" w14:textId="77777777" w:rsidR="00BA2DC4" w:rsidRPr="00E84FE9" w:rsidRDefault="00000000" w:rsidP="00BA2DC4">
            <w:pPr>
              <w:pStyle w:val="TableParagraph"/>
              <w:spacing w:before="2"/>
              <w:ind w:left="663" w:right="184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6B59F019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467BE7CA" w14:textId="1E063EC7" w:rsidR="00224813" w:rsidRPr="00E84FE9" w:rsidRDefault="00BA2DC4" w:rsidP="00BA2DC4">
            <w:pPr>
              <w:pStyle w:val="TableParagraph"/>
              <w:spacing w:before="2"/>
              <w:ind w:left="663" w:right="184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</w:tc>
        <w:tc>
          <w:tcPr>
            <w:tcW w:w="1985" w:type="dxa"/>
          </w:tcPr>
          <w:p w14:paraId="1A7801E8" w14:textId="77777777" w:rsidR="00224813" w:rsidRPr="00E84FE9" w:rsidRDefault="00000000" w:rsidP="007F6FC0">
            <w:pPr>
              <w:pStyle w:val="TableParagraph"/>
              <w:spacing w:before="2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Ноябрь</w:t>
            </w:r>
          </w:p>
        </w:tc>
      </w:tr>
      <w:tr w:rsidR="00224813" w:rsidRPr="00E84FE9" w14:paraId="277806AB" w14:textId="77777777" w:rsidTr="007F6FC0">
        <w:trPr>
          <w:trHeight w:val="982"/>
        </w:trPr>
        <w:tc>
          <w:tcPr>
            <w:tcW w:w="803" w:type="dxa"/>
          </w:tcPr>
          <w:p w14:paraId="2A9FBEC4" w14:textId="77777777" w:rsidR="00224813" w:rsidRPr="00E84FE9" w:rsidRDefault="0000000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4.</w:t>
            </w:r>
          </w:p>
        </w:tc>
        <w:tc>
          <w:tcPr>
            <w:tcW w:w="4606" w:type="dxa"/>
          </w:tcPr>
          <w:p w14:paraId="4D663035" w14:textId="77777777" w:rsidR="00224813" w:rsidRPr="00E84FE9" w:rsidRDefault="00000000" w:rsidP="00EC0E7B">
            <w:pPr>
              <w:pStyle w:val="TableParagraph"/>
              <w:spacing w:line="322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Взаимопосещения уроков.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Анализ и самоанализ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уроков</w:t>
            </w:r>
          </w:p>
        </w:tc>
        <w:tc>
          <w:tcPr>
            <w:tcW w:w="2835" w:type="dxa"/>
          </w:tcPr>
          <w:p w14:paraId="64543446" w14:textId="77777777" w:rsidR="00224813" w:rsidRPr="00E84FE9" w:rsidRDefault="00000000" w:rsidP="00BA2DC4">
            <w:pPr>
              <w:pStyle w:val="TableParagraph"/>
              <w:spacing w:line="322" w:lineRule="exact"/>
              <w:ind w:left="396" w:right="381" w:hanging="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наставники.</w:t>
            </w:r>
          </w:p>
        </w:tc>
        <w:tc>
          <w:tcPr>
            <w:tcW w:w="1985" w:type="dxa"/>
          </w:tcPr>
          <w:p w14:paraId="0D66452A" w14:textId="77777777" w:rsidR="00224813" w:rsidRPr="00E84FE9" w:rsidRDefault="0000000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224813" w:rsidRPr="00E84FE9" w14:paraId="233EA001" w14:textId="77777777" w:rsidTr="007F6FC0">
        <w:trPr>
          <w:trHeight w:val="980"/>
        </w:trPr>
        <w:tc>
          <w:tcPr>
            <w:tcW w:w="803" w:type="dxa"/>
          </w:tcPr>
          <w:p w14:paraId="42A4A09E" w14:textId="77777777" w:rsidR="00224813" w:rsidRPr="00E84FE9" w:rsidRDefault="00000000">
            <w:pPr>
              <w:pStyle w:val="TableParagraph"/>
              <w:spacing w:before="4"/>
              <w:ind w:left="282"/>
              <w:rPr>
                <w:sz w:val="28"/>
              </w:rPr>
            </w:pPr>
            <w:r w:rsidRPr="00E84FE9">
              <w:rPr>
                <w:sz w:val="28"/>
              </w:rPr>
              <w:t>5.</w:t>
            </w:r>
          </w:p>
        </w:tc>
        <w:tc>
          <w:tcPr>
            <w:tcW w:w="4606" w:type="dxa"/>
          </w:tcPr>
          <w:p w14:paraId="40B2A6B7" w14:textId="77777777" w:rsidR="00224813" w:rsidRPr="00E84FE9" w:rsidRDefault="00000000" w:rsidP="00EC0E7B">
            <w:pPr>
              <w:pStyle w:val="TableParagraph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Нетрадиционная форма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урока: замысел,</w:t>
            </w:r>
          </w:p>
          <w:p w14:paraId="20B281BD" w14:textId="77777777" w:rsidR="00224813" w:rsidRPr="00E84FE9" w:rsidRDefault="00000000" w:rsidP="00EC0E7B">
            <w:pPr>
              <w:pStyle w:val="TableParagraph"/>
              <w:spacing w:line="317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организация,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анализ.</w:t>
            </w:r>
          </w:p>
        </w:tc>
        <w:tc>
          <w:tcPr>
            <w:tcW w:w="2835" w:type="dxa"/>
          </w:tcPr>
          <w:p w14:paraId="7B27FF88" w14:textId="77777777" w:rsidR="00224813" w:rsidRPr="00E84FE9" w:rsidRDefault="00000000" w:rsidP="00BA2DC4">
            <w:pPr>
              <w:pStyle w:val="TableParagraph"/>
              <w:ind w:left="605" w:right="523" w:hanging="5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</w:p>
          <w:p w14:paraId="4882F65F" w14:textId="77777777" w:rsidR="00224813" w:rsidRPr="00E84FE9" w:rsidRDefault="00000000" w:rsidP="00BA2DC4">
            <w:pPr>
              <w:pStyle w:val="TableParagraph"/>
              <w:spacing w:line="317" w:lineRule="exact"/>
              <w:ind w:left="396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наставники.</w:t>
            </w:r>
          </w:p>
        </w:tc>
        <w:tc>
          <w:tcPr>
            <w:tcW w:w="1985" w:type="dxa"/>
          </w:tcPr>
          <w:p w14:paraId="63327EFD" w14:textId="77777777" w:rsidR="00224813" w:rsidRPr="00E84FE9" w:rsidRDefault="00000000" w:rsidP="007F6FC0">
            <w:pPr>
              <w:pStyle w:val="TableParagraph"/>
              <w:spacing w:line="321" w:lineRule="exact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Январь</w:t>
            </w:r>
          </w:p>
        </w:tc>
      </w:tr>
      <w:tr w:rsidR="00224813" w:rsidRPr="00E84FE9" w14:paraId="48AD69DE" w14:textId="77777777" w:rsidTr="007F6FC0">
        <w:trPr>
          <w:trHeight w:val="1878"/>
        </w:trPr>
        <w:tc>
          <w:tcPr>
            <w:tcW w:w="803" w:type="dxa"/>
          </w:tcPr>
          <w:p w14:paraId="348D1603" w14:textId="77777777" w:rsidR="00224813" w:rsidRPr="00E84FE9" w:rsidRDefault="0000000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6.</w:t>
            </w:r>
          </w:p>
        </w:tc>
        <w:tc>
          <w:tcPr>
            <w:tcW w:w="4606" w:type="dxa"/>
          </w:tcPr>
          <w:p w14:paraId="23924E27" w14:textId="10341DFC" w:rsidR="00224813" w:rsidRPr="00E84FE9" w:rsidRDefault="00000000" w:rsidP="00EC0E7B">
            <w:pPr>
              <w:pStyle w:val="TableParagraph"/>
              <w:spacing w:before="1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 xml:space="preserve">Создание рейтинга успешности класса </w:t>
            </w:r>
            <w:r w:rsidR="00BA2DC4" w:rsidRPr="00E84FE9">
              <w:rPr>
                <w:sz w:val="28"/>
              </w:rPr>
              <w:t>как фактор</w:t>
            </w:r>
            <w:r w:rsidRPr="00E84FE9">
              <w:rPr>
                <w:sz w:val="28"/>
              </w:rPr>
              <w:t xml:space="preserve"> повышения творческой, познавательной и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общественно-трудовой</w:t>
            </w:r>
          </w:p>
          <w:p w14:paraId="7231B48F" w14:textId="77777777" w:rsidR="00224813" w:rsidRPr="00E84FE9" w:rsidRDefault="00000000" w:rsidP="00EC0E7B">
            <w:pPr>
              <w:pStyle w:val="TableParagraph"/>
              <w:spacing w:before="1" w:line="306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активности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учащихся.</w:t>
            </w:r>
          </w:p>
          <w:p w14:paraId="3ECCF892" w14:textId="497D8846" w:rsidR="00937ABE" w:rsidRPr="00E84FE9" w:rsidRDefault="00937ABE" w:rsidP="00EC0E7B">
            <w:pPr>
              <w:pStyle w:val="TableParagraph"/>
              <w:spacing w:before="1" w:line="306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Разработка ИОМ молодого педагога</w:t>
            </w:r>
          </w:p>
        </w:tc>
        <w:tc>
          <w:tcPr>
            <w:tcW w:w="2835" w:type="dxa"/>
          </w:tcPr>
          <w:p w14:paraId="34100218" w14:textId="4ECFB8D2" w:rsidR="00BA2DC4" w:rsidRPr="00E84FE9" w:rsidRDefault="00000000" w:rsidP="00BA2DC4">
            <w:pPr>
              <w:pStyle w:val="TableParagraph"/>
              <w:spacing w:before="1"/>
              <w:ind w:left="663" w:right="184" w:hanging="452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32AD2C40" w14:textId="77777777" w:rsidR="00BA2DC4" w:rsidRPr="00E84FE9" w:rsidRDefault="00000000" w:rsidP="00BA2DC4">
            <w:pPr>
              <w:pStyle w:val="TableParagraph"/>
              <w:tabs>
                <w:tab w:val="left" w:pos="1979"/>
              </w:tabs>
              <w:spacing w:before="1"/>
              <w:ind w:left="562" w:right="238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 xml:space="preserve">, </w:t>
            </w:r>
          </w:p>
          <w:p w14:paraId="3F8054BD" w14:textId="70A3265E" w:rsidR="00937ABE" w:rsidRPr="00E84FE9" w:rsidRDefault="00BA2DC4" w:rsidP="00BA2DC4">
            <w:pPr>
              <w:pStyle w:val="TableParagraph"/>
              <w:spacing w:before="1"/>
              <w:ind w:left="663" w:right="184" w:hanging="45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наставники</w:t>
            </w:r>
          </w:p>
          <w:p w14:paraId="322912D0" w14:textId="77777777" w:rsidR="00BA2DC4" w:rsidRPr="00E84FE9" w:rsidRDefault="00BA2DC4" w:rsidP="00BA2DC4">
            <w:pPr>
              <w:pStyle w:val="TableParagraph"/>
              <w:spacing w:before="1"/>
              <w:ind w:left="663" w:right="184" w:hanging="452"/>
              <w:jc w:val="center"/>
              <w:rPr>
                <w:sz w:val="28"/>
              </w:rPr>
            </w:pPr>
          </w:p>
          <w:p w14:paraId="5868E10A" w14:textId="01339379" w:rsidR="00224813" w:rsidRPr="00E84FE9" w:rsidRDefault="00937ABE" w:rsidP="00BA2DC4">
            <w:pPr>
              <w:pStyle w:val="TableParagraph"/>
              <w:spacing w:before="1"/>
              <w:ind w:left="82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 xml:space="preserve">Молодые </w:t>
            </w:r>
            <w:r w:rsidR="00BA2DC4" w:rsidRPr="00E84FE9">
              <w:rPr>
                <w:sz w:val="28"/>
              </w:rPr>
              <w:t xml:space="preserve">       </w:t>
            </w:r>
            <w:r w:rsidRPr="00E84FE9">
              <w:rPr>
                <w:sz w:val="28"/>
              </w:rPr>
              <w:t>учителя</w:t>
            </w:r>
          </w:p>
        </w:tc>
        <w:tc>
          <w:tcPr>
            <w:tcW w:w="1985" w:type="dxa"/>
          </w:tcPr>
          <w:p w14:paraId="4A8E1AF8" w14:textId="77777777" w:rsidR="00224813" w:rsidRPr="00E84FE9" w:rsidRDefault="0000000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Февраль</w:t>
            </w:r>
          </w:p>
        </w:tc>
      </w:tr>
      <w:tr w:rsidR="00EC0E7B" w:rsidRPr="00E84FE9" w14:paraId="4AD7FF94" w14:textId="77777777" w:rsidTr="007F6FC0">
        <w:trPr>
          <w:trHeight w:val="1032"/>
        </w:trPr>
        <w:tc>
          <w:tcPr>
            <w:tcW w:w="803" w:type="dxa"/>
          </w:tcPr>
          <w:p w14:paraId="151AA843" w14:textId="2BEA5B5C" w:rsidR="00EC0E7B" w:rsidRPr="00E84FE9" w:rsidRDefault="00EC0E7B" w:rsidP="00EC0E7B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7.</w:t>
            </w:r>
          </w:p>
        </w:tc>
        <w:tc>
          <w:tcPr>
            <w:tcW w:w="4606" w:type="dxa"/>
          </w:tcPr>
          <w:p w14:paraId="3AB5D135" w14:textId="3BBA50A4" w:rsidR="00EC0E7B" w:rsidRPr="00E84FE9" w:rsidRDefault="00EC0E7B" w:rsidP="00BA2DC4">
            <w:pPr>
              <w:pStyle w:val="TableParagraph"/>
              <w:spacing w:before="1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Методические рекомендации «</w:t>
            </w:r>
            <w:r w:rsidR="00BA2DC4" w:rsidRPr="00E84FE9">
              <w:rPr>
                <w:sz w:val="28"/>
              </w:rPr>
              <w:t>Как помочь</w:t>
            </w:r>
            <w:r w:rsidR="00CB73FA" w:rsidRPr="00E84FE9">
              <w:rPr>
                <w:sz w:val="28"/>
              </w:rPr>
              <w:t xml:space="preserve"> </w:t>
            </w:r>
            <w:r w:rsidRPr="00E84FE9">
              <w:rPr>
                <w:sz w:val="28"/>
              </w:rPr>
              <w:t>слабоуспевающему ученику?»</w:t>
            </w:r>
          </w:p>
        </w:tc>
        <w:tc>
          <w:tcPr>
            <w:tcW w:w="2835" w:type="dxa"/>
          </w:tcPr>
          <w:p w14:paraId="3BDAEC7A" w14:textId="77777777" w:rsidR="00BA2DC4" w:rsidRPr="00E84FE9" w:rsidRDefault="00EC0E7B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6C27A0F0" w14:textId="11F241BC" w:rsidR="00EC0E7B" w:rsidRPr="00E84FE9" w:rsidRDefault="00EC0E7B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7F6FC0" w:rsidRPr="00E84FE9">
              <w:rPr>
                <w:sz w:val="28"/>
              </w:rPr>
              <w:t>, наставники.</w:t>
            </w:r>
          </w:p>
        </w:tc>
        <w:tc>
          <w:tcPr>
            <w:tcW w:w="1985" w:type="dxa"/>
          </w:tcPr>
          <w:p w14:paraId="47560A5A" w14:textId="0681FD42" w:rsidR="00EC0E7B" w:rsidRPr="00E84FE9" w:rsidRDefault="00EC0E7B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Март</w:t>
            </w:r>
          </w:p>
        </w:tc>
      </w:tr>
      <w:tr w:rsidR="007F6FC0" w:rsidRPr="00E84FE9" w14:paraId="0DA2896D" w14:textId="77777777" w:rsidTr="007F6FC0">
        <w:trPr>
          <w:trHeight w:val="1032"/>
        </w:trPr>
        <w:tc>
          <w:tcPr>
            <w:tcW w:w="803" w:type="dxa"/>
          </w:tcPr>
          <w:p w14:paraId="6438685E" w14:textId="7FAE7AD4" w:rsidR="007F6FC0" w:rsidRPr="00E84FE9" w:rsidRDefault="007F6FC0" w:rsidP="007F6FC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8.</w:t>
            </w:r>
          </w:p>
        </w:tc>
        <w:tc>
          <w:tcPr>
            <w:tcW w:w="4606" w:type="dxa"/>
          </w:tcPr>
          <w:p w14:paraId="63AB0828" w14:textId="77777777" w:rsidR="007F6FC0" w:rsidRPr="00E84FE9" w:rsidRDefault="007F6FC0" w:rsidP="007F6FC0">
            <w:pPr>
              <w:pStyle w:val="TableParagraph"/>
              <w:spacing w:before="1" w:line="322" w:lineRule="exact"/>
              <w:ind w:left="127"/>
              <w:rPr>
                <w:sz w:val="28"/>
              </w:rPr>
            </w:pPr>
            <w:r w:rsidRPr="00E84FE9">
              <w:rPr>
                <w:sz w:val="28"/>
              </w:rPr>
              <w:t>Творческий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отчёт</w:t>
            </w:r>
          </w:p>
          <w:p w14:paraId="6308DAAD" w14:textId="3364CB29" w:rsidR="007F6FC0" w:rsidRPr="00E84FE9" w:rsidRDefault="007F6FC0" w:rsidP="007F6FC0">
            <w:pPr>
              <w:pStyle w:val="TableParagraph"/>
              <w:ind w:left="125" w:right="45"/>
              <w:rPr>
                <w:sz w:val="28"/>
              </w:rPr>
            </w:pPr>
            <w:r w:rsidRPr="00E84FE9">
              <w:rPr>
                <w:sz w:val="28"/>
              </w:rPr>
              <w:t>молодых педагогов.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Открытые уроки,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внеклассные</w:t>
            </w:r>
            <w:r w:rsidRPr="00E84FE9">
              <w:rPr>
                <w:spacing w:val="-8"/>
                <w:sz w:val="28"/>
              </w:rPr>
              <w:t xml:space="preserve"> </w:t>
            </w:r>
            <w:r w:rsidRPr="00E84FE9">
              <w:rPr>
                <w:sz w:val="28"/>
              </w:rPr>
              <w:t>мероприятия.</w:t>
            </w:r>
          </w:p>
        </w:tc>
        <w:tc>
          <w:tcPr>
            <w:tcW w:w="2835" w:type="dxa"/>
          </w:tcPr>
          <w:p w14:paraId="4435031B" w14:textId="15D07CED" w:rsidR="00BA2DC4" w:rsidRPr="00E84FE9" w:rsidRDefault="007F6FC0" w:rsidP="00BA2DC4">
            <w:pPr>
              <w:pStyle w:val="TableParagraph"/>
              <w:spacing w:before="1"/>
              <w:ind w:left="210" w:right="195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3CD2BB90" w14:textId="58AEC7D4" w:rsidR="007F6FC0" w:rsidRPr="00E84FE9" w:rsidRDefault="007F6FC0" w:rsidP="00BA2DC4">
            <w:pPr>
              <w:pStyle w:val="TableParagraph"/>
              <w:spacing w:before="1"/>
              <w:ind w:left="210" w:right="195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 УВР,</w:t>
            </w:r>
          </w:p>
          <w:p w14:paraId="65BA1AB4" w14:textId="7B724AB7" w:rsidR="007F6FC0" w:rsidRPr="00E84FE9" w:rsidRDefault="007F6FC0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наставники.</w:t>
            </w:r>
          </w:p>
        </w:tc>
        <w:tc>
          <w:tcPr>
            <w:tcW w:w="1985" w:type="dxa"/>
          </w:tcPr>
          <w:p w14:paraId="2F9F4EE6" w14:textId="6AA952A7" w:rsidR="007F6FC0" w:rsidRPr="00E84FE9" w:rsidRDefault="007F6FC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7F6FC0" w:rsidRPr="00E84FE9" w14:paraId="232E2B3C" w14:textId="77777777" w:rsidTr="007F6FC0">
        <w:trPr>
          <w:trHeight w:val="1032"/>
        </w:trPr>
        <w:tc>
          <w:tcPr>
            <w:tcW w:w="803" w:type="dxa"/>
          </w:tcPr>
          <w:p w14:paraId="3BBC8EEF" w14:textId="7CD4BA63" w:rsidR="007F6FC0" w:rsidRPr="00E84FE9" w:rsidRDefault="007F6FC0" w:rsidP="007F6FC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9.</w:t>
            </w:r>
          </w:p>
        </w:tc>
        <w:tc>
          <w:tcPr>
            <w:tcW w:w="4606" w:type="dxa"/>
          </w:tcPr>
          <w:p w14:paraId="07FF737C" w14:textId="77777777" w:rsidR="007F6FC0" w:rsidRPr="00E84FE9" w:rsidRDefault="007F6FC0" w:rsidP="007F6FC0">
            <w:pPr>
              <w:pStyle w:val="TableParagraph"/>
              <w:spacing w:before="1" w:line="322" w:lineRule="exact"/>
              <w:ind w:left="197"/>
              <w:rPr>
                <w:sz w:val="28"/>
              </w:rPr>
            </w:pPr>
            <w:r w:rsidRPr="00E84FE9">
              <w:rPr>
                <w:sz w:val="28"/>
              </w:rPr>
              <w:t>Определение</w:t>
            </w:r>
            <w:r w:rsidRPr="00E84FE9">
              <w:rPr>
                <w:spacing w:val="-4"/>
                <w:sz w:val="28"/>
              </w:rPr>
              <w:t xml:space="preserve"> </w:t>
            </w:r>
            <w:r w:rsidRPr="00E84FE9">
              <w:rPr>
                <w:sz w:val="28"/>
              </w:rPr>
              <w:t>задач</w:t>
            </w:r>
            <w:r w:rsidRPr="00E84FE9">
              <w:rPr>
                <w:spacing w:val="-5"/>
                <w:sz w:val="28"/>
              </w:rPr>
              <w:t xml:space="preserve"> </w:t>
            </w:r>
            <w:r w:rsidRPr="00E84FE9">
              <w:rPr>
                <w:sz w:val="28"/>
              </w:rPr>
              <w:t>на</w:t>
            </w:r>
          </w:p>
          <w:p w14:paraId="4BC4337A" w14:textId="6DFE17E9" w:rsidR="007F6FC0" w:rsidRPr="00E84FE9" w:rsidRDefault="007F6FC0" w:rsidP="007F6FC0">
            <w:pPr>
              <w:pStyle w:val="TableParagraph"/>
              <w:ind w:left="125" w:right="45"/>
              <w:rPr>
                <w:sz w:val="28"/>
              </w:rPr>
            </w:pPr>
            <w:r w:rsidRPr="00E84FE9">
              <w:rPr>
                <w:sz w:val="28"/>
              </w:rPr>
              <w:t>следующий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учебный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год.</w:t>
            </w:r>
          </w:p>
        </w:tc>
        <w:tc>
          <w:tcPr>
            <w:tcW w:w="2835" w:type="dxa"/>
          </w:tcPr>
          <w:p w14:paraId="601D3DFA" w14:textId="7A554957" w:rsidR="00BA2DC4" w:rsidRPr="00E84FE9" w:rsidRDefault="007F6FC0" w:rsidP="00BA2DC4">
            <w:pPr>
              <w:pStyle w:val="TableParagraph"/>
              <w:spacing w:before="1"/>
              <w:ind w:left="224" w:right="184"/>
              <w:jc w:val="center"/>
              <w:rPr>
                <w:spacing w:val="-67"/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40F7A231" w14:textId="79346B00" w:rsidR="007F6FC0" w:rsidRPr="00E84FE9" w:rsidRDefault="007F6FC0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1985" w:type="dxa"/>
          </w:tcPr>
          <w:p w14:paraId="77160797" w14:textId="358CFEFD" w:rsidR="007F6FC0" w:rsidRPr="00E84FE9" w:rsidRDefault="007F6FC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Май</w:t>
            </w:r>
          </w:p>
        </w:tc>
      </w:tr>
      <w:tr w:rsidR="007F6FC0" w:rsidRPr="00E84FE9" w14:paraId="514D110C" w14:textId="77777777" w:rsidTr="007F6FC0">
        <w:trPr>
          <w:trHeight w:val="1032"/>
        </w:trPr>
        <w:tc>
          <w:tcPr>
            <w:tcW w:w="803" w:type="dxa"/>
          </w:tcPr>
          <w:p w14:paraId="7C45C2DD" w14:textId="7D1F0FAA" w:rsidR="007F6FC0" w:rsidRPr="00E84FE9" w:rsidRDefault="007F6FC0" w:rsidP="007F6FC0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10.</w:t>
            </w:r>
          </w:p>
        </w:tc>
        <w:tc>
          <w:tcPr>
            <w:tcW w:w="4606" w:type="dxa"/>
          </w:tcPr>
          <w:p w14:paraId="1B518DC6" w14:textId="2BA8F235" w:rsidR="007F6FC0" w:rsidRPr="00E84FE9" w:rsidRDefault="007F6FC0" w:rsidP="007F6FC0">
            <w:pPr>
              <w:pStyle w:val="TableParagraph"/>
              <w:ind w:left="125" w:right="45"/>
              <w:rPr>
                <w:sz w:val="28"/>
              </w:rPr>
            </w:pPr>
            <w:r w:rsidRPr="00E84FE9">
              <w:rPr>
                <w:sz w:val="28"/>
              </w:rPr>
              <w:t>Подведение итогов работы</w:t>
            </w:r>
            <w:r w:rsidRPr="00E84FE9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0439DAD9" w14:textId="77777777" w:rsidR="00BA2DC4" w:rsidRPr="00E84FE9" w:rsidRDefault="007F6FC0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</w:p>
          <w:p w14:paraId="22B8B794" w14:textId="4A84FBF3" w:rsidR="007F6FC0" w:rsidRPr="00E84FE9" w:rsidRDefault="007F6FC0" w:rsidP="00BA2DC4">
            <w:pPr>
              <w:pStyle w:val="TableParagraph"/>
              <w:spacing w:before="1"/>
              <w:ind w:left="224" w:right="18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УВР, молодые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наставники.</w:t>
            </w:r>
          </w:p>
        </w:tc>
        <w:tc>
          <w:tcPr>
            <w:tcW w:w="1985" w:type="dxa"/>
          </w:tcPr>
          <w:p w14:paraId="236769A8" w14:textId="15360C3E" w:rsidR="007F6FC0" w:rsidRPr="00E84FE9" w:rsidRDefault="007F6FC0" w:rsidP="007F6FC0">
            <w:pPr>
              <w:pStyle w:val="TableParagraph"/>
              <w:spacing w:before="1"/>
              <w:ind w:left="281" w:right="14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Май</w:t>
            </w:r>
          </w:p>
        </w:tc>
      </w:tr>
    </w:tbl>
    <w:p w14:paraId="3FC35851" w14:textId="77777777" w:rsidR="00224813" w:rsidRPr="00E84FE9" w:rsidRDefault="00224813">
      <w:pPr>
        <w:jc w:val="center"/>
        <w:rPr>
          <w:sz w:val="28"/>
        </w:rPr>
        <w:sectPr w:rsidR="00224813" w:rsidRPr="00E84FE9" w:rsidSect="00EC0E7B">
          <w:pgSz w:w="11910" w:h="16850"/>
          <w:pgMar w:top="851" w:right="1240" w:bottom="568" w:left="780" w:header="720" w:footer="720" w:gutter="0"/>
          <w:cols w:space="720"/>
        </w:sectPr>
      </w:pPr>
    </w:p>
    <w:p w14:paraId="78CB3BD5" w14:textId="09C2171F" w:rsidR="00EC0E7B" w:rsidRPr="00E84FE9" w:rsidRDefault="00EC0E7B" w:rsidP="00EC0E7B">
      <w:pPr>
        <w:pStyle w:val="a3"/>
        <w:spacing w:before="89" w:after="33"/>
        <w:rPr>
          <w:b w:val="0"/>
          <w:bCs w:val="0"/>
        </w:rPr>
      </w:pPr>
      <w:r w:rsidRPr="00E84FE9">
        <w:rPr>
          <w:b w:val="0"/>
          <w:bCs w:val="0"/>
        </w:rPr>
        <w:lastRenderedPageBreak/>
        <w:t>3-ой</w:t>
      </w:r>
      <w:r w:rsidRPr="00E84FE9">
        <w:rPr>
          <w:b w:val="0"/>
          <w:bCs w:val="0"/>
          <w:spacing w:val="-1"/>
        </w:rPr>
        <w:t xml:space="preserve"> </w:t>
      </w:r>
      <w:r w:rsidRPr="00E84FE9">
        <w:rPr>
          <w:b w:val="0"/>
          <w:bCs w:val="0"/>
        </w:rPr>
        <w:t>год</w:t>
      </w:r>
      <w:r w:rsidRPr="00E84FE9">
        <w:rPr>
          <w:b w:val="0"/>
          <w:bCs w:val="0"/>
          <w:spacing w:val="-3"/>
        </w:rPr>
        <w:t xml:space="preserve"> </w:t>
      </w:r>
      <w:r w:rsidRPr="00E84FE9">
        <w:rPr>
          <w:b w:val="0"/>
          <w:bCs w:val="0"/>
        </w:rPr>
        <w:t>работы.</w:t>
      </w:r>
    </w:p>
    <w:tbl>
      <w:tblPr>
        <w:tblStyle w:val="TableNormal"/>
        <w:tblW w:w="10086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4322"/>
        <w:gridCol w:w="2410"/>
        <w:gridCol w:w="2551"/>
      </w:tblGrid>
      <w:tr w:rsidR="00EC0E7B" w:rsidRPr="00E84FE9" w14:paraId="67699472" w14:textId="77777777" w:rsidTr="00BA2DC4">
        <w:trPr>
          <w:trHeight w:val="327"/>
        </w:trPr>
        <w:tc>
          <w:tcPr>
            <w:tcW w:w="803" w:type="dxa"/>
          </w:tcPr>
          <w:p w14:paraId="1F5BFF37" w14:textId="77777777" w:rsidR="00EC0E7B" w:rsidRPr="00E84FE9" w:rsidRDefault="00EC0E7B" w:rsidP="006E6161">
            <w:pPr>
              <w:pStyle w:val="TableParagraph"/>
              <w:spacing w:line="308" w:lineRule="exact"/>
              <w:ind w:left="256"/>
              <w:rPr>
                <w:sz w:val="28"/>
              </w:rPr>
            </w:pPr>
            <w:r w:rsidRPr="00E84FE9">
              <w:rPr>
                <w:sz w:val="28"/>
              </w:rPr>
              <w:t>№</w:t>
            </w:r>
          </w:p>
        </w:tc>
        <w:tc>
          <w:tcPr>
            <w:tcW w:w="4322" w:type="dxa"/>
          </w:tcPr>
          <w:p w14:paraId="275A9E46" w14:textId="77777777" w:rsidR="00EC0E7B" w:rsidRPr="00E84FE9" w:rsidRDefault="00EC0E7B" w:rsidP="006E6161">
            <w:pPr>
              <w:pStyle w:val="TableParagraph"/>
              <w:spacing w:line="308" w:lineRule="exact"/>
              <w:ind w:left="862"/>
              <w:rPr>
                <w:sz w:val="28"/>
              </w:rPr>
            </w:pPr>
            <w:r w:rsidRPr="00E84FE9">
              <w:rPr>
                <w:sz w:val="28"/>
              </w:rPr>
              <w:t>Мероприятия</w:t>
            </w:r>
          </w:p>
        </w:tc>
        <w:tc>
          <w:tcPr>
            <w:tcW w:w="2410" w:type="dxa"/>
          </w:tcPr>
          <w:p w14:paraId="5A76AD3C" w14:textId="77777777" w:rsidR="00EC0E7B" w:rsidRPr="00E84FE9" w:rsidRDefault="00EC0E7B" w:rsidP="006E6161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 w:rsidRPr="00E84FE9">
              <w:rPr>
                <w:sz w:val="28"/>
              </w:rPr>
              <w:t>Ответственные</w:t>
            </w:r>
          </w:p>
        </w:tc>
        <w:tc>
          <w:tcPr>
            <w:tcW w:w="2551" w:type="dxa"/>
          </w:tcPr>
          <w:p w14:paraId="15E0AD6B" w14:textId="77777777" w:rsidR="00EC0E7B" w:rsidRPr="00E84FE9" w:rsidRDefault="00EC0E7B" w:rsidP="006E6161">
            <w:pPr>
              <w:pStyle w:val="TableParagraph"/>
              <w:spacing w:line="308" w:lineRule="exact"/>
              <w:ind w:left="611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Сроки</w:t>
            </w:r>
          </w:p>
        </w:tc>
      </w:tr>
      <w:tr w:rsidR="00EC0E7B" w:rsidRPr="00E84FE9" w14:paraId="4CC1CBF4" w14:textId="77777777" w:rsidTr="00BA2DC4">
        <w:trPr>
          <w:trHeight w:val="1112"/>
        </w:trPr>
        <w:tc>
          <w:tcPr>
            <w:tcW w:w="803" w:type="dxa"/>
          </w:tcPr>
          <w:p w14:paraId="5870CA8E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1.</w:t>
            </w:r>
          </w:p>
        </w:tc>
        <w:tc>
          <w:tcPr>
            <w:tcW w:w="4322" w:type="dxa"/>
          </w:tcPr>
          <w:p w14:paraId="7A178E10" w14:textId="46E95E09" w:rsidR="00EC0E7B" w:rsidRPr="00E84FE9" w:rsidRDefault="00EC0E7B" w:rsidP="007F6FC0">
            <w:pPr>
              <w:pStyle w:val="TableParagraph"/>
              <w:ind w:left="130" w:right="45"/>
              <w:rPr>
                <w:sz w:val="28"/>
              </w:rPr>
            </w:pPr>
            <w:r w:rsidRPr="00E84FE9">
              <w:rPr>
                <w:sz w:val="28"/>
              </w:rPr>
              <w:t xml:space="preserve">Самообразование как источник индивидуального роста педагога. </w:t>
            </w:r>
          </w:p>
          <w:p w14:paraId="74B1EBE7" w14:textId="77777777" w:rsidR="00EC0E7B" w:rsidRPr="00E84FE9" w:rsidRDefault="00EC0E7B" w:rsidP="007F6FC0">
            <w:pPr>
              <w:pStyle w:val="TableParagraph"/>
              <w:ind w:left="130" w:right="45"/>
              <w:rPr>
                <w:sz w:val="28"/>
              </w:rPr>
            </w:pPr>
            <w:r w:rsidRPr="00E84FE9">
              <w:rPr>
                <w:sz w:val="28"/>
              </w:rPr>
              <w:t>Методические рекомендации по теме самообразования педагога.</w:t>
            </w:r>
          </w:p>
        </w:tc>
        <w:tc>
          <w:tcPr>
            <w:tcW w:w="2410" w:type="dxa"/>
          </w:tcPr>
          <w:p w14:paraId="68B3F2EE" w14:textId="6AF9D53C" w:rsidR="00EC0E7B" w:rsidRPr="00E84FE9" w:rsidRDefault="00EC0E7B" w:rsidP="00BA2DC4">
            <w:pPr>
              <w:pStyle w:val="TableParagraph"/>
              <w:spacing w:before="1"/>
              <w:ind w:left="138" w:right="184" w:firstLine="7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2551" w:type="dxa"/>
          </w:tcPr>
          <w:p w14:paraId="5A7B7198" w14:textId="77777777" w:rsidR="00EC0E7B" w:rsidRPr="00E84FE9" w:rsidRDefault="00EC0E7B" w:rsidP="006E6161">
            <w:pPr>
              <w:pStyle w:val="TableParagraph"/>
              <w:spacing w:before="1"/>
              <w:ind w:left="612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Сентябрь</w:t>
            </w:r>
          </w:p>
        </w:tc>
      </w:tr>
      <w:tr w:rsidR="00EC0E7B" w:rsidRPr="00E84FE9" w14:paraId="724FAD98" w14:textId="77777777" w:rsidTr="00BA2DC4">
        <w:trPr>
          <w:trHeight w:val="1018"/>
        </w:trPr>
        <w:tc>
          <w:tcPr>
            <w:tcW w:w="803" w:type="dxa"/>
          </w:tcPr>
          <w:p w14:paraId="41BA3385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2.</w:t>
            </w:r>
          </w:p>
        </w:tc>
        <w:tc>
          <w:tcPr>
            <w:tcW w:w="4322" w:type="dxa"/>
          </w:tcPr>
          <w:p w14:paraId="280D0399" w14:textId="30FAC2F5" w:rsidR="007F6FC0" w:rsidRPr="00E84FE9" w:rsidRDefault="007F6FC0" w:rsidP="007F6FC0">
            <w:pPr>
              <w:pStyle w:val="TableParagraph"/>
              <w:ind w:left="130"/>
              <w:rPr>
                <w:sz w:val="28"/>
              </w:rPr>
            </w:pPr>
            <w:r w:rsidRPr="00E84FE9">
              <w:rPr>
                <w:sz w:val="28"/>
              </w:rPr>
              <w:t>Активные методы обучения.</w:t>
            </w:r>
          </w:p>
          <w:p w14:paraId="164FC912" w14:textId="1F15F8F0" w:rsidR="007F6FC0" w:rsidRPr="00E84FE9" w:rsidRDefault="007F6FC0" w:rsidP="007F6FC0">
            <w:pPr>
              <w:pStyle w:val="TableParagraph"/>
              <w:ind w:left="130"/>
              <w:rPr>
                <w:sz w:val="28"/>
              </w:rPr>
            </w:pPr>
            <w:r w:rsidRPr="00E84FE9">
              <w:rPr>
                <w:sz w:val="28"/>
              </w:rPr>
              <w:t>Внеклассная работа по предмету.</w:t>
            </w:r>
          </w:p>
          <w:p w14:paraId="743F5ACB" w14:textId="038784FA" w:rsidR="00EC0E7B" w:rsidRPr="00E84FE9" w:rsidRDefault="007F6FC0" w:rsidP="007F6FC0">
            <w:pPr>
              <w:pStyle w:val="TableParagraph"/>
              <w:ind w:left="130"/>
              <w:rPr>
                <w:sz w:val="28"/>
              </w:rPr>
            </w:pPr>
            <w:r w:rsidRPr="00E84FE9">
              <w:rPr>
                <w:sz w:val="28"/>
              </w:rPr>
              <w:t>Работа с одаренными детьми.</w:t>
            </w:r>
          </w:p>
        </w:tc>
        <w:tc>
          <w:tcPr>
            <w:tcW w:w="2410" w:type="dxa"/>
          </w:tcPr>
          <w:p w14:paraId="3F517515" w14:textId="3B8F2B5F" w:rsidR="00EC0E7B" w:rsidRPr="00E84FE9" w:rsidRDefault="00EC0E7B" w:rsidP="00BA2DC4">
            <w:pPr>
              <w:pStyle w:val="TableParagraph"/>
              <w:spacing w:before="1"/>
              <w:ind w:left="211" w:right="195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2551" w:type="dxa"/>
          </w:tcPr>
          <w:p w14:paraId="33056DBD" w14:textId="77777777" w:rsidR="00EC0E7B" w:rsidRPr="00E84FE9" w:rsidRDefault="00EC0E7B" w:rsidP="006E6161">
            <w:pPr>
              <w:pStyle w:val="TableParagraph"/>
              <w:spacing w:before="1"/>
              <w:ind w:left="612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EC0E7B" w:rsidRPr="00E84FE9" w14:paraId="6238D0EA" w14:textId="77777777" w:rsidTr="00BA2DC4">
        <w:trPr>
          <w:trHeight w:val="834"/>
        </w:trPr>
        <w:tc>
          <w:tcPr>
            <w:tcW w:w="803" w:type="dxa"/>
          </w:tcPr>
          <w:p w14:paraId="75C39A6D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3.</w:t>
            </w:r>
          </w:p>
        </w:tc>
        <w:tc>
          <w:tcPr>
            <w:tcW w:w="4322" w:type="dxa"/>
          </w:tcPr>
          <w:p w14:paraId="27C7F754" w14:textId="417C9286" w:rsidR="00EC0E7B" w:rsidRPr="00E84FE9" w:rsidRDefault="007F6FC0" w:rsidP="006E6161">
            <w:pPr>
              <w:pStyle w:val="TableParagraph"/>
              <w:spacing w:line="315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Изучение нормативно-правовых документов по аттестации педагогических работников.</w:t>
            </w:r>
          </w:p>
        </w:tc>
        <w:tc>
          <w:tcPr>
            <w:tcW w:w="2410" w:type="dxa"/>
          </w:tcPr>
          <w:p w14:paraId="3D680751" w14:textId="61AB44AF" w:rsidR="00EC0E7B" w:rsidRPr="00E84FE9" w:rsidRDefault="00EC0E7B" w:rsidP="006E6161">
            <w:pPr>
              <w:pStyle w:val="TableParagraph"/>
              <w:spacing w:before="2"/>
              <w:ind w:left="663" w:right="184" w:hanging="452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2551" w:type="dxa"/>
          </w:tcPr>
          <w:p w14:paraId="5AED71EF" w14:textId="77777777" w:rsidR="00EC0E7B" w:rsidRPr="00E84FE9" w:rsidRDefault="00EC0E7B" w:rsidP="006E6161">
            <w:pPr>
              <w:pStyle w:val="TableParagraph"/>
              <w:spacing w:before="2"/>
              <w:ind w:left="610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Ноябрь</w:t>
            </w:r>
          </w:p>
        </w:tc>
      </w:tr>
      <w:tr w:rsidR="00EC0E7B" w:rsidRPr="00E84FE9" w14:paraId="40E8E8DC" w14:textId="77777777" w:rsidTr="00BA2DC4">
        <w:trPr>
          <w:trHeight w:val="982"/>
        </w:trPr>
        <w:tc>
          <w:tcPr>
            <w:tcW w:w="803" w:type="dxa"/>
          </w:tcPr>
          <w:p w14:paraId="38B37AD9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4.</w:t>
            </w:r>
          </w:p>
        </w:tc>
        <w:tc>
          <w:tcPr>
            <w:tcW w:w="4322" w:type="dxa"/>
          </w:tcPr>
          <w:p w14:paraId="587CA881" w14:textId="77777777" w:rsidR="00EC0E7B" w:rsidRPr="00E84FE9" w:rsidRDefault="00EC0E7B" w:rsidP="006E6161">
            <w:pPr>
              <w:pStyle w:val="TableParagraph"/>
              <w:spacing w:line="322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Взаимопосещения уроков.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Анализ и самоанализ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уроков</w:t>
            </w:r>
          </w:p>
        </w:tc>
        <w:tc>
          <w:tcPr>
            <w:tcW w:w="2410" w:type="dxa"/>
          </w:tcPr>
          <w:p w14:paraId="41593641" w14:textId="77777777" w:rsidR="00EC0E7B" w:rsidRPr="00E84FE9" w:rsidRDefault="00EC0E7B" w:rsidP="006E6161">
            <w:pPr>
              <w:pStyle w:val="TableParagraph"/>
              <w:spacing w:line="322" w:lineRule="exact"/>
              <w:ind w:left="396" w:right="381" w:hanging="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наставники.</w:t>
            </w:r>
          </w:p>
        </w:tc>
        <w:tc>
          <w:tcPr>
            <w:tcW w:w="2551" w:type="dxa"/>
          </w:tcPr>
          <w:p w14:paraId="168329D7" w14:textId="77777777" w:rsidR="00EC0E7B" w:rsidRPr="00E84FE9" w:rsidRDefault="00EC0E7B" w:rsidP="006E6161">
            <w:pPr>
              <w:pStyle w:val="TableParagraph"/>
              <w:spacing w:before="1"/>
              <w:ind w:left="612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EC0E7B" w:rsidRPr="00E84FE9" w14:paraId="2CBE36B8" w14:textId="77777777" w:rsidTr="00BA2DC4">
        <w:trPr>
          <w:trHeight w:val="980"/>
        </w:trPr>
        <w:tc>
          <w:tcPr>
            <w:tcW w:w="803" w:type="dxa"/>
          </w:tcPr>
          <w:p w14:paraId="423A0BE6" w14:textId="77777777" w:rsidR="00EC0E7B" w:rsidRPr="00E84FE9" w:rsidRDefault="00EC0E7B" w:rsidP="006E6161">
            <w:pPr>
              <w:pStyle w:val="TableParagraph"/>
              <w:spacing w:before="4"/>
              <w:ind w:left="282"/>
              <w:rPr>
                <w:sz w:val="28"/>
              </w:rPr>
            </w:pPr>
            <w:r w:rsidRPr="00E84FE9">
              <w:rPr>
                <w:sz w:val="28"/>
              </w:rPr>
              <w:t>5.</w:t>
            </w:r>
          </w:p>
        </w:tc>
        <w:tc>
          <w:tcPr>
            <w:tcW w:w="4322" w:type="dxa"/>
          </w:tcPr>
          <w:p w14:paraId="11123836" w14:textId="5D362BD2" w:rsidR="00EC0E7B" w:rsidRPr="00E84FE9" w:rsidRDefault="007F6FC0" w:rsidP="006E6161">
            <w:pPr>
              <w:pStyle w:val="TableParagraph"/>
              <w:spacing w:line="317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Виды индивидуальных и дифференцированных заданий учащимся.</w:t>
            </w:r>
          </w:p>
        </w:tc>
        <w:tc>
          <w:tcPr>
            <w:tcW w:w="2410" w:type="dxa"/>
          </w:tcPr>
          <w:p w14:paraId="03031EE7" w14:textId="77777777" w:rsidR="00EC0E7B" w:rsidRPr="00E84FE9" w:rsidRDefault="00EC0E7B" w:rsidP="006E6161">
            <w:pPr>
              <w:pStyle w:val="TableParagraph"/>
              <w:ind w:left="605" w:right="523" w:hanging="56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</w:p>
          <w:p w14:paraId="29C528A2" w14:textId="77777777" w:rsidR="00EC0E7B" w:rsidRPr="00E84FE9" w:rsidRDefault="00EC0E7B" w:rsidP="006E6161">
            <w:pPr>
              <w:pStyle w:val="TableParagraph"/>
              <w:spacing w:line="317" w:lineRule="exact"/>
              <w:ind w:left="396"/>
              <w:rPr>
                <w:sz w:val="28"/>
              </w:rPr>
            </w:pPr>
            <w:r w:rsidRPr="00E84FE9">
              <w:rPr>
                <w:sz w:val="28"/>
              </w:rPr>
              <w:t>наставники.</w:t>
            </w:r>
          </w:p>
        </w:tc>
        <w:tc>
          <w:tcPr>
            <w:tcW w:w="2551" w:type="dxa"/>
          </w:tcPr>
          <w:p w14:paraId="0BB4A8D9" w14:textId="77777777" w:rsidR="00EC0E7B" w:rsidRPr="00E84FE9" w:rsidRDefault="00EC0E7B" w:rsidP="006E6161">
            <w:pPr>
              <w:pStyle w:val="TableParagraph"/>
              <w:spacing w:line="321" w:lineRule="exact"/>
              <w:ind w:left="609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Январь</w:t>
            </w:r>
          </w:p>
        </w:tc>
      </w:tr>
      <w:tr w:rsidR="00EC0E7B" w:rsidRPr="00E84FE9" w14:paraId="71526C56" w14:textId="77777777" w:rsidTr="00BA2DC4">
        <w:trPr>
          <w:trHeight w:val="1265"/>
        </w:trPr>
        <w:tc>
          <w:tcPr>
            <w:tcW w:w="803" w:type="dxa"/>
          </w:tcPr>
          <w:p w14:paraId="1845F8ED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6.</w:t>
            </w:r>
          </w:p>
        </w:tc>
        <w:tc>
          <w:tcPr>
            <w:tcW w:w="4322" w:type="dxa"/>
          </w:tcPr>
          <w:p w14:paraId="67171B30" w14:textId="7E7DA5DF" w:rsidR="00EC0E7B" w:rsidRPr="00E84FE9" w:rsidRDefault="00937ABE" w:rsidP="006E6161">
            <w:pPr>
              <w:pStyle w:val="TableParagraph"/>
              <w:spacing w:before="1" w:line="306" w:lineRule="exact"/>
              <w:ind w:left="127" w:right="45"/>
              <w:rPr>
                <w:sz w:val="28"/>
              </w:rPr>
            </w:pPr>
            <w:r w:rsidRPr="00E84FE9">
              <w:rPr>
                <w:sz w:val="28"/>
              </w:rPr>
              <w:t>Разработка ИОМ молодого педагога</w:t>
            </w:r>
          </w:p>
        </w:tc>
        <w:tc>
          <w:tcPr>
            <w:tcW w:w="2410" w:type="dxa"/>
          </w:tcPr>
          <w:p w14:paraId="7C7AE8F6" w14:textId="135986EF" w:rsidR="00937ABE" w:rsidRPr="00E84FE9" w:rsidRDefault="00EC0E7B" w:rsidP="00BA2DC4">
            <w:pPr>
              <w:pStyle w:val="TableParagraph"/>
              <w:spacing w:before="1"/>
              <w:ind w:left="138" w:right="184" w:firstLine="7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proofErr w:type="gramStart"/>
            <w:r w:rsidRPr="00E84FE9">
              <w:rPr>
                <w:sz w:val="28"/>
              </w:rPr>
              <w:t>УВР</w:t>
            </w:r>
            <w:r w:rsidR="00937ABE" w:rsidRPr="00E84FE9">
              <w:rPr>
                <w:sz w:val="28"/>
              </w:rPr>
              <w:t xml:space="preserve"> </w:t>
            </w:r>
            <w:r w:rsidR="00BA2DC4" w:rsidRPr="00E84FE9">
              <w:rPr>
                <w:sz w:val="28"/>
              </w:rPr>
              <w:t>,</w:t>
            </w:r>
            <w:proofErr w:type="gramEnd"/>
            <w:r w:rsidR="00BA2DC4" w:rsidRPr="00E84FE9">
              <w:rPr>
                <w:sz w:val="28"/>
              </w:rPr>
              <w:t xml:space="preserve"> наставники, м</w:t>
            </w:r>
            <w:r w:rsidR="00937ABE" w:rsidRPr="00E84FE9">
              <w:rPr>
                <w:sz w:val="28"/>
              </w:rPr>
              <w:t xml:space="preserve">олодые </w:t>
            </w:r>
            <w:r w:rsidR="00BA2DC4" w:rsidRPr="00E84FE9">
              <w:rPr>
                <w:sz w:val="28"/>
              </w:rPr>
              <w:t xml:space="preserve"> </w:t>
            </w:r>
            <w:r w:rsidR="00937ABE" w:rsidRPr="00E84FE9">
              <w:rPr>
                <w:sz w:val="28"/>
              </w:rPr>
              <w:t>учителя</w:t>
            </w:r>
          </w:p>
        </w:tc>
        <w:tc>
          <w:tcPr>
            <w:tcW w:w="2551" w:type="dxa"/>
          </w:tcPr>
          <w:p w14:paraId="12480E1F" w14:textId="77777777" w:rsidR="00EC0E7B" w:rsidRPr="00E84FE9" w:rsidRDefault="00EC0E7B" w:rsidP="006E6161">
            <w:pPr>
              <w:pStyle w:val="TableParagraph"/>
              <w:spacing w:before="1"/>
              <w:ind w:left="609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Февраль</w:t>
            </w:r>
          </w:p>
        </w:tc>
      </w:tr>
      <w:tr w:rsidR="00EC0E7B" w:rsidRPr="00E84FE9" w14:paraId="5CBAAC6E" w14:textId="77777777" w:rsidTr="00BA2DC4">
        <w:trPr>
          <w:trHeight w:val="979"/>
        </w:trPr>
        <w:tc>
          <w:tcPr>
            <w:tcW w:w="803" w:type="dxa"/>
          </w:tcPr>
          <w:p w14:paraId="02131E79" w14:textId="77777777" w:rsidR="00EC0E7B" w:rsidRPr="00E84FE9" w:rsidRDefault="00EC0E7B" w:rsidP="006E6161">
            <w:pPr>
              <w:pStyle w:val="TableParagraph"/>
              <w:spacing w:before="6"/>
              <w:ind w:left="282"/>
              <w:rPr>
                <w:sz w:val="28"/>
              </w:rPr>
            </w:pPr>
            <w:r w:rsidRPr="00E84FE9">
              <w:rPr>
                <w:sz w:val="28"/>
              </w:rPr>
              <w:t>7.</w:t>
            </w:r>
          </w:p>
        </w:tc>
        <w:tc>
          <w:tcPr>
            <w:tcW w:w="4322" w:type="dxa"/>
          </w:tcPr>
          <w:p w14:paraId="45C0C0FA" w14:textId="78F2588D" w:rsidR="00EC0E7B" w:rsidRPr="00E84FE9" w:rsidRDefault="007F6FC0" w:rsidP="007F6FC0">
            <w:pPr>
              <w:widowControl/>
              <w:shd w:val="clear" w:color="auto" w:fill="FFFFFF"/>
              <w:autoSpaceDE/>
              <w:autoSpaceDN/>
              <w:ind w:left="205"/>
              <w:rPr>
                <w:sz w:val="28"/>
              </w:rPr>
            </w:pPr>
            <w:r w:rsidRPr="00E84FE9">
              <w:rPr>
                <w:sz w:val="28"/>
              </w:rPr>
              <w:t>Дискуссия «Домашнее задание: как, сколько, когда?»</w:t>
            </w:r>
          </w:p>
        </w:tc>
        <w:tc>
          <w:tcPr>
            <w:tcW w:w="2410" w:type="dxa"/>
          </w:tcPr>
          <w:p w14:paraId="0EB801AD" w14:textId="6C9A4421" w:rsidR="00EC0E7B" w:rsidRPr="00E84FE9" w:rsidRDefault="00EC0E7B" w:rsidP="00BA2DC4">
            <w:pPr>
              <w:pStyle w:val="TableParagraph"/>
              <w:spacing w:before="1"/>
              <w:ind w:left="138" w:right="184" w:firstLine="73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2551" w:type="dxa"/>
          </w:tcPr>
          <w:p w14:paraId="44250EEE" w14:textId="77777777" w:rsidR="00EC0E7B" w:rsidRPr="00E84FE9" w:rsidRDefault="00EC0E7B" w:rsidP="006E6161">
            <w:pPr>
              <w:pStyle w:val="TableParagraph"/>
              <w:spacing w:before="1"/>
              <w:ind w:left="609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Март</w:t>
            </w:r>
          </w:p>
        </w:tc>
      </w:tr>
      <w:tr w:rsidR="00EC0E7B" w:rsidRPr="00E84FE9" w14:paraId="2ACB25E5" w14:textId="77777777" w:rsidTr="00BA2DC4">
        <w:trPr>
          <w:trHeight w:val="1625"/>
        </w:trPr>
        <w:tc>
          <w:tcPr>
            <w:tcW w:w="803" w:type="dxa"/>
          </w:tcPr>
          <w:p w14:paraId="1D233831" w14:textId="77777777" w:rsidR="00EC0E7B" w:rsidRPr="00E84FE9" w:rsidRDefault="00EC0E7B" w:rsidP="006E6161">
            <w:pPr>
              <w:pStyle w:val="TableParagraph"/>
              <w:spacing w:before="6"/>
              <w:ind w:left="263" w:right="260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8.</w:t>
            </w:r>
          </w:p>
        </w:tc>
        <w:tc>
          <w:tcPr>
            <w:tcW w:w="4322" w:type="dxa"/>
          </w:tcPr>
          <w:p w14:paraId="6B2F70FC" w14:textId="77777777" w:rsidR="00EC0E7B" w:rsidRPr="00E84FE9" w:rsidRDefault="00EC0E7B" w:rsidP="006E6161">
            <w:pPr>
              <w:pStyle w:val="TableParagraph"/>
              <w:spacing w:before="1" w:line="322" w:lineRule="exact"/>
              <w:ind w:left="127"/>
              <w:rPr>
                <w:sz w:val="28"/>
              </w:rPr>
            </w:pPr>
            <w:r w:rsidRPr="00E84FE9">
              <w:rPr>
                <w:sz w:val="28"/>
              </w:rPr>
              <w:t>Творческий</w:t>
            </w:r>
            <w:r w:rsidRPr="00E84FE9">
              <w:rPr>
                <w:spacing w:val="-3"/>
                <w:sz w:val="28"/>
              </w:rPr>
              <w:t xml:space="preserve"> </w:t>
            </w:r>
            <w:r w:rsidRPr="00E84FE9">
              <w:rPr>
                <w:sz w:val="28"/>
              </w:rPr>
              <w:t>отчёт</w:t>
            </w:r>
          </w:p>
          <w:p w14:paraId="160E74CD" w14:textId="77777777" w:rsidR="00EC0E7B" w:rsidRPr="00E84FE9" w:rsidRDefault="00EC0E7B" w:rsidP="006E6161">
            <w:pPr>
              <w:pStyle w:val="TableParagraph"/>
              <w:ind w:left="127" w:right="133"/>
              <w:rPr>
                <w:sz w:val="28"/>
              </w:rPr>
            </w:pPr>
            <w:r w:rsidRPr="00E84FE9">
              <w:rPr>
                <w:sz w:val="28"/>
              </w:rPr>
              <w:t>молодых педагогов.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Открытые уроки,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внеклассные</w:t>
            </w:r>
            <w:r w:rsidRPr="00E84FE9">
              <w:rPr>
                <w:spacing w:val="-8"/>
                <w:sz w:val="28"/>
              </w:rPr>
              <w:t xml:space="preserve"> </w:t>
            </w:r>
            <w:r w:rsidRPr="00E84FE9">
              <w:rPr>
                <w:sz w:val="28"/>
              </w:rPr>
              <w:t>мероприятия.</w:t>
            </w:r>
          </w:p>
        </w:tc>
        <w:tc>
          <w:tcPr>
            <w:tcW w:w="2410" w:type="dxa"/>
          </w:tcPr>
          <w:p w14:paraId="43A39CB0" w14:textId="77777777" w:rsidR="00EC0E7B" w:rsidRPr="00E84FE9" w:rsidRDefault="00EC0E7B" w:rsidP="006E6161">
            <w:pPr>
              <w:pStyle w:val="TableParagraph"/>
              <w:spacing w:before="1"/>
              <w:ind w:left="210" w:right="195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 УВР,</w:t>
            </w:r>
          </w:p>
          <w:p w14:paraId="76BED8F6" w14:textId="77777777" w:rsidR="00EC0E7B" w:rsidRPr="00E84FE9" w:rsidRDefault="00EC0E7B" w:rsidP="006E6161">
            <w:pPr>
              <w:pStyle w:val="TableParagraph"/>
              <w:spacing w:line="322" w:lineRule="exact"/>
              <w:ind w:left="396" w:right="381" w:hanging="2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молодые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учителя,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наставники.</w:t>
            </w:r>
          </w:p>
        </w:tc>
        <w:tc>
          <w:tcPr>
            <w:tcW w:w="2551" w:type="dxa"/>
          </w:tcPr>
          <w:p w14:paraId="12964B15" w14:textId="77777777" w:rsidR="00EC0E7B" w:rsidRPr="00E84FE9" w:rsidRDefault="00EC0E7B" w:rsidP="006E6161">
            <w:pPr>
              <w:pStyle w:val="TableParagraph"/>
              <w:spacing w:before="1"/>
              <w:ind w:left="612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В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течение</w:t>
            </w:r>
            <w:r w:rsidRPr="00E84FE9">
              <w:rPr>
                <w:spacing w:val="-1"/>
                <w:sz w:val="28"/>
              </w:rPr>
              <w:t xml:space="preserve"> </w:t>
            </w:r>
            <w:r w:rsidRPr="00E84FE9">
              <w:rPr>
                <w:sz w:val="28"/>
              </w:rPr>
              <w:t>года</w:t>
            </w:r>
          </w:p>
        </w:tc>
      </w:tr>
      <w:tr w:rsidR="00EC0E7B" w:rsidRPr="00E84FE9" w14:paraId="5E2F6F4D" w14:textId="77777777" w:rsidTr="00BA2DC4">
        <w:trPr>
          <w:trHeight w:val="658"/>
        </w:trPr>
        <w:tc>
          <w:tcPr>
            <w:tcW w:w="803" w:type="dxa"/>
          </w:tcPr>
          <w:p w14:paraId="4E797DAF" w14:textId="77777777" w:rsidR="00EC0E7B" w:rsidRPr="00E84FE9" w:rsidRDefault="00EC0E7B" w:rsidP="006E6161">
            <w:pPr>
              <w:pStyle w:val="TableParagraph"/>
              <w:ind w:left="0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9.</w:t>
            </w:r>
          </w:p>
        </w:tc>
        <w:tc>
          <w:tcPr>
            <w:tcW w:w="4322" w:type="dxa"/>
          </w:tcPr>
          <w:p w14:paraId="25D784F5" w14:textId="77777777" w:rsidR="00EC0E7B" w:rsidRPr="00E84FE9" w:rsidRDefault="00EC0E7B" w:rsidP="006E6161">
            <w:pPr>
              <w:pStyle w:val="TableParagraph"/>
              <w:spacing w:before="1" w:line="322" w:lineRule="exact"/>
              <w:ind w:left="197"/>
              <w:rPr>
                <w:sz w:val="28"/>
              </w:rPr>
            </w:pPr>
            <w:r w:rsidRPr="00E84FE9">
              <w:rPr>
                <w:sz w:val="28"/>
              </w:rPr>
              <w:t>Определение</w:t>
            </w:r>
            <w:r w:rsidRPr="00E84FE9">
              <w:rPr>
                <w:spacing w:val="-4"/>
                <w:sz w:val="28"/>
              </w:rPr>
              <w:t xml:space="preserve"> </w:t>
            </w:r>
            <w:r w:rsidRPr="00E84FE9">
              <w:rPr>
                <w:sz w:val="28"/>
              </w:rPr>
              <w:t>задач</w:t>
            </w:r>
            <w:r w:rsidRPr="00E84FE9">
              <w:rPr>
                <w:spacing w:val="-5"/>
                <w:sz w:val="28"/>
              </w:rPr>
              <w:t xml:space="preserve"> </w:t>
            </w:r>
            <w:r w:rsidRPr="00E84FE9">
              <w:rPr>
                <w:sz w:val="28"/>
              </w:rPr>
              <w:t>на</w:t>
            </w:r>
          </w:p>
          <w:p w14:paraId="5814716F" w14:textId="77777777" w:rsidR="00EC0E7B" w:rsidRPr="00E84FE9" w:rsidRDefault="00EC0E7B" w:rsidP="006E6161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 w:rsidRPr="00E84FE9">
              <w:rPr>
                <w:sz w:val="28"/>
              </w:rPr>
              <w:t>следующий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учебный</w:t>
            </w:r>
            <w:r w:rsidRPr="00E84FE9">
              <w:rPr>
                <w:spacing w:val="-2"/>
                <w:sz w:val="28"/>
              </w:rPr>
              <w:t xml:space="preserve"> </w:t>
            </w:r>
            <w:r w:rsidRPr="00E84FE9">
              <w:rPr>
                <w:sz w:val="28"/>
              </w:rPr>
              <w:t>год.</w:t>
            </w:r>
          </w:p>
        </w:tc>
        <w:tc>
          <w:tcPr>
            <w:tcW w:w="2410" w:type="dxa"/>
          </w:tcPr>
          <w:p w14:paraId="2350A5A3" w14:textId="6564430E" w:rsidR="00EC0E7B" w:rsidRPr="00E84FE9" w:rsidRDefault="00EC0E7B" w:rsidP="006E6161">
            <w:pPr>
              <w:pStyle w:val="TableParagraph"/>
              <w:spacing w:line="322" w:lineRule="exact"/>
              <w:ind w:left="663" w:right="184" w:hanging="452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  <w:r w:rsidR="00BA2DC4" w:rsidRPr="00E84FE9">
              <w:rPr>
                <w:sz w:val="28"/>
              </w:rPr>
              <w:t>, наставники</w:t>
            </w:r>
          </w:p>
        </w:tc>
        <w:tc>
          <w:tcPr>
            <w:tcW w:w="2551" w:type="dxa"/>
          </w:tcPr>
          <w:p w14:paraId="67EF30C9" w14:textId="77777777" w:rsidR="00EC0E7B" w:rsidRPr="00E84FE9" w:rsidRDefault="00EC0E7B" w:rsidP="006E6161">
            <w:pPr>
              <w:pStyle w:val="TableParagraph"/>
              <w:spacing w:before="1"/>
              <w:ind w:left="611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Май</w:t>
            </w:r>
          </w:p>
        </w:tc>
      </w:tr>
      <w:tr w:rsidR="00EC0E7B" w:rsidRPr="00E84FE9" w14:paraId="542412A1" w14:textId="77777777" w:rsidTr="00BA2DC4">
        <w:trPr>
          <w:trHeight w:val="651"/>
        </w:trPr>
        <w:tc>
          <w:tcPr>
            <w:tcW w:w="803" w:type="dxa"/>
          </w:tcPr>
          <w:p w14:paraId="5CCDC678" w14:textId="77777777" w:rsidR="00EC0E7B" w:rsidRPr="00E84FE9" w:rsidRDefault="00EC0E7B" w:rsidP="006E6161">
            <w:pPr>
              <w:pStyle w:val="TableParagraph"/>
              <w:spacing w:before="6"/>
              <w:ind w:left="263" w:right="64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10.</w:t>
            </w:r>
          </w:p>
        </w:tc>
        <w:tc>
          <w:tcPr>
            <w:tcW w:w="4322" w:type="dxa"/>
          </w:tcPr>
          <w:p w14:paraId="5D43E034" w14:textId="382AF7EB" w:rsidR="00EC0E7B" w:rsidRPr="00E84FE9" w:rsidRDefault="00EC0E7B" w:rsidP="006E6161">
            <w:pPr>
              <w:pStyle w:val="TableParagraph"/>
              <w:spacing w:line="322" w:lineRule="exact"/>
              <w:ind w:left="127" w:right="105"/>
              <w:rPr>
                <w:sz w:val="28"/>
              </w:rPr>
            </w:pPr>
            <w:r w:rsidRPr="00E84FE9">
              <w:rPr>
                <w:sz w:val="28"/>
              </w:rPr>
              <w:t>Подведение итогов работы</w:t>
            </w:r>
            <w:r w:rsidRPr="00E84FE9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0FFD1957" w14:textId="77777777" w:rsidR="00EC0E7B" w:rsidRPr="00E84FE9" w:rsidRDefault="00EC0E7B" w:rsidP="006E6161">
            <w:pPr>
              <w:pStyle w:val="TableParagraph"/>
              <w:spacing w:line="322" w:lineRule="exact"/>
              <w:ind w:left="663" w:right="184" w:hanging="452"/>
              <w:rPr>
                <w:sz w:val="28"/>
              </w:rPr>
            </w:pPr>
            <w:r w:rsidRPr="00E84FE9">
              <w:rPr>
                <w:sz w:val="28"/>
              </w:rPr>
              <w:t>Зам. директора</w:t>
            </w:r>
            <w:r w:rsidRPr="00E84FE9">
              <w:rPr>
                <w:spacing w:val="-67"/>
                <w:sz w:val="28"/>
              </w:rPr>
              <w:t xml:space="preserve"> </w:t>
            </w:r>
            <w:r w:rsidRPr="00E84FE9">
              <w:rPr>
                <w:sz w:val="28"/>
              </w:rPr>
              <w:t>по</w:t>
            </w:r>
            <w:r w:rsidRPr="00E84FE9">
              <w:rPr>
                <w:spacing w:val="1"/>
                <w:sz w:val="28"/>
              </w:rPr>
              <w:t xml:space="preserve"> </w:t>
            </w:r>
            <w:r w:rsidRPr="00E84FE9">
              <w:rPr>
                <w:sz w:val="28"/>
              </w:rPr>
              <w:t>УВР</w:t>
            </w:r>
          </w:p>
        </w:tc>
        <w:tc>
          <w:tcPr>
            <w:tcW w:w="2551" w:type="dxa"/>
          </w:tcPr>
          <w:p w14:paraId="7BC1C80A" w14:textId="77777777" w:rsidR="00EC0E7B" w:rsidRPr="00E84FE9" w:rsidRDefault="00EC0E7B" w:rsidP="006E6161">
            <w:pPr>
              <w:pStyle w:val="TableParagraph"/>
              <w:spacing w:before="1"/>
              <w:ind w:left="611" w:right="587"/>
              <w:jc w:val="center"/>
              <w:rPr>
                <w:sz w:val="28"/>
              </w:rPr>
            </w:pPr>
            <w:r w:rsidRPr="00E84FE9">
              <w:rPr>
                <w:sz w:val="28"/>
              </w:rPr>
              <w:t>Май</w:t>
            </w:r>
          </w:p>
        </w:tc>
      </w:tr>
    </w:tbl>
    <w:p w14:paraId="771A12AF" w14:textId="77777777" w:rsidR="00EC0E7B" w:rsidRPr="00E84FE9" w:rsidRDefault="00EC0E7B"/>
    <w:sectPr w:rsidR="00EC0E7B" w:rsidRPr="00E84FE9">
      <w:pgSz w:w="11910" w:h="16850"/>
      <w:pgMar w:top="1140" w:right="1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3"/>
    <w:rsid w:val="00057FD0"/>
    <w:rsid w:val="001345BF"/>
    <w:rsid w:val="00202721"/>
    <w:rsid w:val="00224813"/>
    <w:rsid w:val="002E0566"/>
    <w:rsid w:val="0031303F"/>
    <w:rsid w:val="004124BA"/>
    <w:rsid w:val="006B1EAC"/>
    <w:rsid w:val="007F6FC0"/>
    <w:rsid w:val="00937ABE"/>
    <w:rsid w:val="00A11A9C"/>
    <w:rsid w:val="00BA2DC4"/>
    <w:rsid w:val="00CB73FA"/>
    <w:rsid w:val="00D57AA1"/>
    <w:rsid w:val="00E84FE9"/>
    <w:rsid w:val="00E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56B"/>
  <w15:docId w15:val="{84DFE15F-A080-42DF-8E29-37AC8092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2023-08-08T08:03:00Z</dcterms:created>
  <dcterms:modified xsi:type="dcterms:W3CDTF">2023-12-06T08:46:00Z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PDF-XChange Editor 6.0.322.7</vt:lpwstr>
  </property>
  <property fmtid="{D5CDD505-2E9C-101B-9397-08002B2CF9AE}" pid="4" name="LastSaved">
    <vt:filetime>2023-04-17T00:00:00Z</vt:filetime>
  </property>
</Properties>
</file>