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B8" w:rsidRPr="007C6E1B" w:rsidRDefault="007C6E1B" w:rsidP="007C6E1B">
      <w:pPr>
        <w:jc w:val="center"/>
        <w:rPr>
          <w:b/>
        </w:rPr>
      </w:pPr>
      <w:bookmarkStart w:id="0" w:name="_GoBack"/>
      <w:bookmarkEnd w:id="0"/>
      <w:r w:rsidRPr="007C6E1B">
        <w:rPr>
          <w:b/>
        </w:rPr>
        <w:t>Этапы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54"/>
        <w:gridCol w:w="5209"/>
      </w:tblGrid>
      <w:tr w:rsidR="0064321E" w:rsidTr="00524E0B">
        <w:tc>
          <w:tcPr>
            <w:tcW w:w="562" w:type="dxa"/>
          </w:tcPr>
          <w:p w:rsidR="0064321E" w:rsidRDefault="0064321E"/>
        </w:tc>
        <w:tc>
          <w:tcPr>
            <w:tcW w:w="2835" w:type="dxa"/>
          </w:tcPr>
          <w:p w:rsidR="0064321E" w:rsidRDefault="007623A9">
            <w:r>
              <w:t>Этапы урока</w:t>
            </w:r>
          </w:p>
        </w:tc>
        <w:tc>
          <w:tcPr>
            <w:tcW w:w="5954" w:type="dxa"/>
          </w:tcPr>
          <w:p w:rsidR="0064321E" w:rsidRDefault="007623A9">
            <w:r>
              <w:t>Содержание деятельности учителя</w:t>
            </w:r>
          </w:p>
        </w:tc>
        <w:tc>
          <w:tcPr>
            <w:tcW w:w="5209" w:type="dxa"/>
          </w:tcPr>
          <w:p w:rsidR="0064321E" w:rsidRDefault="007623A9">
            <w:r>
              <w:t>Содержание деятельности учащихся</w:t>
            </w:r>
          </w:p>
        </w:tc>
      </w:tr>
      <w:tr w:rsidR="0064321E" w:rsidTr="00524E0B">
        <w:trPr>
          <w:trHeight w:val="8788"/>
        </w:trPr>
        <w:tc>
          <w:tcPr>
            <w:tcW w:w="562" w:type="dxa"/>
          </w:tcPr>
          <w:p w:rsidR="0064321E" w:rsidRDefault="0064321E"/>
          <w:p w:rsidR="00622C3A" w:rsidRDefault="007623A9">
            <w:r>
              <w:t>1.</w:t>
            </w:r>
          </w:p>
          <w:p w:rsidR="00622C3A" w:rsidRPr="00622C3A" w:rsidRDefault="00622C3A" w:rsidP="00622C3A"/>
          <w:p w:rsidR="00622C3A" w:rsidRPr="00622C3A" w:rsidRDefault="00622C3A" w:rsidP="00622C3A"/>
          <w:p w:rsidR="00622C3A" w:rsidRPr="00622C3A" w:rsidRDefault="00622C3A" w:rsidP="00622C3A"/>
          <w:p w:rsidR="00622C3A" w:rsidRPr="00622C3A" w:rsidRDefault="00622C3A" w:rsidP="00622C3A"/>
          <w:p w:rsidR="00622C3A" w:rsidRPr="00622C3A" w:rsidRDefault="00622C3A" w:rsidP="00622C3A"/>
          <w:p w:rsidR="00622C3A" w:rsidRDefault="00622C3A" w:rsidP="00622C3A"/>
          <w:p w:rsidR="00622C3A" w:rsidRPr="00622C3A" w:rsidRDefault="00622C3A" w:rsidP="00622C3A"/>
          <w:p w:rsidR="00622C3A" w:rsidRPr="00622C3A" w:rsidRDefault="00622C3A" w:rsidP="00622C3A"/>
          <w:p w:rsidR="00622C3A" w:rsidRDefault="00622C3A" w:rsidP="00622C3A"/>
          <w:p w:rsidR="00622C3A" w:rsidRDefault="00622C3A" w:rsidP="00622C3A"/>
          <w:p w:rsidR="00622C3A" w:rsidRDefault="00622C3A" w:rsidP="00622C3A"/>
          <w:p w:rsidR="0099435F" w:rsidRDefault="0099435F" w:rsidP="00622C3A"/>
          <w:p w:rsidR="007623A9" w:rsidRDefault="00622C3A" w:rsidP="00622C3A">
            <w:r>
              <w:t>2.</w:t>
            </w:r>
          </w:p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8323D" w:rsidRDefault="0048323D" w:rsidP="00622C3A"/>
          <w:p w:rsidR="00495682" w:rsidRDefault="00495682" w:rsidP="00622C3A"/>
          <w:p w:rsidR="00D003EF" w:rsidRDefault="00D003EF" w:rsidP="00622C3A"/>
          <w:p w:rsidR="0048323D" w:rsidRPr="00622C3A" w:rsidRDefault="00495682" w:rsidP="00622C3A">
            <w:r>
              <w:t>3.</w:t>
            </w:r>
          </w:p>
        </w:tc>
        <w:tc>
          <w:tcPr>
            <w:tcW w:w="2835" w:type="dxa"/>
          </w:tcPr>
          <w:p w:rsidR="0064321E" w:rsidRDefault="0064321E"/>
          <w:p w:rsidR="0099435F" w:rsidRDefault="007623A9">
            <w:r>
              <w:t>Мотивационный этап</w:t>
            </w:r>
          </w:p>
          <w:p w:rsidR="0099435F" w:rsidRPr="0099435F" w:rsidRDefault="0099435F" w:rsidP="0099435F"/>
          <w:p w:rsidR="0099435F" w:rsidRPr="0099435F" w:rsidRDefault="0099435F" w:rsidP="0099435F"/>
          <w:p w:rsidR="0099435F" w:rsidRPr="0099435F" w:rsidRDefault="0099435F" w:rsidP="0099435F"/>
          <w:p w:rsidR="0099435F" w:rsidRPr="0099435F" w:rsidRDefault="0099435F" w:rsidP="0099435F"/>
          <w:p w:rsidR="0099435F" w:rsidRPr="0099435F" w:rsidRDefault="0099435F" w:rsidP="0099435F"/>
          <w:p w:rsidR="0099435F" w:rsidRPr="0099435F" w:rsidRDefault="0099435F" w:rsidP="0099435F"/>
          <w:p w:rsidR="0099435F" w:rsidRDefault="0099435F" w:rsidP="0099435F"/>
          <w:p w:rsidR="0099435F" w:rsidRPr="0099435F" w:rsidRDefault="0099435F" w:rsidP="0099435F"/>
          <w:p w:rsidR="0099435F" w:rsidRDefault="0099435F" w:rsidP="0099435F"/>
          <w:p w:rsidR="0099435F" w:rsidRDefault="0099435F" w:rsidP="0099435F"/>
          <w:p w:rsidR="0099435F" w:rsidRDefault="0099435F" w:rsidP="0099435F"/>
          <w:p w:rsidR="0099435F" w:rsidRDefault="0099435F" w:rsidP="0099435F"/>
          <w:p w:rsidR="007623A9" w:rsidRDefault="0099435F" w:rsidP="0099435F">
            <w:r>
              <w:t>Операционно-деятельностный этап</w:t>
            </w:r>
          </w:p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495682" w:rsidRDefault="00495682" w:rsidP="0099435F"/>
          <w:p w:rsidR="00D003EF" w:rsidRDefault="00D003EF" w:rsidP="0099435F"/>
          <w:p w:rsidR="00495682" w:rsidRPr="0099435F" w:rsidRDefault="00495682" w:rsidP="0099435F">
            <w:r>
              <w:t>Рефлексивно – оценочный этап</w:t>
            </w:r>
          </w:p>
        </w:tc>
        <w:tc>
          <w:tcPr>
            <w:tcW w:w="5954" w:type="dxa"/>
          </w:tcPr>
          <w:p w:rsidR="0064321E" w:rsidRDefault="0064321E"/>
          <w:p w:rsidR="007623A9" w:rsidRDefault="007623A9">
            <w:r>
              <w:t xml:space="preserve">- Ребята, </w:t>
            </w:r>
            <w:r w:rsidR="00622C3A">
              <w:t>мы закончили тему «Страницы истории России» составлением «Героической летописи»</w:t>
            </w:r>
          </w:p>
          <w:p w:rsidR="00622C3A" w:rsidRDefault="00622C3A">
            <w:r>
              <w:t>- Какие основные события нашей истории вы запомнили?</w:t>
            </w:r>
          </w:p>
          <w:p w:rsidR="00622C3A" w:rsidRDefault="00622C3A">
            <w:r>
              <w:t>- Какое событие ближе к нам по времени?</w:t>
            </w:r>
          </w:p>
          <w:p w:rsidR="00622C3A" w:rsidRDefault="00622C3A">
            <w:r>
              <w:t>- Как называлась наша страна тогда?</w:t>
            </w:r>
          </w:p>
          <w:p w:rsidR="00622C3A" w:rsidRDefault="00622C3A">
            <w:r>
              <w:t>- А как называется сейчас?</w:t>
            </w:r>
          </w:p>
          <w:p w:rsidR="00622C3A" w:rsidRDefault="00622C3A">
            <w:r>
              <w:t>- Мы говорили о прошлом России, а теперь поговорим о настоящем.</w:t>
            </w:r>
          </w:p>
          <w:p w:rsidR="00622C3A" w:rsidRDefault="00622C3A">
            <w:r>
              <w:t xml:space="preserve">Стр. 105 учебника – прочитайте название раздела. </w:t>
            </w:r>
          </w:p>
          <w:p w:rsidR="00622C3A" w:rsidRDefault="00622C3A">
            <w:r>
              <w:t>-Чему будем учиться?</w:t>
            </w:r>
          </w:p>
          <w:p w:rsidR="00622C3A" w:rsidRDefault="00AC1D5F">
            <w:r>
              <w:t xml:space="preserve">- </w:t>
            </w:r>
            <w:r w:rsidR="00622C3A">
              <w:t>Кто внимательно читал и запомнил, как называется основной закон страны?</w:t>
            </w:r>
          </w:p>
          <w:p w:rsidR="00622C3A" w:rsidRDefault="00622C3A"/>
          <w:p w:rsidR="0099435F" w:rsidRDefault="00555A9E">
            <w:r>
              <w:t>1)</w:t>
            </w:r>
            <w:r w:rsidR="0048323D">
              <w:t>- Прочитайте тему нашего урока.</w:t>
            </w:r>
          </w:p>
          <w:p w:rsidR="0048323D" w:rsidRDefault="0048323D"/>
          <w:p w:rsidR="0099435F" w:rsidRDefault="0099435F">
            <w:r>
              <w:t>- Что узнаем? С чем будем работать?</w:t>
            </w:r>
          </w:p>
          <w:p w:rsidR="00141C12" w:rsidRDefault="00141C12"/>
          <w:p w:rsidR="00141C12" w:rsidRDefault="00141C12"/>
          <w:p w:rsidR="0099435F" w:rsidRDefault="0099435F">
            <w:r>
              <w:t>- Прочитаем статью на стр.108 из которой узнаем, что такое федерация.</w:t>
            </w:r>
          </w:p>
          <w:p w:rsidR="0099435F" w:rsidRDefault="0099435F">
            <w:r>
              <w:t>- В Раб. тетради на стр. 55 в №2 с помощью учебника сформулируй, что такое «федерация»</w:t>
            </w:r>
          </w:p>
          <w:p w:rsidR="000E5061" w:rsidRDefault="000E5061"/>
          <w:p w:rsidR="007C727E" w:rsidRDefault="007C727E">
            <w:r>
              <w:t>- Какие народы населяют нашу Родину?</w:t>
            </w:r>
          </w:p>
          <w:p w:rsidR="007C727E" w:rsidRDefault="007C727E"/>
          <w:p w:rsidR="00555A9E" w:rsidRDefault="00555A9E">
            <w:r>
              <w:t>2)- Рассмотрим политико-административную карту Российской Федерации (стр. 106-107)</w:t>
            </w:r>
          </w:p>
          <w:p w:rsidR="00555A9E" w:rsidRDefault="005E5D46">
            <w:r>
              <w:t>- Как обозначена граница России?</w:t>
            </w:r>
          </w:p>
          <w:p w:rsidR="005E5D46" w:rsidRDefault="005E5D46">
            <w:r>
              <w:t>- Как обозначены границы субъектов Федерации?</w:t>
            </w:r>
          </w:p>
          <w:p w:rsidR="005E5D46" w:rsidRDefault="005E5D46">
            <w:r>
              <w:t>- Приведите примеры республик, областей, краев, автономных округов.</w:t>
            </w:r>
          </w:p>
          <w:p w:rsidR="005E5D46" w:rsidRDefault="005E5D46">
            <w:r>
              <w:t>- Найдите столицу Россию.</w:t>
            </w:r>
          </w:p>
          <w:p w:rsidR="005E5D46" w:rsidRDefault="005E5D46">
            <w:r>
              <w:lastRenderedPageBreak/>
              <w:t>- Как называется субъект Федерации, в котором мы живем? Под каким № на карте он обозначен?</w:t>
            </w:r>
            <w:r w:rsidR="00524E0B">
              <w:t xml:space="preserve"> Как называется главный его город?</w:t>
            </w:r>
          </w:p>
          <w:p w:rsidR="00524E0B" w:rsidRDefault="00524E0B">
            <w:r>
              <w:t>3) – на контурной карте (тетрадь стр.56-57) выполните задание №1.</w:t>
            </w:r>
          </w:p>
          <w:p w:rsidR="00A21D8D" w:rsidRDefault="00A21D8D"/>
          <w:p w:rsidR="00A21D8D" w:rsidRDefault="00A21D8D"/>
          <w:p w:rsidR="00524E0B" w:rsidRDefault="00524E0B">
            <w:r>
              <w:t>- проверьте работу с соседом по парте</w:t>
            </w:r>
          </w:p>
          <w:p w:rsidR="00A21D8D" w:rsidRDefault="00A21D8D"/>
          <w:p w:rsidR="00524E0B" w:rsidRDefault="00524E0B">
            <w:r>
              <w:t>4) Физкультминутка</w:t>
            </w:r>
          </w:p>
          <w:p w:rsidR="00A21D8D" w:rsidRDefault="00A21D8D"/>
          <w:p w:rsidR="00A21D8D" w:rsidRDefault="00524E0B">
            <w:r>
              <w:t xml:space="preserve">5) </w:t>
            </w:r>
            <w:r w:rsidR="00A21D8D">
              <w:t>– Вспомните, что вы знаете о законах</w:t>
            </w:r>
          </w:p>
          <w:p w:rsidR="00A21D8D" w:rsidRDefault="00A21D8D"/>
          <w:p w:rsidR="00524E0B" w:rsidRDefault="00524E0B">
            <w:r>
              <w:t>Послушайте легенду:</w:t>
            </w:r>
          </w:p>
          <w:p w:rsidR="00524E0B" w:rsidRPr="00524E0B" w:rsidRDefault="00524E0B" w:rsidP="00524E0B">
            <w:r w:rsidRPr="00524E0B">
              <w:t>Легенда «Можно и нельзя»</w:t>
            </w:r>
          </w:p>
          <w:p w:rsidR="00524E0B" w:rsidRPr="00524E0B" w:rsidRDefault="00524E0B" w:rsidP="00524E0B">
            <w:r w:rsidRPr="00524E0B">
              <w:t xml:space="preserve">«Давным – давно было два государства: Можно и Нельзя. Они жили по разным законам. В государстве Можно все было разрешено: хочешь воровать - воруй, хочешь убивать - убивай, хочешь оскорблять- оскорбляй. Можно всё. В государстве. Нельзя жители жили совсем иначе. Там нельзя было убивать, грабить, нельзя не платить налоги, грубить. Государства постоянно враждовали между собой. И вот настал день решающей битвы. Сражение выиграло государство Можно. Оно захватило половину государства Нельзя. Что тут началось! В городах и селах бывшего государства Нельзя стали воровать, безнаказанно убивать друг друга, на дорогах </w:t>
            </w:r>
            <w:r w:rsidR="00A21D8D" w:rsidRPr="00524E0B">
              <w:t>хозяйничали</w:t>
            </w:r>
            <w:r w:rsidR="00A21D8D">
              <w:t xml:space="preserve"> разбойники</w:t>
            </w:r>
            <w:r w:rsidRPr="00524E0B">
              <w:t>. Государство Можно пришло в упадок. И тогда правители государства Можно попросили помощи у государства. Нельзя. Долго они совещались и пришли к решению - объединиться и создать новое государство Законию. В государстве установили порядок, а все жители стали счастливы и довольны»</w:t>
            </w:r>
          </w:p>
          <w:p w:rsidR="00A21D8D" w:rsidRDefault="00A21D8D" w:rsidP="00524E0B"/>
          <w:p w:rsidR="00524E0B" w:rsidRPr="00524E0B" w:rsidRDefault="00524E0B" w:rsidP="00524E0B">
            <w:r w:rsidRPr="00524E0B">
              <w:t>Вопрос классу:</w:t>
            </w:r>
          </w:p>
          <w:p w:rsidR="00524E0B" w:rsidRPr="00524E0B" w:rsidRDefault="00524E0B" w:rsidP="00524E0B">
            <w:r w:rsidRPr="00524E0B">
              <w:lastRenderedPageBreak/>
              <w:t>-Как вы думаете, почему страна стала процветающей, счастливы</w:t>
            </w:r>
            <w:r>
              <w:t xml:space="preserve"> </w:t>
            </w:r>
            <w:r w:rsidRPr="00524E0B">
              <w:t>стали все ее жители, почему они чувствовали себя в безопасности?</w:t>
            </w:r>
          </w:p>
          <w:p w:rsidR="00524E0B" w:rsidRDefault="00524E0B" w:rsidP="00524E0B">
            <w:r w:rsidRPr="00524E0B">
              <w:t>-А что такое закон?</w:t>
            </w:r>
          </w:p>
          <w:p w:rsidR="00543BA8" w:rsidRDefault="00543BA8" w:rsidP="00524E0B">
            <w:r>
              <w:t>- По каким законам живет наша страна?</w:t>
            </w:r>
          </w:p>
          <w:p w:rsidR="00543BA8" w:rsidRDefault="00543BA8" w:rsidP="00524E0B">
            <w:r>
              <w:t>- Прочитайте статью учебника «Конституция – основной закон страны». На полях отметьте знаком + , что вам уже знакомо, знаком - , что не знали.</w:t>
            </w:r>
          </w:p>
          <w:p w:rsidR="00543BA8" w:rsidRDefault="00543BA8" w:rsidP="00524E0B">
            <w:r>
              <w:t>- Что вам было уже известно?</w:t>
            </w:r>
          </w:p>
          <w:p w:rsidR="00543BA8" w:rsidRDefault="00543BA8" w:rsidP="00524E0B">
            <w:r>
              <w:t>- Что нового узнали?</w:t>
            </w:r>
          </w:p>
          <w:p w:rsidR="000E5061" w:rsidRDefault="00543BA8" w:rsidP="00524E0B">
            <w:r>
              <w:t>- Дайте определение слова «конституция»</w:t>
            </w:r>
            <w:r w:rsidR="00845385">
              <w:t>, запишите в тетрадь.</w:t>
            </w:r>
          </w:p>
          <w:p w:rsidR="000E5061" w:rsidRDefault="000E5061" w:rsidP="00524E0B"/>
          <w:p w:rsidR="00845385" w:rsidRDefault="00845385" w:rsidP="00524E0B">
            <w:r>
              <w:t>6) – Какова же главная мысль нашей Конституции?</w:t>
            </w:r>
          </w:p>
          <w:p w:rsidR="00845385" w:rsidRDefault="00845385" w:rsidP="00524E0B">
            <w:r>
              <w:t>- Что такое права человека?</w:t>
            </w:r>
          </w:p>
          <w:p w:rsidR="000E5061" w:rsidRDefault="000E5061" w:rsidP="00524E0B"/>
          <w:p w:rsidR="00845385" w:rsidRDefault="00845385" w:rsidP="00524E0B">
            <w:r>
              <w:t>- Прочитайте статью «Что такое права человека», задайте вопрос по тексту своим товарищам.</w:t>
            </w:r>
          </w:p>
          <w:p w:rsidR="00845385" w:rsidRDefault="00845385" w:rsidP="00524E0B">
            <w:r>
              <w:t>- Дадим определение «Декларация»</w:t>
            </w:r>
            <w:r w:rsidR="008846AC">
              <w:t xml:space="preserve"> - документ, защищающий права человека.</w:t>
            </w:r>
          </w:p>
          <w:p w:rsidR="00AA7676" w:rsidRDefault="00AA7676" w:rsidP="00524E0B"/>
          <w:p w:rsidR="00AA7676" w:rsidRDefault="00AA7676" w:rsidP="00524E0B">
            <w:r>
              <w:t>7) Физкультминутка для глаз</w:t>
            </w:r>
          </w:p>
          <w:p w:rsidR="00AA7676" w:rsidRDefault="00AA7676" w:rsidP="008846AC"/>
          <w:p w:rsidR="008846AC" w:rsidRDefault="00AA7676" w:rsidP="008846AC">
            <w:r>
              <w:t>8</w:t>
            </w:r>
            <w:r w:rsidR="008846AC">
              <w:t xml:space="preserve">) - </w:t>
            </w:r>
            <w:r w:rsidR="008846AC" w:rsidRPr="008846AC">
              <w:t xml:space="preserve">В нашем государстве действуют законы, защищающие права ребенка. Это важный документ – Конвенция о правах ребенка. В переводе с латинского «конвенция» означает «соглашение». 20 ноября 1989 года Генеральная Ассамблея ООН приняла Конвенцию по правам ребенка, которая сегодня является международным законом. </w:t>
            </w:r>
          </w:p>
          <w:p w:rsidR="00AA7676" w:rsidRPr="008846AC" w:rsidRDefault="00AA7676" w:rsidP="008846AC">
            <w:r>
              <w:t>- О каких правах ребенка идет речь в этом документе, вы узнаете из статьи учебника</w:t>
            </w:r>
          </w:p>
          <w:p w:rsidR="00AA7676" w:rsidRDefault="00AA7676" w:rsidP="00524E0B"/>
          <w:p w:rsidR="00AA7676" w:rsidRDefault="00AA7676" w:rsidP="00524E0B"/>
          <w:p w:rsidR="00AA7676" w:rsidRDefault="00AA7676" w:rsidP="00524E0B"/>
          <w:p w:rsidR="008846AC" w:rsidRDefault="008846AC" w:rsidP="00524E0B">
            <w:r>
              <w:t xml:space="preserve">- Рассмотрите фотографии в учебнике на стр. 112-113.  </w:t>
            </w:r>
            <w:r>
              <w:lastRenderedPageBreak/>
              <w:t>Расскажите, о каких правах ребенка они напоминают.</w:t>
            </w:r>
          </w:p>
          <w:p w:rsidR="008846AC" w:rsidRDefault="008846AC" w:rsidP="00524E0B">
            <w:r>
              <w:t>- Какие права мы еще не назвали?</w:t>
            </w:r>
          </w:p>
          <w:p w:rsidR="00BD25B8" w:rsidRDefault="00BD25B8" w:rsidP="00524E0B">
            <w:r>
              <w:t>- Сформулируй ответ в тетради на стр.59 №7</w:t>
            </w:r>
          </w:p>
          <w:p w:rsidR="00D003EF" w:rsidRDefault="00D003EF" w:rsidP="00BD25B8"/>
          <w:p w:rsidR="00BD25B8" w:rsidRPr="00BD25B8" w:rsidRDefault="00BD25B8" w:rsidP="00BD25B8">
            <w:r>
              <w:t>8)</w:t>
            </w:r>
            <w:r w:rsidRPr="00BD25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D25B8">
              <w:t>– Вставьте в стихотворение подходящие по смыслу слова:</w:t>
            </w:r>
          </w:p>
          <w:p w:rsidR="00BD25B8" w:rsidRPr="00BD25B8" w:rsidRDefault="00BD25B8" w:rsidP="00BD25B8">
            <w:r w:rsidRPr="00BD25B8">
              <w:t>В мире есть закон, что знает ___________,</w:t>
            </w:r>
          </w:p>
          <w:p w:rsidR="00BD25B8" w:rsidRPr="00BD25B8" w:rsidRDefault="00BD25B8" w:rsidP="00BD25B8">
            <w:r w:rsidRPr="00BD25B8">
              <w:t>Все ____________ его зовут.</w:t>
            </w:r>
          </w:p>
          <w:p w:rsidR="00BD25B8" w:rsidRPr="00BD25B8" w:rsidRDefault="00BD25B8" w:rsidP="00BD25B8">
            <w:r w:rsidRPr="00BD25B8">
              <w:t>Охраняет жизнь, здоровье _____________,</w:t>
            </w:r>
          </w:p>
          <w:p w:rsidR="00BD25B8" w:rsidRPr="00BD25B8" w:rsidRDefault="00BD25B8" w:rsidP="00BD25B8">
            <w:r w:rsidRPr="00BD25B8">
              <w:t>Их прав</w:t>
            </w:r>
            <w:r>
              <w:t>а на отдых и на _______________</w:t>
            </w:r>
            <w:r w:rsidRPr="00BD25B8">
              <w:t>.</w:t>
            </w:r>
          </w:p>
          <w:p w:rsidR="00BD25B8" w:rsidRPr="00BD25B8" w:rsidRDefault="00BD25B8" w:rsidP="00BD25B8">
            <w:r w:rsidRPr="00BD25B8">
              <w:t>Нам с тобою тот закон ________________</w:t>
            </w:r>
          </w:p>
          <w:p w:rsidR="00BD25B8" w:rsidRPr="00BD25B8" w:rsidRDefault="00BD25B8" w:rsidP="00BD25B8">
            <w:r w:rsidRPr="00BD25B8">
              <w:t>В жизни нам поможет очень ___________.</w:t>
            </w:r>
          </w:p>
          <w:p w:rsidR="00BD25B8" w:rsidRDefault="00BD25B8" w:rsidP="00BD25B8">
            <w:pPr>
              <w:rPr>
                <w:i/>
                <w:iCs/>
              </w:rPr>
            </w:pPr>
            <w:r w:rsidRPr="00BD25B8">
              <w:t>Слова для справок:</w:t>
            </w:r>
            <w:r w:rsidRPr="00BD25B8">
              <w:rPr>
                <w:i/>
                <w:iCs/>
              </w:rPr>
              <w:t> каждый, он, Декларацией, знаком, труд, граждан.</w:t>
            </w:r>
          </w:p>
          <w:p w:rsidR="00D003EF" w:rsidRDefault="00D003EF" w:rsidP="00BD25B8">
            <w:pPr>
              <w:rPr>
                <w:i/>
                <w:iCs/>
              </w:rPr>
            </w:pPr>
          </w:p>
          <w:p w:rsidR="00D003EF" w:rsidRDefault="00D003EF" w:rsidP="00BD25B8">
            <w:r>
              <w:t>- Прочитайте, что у вас получилось.</w:t>
            </w:r>
          </w:p>
          <w:p w:rsidR="00D003EF" w:rsidRDefault="00D003EF" w:rsidP="00BD25B8"/>
          <w:p w:rsidR="0048323D" w:rsidRPr="00BD25B8" w:rsidRDefault="0048323D" w:rsidP="00BD25B8">
            <w:r>
              <w:t>- Возьмите лист с вопросами. Посмотрите, на какие вопросы вы уже можете ответить после урока?</w:t>
            </w:r>
          </w:p>
          <w:p w:rsidR="0048323D" w:rsidRDefault="0048323D" w:rsidP="00524E0B"/>
          <w:p w:rsidR="00C53406" w:rsidRPr="00C53406" w:rsidRDefault="00C53406" w:rsidP="00C53406">
            <w:r w:rsidRPr="00C53406">
              <w:t>- Что такое конституция?</w:t>
            </w:r>
          </w:p>
          <w:p w:rsidR="00C53406" w:rsidRPr="00C53406" w:rsidRDefault="00C53406" w:rsidP="00C53406">
            <w:r w:rsidRPr="00C53406">
              <w:t>- Назовите главную мысль конституции.</w:t>
            </w:r>
          </w:p>
          <w:p w:rsidR="00C53406" w:rsidRPr="00C53406" w:rsidRDefault="00C53406" w:rsidP="00C53406">
            <w:r w:rsidRPr="00C53406">
              <w:t>- Как конституция защищает наши права?</w:t>
            </w:r>
          </w:p>
          <w:p w:rsidR="00C53406" w:rsidRPr="00C53406" w:rsidRDefault="00C53406" w:rsidP="00C53406">
            <w:r w:rsidRPr="00C53406">
              <w:t>- Что такое Всеобщая декларация прав человека?</w:t>
            </w:r>
          </w:p>
          <w:p w:rsidR="00C53406" w:rsidRPr="00C53406" w:rsidRDefault="00C53406" w:rsidP="00C53406">
            <w:r w:rsidRPr="00C53406">
              <w:t>- Какие особые права имеют дети?</w:t>
            </w:r>
          </w:p>
          <w:p w:rsidR="00C53406" w:rsidRPr="00C53406" w:rsidRDefault="00C53406" w:rsidP="00C53406"/>
          <w:p w:rsidR="00495682" w:rsidRDefault="00495682" w:rsidP="00524E0B">
            <w:r>
              <w:t>- Подумайте, на какие вопросы ты постараешься уточнить ответы, читая текст учебника дома.</w:t>
            </w:r>
          </w:p>
          <w:p w:rsidR="00495682" w:rsidRDefault="00495682" w:rsidP="00524E0B">
            <w:r>
              <w:t>- Итак, подводя итог составим пословицу из слов на доске</w:t>
            </w:r>
            <w:r w:rsidR="00D003EF">
              <w:t>:</w:t>
            </w:r>
          </w:p>
          <w:p w:rsidR="00495682" w:rsidRDefault="00495682" w:rsidP="00524E0B">
            <w:r>
              <w:t>«Отстаивая свои права, не забывай, что у других они тоже есть»</w:t>
            </w:r>
          </w:p>
          <w:p w:rsidR="006C0AC8" w:rsidRDefault="006C0AC8" w:rsidP="00524E0B">
            <w:r>
              <w:t>- Как вы ее понимаете?</w:t>
            </w:r>
          </w:p>
          <w:p w:rsidR="006C0AC8" w:rsidRDefault="006C0AC8" w:rsidP="00524E0B"/>
          <w:p w:rsidR="006C0AC8" w:rsidRDefault="006C0AC8" w:rsidP="00524E0B">
            <w:r>
              <w:t>- Используйте ее при выполнении домашнего задания</w:t>
            </w:r>
          </w:p>
          <w:p w:rsidR="008F334A" w:rsidRDefault="008F334A" w:rsidP="00524E0B"/>
          <w:p w:rsidR="00495682" w:rsidRDefault="00495682" w:rsidP="00524E0B">
            <w:r>
              <w:t>- Домашнее задание:</w:t>
            </w:r>
          </w:p>
          <w:p w:rsidR="00543BA8" w:rsidRDefault="00495682" w:rsidP="007C6E1B">
            <w:r>
              <w:lastRenderedPageBreak/>
              <w:t xml:space="preserve">Учебник стр.113 (на выбор), тетрадь </w:t>
            </w:r>
            <w:r w:rsidR="00A062C8">
              <w:t>стр.58 №4</w:t>
            </w:r>
          </w:p>
        </w:tc>
        <w:tc>
          <w:tcPr>
            <w:tcW w:w="5209" w:type="dxa"/>
          </w:tcPr>
          <w:p w:rsidR="0099435F" w:rsidRDefault="0099435F"/>
          <w:p w:rsidR="0099435F" w:rsidRPr="0099435F" w:rsidRDefault="0099435F" w:rsidP="0099435F"/>
          <w:p w:rsidR="0099435F" w:rsidRPr="0099435F" w:rsidRDefault="0099435F" w:rsidP="0099435F"/>
          <w:p w:rsidR="0099435F" w:rsidRPr="0099435F" w:rsidRDefault="00AC1D5F" w:rsidP="0099435F">
            <w:r>
              <w:t>- Перечисляют события из «Героической летописи»</w:t>
            </w:r>
          </w:p>
          <w:p w:rsidR="0099435F" w:rsidRDefault="00AC1D5F" w:rsidP="0099435F">
            <w:r>
              <w:t>- В.О.</w:t>
            </w:r>
            <w:r w:rsidR="00C53406">
              <w:t xml:space="preserve"> </w:t>
            </w:r>
            <w:r>
              <w:t>война</w:t>
            </w:r>
          </w:p>
          <w:p w:rsidR="00AC1D5F" w:rsidRDefault="00AC1D5F" w:rsidP="0099435F">
            <w:r>
              <w:t>- СССР</w:t>
            </w:r>
          </w:p>
          <w:p w:rsidR="00AC1D5F" w:rsidRDefault="00AC1D5F" w:rsidP="0099435F">
            <w:r>
              <w:t>- Российская Федерация</w:t>
            </w:r>
          </w:p>
          <w:p w:rsidR="00AC1D5F" w:rsidRDefault="00AC1D5F" w:rsidP="0099435F"/>
          <w:p w:rsidR="00AC1D5F" w:rsidRDefault="00AC1D5F" w:rsidP="0099435F"/>
          <w:p w:rsidR="00AC1D5F" w:rsidRDefault="00AC1D5F" w:rsidP="0099435F">
            <w:r>
              <w:t>- Современная Россия</w:t>
            </w:r>
          </w:p>
          <w:p w:rsidR="00AC1D5F" w:rsidRDefault="00AC1D5F" w:rsidP="0099435F">
            <w:r>
              <w:t>- …</w:t>
            </w:r>
          </w:p>
          <w:p w:rsidR="00AC1D5F" w:rsidRDefault="00AC1D5F" w:rsidP="0099435F">
            <w:r>
              <w:t>- Конституция</w:t>
            </w:r>
          </w:p>
          <w:p w:rsidR="00AC1D5F" w:rsidRDefault="00AC1D5F" w:rsidP="0099435F"/>
          <w:p w:rsidR="00AC1D5F" w:rsidRDefault="00AC1D5F" w:rsidP="0099435F"/>
          <w:p w:rsidR="00AC1D5F" w:rsidRDefault="00AC1D5F" w:rsidP="0099435F">
            <w:r>
              <w:t>- Основной закон России и права человека</w:t>
            </w:r>
          </w:p>
          <w:p w:rsidR="00141C12" w:rsidRDefault="00141C12" w:rsidP="0099435F"/>
          <w:p w:rsidR="00141C12" w:rsidRDefault="00141C12" w:rsidP="0099435F">
            <w:r>
              <w:t>- Узнаем о Конституции Российской Федерации, правах человека и ребенка. Продолжим работу с картой России</w:t>
            </w:r>
          </w:p>
          <w:p w:rsidR="000E5061" w:rsidRPr="000E5061" w:rsidRDefault="00141C12" w:rsidP="000E5061">
            <w:r>
              <w:t xml:space="preserve">- </w:t>
            </w:r>
            <w:r w:rsidR="000E5061" w:rsidRPr="000E5061">
              <w:t>Чтение статьи «Ты живешь в России» хорошо читающим учеником вслух.</w:t>
            </w:r>
          </w:p>
          <w:p w:rsidR="007C727E" w:rsidRDefault="007C727E" w:rsidP="0099435F">
            <w:r>
              <w:t xml:space="preserve">- Работа в тетради: </w:t>
            </w:r>
          </w:p>
          <w:p w:rsidR="007C727E" w:rsidRDefault="007C727E" w:rsidP="0099435F">
            <w:r>
              <w:t>Федерация – союз, объединение республик, областей, краев</w:t>
            </w:r>
          </w:p>
          <w:p w:rsidR="007C727E" w:rsidRDefault="007C727E" w:rsidP="0099435F">
            <w:r>
              <w:t>- …</w:t>
            </w:r>
          </w:p>
          <w:p w:rsidR="000E5061" w:rsidRDefault="000E5061" w:rsidP="0099435F"/>
          <w:p w:rsidR="007C727E" w:rsidRDefault="007C727E" w:rsidP="0099435F">
            <w:r>
              <w:t xml:space="preserve">- Работа с картой </w:t>
            </w:r>
          </w:p>
          <w:p w:rsidR="007C727E" w:rsidRDefault="007C727E" w:rsidP="0099435F"/>
          <w:p w:rsidR="007C727E" w:rsidRDefault="007C727E" w:rsidP="0099435F"/>
          <w:p w:rsidR="007C727E" w:rsidRDefault="007C727E" w:rsidP="0099435F"/>
          <w:p w:rsidR="007C727E" w:rsidRDefault="007C727E" w:rsidP="0099435F"/>
          <w:p w:rsidR="007C727E" w:rsidRDefault="007C727E" w:rsidP="0099435F"/>
          <w:p w:rsidR="007C727E" w:rsidRDefault="007C727E" w:rsidP="0099435F"/>
          <w:p w:rsidR="007C727E" w:rsidRDefault="007C727E" w:rsidP="0099435F"/>
          <w:p w:rsidR="007C727E" w:rsidRDefault="007C727E" w:rsidP="0099435F">
            <w:r>
              <w:t>- Ленинградская область</w:t>
            </w:r>
          </w:p>
          <w:p w:rsidR="007C727E" w:rsidRDefault="007C727E" w:rsidP="0099435F">
            <w:r>
              <w:t xml:space="preserve">- №20 </w:t>
            </w:r>
          </w:p>
          <w:p w:rsidR="007C727E" w:rsidRDefault="007C727E" w:rsidP="0099435F"/>
          <w:p w:rsidR="007C727E" w:rsidRDefault="007C727E" w:rsidP="0099435F">
            <w:r>
              <w:t>- Работа с контурной картой в «Рабочей тетради»</w:t>
            </w:r>
            <w:r w:rsidR="00A21D8D">
              <w:t>:</w:t>
            </w:r>
          </w:p>
          <w:p w:rsidR="00A21D8D" w:rsidRDefault="00A21D8D" w:rsidP="0099435F">
            <w:r>
              <w:t>Обводят границу России красным карандашом</w:t>
            </w:r>
          </w:p>
          <w:p w:rsidR="00A21D8D" w:rsidRDefault="00A21D8D" w:rsidP="0099435F">
            <w:r>
              <w:t>Подписывают столицу</w:t>
            </w:r>
          </w:p>
          <w:p w:rsidR="00A21D8D" w:rsidRDefault="00A21D8D" w:rsidP="0099435F">
            <w:r>
              <w:t>Подписывают г. Санкт - Петербург</w:t>
            </w:r>
          </w:p>
          <w:p w:rsidR="00A21D8D" w:rsidRDefault="00A21D8D" w:rsidP="0099435F">
            <w:r>
              <w:t>- Проверяют работу с соседом по парте</w:t>
            </w:r>
          </w:p>
          <w:p w:rsidR="00A21D8D" w:rsidRDefault="00A21D8D" w:rsidP="0099435F"/>
          <w:p w:rsidR="00AC1D5F" w:rsidRDefault="00AC1D5F" w:rsidP="0099435F"/>
          <w:p w:rsidR="00AC1D5F" w:rsidRDefault="00AC1D5F" w:rsidP="0099435F"/>
          <w:p w:rsidR="00AC1D5F" w:rsidRDefault="00A21D8D" w:rsidP="0099435F">
            <w:r>
              <w:t>- …</w:t>
            </w:r>
          </w:p>
          <w:p w:rsidR="00AC1D5F" w:rsidRDefault="00AC1D5F" w:rsidP="0099435F"/>
          <w:p w:rsidR="00AC1D5F" w:rsidRDefault="00AC1D5F" w:rsidP="0099435F"/>
          <w:p w:rsidR="00AC1D5F" w:rsidRDefault="00AC1D5F" w:rsidP="0099435F"/>
          <w:p w:rsidR="00AC1D5F" w:rsidRDefault="00AC1D5F" w:rsidP="0099435F"/>
          <w:p w:rsidR="00AC1D5F" w:rsidRDefault="00AC1D5F" w:rsidP="0099435F"/>
          <w:p w:rsidR="00AC1D5F" w:rsidRDefault="00AC1D5F" w:rsidP="0099435F"/>
          <w:p w:rsidR="00AC1D5F" w:rsidRDefault="00AC1D5F" w:rsidP="0099435F"/>
          <w:p w:rsidR="00AC1D5F" w:rsidRDefault="00AC1D5F" w:rsidP="0099435F"/>
          <w:p w:rsidR="00AC1D5F" w:rsidRDefault="00AC1D5F" w:rsidP="0099435F"/>
          <w:p w:rsidR="00AC1D5F" w:rsidRDefault="00AC1D5F" w:rsidP="0099435F"/>
          <w:p w:rsidR="00AC1D5F" w:rsidRPr="0099435F" w:rsidRDefault="00AC1D5F" w:rsidP="0099435F"/>
          <w:p w:rsidR="0099435F" w:rsidRPr="0099435F" w:rsidRDefault="0099435F" w:rsidP="0099435F"/>
          <w:p w:rsidR="0099435F" w:rsidRPr="0099435F" w:rsidRDefault="0099435F" w:rsidP="0099435F"/>
          <w:p w:rsidR="0099435F" w:rsidRPr="0099435F" w:rsidRDefault="0099435F" w:rsidP="0099435F"/>
          <w:p w:rsidR="0099435F" w:rsidRPr="0099435F" w:rsidRDefault="0099435F" w:rsidP="0099435F"/>
          <w:p w:rsidR="0099435F" w:rsidRDefault="0099435F" w:rsidP="0099435F"/>
          <w:p w:rsidR="0099435F" w:rsidRPr="0099435F" w:rsidRDefault="0099435F" w:rsidP="0099435F"/>
          <w:p w:rsidR="0099435F" w:rsidRPr="0099435F" w:rsidRDefault="0099435F" w:rsidP="0099435F"/>
          <w:p w:rsidR="0099435F" w:rsidRPr="0099435F" w:rsidRDefault="0099435F" w:rsidP="0099435F"/>
          <w:p w:rsidR="0099435F" w:rsidRDefault="0099435F" w:rsidP="0099435F"/>
          <w:p w:rsidR="0099435F" w:rsidRDefault="0099435F" w:rsidP="0099435F"/>
          <w:p w:rsidR="0099435F" w:rsidRDefault="0099435F" w:rsidP="0099435F"/>
          <w:p w:rsidR="0048323D" w:rsidRDefault="0048323D" w:rsidP="0099435F"/>
          <w:p w:rsidR="0048323D" w:rsidRDefault="00A21D8D" w:rsidP="0099435F">
            <w:r>
              <w:t xml:space="preserve">- </w:t>
            </w:r>
            <w:r w:rsidR="000E5061">
              <w:t>Жители стали жить по законам</w:t>
            </w:r>
          </w:p>
          <w:p w:rsidR="000E5061" w:rsidRDefault="000E5061" w:rsidP="0099435F"/>
          <w:p w:rsidR="000E5061" w:rsidRDefault="000E5061" w:rsidP="0099435F">
            <w:r>
              <w:t>- …</w:t>
            </w:r>
          </w:p>
          <w:p w:rsidR="0048323D" w:rsidRDefault="0048323D" w:rsidP="0099435F"/>
          <w:p w:rsidR="00E245B8" w:rsidRDefault="00E245B8" w:rsidP="0099435F"/>
          <w:p w:rsidR="0048323D" w:rsidRDefault="000E5061" w:rsidP="0099435F">
            <w:r>
              <w:t>- Работают в учебнике, карандашом на полях ставят + и -</w:t>
            </w:r>
          </w:p>
          <w:p w:rsidR="0048323D" w:rsidRDefault="0048323D" w:rsidP="0099435F"/>
          <w:p w:rsidR="0048323D" w:rsidRDefault="000E5061" w:rsidP="0099435F">
            <w:r>
              <w:t>- …</w:t>
            </w:r>
          </w:p>
          <w:p w:rsidR="0048323D" w:rsidRDefault="0048323D" w:rsidP="0099435F"/>
          <w:p w:rsidR="0048323D" w:rsidRDefault="000E5061" w:rsidP="0099435F">
            <w:r>
              <w:t>- Записывают определение в «Рабочую тетрадь»</w:t>
            </w:r>
          </w:p>
          <w:p w:rsidR="0048323D" w:rsidRDefault="0048323D" w:rsidP="0099435F"/>
          <w:p w:rsidR="0048323D" w:rsidRDefault="000E5061" w:rsidP="0099435F">
            <w:r>
              <w:t xml:space="preserve"> </w:t>
            </w:r>
          </w:p>
          <w:p w:rsidR="0048323D" w:rsidRDefault="000E5061" w:rsidP="0099435F">
            <w:r>
              <w:t>- «Человек, его права и свободы являются высшей ценностью»</w:t>
            </w:r>
          </w:p>
          <w:p w:rsidR="0048323D" w:rsidRDefault="0048323D" w:rsidP="0099435F"/>
          <w:p w:rsidR="00555A9E" w:rsidRDefault="00AA7676" w:rsidP="000E5061">
            <w:r>
              <w:t>- Чтение статьи, задают вопрос по содержанию статьи</w:t>
            </w:r>
          </w:p>
          <w:p w:rsidR="00AA7676" w:rsidRDefault="00AA7676" w:rsidP="000E5061">
            <w:r>
              <w:t>- Записывают определение в «Рабочую тетрадь»</w:t>
            </w:r>
          </w:p>
          <w:p w:rsidR="00AA7676" w:rsidRDefault="00AA7676" w:rsidP="000E5061"/>
          <w:p w:rsidR="00AA7676" w:rsidRDefault="00AA7676" w:rsidP="000E5061"/>
          <w:p w:rsidR="00AA7676" w:rsidRDefault="00AA7676" w:rsidP="000E5061"/>
          <w:p w:rsidR="00AA7676" w:rsidRPr="00AA7676" w:rsidRDefault="00AA7676" w:rsidP="00AA7676"/>
          <w:p w:rsidR="00AA7676" w:rsidRPr="00AA7676" w:rsidRDefault="00AA7676" w:rsidP="00AA7676"/>
          <w:p w:rsidR="00AA7676" w:rsidRPr="00AA7676" w:rsidRDefault="00AA7676" w:rsidP="00AA7676"/>
          <w:p w:rsidR="00AA7676" w:rsidRDefault="00AA7676" w:rsidP="00AA7676"/>
          <w:p w:rsidR="00AA7676" w:rsidRPr="00AA7676" w:rsidRDefault="00AA7676" w:rsidP="00AA7676"/>
          <w:p w:rsidR="00AA7676" w:rsidRDefault="00AA7676" w:rsidP="00AA7676"/>
          <w:p w:rsidR="00AA7676" w:rsidRDefault="00AA7676" w:rsidP="00AA7676"/>
          <w:p w:rsidR="00AA7676" w:rsidRDefault="00AA7676" w:rsidP="00AA7676"/>
          <w:p w:rsidR="00AA7676" w:rsidRDefault="00AA7676" w:rsidP="00AA7676">
            <w:r>
              <w:t>- Чтение статьи</w:t>
            </w:r>
          </w:p>
          <w:p w:rsidR="00D003EF" w:rsidRDefault="00D003EF" w:rsidP="00AA7676"/>
          <w:p w:rsidR="00D003EF" w:rsidRDefault="00D003EF" w:rsidP="00AA7676"/>
          <w:p w:rsidR="00D003EF" w:rsidRDefault="00D003EF" w:rsidP="00AA7676"/>
          <w:p w:rsidR="00B2196A" w:rsidRDefault="00B2196A" w:rsidP="00AA7676"/>
          <w:p w:rsidR="00D003EF" w:rsidRDefault="00D003EF" w:rsidP="00AA7676">
            <w:r>
              <w:t>- Рассматривают фотографии в учебнике</w:t>
            </w:r>
          </w:p>
          <w:p w:rsidR="00D003EF" w:rsidRDefault="00D003EF" w:rsidP="00AA7676">
            <w:r>
              <w:t>- …</w:t>
            </w:r>
          </w:p>
          <w:p w:rsidR="00D003EF" w:rsidRDefault="00D003EF" w:rsidP="00AA7676">
            <w:r>
              <w:t>- …</w:t>
            </w:r>
          </w:p>
          <w:p w:rsidR="00D003EF" w:rsidRDefault="00D003EF" w:rsidP="00AA7676">
            <w:r>
              <w:t>- Работа в тетради. Чтение ответов. Краткое обсуждение</w:t>
            </w:r>
          </w:p>
          <w:p w:rsidR="00D003EF" w:rsidRDefault="00D003EF" w:rsidP="00AA7676">
            <w:r>
              <w:t>- Вставляют пропущенные слова в текст на листочках</w:t>
            </w:r>
          </w:p>
          <w:p w:rsidR="00D003EF" w:rsidRDefault="00D003EF" w:rsidP="00AA7676"/>
          <w:p w:rsidR="00D003EF" w:rsidRDefault="00D003EF" w:rsidP="00AA7676"/>
          <w:p w:rsidR="00D003EF" w:rsidRDefault="00D003EF" w:rsidP="00AA7676"/>
          <w:p w:rsidR="00D003EF" w:rsidRDefault="00D003EF" w:rsidP="00AA7676"/>
          <w:p w:rsidR="00D003EF" w:rsidRDefault="00D003EF" w:rsidP="00AA7676"/>
          <w:p w:rsidR="00D003EF" w:rsidRDefault="00D003EF" w:rsidP="00AA7676"/>
          <w:p w:rsidR="00D003EF" w:rsidRDefault="00D003EF" w:rsidP="00AA7676"/>
          <w:p w:rsidR="00D003EF" w:rsidRDefault="00D003EF" w:rsidP="00AA7676"/>
          <w:p w:rsidR="00D003EF" w:rsidRDefault="00D003EF" w:rsidP="00D003EF"/>
          <w:p w:rsidR="00D003EF" w:rsidRDefault="00D003EF" w:rsidP="00D003EF">
            <w:r>
              <w:t>- Читают свои варианты ответов</w:t>
            </w:r>
          </w:p>
          <w:p w:rsidR="00D003EF" w:rsidRDefault="00D003EF" w:rsidP="00D003EF"/>
          <w:p w:rsidR="00D003EF" w:rsidRDefault="00D003EF" w:rsidP="00D003EF">
            <w:r>
              <w:t>- Отмечают вопросы знаком +, на которые знают ответы</w:t>
            </w:r>
          </w:p>
          <w:p w:rsidR="006C0AC8" w:rsidRDefault="006C0AC8" w:rsidP="00D003EF"/>
          <w:p w:rsidR="006C0AC8" w:rsidRDefault="006C0AC8" w:rsidP="00D003EF"/>
          <w:p w:rsidR="006C0AC8" w:rsidRDefault="006C0AC8" w:rsidP="00D003EF"/>
          <w:p w:rsidR="006C0AC8" w:rsidRDefault="006C0AC8" w:rsidP="00D003EF"/>
          <w:p w:rsidR="006C0AC8" w:rsidRDefault="006C0AC8" w:rsidP="00D003EF"/>
          <w:p w:rsidR="006C0AC8" w:rsidRDefault="006C0AC8" w:rsidP="00D003EF">
            <w:r>
              <w:t>- Читают вопросы</w:t>
            </w:r>
          </w:p>
          <w:p w:rsidR="00B2196A" w:rsidRDefault="00B2196A" w:rsidP="00D003EF"/>
          <w:p w:rsidR="006C0AC8" w:rsidRDefault="006C0AC8" w:rsidP="00D003EF">
            <w:r>
              <w:t>- …</w:t>
            </w:r>
          </w:p>
          <w:p w:rsidR="006C0AC8" w:rsidRDefault="006C0AC8" w:rsidP="00D003EF"/>
          <w:p w:rsidR="006C0AC8" w:rsidRDefault="006C0AC8" w:rsidP="00D003EF">
            <w:r>
              <w:t>- Составляют пословицу на доске</w:t>
            </w:r>
          </w:p>
          <w:p w:rsidR="006C0AC8" w:rsidRDefault="006C0AC8" w:rsidP="00D003EF"/>
          <w:p w:rsidR="007C6E1B" w:rsidRDefault="007C6E1B" w:rsidP="00D003EF"/>
          <w:p w:rsidR="006C0AC8" w:rsidRPr="00D003EF" w:rsidRDefault="006C0AC8" w:rsidP="00D003EF">
            <w:r>
              <w:t>- …</w:t>
            </w:r>
          </w:p>
        </w:tc>
      </w:tr>
    </w:tbl>
    <w:p w:rsidR="00C77C8A" w:rsidRPr="00F970FF" w:rsidRDefault="00C77C8A">
      <w:pPr>
        <w:rPr>
          <w:sz w:val="24"/>
          <w:szCs w:val="24"/>
        </w:rPr>
      </w:pPr>
    </w:p>
    <w:sectPr w:rsidR="00C77C8A" w:rsidRPr="00F970FF" w:rsidSect="00F970F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90571"/>
    <w:multiLevelType w:val="hybridMultilevel"/>
    <w:tmpl w:val="D2C8F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14"/>
    <w:rsid w:val="00034C14"/>
    <w:rsid w:val="000D5489"/>
    <w:rsid w:val="000E3B72"/>
    <w:rsid w:val="000E5061"/>
    <w:rsid w:val="00141C12"/>
    <w:rsid w:val="001716B9"/>
    <w:rsid w:val="002A6D50"/>
    <w:rsid w:val="002E7D54"/>
    <w:rsid w:val="0048323D"/>
    <w:rsid w:val="00495682"/>
    <w:rsid w:val="00524E0B"/>
    <w:rsid w:val="00543BA8"/>
    <w:rsid w:val="00555A9E"/>
    <w:rsid w:val="005E5D46"/>
    <w:rsid w:val="00622C3A"/>
    <w:rsid w:val="0064321E"/>
    <w:rsid w:val="006C0AC8"/>
    <w:rsid w:val="007623A9"/>
    <w:rsid w:val="007C6E1B"/>
    <w:rsid w:val="007C727E"/>
    <w:rsid w:val="00845385"/>
    <w:rsid w:val="008846AC"/>
    <w:rsid w:val="008F334A"/>
    <w:rsid w:val="0099435F"/>
    <w:rsid w:val="009C1631"/>
    <w:rsid w:val="009F5D87"/>
    <w:rsid w:val="00A062C8"/>
    <w:rsid w:val="00A21D8D"/>
    <w:rsid w:val="00A46A71"/>
    <w:rsid w:val="00AA7676"/>
    <w:rsid w:val="00AC1D5F"/>
    <w:rsid w:val="00B022CC"/>
    <w:rsid w:val="00B2196A"/>
    <w:rsid w:val="00BD25B8"/>
    <w:rsid w:val="00C4538D"/>
    <w:rsid w:val="00C53406"/>
    <w:rsid w:val="00C77C8A"/>
    <w:rsid w:val="00D003EF"/>
    <w:rsid w:val="00E245B8"/>
    <w:rsid w:val="00E7174F"/>
    <w:rsid w:val="00F1021B"/>
    <w:rsid w:val="00F9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846AC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C6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846AC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C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Фиалковский</dc:creator>
  <cp:lastModifiedBy>Надежда Пронская</cp:lastModifiedBy>
  <cp:revision>2</cp:revision>
  <dcterms:created xsi:type="dcterms:W3CDTF">2021-09-14T09:20:00Z</dcterms:created>
  <dcterms:modified xsi:type="dcterms:W3CDTF">2021-09-14T09:20:00Z</dcterms:modified>
</cp:coreProperties>
</file>