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F" w:rsidRPr="004E17AE" w:rsidRDefault="0012168F" w:rsidP="0012168F">
      <w:pPr>
        <w:spacing w:after="0" w:line="357" w:lineRule="auto"/>
        <w:ind w:right="63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2168F" w:rsidRDefault="0012168F" w:rsidP="0012168F">
      <w:pPr>
        <w:spacing w:after="0" w:line="259" w:lineRule="auto"/>
        <w:ind w:right="3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тестирования</w:t>
      </w:r>
      <w:r w:rsidRPr="004E17AE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девочек (14-15лет)</w:t>
      </w:r>
      <w:r w:rsidRPr="004E17AE">
        <w:rPr>
          <w:rFonts w:ascii="Times New Roman" w:hAnsi="Times New Roman" w:cs="Times New Roman"/>
          <w:sz w:val="28"/>
          <w:szCs w:val="28"/>
        </w:rPr>
        <w:t xml:space="preserve"> в начале и конце эксперимента  </w:t>
      </w:r>
      <w:r w:rsidRPr="004E17AE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март - август 2020</w:t>
      </w:r>
      <w:r w:rsidRPr="004E17AE">
        <w:rPr>
          <w:rFonts w:ascii="Times New Roman" w:hAnsi="Times New Roman" w:cs="Times New Roman"/>
          <w:sz w:val="28"/>
          <w:szCs w:val="28"/>
        </w:rPr>
        <w:t xml:space="preserve"> г.) </w:t>
      </w:r>
    </w:p>
    <w:p w:rsidR="0012168F" w:rsidRDefault="0012168F" w:rsidP="0012168F">
      <w:pPr>
        <w:spacing w:after="0" w:line="259" w:lineRule="auto"/>
        <w:ind w:right="40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68F" w:rsidRDefault="0012168F" w:rsidP="0012168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выполнения контрольных испытаний отделения  «Циклических видов спорта» вид спорта «Легкая атлетика»  группа  тренировочного этапа 2 года обучения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417"/>
        <w:gridCol w:w="1701"/>
        <w:gridCol w:w="1276"/>
      </w:tblGrid>
      <w:tr w:rsidR="0012168F" w:rsidRPr="00FC0BE9" w:rsidTr="00B407EE">
        <w:trPr>
          <w:trHeight w:val="95"/>
        </w:trPr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16 марта 2020г.</w:t>
            </w:r>
          </w:p>
        </w:tc>
      </w:tr>
      <w:tr w:rsidR="0012168F" w:rsidRPr="00FC0BE9" w:rsidTr="00B407EE">
        <w:trPr>
          <w:trHeight w:val="683"/>
        </w:trPr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Бег 60м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сек.)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Прыжок  в длину с места (</w:t>
            </w:r>
            <w:proofErr w:type="gram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Пресс за 1мин.</w:t>
            </w:r>
          </w:p>
        </w:tc>
      </w:tr>
      <w:tr w:rsidR="0012168F" w:rsidRPr="00FC0BE9" w:rsidTr="00B407EE">
        <w:trPr>
          <w:trHeight w:val="683"/>
        </w:trPr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68F" w:rsidRPr="00FD079F" w:rsidRDefault="0012168F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8F" w:rsidRPr="00560345" w:rsidTr="00B407EE">
        <w:trPr>
          <w:trHeight w:val="27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8F" w:rsidRPr="00560345" w:rsidTr="00B407EE">
        <w:trPr>
          <w:trHeight w:val="27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Сахипгараева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2168F" w:rsidRPr="00560345" w:rsidTr="00B407EE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Тухбатуллина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2168F" w:rsidRPr="00560345" w:rsidTr="00B407EE">
        <w:trPr>
          <w:trHeight w:val="27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Курбанова Азалия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2168F" w:rsidRPr="00560345" w:rsidTr="00B407EE">
        <w:trPr>
          <w:trHeight w:val="27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Халяпова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Валеева Динара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Валитова Луиза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Розалия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Гаптераупова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Альфина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2168F" w:rsidRPr="00560345" w:rsidTr="00B407EE">
        <w:trPr>
          <w:trHeight w:val="28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Евсеева Снежана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F" w:rsidRPr="00FD079F" w:rsidRDefault="0012168F" w:rsidP="00B407EE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E5185A" w:rsidRPr="0012168F" w:rsidRDefault="00E5185A">
      <w:pPr>
        <w:rPr>
          <w:lang w:val="en-US"/>
        </w:rPr>
      </w:pPr>
      <w:bookmarkStart w:id="0" w:name="_GoBack"/>
      <w:bookmarkEnd w:id="0"/>
    </w:p>
    <w:sectPr w:rsidR="00E5185A" w:rsidRPr="0012168F" w:rsidSect="001D05F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1216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1216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12168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1216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0816"/>
      <w:docPartObj>
        <w:docPartGallery w:val="Page Numbers (Top of Page)"/>
        <w:docPartUnique/>
      </w:docPartObj>
    </w:sdtPr>
    <w:sdtEndPr/>
    <w:sdtContent>
      <w:p w:rsidR="00050266" w:rsidRDefault="0012168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50266" w:rsidRDefault="001216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66" w:rsidRDefault="001216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F"/>
    <w:rsid w:val="0012168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2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68F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2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68F"/>
    <w:rPr>
      <w:rFonts w:asciiTheme="minorHAnsi" w:eastAsiaTheme="minorHAnsi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1216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2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68F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2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68F"/>
    <w:rPr>
      <w:rFonts w:asciiTheme="minorHAnsi" w:eastAsiaTheme="minorHAnsi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1216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2021-10-01T08:29:00Z</dcterms:created>
  <dcterms:modified xsi:type="dcterms:W3CDTF">2021-10-01T08:29:00Z</dcterms:modified>
</cp:coreProperties>
</file>