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AAA" w:rsidRDefault="00195AAA" w:rsidP="00195AA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195AAA" w:rsidRDefault="00195AAA" w:rsidP="00195AAA">
      <w:pPr>
        <w:jc w:val="right"/>
        <w:rPr>
          <w:sz w:val="28"/>
          <w:szCs w:val="28"/>
        </w:rPr>
      </w:pPr>
    </w:p>
    <w:p w:rsidR="00195AAA" w:rsidRDefault="00195AAA" w:rsidP="00195A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173801" wp14:editId="1CCC5429">
            <wp:extent cx="2912230" cy="3472573"/>
            <wp:effectExtent l="19050" t="0" r="2420" b="0"/>
            <wp:docPr id="8" name="Рисунок 7" descr="q9rDjVDcw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rDjVDcwh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28" cy="34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AA" w:rsidRPr="002E0B0D" w:rsidRDefault="00195AAA" w:rsidP="00195AAA">
      <w:pPr>
        <w:rPr>
          <w:sz w:val="28"/>
          <w:szCs w:val="28"/>
        </w:rPr>
      </w:pPr>
      <w:r>
        <w:rPr>
          <w:sz w:val="28"/>
          <w:szCs w:val="28"/>
        </w:rPr>
        <w:t>Рис.1 А.Дюрер . Схема головы человека</w:t>
      </w:r>
    </w:p>
    <w:p w:rsidR="00195AAA" w:rsidRDefault="00195AAA" w:rsidP="00195AAA">
      <w:pPr>
        <w:rPr>
          <w:sz w:val="28"/>
          <w:szCs w:val="28"/>
        </w:rPr>
      </w:pPr>
    </w:p>
    <w:p w:rsidR="00195AAA" w:rsidRDefault="00195AAA" w:rsidP="00195A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C55B8B" wp14:editId="5F55DB9B">
            <wp:extent cx="3967227" cy="2725957"/>
            <wp:effectExtent l="19050" t="0" r="0" b="0"/>
            <wp:docPr id="9" name="Рисунок 8" descr="man_he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_head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07" cy="27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AA" w:rsidRPr="002E0B0D" w:rsidRDefault="00195AAA" w:rsidP="00195AAA">
      <w:pPr>
        <w:rPr>
          <w:sz w:val="28"/>
          <w:szCs w:val="28"/>
        </w:rPr>
      </w:pPr>
      <w:r>
        <w:rPr>
          <w:sz w:val="28"/>
          <w:szCs w:val="28"/>
        </w:rPr>
        <w:t>Рис. 2  Г. Гольбейн. Набросок</w:t>
      </w:r>
    </w:p>
    <w:p w:rsidR="00195AAA" w:rsidRDefault="00195AAA" w:rsidP="00195A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D6A9AA" wp14:editId="7537CF39">
            <wp:extent cx="5687568" cy="6519672"/>
            <wp:effectExtent l="19050" t="0" r="8382" b="0"/>
            <wp:docPr id="11" name="Рисунок 10" descr="IMG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AA" w:rsidRDefault="00195AAA" w:rsidP="00195AAA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3 Совмещение гипсовых голов</w:t>
      </w:r>
    </w:p>
    <w:p w:rsidR="00195AAA" w:rsidRPr="00D7191D" w:rsidRDefault="00195AAA" w:rsidP="00195AAA">
      <w:pPr>
        <w:rPr>
          <w:sz w:val="28"/>
          <w:szCs w:val="28"/>
        </w:rPr>
      </w:pPr>
    </w:p>
    <w:p w:rsidR="00195AAA" w:rsidRDefault="00195AAA" w:rsidP="00195AAA">
      <w:pPr>
        <w:rPr>
          <w:sz w:val="28"/>
          <w:szCs w:val="28"/>
        </w:rPr>
      </w:pPr>
    </w:p>
    <w:p w:rsidR="00195AAA" w:rsidRPr="00D7191D" w:rsidRDefault="00195AAA" w:rsidP="00195AAA">
      <w:pPr>
        <w:tabs>
          <w:tab w:val="left" w:pos="111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7915B045" wp14:editId="50183CEE">
            <wp:extent cx="5940425" cy="6254750"/>
            <wp:effectExtent l="19050" t="0" r="3175" b="0"/>
            <wp:docPr id="2" name="Рисунок 1" descr="Без имени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AA" w:rsidRPr="006279EA" w:rsidRDefault="00195AAA" w:rsidP="00195AAA">
      <w:pPr>
        <w:rPr>
          <w:sz w:val="28"/>
          <w:szCs w:val="28"/>
        </w:rPr>
      </w:pPr>
      <w:r w:rsidRPr="006279EA">
        <w:rPr>
          <w:sz w:val="28"/>
          <w:szCs w:val="28"/>
        </w:rPr>
        <w:t>Иллюстрация 4.</w:t>
      </w:r>
      <w:r>
        <w:rPr>
          <w:sz w:val="28"/>
          <w:szCs w:val="28"/>
        </w:rPr>
        <w:t xml:space="preserve"> Рисунок автора статьи</w:t>
      </w:r>
    </w:p>
    <w:p w:rsidR="00195AAA" w:rsidRPr="00381815" w:rsidRDefault="00195AAA" w:rsidP="00195AAA"/>
    <w:p w:rsidR="00195AAA" w:rsidRPr="00381815" w:rsidRDefault="00195AAA" w:rsidP="00195AAA"/>
    <w:p w:rsidR="00195AAA" w:rsidRDefault="00195AAA" w:rsidP="00195AAA"/>
    <w:p w:rsidR="00195AAA" w:rsidRDefault="00195AAA" w:rsidP="00195AAA">
      <w:r>
        <w:rPr>
          <w:noProof/>
          <w:lang w:eastAsia="ru-RU"/>
        </w:rPr>
        <w:lastRenderedPageBreak/>
        <w:drawing>
          <wp:inline distT="0" distB="0" distL="0" distR="0" wp14:anchorId="4CE645A9" wp14:editId="390B3E02">
            <wp:extent cx="5940425" cy="6898640"/>
            <wp:effectExtent l="19050" t="0" r="3175" b="0"/>
            <wp:docPr id="16" name="Рисунок 15" descr="Без имени-100 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00 копия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AA" w:rsidRDefault="00195AAA" w:rsidP="00195AAA">
      <w:pPr>
        <w:rPr>
          <w:sz w:val="28"/>
          <w:szCs w:val="28"/>
        </w:rPr>
      </w:pPr>
      <w:r>
        <w:rPr>
          <w:sz w:val="28"/>
          <w:szCs w:val="28"/>
        </w:rPr>
        <w:t>Иллюстрация 5. Рисунок автора статьи</w:t>
      </w:r>
    </w:p>
    <w:p w:rsidR="00B30116" w:rsidRDefault="00195AAA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AA"/>
    <w:rsid w:val="00014091"/>
    <w:rsid w:val="00075273"/>
    <w:rsid w:val="00124E7E"/>
    <w:rsid w:val="00195AAA"/>
    <w:rsid w:val="001A2A60"/>
    <w:rsid w:val="001F7167"/>
    <w:rsid w:val="00314EB8"/>
    <w:rsid w:val="003975D5"/>
    <w:rsid w:val="00407125"/>
    <w:rsid w:val="00480A23"/>
    <w:rsid w:val="004C2E9F"/>
    <w:rsid w:val="00540389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2021-10-05T08:52:00Z</dcterms:created>
  <dcterms:modified xsi:type="dcterms:W3CDTF">2021-10-05T09:34:00Z</dcterms:modified>
</cp:coreProperties>
</file>